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9C" w:rsidRDefault="00085A9C" w:rsidP="00EB1B59">
      <w:pPr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5A9C">
        <w:rPr>
          <w:rFonts w:ascii="Times New Roman" w:hAnsi="Times New Roman" w:cs="Times New Roman"/>
          <w:b/>
          <w:sz w:val="28"/>
          <w:szCs w:val="24"/>
        </w:rPr>
        <w:t>Перечень документов</w:t>
      </w:r>
      <w:r w:rsidR="00EB1B59">
        <w:rPr>
          <w:rFonts w:ascii="Times New Roman" w:hAnsi="Times New Roman" w:cs="Times New Roman"/>
          <w:b/>
          <w:sz w:val="28"/>
          <w:szCs w:val="24"/>
        </w:rPr>
        <w:t>,</w:t>
      </w:r>
      <w:r w:rsidRPr="00085A9C">
        <w:rPr>
          <w:rFonts w:ascii="Times New Roman" w:hAnsi="Times New Roman" w:cs="Times New Roman"/>
          <w:b/>
          <w:sz w:val="28"/>
          <w:szCs w:val="24"/>
        </w:rPr>
        <w:t xml:space="preserve"> необходимых для квалификации претендент</w:t>
      </w:r>
      <w:r>
        <w:rPr>
          <w:rFonts w:ascii="Times New Roman" w:hAnsi="Times New Roman" w:cs="Times New Roman"/>
          <w:b/>
          <w:sz w:val="28"/>
          <w:szCs w:val="24"/>
        </w:rPr>
        <w:t>а: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3120"/>
        <w:gridCol w:w="1421"/>
        <w:gridCol w:w="4247"/>
      </w:tblGrid>
      <w:tr w:rsidR="000851F2" w:rsidTr="0024668B">
        <w:tc>
          <w:tcPr>
            <w:tcW w:w="557" w:type="dxa"/>
          </w:tcPr>
          <w:p w:rsidR="000851F2" w:rsidRDefault="000851F2" w:rsidP="00EB1B5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№</w:t>
            </w:r>
          </w:p>
        </w:tc>
        <w:tc>
          <w:tcPr>
            <w:tcW w:w="3120" w:type="dxa"/>
          </w:tcPr>
          <w:p w:rsidR="000851F2" w:rsidRPr="003C3AF0" w:rsidRDefault="000851F2" w:rsidP="00EB1B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AF0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  <w:tc>
          <w:tcPr>
            <w:tcW w:w="1421" w:type="dxa"/>
          </w:tcPr>
          <w:p w:rsidR="000851F2" w:rsidRPr="003C3AF0" w:rsidRDefault="000851F2" w:rsidP="00EB1B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предоставления</w:t>
            </w:r>
          </w:p>
        </w:tc>
        <w:tc>
          <w:tcPr>
            <w:tcW w:w="4247" w:type="dxa"/>
          </w:tcPr>
          <w:p w:rsidR="000851F2" w:rsidRPr="003C3AF0" w:rsidRDefault="000851F2" w:rsidP="00EB1B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AF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предоставляемым документам</w:t>
            </w:r>
          </w:p>
        </w:tc>
      </w:tr>
      <w:tr w:rsidR="000851F2" w:rsidTr="0024668B">
        <w:trPr>
          <w:trHeight w:val="1066"/>
        </w:trPr>
        <w:tc>
          <w:tcPr>
            <w:tcW w:w="557" w:type="dxa"/>
          </w:tcPr>
          <w:p w:rsidR="000851F2" w:rsidRPr="00057AEE" w:rsidRDefault="000851F2" w:rsidP="00EB1B59">
            <w:pPr>
              <w:jc w:val="center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0" w:type="dxa"/>
          </w:tcPr>
          <w:p w:rsidR="000851F2" w:rsidRPr="00057AEE" w:rsidRDefault="000851F2" w:rsidP="000851F2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Карточка контрагента</w:t>
            </w:r>
          </w:p>
        </w:tc>
        <w:tc>
          <w:tcPr>
            <w:tcW w:w="1421" w:type="dxa"/>
          </w:tcPr>
          <w:p w:rsidR="000851F2" w:rsidRPr="00057AEE" w:rsidRDefault="00FC3214" w:rsidP="000851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0851F2" w:rsidRPr="00057AEE">
              <w:rPr>
                <w:rFonts w:ascii="Times New Roman" w:hAnsi="Times New Roman" w:cs="Times New Roman"/>
              </w:rPr>
              <w:t>о установленной форме, прилагается к письму</w:t>
            </w:r>
          </w:p>
        </w:tc>
        <w:tc>
          <w:tcPr>
            <w:tcW w:w="4247" w:type="dxa"/>
          </w:tcPr>
          <w:p w:rsidR="000851F2" w:rsidRPr="00057AEE" w:rsidRDefault="000851F2" w:rsidP="00057AEE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Подписывается руководителем на каждой странице. </w:t>
            </w:r>
          </w:p>
        </w:tc>
      </w:tr>
      <w:tr w:rsidR="00036197" w:rsidRPr="00036197" w:rsidTr="0024668B">
        <w:tc>
          <w:tcPr>
            <w:tcW w:w="557" w:type="dxa"/>
          </w:tcPr>
          <w:p w:rsidR="000851F2" w:rsidRPr="00036197" w:rsidRDefault="007F4E38" w:rsidP="00EB1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0" w:type="dxa"/>
          </w:tcPr>
          <w:p w:rsidR="000851F2" w:rsidRPr="00036197" w:rsidRDefault="000851F2" w:rsidP="000851F2">
            <w:pPr>
              <w:jc w:val="both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Свидетельство ИНН, ОГРН</w:t>
            </w:r>
          </w:p>
        </w:tc>
        <w:tc>
          <w:tcPr>
            <w:tcW w:w="1421" w:type="dxa"/>
          </w:tcPr>
          <w:p w:rsidR="000851F2" w:rsidRPr="00036197" w:rsidRDefault="000851F2" w:rsidP="000851F2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0851F2" w:rsidRPr="00036197" w:rsidRDefault="007F4E38" w:rsidP="000851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предоставляется копия документа, то на к</w:t>
            </w:r>
            <w:r w:rsidRPr="00057AEE">
              <w:rPr>
                <w:rFonts w:ascii="Times New Roman" w:hAnsi="Times New Roman" w:cs="Times New Roman"/>
              </w:rPr>
              <w:t xml:space="preserve">опиях должно стоять: слово «копия верна»; подпись, </w:t>
            </w:r>
            <w:r>
              <w:rPr>
                <w:rFonts w:ascii="Times New Roman" w:hAnsi="Times New Roman" w:cs="Times New Roman"/>
              </w:rPr>
              <w:t>Ф.И.О.</w:t>
            </w:r>
            <w:r w:rsidRPr="0005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057AEE">
              <w:rPr>
                <w:rFonts w:ascii="Times New Roman" w:hAnsi="Times New Roman" w:cs="Times New Roman"/>
              </w:rPr>
              <w:t xml:space="preserve"> указанием должности подписанта; дата заверения копии; печать.</w:t>
            </w:r>
          </w:p>
        </w:tc>
      </w:tr>
      <w:tr w:rsidR="007F4E38" w:rsidRPr="000851F2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Устав и изменения к нему в действующей редакции, </w:t>
            </w:r>
          </w:p>
        </w:tc>
        <w:tc>
          <w:tcPr>
            <w:tcW w:w="1421" w:type="dxa"/>
          </w:tcPr>
          <w:p w:rsidR="007F4E38" w:rsidRPr="00036197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7F4E38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7F4E38">
              <w:rPr>
                <w:rFonts w:ascii="Times New Roman" w:hAnsi="Times New Roman" w:cs="Times New Roman"/>
              </w:rPr>
              <w:t>Если предоставляется копия документа, то на копиях должно стоять: слово «копия верна»; подпись, Ф.И.О. с указанием должности подписанта; дата заверения копии; печать.</w:t>
            </w:r>
          </w:p>
          <w:p w:rsidR="007F4E38" w:rsidRPr="00DA30A7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DA30A7">
              <w:rPr>
                <w:rFonts w:ascii="Times New Roman" w:hAnsi="Times New Roman" w:cs="Times New Roman"/>
              </w:rPr>
              <w:t>Документ сканируется одним файлом.</w:t>
            </w:r>
          </w:p>
        </w:tc>
      </w:tr>
      <w:tr w:rsidR="007F4E38" w:rsidTr="0024668B">
        <w:tc>
          <w:tcPr>
            <w:tcW w:w="557" w:type="dxa"/>
          </w:tcPr>
          <w:p w:rsidR="007F4E38" w:rsidRPr="00235331" w:rsidRDefault="00235331" w:rsidP="007F4E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Документы, подтверждающие полномочия лица, выполняющего функции единоличного исполнительного органа, заверенные подписью уполномоченного лица Претендента и скрепленные печатью Претендента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7F4E38">
              <w:rPr>
                <w:rFonts w:ascii="Times New Roman" w:hAnsi="Times New Roman" w:cs="Times New Roman"/>
              </w:rPr>
              <w:t>Если предоставляется копия документа, то на копиях должно стоять: слово «копия верна»; подпись, Ф.И.О. с указанием должности подписанта; дата заверения копии; печать.</w:t>
            </w:r>
          </w:p>
        </w:tc>
      </w:tr>
      <w:tr w:rsidR="003C75AE" w:rsidTr="0024668B">
        <w:tc>
          <w:tcPr>
            <w:tcW w:w="557" w:type="dxa"/>
          </w:tcPr>
          <w:p w:rsidR="003C75AE" w:rsidRPr="00057AEE" w:rsidRDefault="003C75AE" w:rsidP="003C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  <w:tc>
          <w:tcPr>
            <w:tcW w:w="3120" w:type="dxa"/>
          </w:tcPr>
          <w:p w:rsidR="003C75AE" w:rsidRPr="00057AEE" w:rsidRDefault="003C75AE" w:rsidP="003C75AE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Документы, подтверждающие государственную регистрацию изменений и дополнений, вносимых в учредительные документы контрагента</w:t>
            </w:r>
          </w:p>
        </w:tc>
        <w:tc>
          <w:tcPr>
            <w:tcW w:w="1421" w:type="dxa"/>
          </w:tcPr>
          <w:p w:rsidR="003C75AE" w:rsidRPr="00057AEE" w:rsidRDefault="003C75AE" w:rsidP="003C75AE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3C75AE" w:rsidRDefault="003C75AE" w:rsidP="003C75AE">
            <w:pPr>
              <w:jc w:val="both"/>
              <w:rPr>
                <w:rFonts w:ascii="Times New Roman" w:hAnsi="Times New Roman" w:cs="Times New Roman"/>
              </w:rPr>
            </w:pPr>
            <w:r w:rsidRPr="007F4E38">
              <w:rPr>
                <w:rFonts w:ascii="Times New Roman" w:hAnsi="Times New Roman" w:cs="Times New Roman"/>
              </w:rPr>
              <w:t>Если предоставляется копия документа, то на копиях должно стоять: слово «копия верна»; подпись, Ф.И.О. с указанием должности подписанта; дата заверения копии; печать.</w:t>
            </w:r>
          </w:p>
          <w:p w:rsidR="003C75AE" w:rsidRPr="00DA30A7" w:rsidRDefault="003C75AE" w:rsidP="003C75AE">
            <w:pPr>
              <w:jc w:val="both"/>
              <w:rPr>
                <w:rFonts w:ascii="Times New Roman" w:hAnsi="Times New Roman" w:cs="Times New Roman"/>
              </w:rPr>
            </w:pPr>
            <w:r w:rsidRPr="00DA30A7">
              <w:rPr>
                <w:rFonts w:ascii="Times New Roman" w:hAnsi="Times New Roman" w:cs="Times New Roman"/>
              </w:rPr>
              <w:t xml:space="preserve"> Документ сканируется одним файлом.</w:t>
            </w:r>
          </w:p>
        </w:tc>
      </w:tr>
      <w:tr w:rsidR="007F4E38" w:rsidRPr="000851F2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Паспорт руководителя организации 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7F4E38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7F4E38">
              <w:rPr>
                <w:rFonts w:ascii="Times New Roman" w:hAnsi="Times New Roman" w:cs="Times New Roman"/>
              </w:rPr>
              <w:t>Если предоставляется копия документа, то на копиях должно стоять: слово «копия верна»; подпись, Ф.И.О. с указанием должности подписанта; дата заверения копии; печать.</w:t>
            </w:r>
          </w:p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Допускается перечеркивание паспорта и надпись «</w:t>
            </w:r>
            <w:r>
              <w:rPr>
                <w:rFonts w:ascii="Times New Roman" w:hAnsi="Times New Roman" w:cs="Times New Roman"/>
              </w:rPr>
              <w:t xml:space="preserve">предоставляется </w:t>
            </w:r>
            <w:r w:rsidRPr="00057AEE">
              <w:rPr>
                <w:rFonts w:ascii="Times New Roman" w:hAnsi="Times New Roman" w:cs="Times New Roman"/>
              </w:rPr>
              <w:t>для контрагента».</w:t>
            </w:r>
          </w:p>
        </w:tc>
      </w:tr>
      <w:tr w:rsidR="007F4E38" w:rsidRPr="000851F2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Согласие на хранение и обработку персональных данных лица, предоставляющего паспорт</w:t>
            </w:r>
            <w:r>
              <w:rPr>
                <w:rFonts w:ascii="Times New Roman" w:hAnsi="Times New Roman" w:cs="Times New Roman"/>
              </w:rPr>
              <w:t>.</w:t>
            </w:r>
            <w:r w:rsidRPr="00057A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57AEE">
              <w:rPr>
                <w:rFonts w:ascii="Times New Roman" w:hAnsi="Times New Roman" w:cs="Times New Roman"/>
                <w:i/>
                <w:sz w:val="18"/>
                <w:szCs w:val="18"/>
              </w:rPr>
              <w:t>ООО «Объединенные кондитеры» являются Оператором персональных данных, № 11-0213658 с 20.07.2011г..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057AEE">
              <w:rPr>
                <w:rFonts w:ascii="Times New Roman" w:hAnsi="Times New Roman" w:cs="Times New Roman"/>
              </w:rPr>
              <w:t>о установленной форме, прилагается к письму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</w:t>
            </w:r>
            <w:r w:rsidRPr="003D6545">
              <w:rPr>
                <w:sz w:val="20"/>
              </w:rPr>
              <w:t>наименование юридического лица</w:t>
            </w:r>
            <w:r>
              <w:rPr>
                <w:sz w:val="20"/>
              </w:rPr>
              <w:t xml:space="preserve">, далее – контрагент» </w:t>
            </w:r>
            <w:r>
              <w:rPr>
                <w:rFonts w:ascii="Times New Roman" w:hAnsi="Times New Roman" w:cs="Times New Roman"/>
              </w:rPr>
              <w:t xml:space="preserve">указывается наименование </w:t>
            </w:r>
            <w:r w:rsidRPr="00CF49B5">
              <w:rPr>
                <w:rFonts w:ascii="Times New Roman" w:hAnsi="Times New Roman" w:cs="Times New Roman"/>
              </w:rPr>
              <w:t>компании</w:t>
            </w:r>
            <w:r>
              <w:rPr>
                <w:rFonts w:ascii="Times New Roman" w:hAnsi="Times New Roman" w:cs="Times New Roman"/>
              </w:rPr>
              <w:t>-претендента.</w:t>
            </w:r>
          </w:p>
        </w:tc>
      </w:tr>
      <w:tr w:rsidR="007F4E38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Карточки с образцами подписей и оттиском печати </w:t>
            </w:r>
          </w:p>
        </w:tc>
        <w:tc>
          <w:tcPr>
            <w:tcW w:w="1421" w:type="dxa"/>
          </w:tcPr>
          <w:p w:rsidR="007F4E38" w:rsidRPr="00DC3C25" w:rsidRDefault="007F4E38" w:rsidP="007F4E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3C25">
              <w:rPr>
                <w:rFonts w:ascii="Times New Roman" w:hAnsi="Times New Roman" w:cs="Times New Roman"/>
                <w:b/>
              </w:rPr>
              <w:t>Заверенная банком копия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На копиях должно стоять: слово «копия верна»; подпись, с расшифровкой подписи и указанием должности подписанта; дата заверения копии; </w:t>
            </w:r>
            <w:r w:rsidRPr="00CA111C">
              <w:rPr>
                <w:rFonts w:ascii="Times New Roman" w:hAnsi="Times New Roman" w:cs="Times New Roman"/>
                <w:b/>
              </w:rPr>
              <w:t>печать банка.</w:t>
            </w:r>
          </w:p>
        </w:tc>
      </w:tr>
      <w:tr w:rsidR="007F4E38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120" w:type="dxa"/>
          </w:tcPr>
          <w:p w:rsidR="007F4E38" w:rsidRPr="00235331" w:rsidRDefault="007F4E38" w:rsidP="003C75AE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Бухгалтерская отчетность (форма №1 и № 2)</w:t>
            </w:r>
            <w:r w:rsidR="00235331" w:rsidRPr="0023533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Копия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- за последний отчетный период (квартал/или полугодие/или 9 месяцев);</w:t>
            </w:r>
          </w:p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- за последний (предыдущий) 1 (один) отчетный год.</w:t>
            </w:r>
          </w:p>
          <w:p w:rsidR="007F4E38" w:rsidRPr="00DC3C25" w:rsidRDefault="007F4E38" w:rsidP="007F4E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C3C25">
              <w:rPr>
                <w:rFonts w:ascii="Times New Roman" w:hAnsi="Times New Roman" w:cs="Times New Roman"/>
                <w:b/>
              </w:rPr>
              <w:t xml:space="preserve">Предоставляется с подписью и печатью, с отметкой налогового органа или квитанцией о приеме </w:t>
            </w:r>
            <w:proofErr w:type="spellStart"/>
            <w:r w:rsidRPr="00DC3C25">
              <w:rPr>
                <w:rFonts w:ascii="Times New Roman" w:hAnsi="Times New Roman" w:cs="Times New Roman"/>
                <w:b/>
              </w:rPr>
              <w:t>бух.отчетности</w:t>
            </w:r>
            <w:proofErr w:type="spellEnd"/>
            <w:r w:rsidRPr="00DC3C25">
              <w:rPr>
                <w:rFonts w:ascii="Times New Roman" w:hAnsi="Times New Roman" w:cs="Times New Roman"/>
                <w:b/>
              </w:rPr>
              <w:t xml:space="preserve"> с ЭП.</w:t>
            </w:r>
          </w:p>
          <w:p w:rsidR="007F4E38" w:rsidRPr="00CF49B5" w:rsidRDefault="007F4E38" w:rsidP="00DC3C2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57A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F4E38" w:rsidTr="0024668B">
        <w:tc>
          <w:tcPr>
            <w:tcW w:w="557" w:type="dxa"/>
            <w:vMerge w:val="restart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Налоговая отчетность</w:t>
            </w:r>
          </w:p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1.Декларация по налогу на добавленную стоимость </w:t>
            </w:r>
          </w:p>
          <w:p w:rsidR="007F4E38" w:rsidRPr="00057AEE" w:rsidRDefault="007F4E38" w:rsidP="003C75A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Копия</w:t>
            </w:r>
          </w:p>
        </w:tc>
        <w:tc>
          <w:tcPr>
            <w:tcW w:w="4247" w:type="dxa"/>
          </w:tcPr>
          <w:p w:rsidR="007F4E38" w:rsidRPr="00576A89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- за </w:t>
            </w:r>
            <w:r>
              <w:rPr>
                <w:rFonts w:ascii="Times New Roman" w:hAnsi="Times New Roman" w:cs="Times New Roman"/>
              </w:rPr>
              <w:t>все отчетные кварталы текущего года;</w:t>
            </w:r>
          </w:p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за 2 (два) </w:t>
            </w:r>
            <w:r w:rsidRPr="00057AEE">
              <w:rPr>
                <w:rFonts w:ascii="Times New Roman" w:hAnsi="Times New Roman" w:cs="Times New Roman"/>
              </w:rPr>
              <w:t>предыдущи</w:t>
            </w:r>
            <w:r>
              <w:rPr>
                <w:rFonts w:ascii="Times New Roman" w:hAnsi="Times New Roman" w:cs="Times New Roman"/>
              </w:rPr>
              <w:t>х</w:t>
            </w:r>
            <w:r w:rsidRPr="0005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отчетных</w:t>
            </w:r>
            <w:r w:rsidRPr="00057AEE">
              <w:rPr>
                <w:rFonts w:ascii="Times New Roman" w:hAnsi="Times New Roman" w:cs="Times New Roman"/>
              </w:rPr>
              <w:t xml:space="preserve"> год</w:t>
            </w:r>
            <w:r>
              <w:rPr>
                <w:rFonts w:ascii="Times New Roman" w:hAnsi="Times New Roman" w:cs="Times New Roman"/>
              </w:rPr>
              <w:t xml:space="preserve">а (1,2,3,4 </w:t>
            </w:r>
            <w:proofErr w:type="spellStart"/>
            <w:r>
              <w:rPr>
                <w:rFonts w:ascii="Times New Roman" w:hAnsi="Times New Roman" w:cs="Times New Roman"/>
              </w:rPr>
              <w:t>кв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057AEE">
              <w:rPr>
                <w:rFonts w:ascii="Times New Roman" w:hAnsi="Times New Roman" w:cs="Times New Roman"/>
              </w:rPr>
              <w:t>.</w:t>
            </w:r>
          </w:p>
          <w:p w:rsidR="007F4E38" w:rsidRPr="00DC3C25" w:rsidRDefault="007F4E38" w:rsidP="007F4E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C3C25">
              <w:rPr>
                <w:rFonts w:ascii="Times New Roman" w:hAnsi="Times New Roman" w:cs="Times New Roman"/>
                <w:b/>
              </w:rPr>
              <w:t>Предоставляется с отметкой налогового органа или квитанцией о приеме отчетности с ЭП.</w:t>
            </w:r>
          </w:p>
          <w:p w:rsidR="007F4E38" w:rsidRPr="00057AEE" w:rsidRDefault="007F4E38" w:rsidP="00DC3C25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F4E38" w:rsidTr="00DC3C25">
        <w:trPr>
          <w:trHeight w:val="2069"/>
        </w:trPr>
        <w:tc>
          <w:tcPr>
            <w:tcW w:w="557" w:type="dxa"/>
            <w:vMerge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:rsidR="007F4E38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2. Декларация по налогу на прибыль</w:t>
            </w:r>
          </w:p>
          <w:p w:rsidR="00235331" w:rsidRPr="00057AEE" w:rsidRDefault="00235331" w:rsidP="007F4E3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Копия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- за последний отчетный период</w:t>
            </w:r>
            <w:r>
              <w:rPr>
                <w:rFonts w:ascii="Times New Roman" w:hAnsi="Times New Roman" w:cs="Times New Roman"/>
              </w:rPr>
              <w:t xml:space="preserve"> текущего года</w:t>
            </w:r>
            <w:r w:rsidRPr="00057AEE">
              <w:rPr>
                <w:rFonts w:ascii="Times New Roman" w:hAnsi="Times New Roman" w:cs="Times New Roman"/>
              </w:rPr>
              <w:t xml:space="preserve"> (квартал/или полугодие/или 9 месяцев);</w:t>
            </w:r>
          </w:p>
          <w:p w:rsidR="00732886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="00732886" w:rsidRPr="00732886">
              <w:rPr>
                <w:rFonts w:ascii="Times New Roman" w:hAnsi="Times New Roman" w:cs="Times New Roman"/>
              </w:rPr>
              <w:t>за 2 (два) послед</w:t>
            </w:r>
            <w:r w:rsidR="00732886">
              <w:rPr>
                <w:rFonts w:ascii="Times New Roman" w:hAnsi="Times New Roman" w:cs="Times New Roman"/>
              </w:rPr>
              <w:t xml:space="preserve">них (предыдущих) календарных </w:t>
            </w:r>
            <w:r w:rsidR="00732886" w:rsidRPr="003C75AE">
              <w:rPr>
                <w:rFonts w:ascii="Times New Roman" w:hAnsi="Times New Roman" w:cs="Times New Roman"/>
              </w:rPr>
              <w:t>года (годовые декларации).</w:t>
            </w:r>
          </w:p>
          <w:p w:rsidR="007F4E38" w:rsidRPr="00DC3C25" w:rsidRDefault="00732886" w:rsidP="007F4E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32886">
              <w:rPr>
                <w:rFonts w:ascii="Times New Roman" w:hAnsi="Times New Roman" w:cs="Times New Roman"/>
              </w:rPr>
              <w:t xml:space="preserve"> </w:t>
            </w:r>
            <w:r w:rsidR="007F4E38" w:rsidRPr="00DC3C25">
              <w:rPr>
                <w:rFonts w:ascii="Times New Roman" w:hAnsi="Times New Roman" w:cs="Times New Roman"/>
                <w:b/>
              </w:rPr>
              <w:t>Предоставляется с отметкой налогового органа или квитанцией о приеме отчетности с ЭП.</w:t>
            </w:r>
          </w:p>
          <w:p w:rsidR="007F4E38" w:rsidRPr="00057AEE" w:rsidRDefault="007F4E38" w:rsidP="00DC3C25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F4E38" w:rsidTr="0024668B">
        <w:tc>
          <w:tcPr>
            <w:tcW w:w="557" w:type="dxa"/>
            <w:vMerge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</w:tcPr>
          <w:p w:rsidR="007F4E38" w:rsidRPr="00057AEE" w:rsidRDefault="007F4E38" w:rsidP="003C75AE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3. Декларация УСН, </w:t>
            </w:r>
            <w:proofErr w:type="gramStart"/>
            <w:r w:rsidRPr="00057AEE">
              <w:rPr>
                <w:rFonts w:ascii="Times New Roman" w:hAnsi="Times New Roman" w:cs="Times New Roman"/>
              </w:rPr>
              <w:t>ЕНВД</w:t>
            </w:r>
            <w:r w:rsidR="00235331">
              <w:rPr>
                <w:rFonts w:ascii="Times New Roman" w:hAnsi="Times New Roman" w:cs="Times New Roman"/>
              </w:rPr>
              <w:t xml:space="preserve"> </w:t>
            </w:r>
            <w:r w:rsidR="00DC3C25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="00DC3C25">
              <w:rPr>
                <w:rFonts w:ascii="Times New Roman" w:hAnsi="Times New Roman" w:cs="Times New Roman"/>
              </w:rPr>
              <w:t xml:space="preserve"> </w:t>
            </w:r>
            <w:r w:rsidR="00DC3C25" w:rsidRPr="00DC3C25">
              <w:rPr>
                <w:rFonts w:ascii="Times New Roman" w:hAnsi="Times New Roman" w:cs="Times New Roman"/>
              </w:rPr>
              <w:t>Копия уведомления о возможности применения специального режима налогообложения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Копия</w:t>
            </w:r>
          </w:p>
        </w:tc>
        <w:tc>
          <w:tcPr>
            <w:tcW w:w="4247" w:type="dxa"/>
          </w:tcPr>
          <w:p w:rsidR="007F4E38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057AEE">
              <w:rPr>
                <w:rFonts w:ascii="Times New Roman" w:hAnsi="Times New Roman" w:cs="Times New Roman"/>
              </w:rPr>
              <w:t>за прошедший финансовый год.</w:t>
            </w:r>
          </w:p>
          <w:p w:rsidR="007F4E38" w:rsidRPr="00DC3C25" w:rsidRDefault="007F4E38" w:rsidP="007F4E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C3C25">
              <w:rPr>
                <w:rFonts w:ascii="Times New Roman" w:hAnsi="Times New Roman" w:cs="Times New Roman"/>
                <w:b/>
              </w:rPr>
              <w:t xml:space="preserve">Предоставляется с отметкой налогового органа или квитанцией о приеме </w:t>
            </w:r>
            <w:proofErr w:type="spellStart"/>
            <w:r w:rsidRPr="00DC3C25">
              <w:rPr>
                <w:rFonts w:ascii="Times New Roman" w:hAnsi="Times New Roman" w:cs="Times New Roman"/>
                <w:b/>
              </w:rPr>
              <w:t>бух.отчетности</w:t>
            </w:r>
            <w:proofErr w:type="spellEnd"/>
            <w:r w:rsidRPr="00DC3C25">
              <w:rPr>
                <w:rFonts w:ascii="Times New Roman" w:hAnsi="Times New Roman" w:cs="Times New Roman"/>
                <w:b/>
              </w:rPr>
              <w:t xml:space="preserve"> с ЭП.</w:t>
            </w:r>
          </w:p>
          <w:p w:rsidR="007F4E38" w:rsidRPr="00057AEE" w:rsidRDefault="007F4E38" w:rsidP="00DC3C25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F4E38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Справка из налоговой об отсутствии у контрагента задолженности по налогам и сборам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Копия/С</w:t>
            </w:r>
            <w:r w:rsidRPr="00057AEE">
              <w:rPr>
                <w:rFonts w:ascii="Times New Roman" w:hAnsi="Times New Roman" w:cs="Times New Roman"/>
              </w:rPr>
              <w:t>канированный оригинал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со сроком выдачи не более 1 месяца на дату предоставления</w:t>
            </w:r>
            <w:r>
              <w:rPr>
                <w:rFonts w:ascii="Times New Roman" w:hAnsi="Times New Roman" w:cs="Times New Roman"/>
              </w:rPr>
              <w:t>, с отметкой налогового органа</w:t>
            </w:r>
          </w:p>
        </w:tc>
      </w:tr>
      <w:tr w:rsidR="007F4E38" w:rsidTr="007F4E38">
        <w:trPr>
          <w:trHeight w:val="841"/>
        </w:trPr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20" w:type="dxa"/>
          </w:tcPr>
          <w:p w:rsidR="007F4E38" w:rsidRPr="00057AEE" w:rsidRDefault="007F4E38" w:rsidP="00753766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Документы с расшифровкой основных средств в соответствии с балансом (</w:t>
            </w:r>
            <w:proofErr w:type="spellStart"/>
            <w:r w:rsidRPr="00057AEE">
              <w:rPr>
                <w:rFonts w:ascii="Times New Roman" w:hAnsi="Times New Roman" w:cs="Times New Roman"/>
              </w:rPr>
              <w:t>оборотно</w:t>
            </w:r>
            <w:proofErr w:type="spellEnd"/>
            <w:r w:rsidRPr="00057AEE">
              <w:rPr>
                <w:rFonts w:ascii="Times New Roman" w:hAnsi="Times New Roman" w:cs="Times New Roman"/>
              </w:rPr>
              <w:t>-сальдовые ведомости, справка о наличии/</w:t>
            </w:r>
            <w:r w:rsidR="003C75AE" w:rsidRPr="00057AEE">
              <w:rPr>
                <w:rFonts w:ascii="Times New Roman" w:hAnsi="Times New Roman" w:cs="Times New Roman"/>
              </w:rPr>
              <w:t>отсутствии</w:t>
            </w:r>
            <w:r w:rsidRPr="00057AE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7F4E38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7F4E38">
              <w:rPr>
                <w:rFonts w:ascii="Times New Roman" w:hAnsi="Times New Roman" w:cs="Times New Roman"/>
              </w:rPr>
              <w:t>Если предоставляется копия документа, то на копиях должно стоять: слово «копия верна»; подпись, Ф.И.О. с указанием должности подписанта; дата заверения копии; печать.</w:t>
            </w:r>
          </w:p>
          <w:p w:rsidR="007F4E38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</w:p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случае отсутствия ОС – справка в свободной форме об отсутствии ОС с подписью, печатью.</w:t>
            </w:r>
          </w:p>
        </w:tc>
      </w:tr>
      <w:tr w:rsidR="007F4E38" w:rsidTr="0024668B">
        <w:tc>
          <w:tcPr>
            <w:tcW w:w="557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20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Документы, подтверждающие право собственности на занимаемые контрагентом помещения (копия свидетельства о праве собственности, договор аренды (субаренды), безвозмездного пользования</w:t>
            </w:r>
            <w:r>
              <w:rPr>
                <w:rFonts w:ascii="Times New Roman" w:hAnsi="Times New Roman" w:cs="Times New Roman"/>
              </w:rPr>
              <w:t>, акт приема-передачи</w:t>
            </w:r>
            <w:r w:rsidRPr="00057AE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421" w:type="dxa"/>
          </w:tcPr>
          <w:p w:rsidR="007F4E38" w:rsidRPr="00057AEE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предоставляется копия документа, то на к</w:t>
            </w:r>
            <w:r w:rsidRPr="00057AEE">
              <w:rPr>
                <w:rFonts w:ascii="Times New Roman" w:hAnsi="Times New Roman" w:cs="Times New Roman"/>
              </w:rPr>
              <w:t xml:space="preserve">опиях должно стоять: слово «копия верна»; подпись, </w:t>
            </w:r>
            <w:r>
              <w:rPr>
                <w:rFonts w:ascii="Times New Roman" w:hAnsi="Times New Roman" w:cs="Times New Roman"/>
              </w:rPr>
              <w:t>Ф.И.О.</w:t>
            </w:r>
            <w:r w:rsidRPr="0005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057AEE">
              <w:rPr>
                <w:rFonts w:ascii="Times New Roman" w:hAnsi="Times New Roman" w:cs="Times New Roman"/>
              </w:rPr>
              <w:t xml:space="preserve"> указанием должности подписанта; дата заверения копии; печать.</w:t>
            </w:r>
          </w:p>
        </w:tc>
      </w:tr>
      <w:tr w:rsidR="007F4E38" w:rsidRPr="00036197" w:rsidTr="0024668B">
        <w:tc>
          <w:tcPr>
            <w:tcW w:w="557" w:type="dxa"/>
          </w:tcPr>
          <w:p w:rsidR="007F4E38" w:rsidRPr="00036197" w:rsidRDefault="00235331" w:rsidP="007F4E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20" w:type="dxa"/>
          </w:tcPr>
          <w:p w:rsidR="007F4E38" w:rsidRPr="00036197" w:rsidRDefault="007F4E38" w:rsidP="003C75AE">
            <w:pPr>
              <w:jc w:val="both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 xml:space="preserve">Сведения о среднесписочной численности за </w:t>
            </w:r>
            <w:r w:rsidR="003C75AE">
              <w:rPr>
                <w:rFonts w:ascii="Times New Roman" w:hAnsi="Times New Roman" w:cs="Times New Roman"/>
              </w:rPr>
              <w:t>прошедший финансовый год</w:t>
            </w:r>
            <w:r w:rsidRPr="00036197">
              <w:rPr>
                <w:rFonts w:ascii="Times New Roman" w:hAnsi="Times New Roman" w:cs="Times New Roman"/>
              </w:rPr>
              <w:t xml:space="preserve"> с отметкой налогового органа или </w:t>
            </w:r>
            <w:r w:rsidRPr="00036197">
              <w:rPr>
                <w:rFonts w:ascii="Times New Roman" w:hAnsi="Times New Roman" w:cs="Times New Roman"/>
              </w:rPr>
              <w:lastRenderedPageBreak/>
              <w:t>квитанцией о приеме в налоговом органе.</w:t>
            </w:r>
          </w:p>
        </w:tc>
        <w:tc>
          <w:tcPr>
            <w:tcW w:w="1421" w:type="dxa"/>
          </w:tcPr>
          <w:p w:rsidR="007F4E38" w:rsidRPr="00036197" w:rsidRDefault="007F4E38" w:rsidP="007F4E38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lastRenderedPageBreak/>
              <w:t>Копия/сканированный оригинал</w:t>
            </w:r>
          </w:p>
        </w:tc>
        <w:tc>
          <w:tcPr>
            <w:tcW w:w="4247" w:type="dxa"/>
          </w:tcPr>
          <w:p w:rsidR="007F4E38" w:rsidRPr="00057AEE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Предоставляется с подписью и печатью</w:t>
            </w:r>
            <w:r>
              <w:rPr>
                <w:rFonts w:ascii="Times New Roman" w:hAnsi="Times New Roman" w:cs="Times New Roman"/>
              </w:rPr>
              <w:t xml:space="preserve"> на первом листе,</w:t>
            </w:r>
            <w:r w:rsidRPr="00057AEE">
              <w:rPr>
                <w:rFonts w:ascii="Times New Roman" w:hAnsi="Times New Roman" w:cs="Times New Roman"/>
              </w:rPr>
              <w:t xml:space="preserve"> с отметкой налогового орг</w:t>
            </w:r>
            <w:r>
              <w:rPr>
                <w:rFonts w:ascii="Times New Roman" w:hAnsi="Times New Roman" w:cs="Times New Roman"/>
              </w:rPr>
              <w:t xml:space="preserve">ана или квитанцией о приеме </w:t>
            </w:r>
            <w:r w:rsidRPr="00057AEE">
              <w:rPr>
                <w:rFonts w:ascii="Times New Roman" w:hAnsi="Times New Roman" w:cs="Times New Roman"/>
              </w:rPr>
              <w:t>отчетности с ЭП.</w:t>
            </w:r>
          </w:p>
          <w:p w:rsidR="007F4E38" w:rsidRPr="00036197" w:rsidRDefault="007F4E38" w:rsidP="007F4E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C75AE" w:rsidRPr="00036197" w:rsidTr="0024668B">
        <w:tc>
          <w:tcPr>
            <w:tcW w:w="557" w:type="dxa"/>
          </w:tcPr>
          <w:p w:rsidR="003C75AE" w:rsidRPr="00057AEE" w:rsidRDefault="003C75AE" w:rsidP="003C75AE">
            <w:pPr>
              <w:jc w:val="center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0" w:type="dxa"/>
          </w:tcPr>
          <w:p w:rsidR="003C75AE" w:rsidRPr="00057AEE" w:rsidRDefault="003C75AE" w:rsidP="003C75AE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  <w:r w:rsidRPr="00057AEE">
              <w:rPr>
                <w:rFonts w:ascii="Times New Roman" w:hAnsi="Times New Roman" w:cs="Times New Roman"/>
              </w:rPr>
              <w:t>Лицензии, свидетельств об аккредитации, свидетельства о членстве в СРО.</w:t>
            </w:r>
          </w:p>
        </w:tc>
        <w:tc>
          <w:tcPr>
            <w:tcW w:w="1421" w:type="dxa"/>
          </w:tcPr>
          <w:p w:rsidR="003C75AE" w:rsidRPr="00057AEE" w:rsidRDefault="003C75AE" w:rsidP="003C75AE">
            <w:pPr>
              <w:jc w:val="center"/>
              <w:rPr>
                <w:rFonts w:ascii="Times New Roman" w:hAnsi="Times New Roman" w:cs="Times New Roman"/>
              </w:rPr>
            </w:pPr>
            <w:r w:rsidRPr="00036197">
              <w:rPr>
                <w:rFonts w:ascii="Times New Roman" w:hAnsi="Times New Roman" w:cs="Times New Roman"/>
              </w:rPr>
              <w:t>Копия/сканированный оригинал</w:t>
            </w:r>
          </w:p>
        </w:tc>
        <w:tc>
          <w:tcPr>
            <w:tcW w:w="4247" w:type="dxa"/>
          </w:tcPr>
          <w:p w:rsidR="003C75AE" w:rsidRPr="00057AEE" w:rsidRDefault="003C75AE" w:rsidP="003C75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предоставляется копия документа, то на к</w:t>
            </w:r>
            <w:r w:rsidRPr="00057AEE">
              <w:rPr>
                <w:rFonts w:ascii="Times New Roman" w:hAnsi="Times New Roman" w:cs="Times New Roman"/>
              </w:rPr>
              <w:t xml:space="preserve">опиях должно стоять: слово «копия верна»; подпись, </w:t>
            </w:r>
            <w:r>
              <w:rPr>
                <w:rFonts w:ascii="Times New Roman" w:hAnsi="Times New Roman" w:cs="Times New Roman"/>
              </w:rPr>
              <w:t>Ф.И.О.</w:t>
            </w:r>
            <w:r w:rsidRPr="0005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057AEE">
              <w:rPr>
                <w:rFonts w:ascii="Times New Roman" w:hAnsi="Times New Roman" w:cs="Times New Roman"/>
              </w:rPr>
              <w:t xml:space="preserve"> указанием должности подписанта; дата заверения копии; печать.</w:t>
            </w:r>
          </w:p>
        </w:tc>
      </w:tr>
    </w:tbl>
    <w:p w:rsidR="00EB1B59" w:rsidRDefault="00EB1B59" w:rsidP="00EB1B5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30606" w:rsidRDefault="00730606" w:rsidP="00EB1B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606" w:rsidRDefault="00730606" w:rsidP="00EB1B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30606" w:rsidSect="00804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6419A"/>
    <w:multiLevelType w:val="hybridMultilevel"/>
    <w:tmpl w:val="36EC4552"/>
    <w:lvl w:ilvl="0" w:tplc="98045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A17221"/>
    <w:multiLevelType w:val="hybridMultilevel"/>
    <w:tmpl w:val="3FE6BE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4680237"/>
    <w:multiLevelType w:val="hybridMultilevel"/>
    <w:tmpl w:val="3D9C04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3A"/>
    <w:rsid w:val="00000044"/>
    <w:rsid w:val="00002DF8"/>
    <w:rsid w:val="00012C74"/>
    <w:rsid w:val="000214D0"/>
    <w:rsid w:val="00022D09"/>
    <w:rsid w:val="00026EE2"/>
    <w:rsid w:val="000272EA"/>
    <w:rsid w:val="00036197"/>
    <w:rsid w:val="00057AEE"/>
    <w:rsid w:val="00061323"/>
    <w:rsid w:val="00065E3F"/>
    <w:rsid w:val="000813A4"/>
    <w:rsid w:val="000851F2"/>
    <w:rsid w:val="00085A9C"/>
    <w:rsid w:val="000861E6"/>
    <w:rsid w:val="000A4AEF"/>
    <w:rsid w:val="000E4E5F"/>
    <w:rsid w:val="000F4BCB"/>
    <w:rsid w:val="00107A82"/>
    <w:rsid w:val="001216DC"/>
    <w:rsid w:val="0013034D"/>
    <w:rsid w:val="00145BA9"/>
    <w:rsid w:val="001518E0"/>
    <w:rsid w:val="001561F4"/>
    <w:rsid w:val="0017309B"/>
    <w:rsid w:val="001864DE"/>
    <w:rsid w:val="001A36BC"/>
    <w:rsid w:val="001B29B4"/>
    <w:rsid w:val="001B6E25"/>
    <w:rsid w:val="001B7A7D"/>
    <w:rsid w:val="001E280D"/>
    <w:rsid w:val="001E7D0D"/>
    <w:rsid w:val="00212BB5"/>
    <w:rsid w:val="0022430A"/>
    <w:rsid w:val="0023083A"/>
    <w:rsid w:val="00230F7A"/>
    <w:rsid w:val="00235331"/>
    <w:rsid w:val="0024610D"/>
    <w:rsid w:val="0024668B"/>
    <w:rsid w:val="00272C31"/>
    <w:rsid w:val="00295735"/>
    <w:rsid w:val="002B178B"/>
    <w:rsid w:val="002C6D5E"/>
    <w:rsid w:val="002D4363"/>
    <w:rsid w:val="002D4B87"/>
    <w:rsid w:val="00300D80"/>
    <w:rsid w:val="00304443"/>
    <w:rsid w:val="00315A32"/>
    <w:rsid w:val="0033438F"/>
    <w:rsid w:val="003351B6"/>
    <w:rsid w:val="00360AFA"/>
    <w:rsid w:val="003726FB"/>
    <w:rsid w:val="00386CB4"/>
    <w:rsid w:val="003875E7"/>
    <w:rsid w:val="003A763D"/>
    <w:rsid w:val="003C3AF0"/>
    <w:rsid w:val="003C75AE"/>
    <w:rsid w:val="003E4DCF"/>
    <w:rsid w:val="00401887"/>
    <w:rsid w:val="00410DCF"/>
    <w:rsid w:val="00413DD6"/>
    <w:rsid w:val="00427BB1"/>
    <w:rsid w:val="004314EA"/>
    <w:rsid w:val="00442953"/>
    <w:rsid w:val="00466083"/>
    <w:rsid w:val="004735CB"/>
    <w:rsid w:val="0049479F"/>
    <w:rsid w:val="004A7B55"/>
    <w:rsid w:val="004D6E3C"/>
    <w:rsid w:val="004D7034"/>
    <w:rsid w:val="004E48B2"/>
    <w:rsid w:val="00526C57"/>
    <w:rsid w:val="00526D35"/>
    <w:rsid w:val="0053490F"/>
    <w:rsid w:val="005376FA"/>
    <w:rsid w:val="00541F1A"/>
    <w:rsid w:val="005448FC"/>
    <w:rsid w:val="0054782D"/>
    <w:rsid w:val="0055630E"/>
    <w:rsid w:val="00574E30"/>
    <w:rsid w:val="00576A89"/>
    <w:rsid w:val="0058339D"/>
    <w:rsid w:val="005A606D"/>
    <w:rsid w:val="005C3BF1"/>
    <w:rsid w:val="005C4AB8"/>
    <w:rsid w:val="005C7658"/>
    <w:rsid w:val="006009F4"/>
    <w:rsid w:val="00637935"/>
    <w:rsid w:val="0064475A"/>
    <w:rsid w:val="00645EFE"/>
    <w:rsid w:val="00671060"/>
    <w:rsid w:val="006A56CE"/>
    <w:rsid w:val="006B48B5"/>
    <w:rsid w:val="006C087A"/>
    <w:rsid w:val="006D2010"/>
    <w:rsid w:val="006D4CCA"/>
    <w:rsid w:val="006E112B"/>
    <w:rsid w:val="006F2CF0"/>
    <w:rsid w:val="00730606"/>
    <w:rsid w:val="00732886"/>
    <w:rsid w:val="00753766"/>
    <w:rsid w:val="007670B5"/>
    <w:rsid w:val="007765D8"/>
    <w:rsid w:val="00781C45"/>
    <w:rsid w:val="00790407"/>
    <w:rsid w:val="00795FDC"/>
    <w:rsid w:val="007A01D0"/>
    <w:rsid w:val="007A3DA7"/>
    <w:rsid w:val="007B1A9F"/>
    <w:rsid w:val="007D751C"/>
    <w:rsid w:val="007F4E38"/>
    <w:rsid w:val="007F6936"/>
    <w:rsid w:val="00804271"/>
    <w:rsid w:val="00811D8E"/>
    <w:rsid w:val="00814E9B"/>
    <w:rsid w:val="008152FD"/>
    <w:rsid w:val="008216FC"/>
    <w:rsid w:val="00822ACE"/>
    <w:rsid w:val="00826F47"/>
    <w:rsid w:val="00837330"/>
    <w:rsid w:val="00845CE4"/>
    <w:rsid w:val="00852EDF"/>
    <w:rsid w:val="00854908"/>
    <w:rsid w:val="008614DE"/>
    <w:rsid w:val="008B75FD"/>
    <w:rsid w:val="008E3D50"/>
    <w:rsid w:val="008F0574"/>
    <w:rsid w:val="0091240E"/>
    <w:rsid w:val="00981BE4"/>
    <w:rsid w:val="009A4670"/>
    <w:rsid w:val="009A4D3E"/>
    <w:rsid w:val="009B3DF4"/>
    <w:rsid w:val="009B45E8"/>
    <w:rsid w:val="009B76B0"/>
    <w:rsid w:val="009C1739"/>
    <w:rsid w:val="009E04CE"/>
    <w:rsid w:val="009F0968"/>
    <w:rsid w:val="00A17E27"/>
    <w:rsid w:val="00A279CD"/>
    <w:rsid w:val="00A63E23"/>
    <w:rsid w:val="00A652AC"/>
    <w:rsid w:val="00A66884"/>
    <w:rsid w:val="00AB404C"/>
    <w:rsid w:val="00AC1D5B"/>
    <w:rsid w:val="00AE1E95"/>
    <w:rsid w:val="00AE1F0F"/>
    <w:rsid w:val="00AF4714"/>
    <w:rsid w:val="00AF5436"/>
    <w:rsid w:val="00AF58F8"/>
    <w:rsid w:val="00B039C6"/>
    <w:rsid w:val="00B0781E"/>
    <w:rsid w:val="00B11F7D"/>
    <w:rsid w:val="00B23677"/>
    <w:rsid w:val="00B31099"/>
    <w:rsid w:val="00B33FDE"/>
    <w:rsid w:val="00B605B9"/>
    <w:rsid w:val="00B92CF0"/>
    <w:rsid w:val="00BA5A34"/>
    <w:rsid w:val="00BB5F08"/>
    <w:rsid w:val="00BC07A3"/>
    <w:rsid w:val="00BC6156"/>
    <w:rsid w:val="00BC7BF5"/>
    <w:rsid w:val="00BD46C3"/>
    <w:rsid w:val="00BF29C3"/>
    <w:rsid w:val="00BF4FBD"/>
    <w:rsid w:val="00C0434C"/>
    <w:rsid w:val="00C06965"/>
    <w:rsid w:val="00C15951"/>
    <w:rsid w:val="00C20AA2"/>
    <w:rsid w:val="00C52EF3"/>
    <w:rsid w:val="00C64DD1"/>
    <w:rsid w:val="00C75E51"/>
    <w:rsid w:val="00C82302"/>
    <w:rsid w:val="00C9283D"/>
    <w:rsid w:val="00CA0972"/>
    <w:rsid w:val="00CA111C"/>
    <w:rsid w:val="00CA1E1E"/>
    <w:rsid w:val="00CA405D"/>
    <w:rsid w:val="00CB5387"/>
    <w:rsid w:val="00CD387D"/>
    <w:rsid w:val="00CD4F84"/>
    <w:rsid w:val="00CD7AD2"/>
    <w:rsid w:val="00CE480B"/>
    <w:rsid w:val="00CF49B5"/>
    <w:rsid w:val="00CF63B9"/>
    <w:rsid w:val="00D00D36"/>
    <w:rsid w:val="00D02D7B"/>
    <w:rsid w:val="00D10995"/>
    <w:rsid w:val="00D33294"/>
    <w:rsid w:val="00D3427D"/>
    <w:rsid w:val="00D63ADE"/>
    <w:rsid w:val="00D87983"/>
    <w:rsid w:val="00D91574"/>
    <w:rsid w:val="00D94279"/>
    <w:rsid w:val="00DA30A7"/>
    <w:rsid w:val="00DC3C25"/>
    <w:rsid w:val="00DC518F"/>
    <w:rsid w:val="00DD340B"/>
    <w:rsid w:val="00DD504A"/>
    <w:rsid w:val="00DE7595"/>
    <w:rsid w:val="00DF56CE"/>
    <w:rsid w:val="00E047D1"/>
    <w:rsid w:val="00E14B95"/>
    <w:rsid w:val="00E17910"/>
    <w:rsid w:val="00E17D51"/>
    <w:rsid w:val="00E22988"/>
    <w:rsid w:val="00E34FD1"/>
    <w:rsid w:val="00E40A45"/>
    <w:rsid w:val="00E53B49"/>
    <w:rsid w:val="00E60A9E"/>
    <w:rsid w:val="00E67C00"/>
    <w:rsid w:val="00EA51C2"/>
    <w:rsid w:val="00EB1B59"/>
    <w:rsid w:val="00EC581E"/>
    <w:rsid w:val="00EC6363"/>
    <w:rsid w:val="00ED01C0"/>
    <w:rsid w:val="00EF7F60"/>
    <w:rsid w:val="00F139DC"/>
    <w:rsid w:val="00F330A1"/>
    <w:rsid w:val="00F34AC5"/>
    <w:rsid w:val="00F362B8"/>
    <w:rsid w:val="00F43FC7"/>
    <w:rsid w:val="00F4718C"/>
    <w:rsid w:val="00F74D73"/>
    <w:rsid w:val="00F8640C"/>
    <w:rsid w:val="00F910D7"/>
    <w:rsid w:val="00F9518B"/>
    <w:rsid w:val="00FA0237"/>
    <w:rsid w:val="00FA02EA"/>
    <w:rsid w:val="00FB5208"/>
    <w:rsid w:val="00FC3214"/>
    <w:rsid w:val="00FD77AC"/>
    <w:rsid w:val="00FE0282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5EF0F-0826-497B-9623-39DA09A3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3A"/>
  </w:style>
  <w:style w:type="paragraph" w:styleId="4">
    <w:name w:val="heading 4"/>
    <w:basedOn w:val="a"/>
    <w:next w:val="a"/>
    <w:link w:val="40"/>
    <w:qFormat/>
    <w:rsid w:val="00FE0282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08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4AB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FE02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1E1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C3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23</dc:creator>
  <cp:lastModifiedBy>Березуцкая Елена Александровна</cp:lastModifiedBy>
  <cp:revision>16</cp:revision>
  <cp:lastPrinted>2017-05-02T05:03:00Z</cp:lastPrinted>
  <dcterms:created xsi:type="dcterms:W3CDTF">2019-11-19T07:31:00Z</dcterms:created>
  <dcterms:modified xsi:type="dcterms:W3CDTF">2020-07-21T12:44:00Z</dcterms:modified>
</cp:coreProperties>
</file>