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D3" w:rsidRDefault="00800070">
      <w:r>
        <w:t xml:space="preserve">Your user profile keeps track of everything you’ve accomplished, from writing messages to unlocking achievements. Promotions are achieved by earning Merit Points through various actions in the app. You can view your own profile from the main menu or track the profiles of other users through the leaderboard. Privacy settings can be changed in IPhone settings. </w:t>
      </w:r>
      <w:bookmarkStart w:id="0" w:name="_GoBack"/>
      <w:bookmarkEnd w:id="0"/>
      <w:r>
        <w:t xml:space="preserve"> </w:t>
      </w:r>
    </w:p>
    <w:sectPr w:rsidR="00E955D3" w:rsidSect="006E5F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070"/>
    <w:rsid w:val="006E5F44"/>
    <w:rsid w:val="00800070"/>
    <w:rsid w:val="00E95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FF1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309</Characters>
  <Application>Microsoft Macintosh Word</Application>
  <DocSecurity>0</DocSecurity>
  <Lines>2</Lines>
  <Paragraphs>1</Paragraphs>
  <ScaleCrop>false</ScaleCrop>
  <Company/>
  <LinksUpToDate>false</LinksUpToDate>
  <CharactersWithSpaces>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Takamichi Suzuki</dc:creator>
  <cp:keywords/>
  <dc:description/>
  <cp:lastModifiedBy>Takamichi Suzuki</cp:lastModifiedBy>
  <cp:revision>1</cp:revision>
  <dcterms:created xsi:type="dcterms:W3CDTF">2013-01-31T00:37:00Z</dcterms:created>
  <dcterms:modified xsi:type="dcterms:W3CDTF">2013-01-31T00:39:00Z</dcterms:modified>
</cp:coreProperties>
</file>