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99A9" w14:textId="31DFF506" w:rsidR="0047361A" w:rsidRDefault="0047361A">
      <w:pPr>
        <w:rPr>
          <w:rFonts w:ascii="Times New Roman" w:eastAsia="Times New Roman" w:hAnsi="Times New Roman" w:cs="Times New Roman"/>
          <w:kern w:val="0"/>
          <w:sz w:val="24"/>
          <w:szCs w:val="24"/>
          <w14:ligatures w14:val="none"/>
        </w:rPr>
      </w:pPr>
    </w:p>
    <w:p w14:paraId="4E249EFC" w14:textId="6798A00D" w:rsidR="0047361A" w:rsidRDefault="0047361A" w:rsidP="0047361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Quick Summary</w:t>
      </w:r>
    </w:p>
    <w:p w14:paraId="0977C2B1" w14:textId="59FE2E99" w:rsidR="0047361A" w:rsidRPr="0047361A" w:rsidRDefault="0047361A" w:rsidP="0047361A">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Ridesharing app similar to Lyft and Uber</w:t>
      </w:r>
    </w:p>
    <w:p w14:paraId="6D7B585F" w14:textId="618700FF" w:rsidR="0047361A" w:rsidRPr="0047361A" w:rsidRDefault="0047361A" w:rsidP="0047361A">
      <w:pPr>
        <w:pStyle w:val="ListParagraph"/>
        <w:numPr>
          <w:ilvl w:val="1"/>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Drivers keep 100% of the ride </w:t>
      </w:r>
      <w:proofErr w:type="gramStart"/>
      <w:r>
        <w:rPr>
          <w:rFonts w:ascii="Times New Roman" w:eastAsia="Times New Roman" w:hAnsi="Times New Roman" w:cs="Times New Roman"/>
          <w:kern w:val="0"/>
          <w:sz w:val="24"/>
          <w:szCs w:val="24"/>
          <w14:ligatures w14:val="none"/>
        </w:rPr>
        <w:t>fare</w:t>
      </w:r>
      <w:proofErr w:type="gramEnd"/>
    </w:p>
    <w:p w14:paraId="5468EC2C" w14:textId="2D10AB34" w:rsidR="0047361A" w:rsidRPr="003473DB" w:rsidRDefault="0047361A" w:rsidP="0047361A">
      <w:pPr>
        <w:pStyle w:val="ListParagraph"/>
        <w:numPr>
          <w:ilvl w:val="1"/>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Charge a subscription fee for drivers to contract through the </w:t>
      </w:r>
      <w:proofErr w:type="gramStart"/>
      <w:r>
        <w:rPr>
          <w:rFonts w:ascii="Times New Roman" w:eastAsia="Times New Roman" w:hAnsi="Times New Roman" w:cs="Times New Roman"/>
          <w:kern w:val="0"/>
          <w:sz w:val="24"/>
          <w:szCs w:val="24"/>
          <w14:ligatures w14:val="none"/>
        </w:rPr>
        <w:t>app</w:t>
      </w:r>
      <w:proofErr w:type="gramEnd"/>
    </w:p>
    <w:p w14:paraId="4FE12F48" w14:textId="21E18632" w:rsidR="003473DB" w:rsidRPr="00517097" w:rsidRDefault="003473DB" w:rsidP="003473DB">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Allows for undercutting Uber and Lyft</w:t>
      </w:r>
    </w:p>
    <w:p w14:paraId="15B84F92" w14:textId="1AB5DB82" w:rsidR="00517097" w:rsidRPr="003473DB" w:rsidRDefault="00517097" w:rsidP="003473DB">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No surge </w:t>
      </w:r>
      <w:proofErr w:type="gramStart"/>
      <w:r>
        <w:rPr>
          <w:rFonts w:ascii="Times New Roman" w:eastAsia="Times New Roman" w:hAnsi="Times New Roman" w:cs="Times New Roman"/>
          <w:kern w:val="0"/>
          <w:sz w:val="24"/>
          <w:szCs w:val="24"/>
          <w14:ligatures w14:val="none"/>
        </w:rPr>
        <w:t>pricing</w:t>
      </w:r>
      <w:proofErr w:type="gramEnd"/>
    </w:p>
    <w:p w14:paraId="08E8F867" w14:textId="3F3CCF6A" w:rsidR="003473DB" w:rsidRPr="00517097" w:rsidRDefault="003473DB" w:rsidP="003473DB">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Targeted areas </w:t>
      </w:r>
      <w:r w:rsidR="00517097">
        <w:rPr>
          <w:rFonts w:ascii="Times New Roman" w:eastAsia="Times New Roman" w:hAnsi="Times New Roman" w:cs="Times New Roman"/>
          <w:kern w:val="0"/>
          <w:sz w:val="24"/>
          <w:szCs w:val="24"/>
          <w14:ligatures w14:val="none"/>
        </w:rPr>
        <w:t>big metropolitan areas, tourist destinations</w:t>
      </w:r>
    </w:p>
    <w:p w14:paraId="3271B89F" w14:textId="6AACA1BF" w:rsidR="00517097" w:rsidRPr="00517097" w:rsidRDefault="00517097" w:rsidP="00517097">
      <w:pPr>
        <w:pStyle w:val="ListParagraph"/>
        <w:numPr>
          <w:ilvl w:val="1"/>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Eventually expand to all regions of US and overseas.</w:t>
      </w:r>
    </w:p>
    <w:p w14:paraId="75ABF36B" w14:textId="1B82F9C4" w:rsidR="00517097" w:rsidRDefault="00517097" w:rsidP="0051709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Features</w:t>
      </w:r>
    </w:p>
    <w:p w14:paraId="4E6D0AF1" w14:textId="36A41054" w:rsidR="00713586" w:rsidRPr="00713586" w:rsidRDefault="00713586" w:rsidP="00517097">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Passengers pay a set fee determined before receiving the </w:t>
      </w:r>
      <w:proofErr w:type="gramStart"/>
      <w:r>
        <w:rPr>
          <w:rFonts w:ascii="Times New Roman" w:eastAsia="Times New Roman" w:hAnsi="Times New Roman" w:cs="Times New Roman"/>
          <w:kern w:val="0"/>
          <w:sz w:val="24"/>
          <w:szCs w:val="24"/>
          <w14:ligatures w14:val="none"/>
        </w:rPr>
        <w:t>ride</w:t>
      </w:r>
      <w:proofErr w:type="gramEnd"/>
    </w:p>
    <w:p w14:paraId="2F4583FE" w14:textId="1EE43446" w:rsidR="00713586" w:rsidRPr="00D045AC" w:rsidRDefault="00713586" w:rsidP="00517097">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Drivers pay for using the app</w:t>
      </w:r>
      <w:r w:rsidR="00D045AC">
        <w:rPr>
          <w:rFonts w:ascii="Times New Roman" w:eastAsia="Times New Roman" w:hAnsi="Times New Roman" w:cs="Times New Roman"/>
          <w:kern w:val="0"/>
          <w:sz w:val="24"/>
          <w:szCs w:val="24"/>
          <w14:ligatures w14:val="none"/>
        </w:rPr>
        <w:t xml:space="preserve">, a recurring fee to be </w:t>
      </w:r>
      <w:proofErr w:type="gramStart"/>
      <w:r w:rsidR="00D045AC">
        <w:rPr>
          <w:rFonts w:ascii="Times New Roman" w:eastAsia="Times New Roman" w:hAnsi="Times New Roman" w:cs="Times New Roman"/>
          <w:kern w:val="0"/>
          <w:sz w:val="24"/>
          <w:szCs w:val="24"/>
          <w14:ligatures w14:val="none"/>
        </w:rPr>
        <w:t>determined</w:t>
      </w:r>
      <w:proofErr w:type="gramEnd"/>
    </w:p>
    <w:p w14:paraId="6F40AC6E" w14:textId="36C6D2F1" w:rsidR="00D045AC" w:rsidRPr="00713586" w:rsidRDefault="00D045AC" w:rsidP="00D045AC">
      <w:pPr>
        <w:pStyle w:val="ListParagraph"/>
        <w:numPr>
          <w:ilvl w:val="1"/>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Monthly subscriptions with options for longer subscriptions at discounted price</w:t>
      </w:r>
    </w:p>
    <w:p w14:paraId="4CE8174F" w14:textId="37979CF4" w:rsidR="00517097" w:rsidRPr="00713586" w:rsidRDefault="00713586" w:rsidP="00517097">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Drivers set their own rates based on mileage and estimated ride </w:t>
      </w:r>
      <w:proofErr w:type="gramStart"/>
      <w:r>
        <w:rPr>
          <w:rFonts w:ascii="Times New Roman" w:eastAsia="Times New Roman" w:hAnsi="Times New Roman" w:cs="Times New Roman"/>
          <w:kern w:val="0"/>
          <w:sz w:val="24"/>
          <w:szCs w:val="24"/>
          <w14:ligatures w14:val="none"/>
        </w:rPr>
        <w:t>time</w:t>
      </w:r>
      <w:proofErr w:type="gramEnd"/>
    </w:p>
    <w:p w14:paraId="7D8A8D84" w14:textId="7C530D25" w:rsidR="00713586" w:rsidRPr="00713586" w:rsidRDefault="00713586" w:rsidP="00713586">
      <w:pPr>
        <w:pStyle w:val="ListParagraph"/>
        <w:numPr>
          <w:ilvl w:val="1"/>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App will provide suggestions on reasonable and fair rates based on local </w:t>
      </w:r>
      <w:proofErr w:type="gramStart"/>
      <w:r>
        <w:rPr>
          <w:rFonts w:ascii="Times New Roman" w:eastAsia="Times New Roman" w:hAnsi="Times New Roman" w:cs="Times New Roman"/>
          <w:kern w:val="0"/>
          <w:sz w:val="24"/>
          <w:szCs w:val="24"/>
          <w14:ligatures w14:val="none"/>
        </w:rPr>
        <w:t>market</w:t>
      </w:r>
      <w:proofErr w:type="gramEnd"/>
    </w:p>
    <w:p w14:paraId="073383C2" w14:textId="50BBFEEC" w:rsidR="00713586" w:rsidRPr="00713586" w:rsidRDefault="00713586" w:rsidP="00713586">
      <w:pPr>
        <w:pStyle w:val="ListParagraph"/>
        <w:numPr>
          <w:ilvl w:val="1"/>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Based on the ride and driver’s rate, app will generate an accurate price.</w:t>
      </w:r>
    </w:p>
    <w:p w14:paraId="53AAD547" w14:textId="505A69BF" w:rsidR="00713586" w:rsidRPr="00C77444" w:rsidRDefault="00713586" w:rsidP="00713586">
      <w:pPr>
        <w:pStyle w:val="ListParagraph"/>
        <w:numPr>
          <w:ilvl w:val="2"/>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Driver agrees to ride; rider accepts/declines based on </w:t>
      </w:r>
      <w:proofErr w:type="gramStart"/>
      <w:r>
        <w:rPr>
          <w:rFonts w:ascii="Times New Roman" w:eastAsia="Times New Roman" w:hAnsi="Times New Roman" w:cs="Times New Roman"/>
          <w:kern w:val="0"/>
          <w:sz w:val="24"/>
          <w:szCs w:val="24"/>
          <w14:ligatures w14:val="none"/>
        </w:rPr>
        <w:t>rate</w:t>
      </w:r>
      <w:proofErr w:type="gramEnd"/>
    </w:p>
    <w:p w14:paraId="66DAB47C" w14:textId="5BDDEFEE" w:rsidR="00C77444" w:rsidRDefault="00C77444" w:rsidP="00C774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Market</w:t>
      </w:r>
    </w:p>
    <w:p w14:paraId="3E78D395" w14:textId="387BC496" w:rsidR="00C77444" w:rsidRDefault="00C77444" w:rsidP="00C7744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7444">
        <w:rPr>
          <w:rFonts w:ascii="Times New Roman" w:eastAsia="Times New Roman" w:hAnsi="Times New Roman" w:cs="Times New Roman"/>
          <w:kern w:val="0"/>
          <w:sz w:val="24"/>
          <w:szCs w:val="24"/>
          <w14:ligatures w14:val="none"/>
        </w:rPr>
        <w:t>Competition Uber, Lyft, local taxi companies</w:t>
      </w:r>
    </w:p>
    <w:p w14:paraId="4831D6F9" w14:textId="3195ACB9" w:rsidR="00120D58" w:rsidRDefault="00581FC7" w:rsidP="00120D58">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130 billion users (Statista)</w:t>
      </w:r>
    </w:p>
    <w:p w14:paraId="4D586B42" w14:textId="2B7EA4D4" w:rsidR="00120D58" w:rsidRDefault="00120D58" w:rsidP="00B1087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r w:rsidR="00B1087F">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 xml:space="preserve"> billion </w:t>
      </w:r>
      <w:r w:rsidR="00B1087F">
        <w:rPr>
          <w:rFonts w:ascii="Times New Roman" w:eastAsia="Times New Roman" w:hAnsi="Times New Roman" w:cs="Times New Roman"/>
          <w:kern w:val="0"/>
          <w:sz w:val="24"/>
          <w:szCs w:val="24"/>
          <w14:ligatures w14:val="none"/>
        </w:rPr>
        <w:t>market ca</w:t>
      </w:r>
      <w:r>
        <w:rPr>
          <w:rFonts w:ascii="Times New Roman" w:eastAsia="Times New Roman" w:hAnsi="Times New Roman" w:cs="Times New Roman"/>
          <w:kern w:val="0"/>
          <w:sz w:val="24"/>
          <w:szCs w:val="24"/>
          <w14:ligatures w14:val="none"/>
        </w:rPr>
        <w:t xml:space="preserve">, projected $226 billion by </w:t>
      </w:r>
      <w:proofErr w:type="gramStart"/>
      <w:r>
        <w:rPr>
          <w:rFonts w:ascii="Times New Roman" w:eastAsia="Times New Roman" w:hAnsi="Times New Roman" w:cs="Times New Roman"/>
          <w:kern w:val="0"/>
          <w:sz w:val="24"/>
          <w:szCs w:val="24"/>
          <w14:ligatures w14:val="none"/>
        </w:rPr>
        <w:t>202</w:t>
      </w:r>
      <w:r w:rsidR="00B1087F">
        <w:rPr>
          <w:rFonts w:ascii="Times New Roman" w:eastAsia="Times New Roman" w:hAnsi="Times New Roman" w:cs="Times New Roman"/>
          <w:kern w:val="0"/>
          <w:sz w:val="24"/>
          <w:szCs w:val="24"/>
          <w14:ligatures w14:val="none"/>
        </w:rPr>
        <w:t>8</w:t>
      </w:r>
      <w:proofErr w:type="gramEnd"/>
    </w:p>
    <w:p w14:paraId="1B03911D" w14:textId="066578D8" w:rsidR="00B1087F" w:rsidRDefault="00B1087F" w:rsidP="00B1087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Target audience: People in densely populated areas without vehicles/tourists in these areas</w:t>
      </w:r>
    </w:p>
    <w:p w14:paraId="24E03D7D" w14:textId="75A6150B" w:rsidR="00B1087F" w:rsidRDefault="00300388" w:rsidP="00B1087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Unique Selling Point – subscription based </w:t>
      </w:r>
      <w:proofErr w:type="gramStart"/>
      <w:r>
        <w:rPr>
          <w:rFonts w:ascii="Times New Roman" w:eastAsia="Times New Roman" w:hAnsi="Times New Roman" w:cs="Times New Roman"/>
          <w:kern w:val="0"/>
          <w:sz w:val="24"/>
          <w:szCs w:val="24"/>
          <w14:ligatures w14:val="none"/>
        </w:rPr>
        <w:t>model</w:t>
      </w:r>
      <w:proofErr w:type="gramEnd"/>
    </w:p>
    <w:p w14:paraId="43B3041F" w14:textId="2CCE0C85" w:rsidR="00300388" w:rsidRDefault="00300388" w:rsidP="0030038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Lyft and Uber keep 20-25% of the fare; drivers will keep 100%</w:t>
      </w:r>
    </w:p>
    <w:p w14:paraId="12BC7650" w14:textId="6531ACD5" w:rsidR="00300388" w:rsidRDefault="00300388" w:rsidP="0030038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 price </w:t>
      </w:r>
      <w:proofErr w:type="gramStart"/>
      <w:r>
        <w:rPr>
          <w:rFonts w:ascii="Times New Roman" w:eastAsia="Times New Roman" w:hAnsi="Times New Roman" w:cs="Times New Roman"/>
          <w:kern w:val="0"/>
          <w:sz w:val="24"/>
          <w:szCs w:val="24"/>
          <w14:ligatures w14:val="none"/>
        </w:rPr>
        <w:t>surging</w:t>
      </w:r>
      <w:proofErr w:type="gramEnd"/>
    </w:p>
    <w:p w14:paraId="17C022E9" w14:textId="1D3105AB" w:rsidR="00300388" w:rsidRDefault="00300388" w:rsidP="0030038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Tipping not </w:t>
      </w:r>
      <w:proofErr w:type="gramStart"/>
      <w:r>
        <w:rPr>
          <w:rFonts w:ascii="Times New Roman" w:eastAsia="Times New Roman" w:hAnsi="Times New Roman" w:cs="Times New Roman"/>
          <w:kern w:val="0"/>
          <w:sz w:val="24"/>
          <w:szCs w:val="24"/>
          <w14:ligatures w14:val="none"/>
        </w:rPr>
        <w:t>expected</w:t>
      </w:r>
      <w:proofErr w:type="gramEnd"/>
    </w:p>
    <w:p w14:paraId="18B832C9" w14:textId="16DA2BF4" w:rsidR="002C2D6F" w:rsidRDefault="002C2D6F" w:rsidP="002C2D6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Free trial period to entice </w:t>
      </w:r>
      <w:proofErr w:type="gramStart"/>
      <w:r>
        <w:rPr>
          <w:rFonts w:ascii="Times New Roman" w:eastAsia="Times New Roman" w:hAnsi="Times New Roman" w:cs="Times New Roman"/>
          <w:kern w:val="0"/>
          <w:sz w:val="24"/>
          <w:szCs w:val="24"/>
          <w14:ligatures w14:val="none"/>
        </w:rPr>
        <w:t>drivers</w:t>
      </w:r>
      <w:proofErr w:type="gramEnd"/>
    </w:p>
    <w:p w14:paraId="6583F746" w14:textId="5270B861" w:rsidR="002C2D6F" w:rsidRDefault="002C2D6F" w:rsidP="002C2D6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Google/Facebook ads, billboards in target cities, word of mouth</w:t>
      </w:r>
    </w:p>
    <w:p w14:paraId="40D64B60" w14:textId="41AE3E2D" w:rsidR="002C2D6F" w:rsidRDefault="002C2D6F" w:rsidP="002C2D6F">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Electronic ads that pop up when searching about Lyft, Uber, or ridesharing</w:t>
      </w:r>
    </w:p>
    <w:p w14:paraId="538A4FC3" w14:textId="3A106B7F" w:rsidR="002C2D6F" w:rsidRDefault="002C2D6F" w:rsidP="002C2D6F">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Ads on pages/searches related to traveling to cities such as, Las Vegas, New York, or Chicago</w:t>
      </w:r>
    </w:p>
    <w:p w14:paraId="0B4108CC" w14:textId="0834BAD5" w:rsidR="00326B6E" w:rsidRDefault="00326B6E" w:rsidP="00326B6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Product Development</w:t>
      </w:r>
    </w:p>
    <w:p w14:paraId="2B1AAB9B" w14:textId="3C15F24A" w:rsidR="0032602F" w:rsidRPr="0032602F" w:rsidRDefault="0032602F" w:rsidP="0032602F">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Initial app development on </w:t>
      </w:r>
      <w:r w:rsidR="00775751">
        <w:rPr>
          <w:rFonts w:ascii="Times New Roman" w:eastAsia="Times New Roman" w:hAnsi="Times New Roman" w:cs="Times New Roman"/>
          <w:kern w:val="0"/>
          <w:sz w:val="24"/>
          <w:szCs w:val="24"/>
          <w14:ligatures w14:val="none"/>
        </w:rPr>
        <w:t>Android and iOS</w:t>
      </w:r>
    </w:p>
    <w:p w14:paraId="328555A4" w14:textId="4B5D8F0C" w:rsidR="0032602F" w:rsidRPr="00775751" w:rsidRDefault="00775751" w:rsidP="0032602F">
      <w:pPr>
        <w:pStyle w:val="ListParagraph"/>
        <w:numPr>
          <w:ilvl w:val="1"/>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Using React Native and Node.js</w:t>
      </w:r>
    </w:p>
    <w:p w14:paraId="0DF8D559" w14:textId="0E204E06" w:rsidR="00775751" w:rsidRPr="00CA5EC1" w:rsidRDefault="00775751" w:rsidP="0032602F">
      <w:pPr>
        <w:pStyle w:val="ListParagraph"/>
        <w:numPr>
          <w:ilvl w:val="1"/>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Using Visual Studio Code</w:t>
      </w:r>
    </w:p>
    <w:p w14:paraId="072B810C" w14:textId="43944770" w:rsidR="00CA5EC1" w:rsidRPr="0032602F" w:rsidRDefault="00CA5EC1" w:rsidP="00CA5EC1">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lastRenderedPageBreak/>
        <w:t>Allow drivers to set their own rate per mile and per minute a trip is expected to last. Based off available data, best estimates of the time and length of the trip will be used to give customers a pric</w:t>
      </w:r>
      <w:r w:rsidR="0019793F">
        <w:rPr>
          <w:rFonts w:ascii="Times New Roman" w:eastAsia="Times New Roman" w:hAnsi="Times New Roman" w:cs="Times New Roman"/>
          <w:kern w:val="0"/>
          <w:sz w:val="24"/>
          <w:szCs w:val="24"/>
          <w14:ligatures w14:val="none"/>
        </w:rPr>
        <w:t xml:space="preserve">e. Riders will be able to </w:t>
      </w:r>
      <w:proofErr w:type="gramStart"/>
      <w:r w:rsidR="0019793F">
        <w:rPr>
          <w:rFonts w:ascii="Times New Roman" w:eastAsia="Times New Roman" w:hAnsi="Times New Roman" w:cs="Times New Roman"/>
          <w:kern w:val="0"/>
          <w:sz w:val="24"/>
          <w:szCs w:val="24"/>
          <w14:ligatures w14:val="none"/>
        </w:rPr>
        <w:t>accept</w:t>
      </w:r>
      <w:proofErr w:type="gramEnd"/>
      <w:r w:rsidR="0019793F">
        <w:rPr>
          <w:rFonts w:ascii="Times New Roman" w:eastAsia="Times New Roman" w:hAnsi="Times New Roman" w:cs="Times New Roman"/>
          <w:kern w:val="0"/>
          <w:sz w:val="24"/>
          <w:szCs w:val="24"/>
          <w14:ligatures w14:val="none"/>
        </w:rPr>
        <w:t xml:space="preserve"> or decline based on that price.</w:t>
      </w:r>
    </w:p>
    <w:p w14:paraId="0ABBD4B9" w14:textId="16966565" w:rsidR="0032602F" w:rsidRPr="003D51CB" w:rsidRDefault="0032602F" w:rsidP="0032602F">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Passengers point of view – App opens to a Google maps view of user’s immediate location with a search bar at the top of the screen</w:t>
      </w:r>
      <w:r w:rsidR="003D51CB">
        <w:rPr>
          <w:rFonts w:ascii="Times New Roman" w:eastAsia="Times New Roman" w:hAnsi="Times New Roman" w:cs="Times New Roman"/>
          <w:kern w:val="0"/>
          <w:sz w:val="24"/>
          <w:szCs w:val="24"/>
          <w14:ligatures w14:val="none"/>
        </w:rPr>
        <w:t>. The user’s information and additional details are stored at the bottom of the screen.</w:t>
      </w:r>
    </w:p>
    <w:p w14:paraId="3965E295" w14:textId="4E31E274" w:rsidR="003D51CB" w:rsidRPr="002D64DC" w:rsidRDefault="002D64DC" w:rsidP="003D51CB">
      <w:pPr>
        <w:pStyle w:val="ListParagraph"/>
        <w:numPr>
          <w:ilvl w:val="1"/>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Rider selects a destination, and the request is sent to nearby, available drivers. Based on the driver’s </w:t>
      </w:r>
      <w:proofErr w:type="spellStart"/>
      <w:r>
        <w:rPr>
          <w:rFonts w:ascii="Times New Roman" w:eastAsia="Times New Roman" w:hAnsi="Times New Roman" w:cs="Times New Roman"/>
          <w:kern w:val="0"/>
          <w:sz w:val="24"/>
          <w:szCs w:val="24"/>
          <w14:ligatures w14:val="none"/>
        </w:rPr>
        <w:t>set</w:t>
      </w:r>
      <w:proofErr w:type="spellEnd"/>
      <w:r>
        <w:rPr>
          <w:rFonts w:ascii="Times New Roman" w:eastAsia="Times New Roman" w:hAnsi="Times New Roman" w:cs="Times New Roman"/>
          <w:kern w:val="0"/>
          <w:sz w:val="24"/>
          <w:szCs w:val="24"/>
          <w14:ligatures w14:val="none"/>
        </w:rPr>
        <w:t xml:space="preserve"> rate, a price is sent to the rider. Once both the driver and passenger have accepted the ride, they both become visible to each other on their map.</w:t>
      </w:r>
    </w:p>
    <w:p w14:paraId="14C46A62" w14:textId="7F62E8B7" w:rsidR="002D64DC" w:rsidRPr="002D64DC" w:rsidRDefault="002D64DC" w:rsidP="002D64DC">
      <w:pPr>
        <w:pStyle w:val="ListParagraph"/>
        <w:numPr>
          <w:ilvl w:val="2"/>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Rider is given best estimate for pick up and drop off time.</w:t>
      </w:r>
    </w:p>
    <w:p w14:paraId="0173D544" w14:textId="064E56E0" w:rsidR="002D64DC" w:rsidRPr="002D64DC" w:rsidRDefault="002D64DC" w:rsidP="002D64DC">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Driver POV – App opens to show local market statistics, personal </w:t>
      </w:r>
      <w:proofErr w:type="gramStart"/>
      <w:r>
        <w:rPr>
          <w:rFonts w:ascii="Times New Roman" w:eastAsia="Times New Roman" w:hAnsi="Times New Roman" w:cs="Times New Roman"/>
          <w:kern w:val="0"/>
          <w:sz w:val="24"/>
          <w:szCs w:val="24"/>
          <w14:ligatures w14:val="none"/>
        </w:rPr>
        <w:t>statistics</w:t>
      </w:r>
      <w:proofErr w:type="gramEnd"/>
    </w:p>
    <w:p w14:paraId="4CBA6F5E" w14:textId="4258E1C3" w:rsidR="002D64DC" w:rsidRPr="00CA5EC1" w:rsidRDefault="00CA5EC1" w:rsidP="002D64DC">
      <w:pPr>
        <w:pStyle w:val="ListParagraph"/>
        <w:numPr>
          <w:ilvl w:val="1"/>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driver sets a monetary value determined by themselves for rides based on a formula combining time and distance of rides. This rate will automatically determine the price passengers see.</w:t>
      </w:r>
    </w:p>
    <w:p w14:paraId="446D6CA5" w14:textId="4BBE8A13" w:rsidR="00CA5EC1" w:rsidRPr="00CA5EC1" w:rsidRDefault="00CA5EC1" w:rsidP="00CA5EC1">
      <w:pPr>
        <w:pStyle w:val="ListParagraph"/>
        <w:numPr>
          <w:ilvl w:val="2"/>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The driver and passenger both accept the ride. The driver receives the location of the passenger and proceeds to head there. </w:t>
      </w:r>
      <w:proofErr w:type="gramStart"/>
      <w:r>
        <w:rPr>
          <w:rFonts w:ascii="Times New Roman" w:eastAsia="Times New Roman" w:hAnsi="Times New Roman" w:cs="Times New Roman"/>
          <w:kern w:val="0"/>
          <w:sz w:val="24"/>
          <w:szCs w:val="24"/>
          <w14:ligatures w14:val="none"/>
        </w:rPr>
        <w:t>Finally</w:t>
      </w:r>
      <w:proofErr w:type="gramEnd"/>
      <w:r>
        <w:rPr>
          <w:rFonts w:ascii="Times New Roman" w:eastAsia="Times New Roman" w:hAnsi="Times New Roman" w:cs="Times New Roman"/>
          <w:kern w:val="0"/>
          <w:sz w:val="24"/>
          <w:szCs w:val="24"/>
          <w14:ligatures w14:val="none"/>
        </w:rPr>
        <w:t xml:space="preserve"> the passenger will be dropped off at the location and the ride will end.</w:t>
      </w:r>
    </w:p>
    <w:p w14:paraId="03C00305" w14:textId="3FEB5901" w:rsidR="00300388" w:rsidRPr="00412A14" w:rsidRDefault="00CA5EC1" w:rsidP="00300388">
      <w:pPr>
        <w:pStyle w:val="ListParagraph"/>
        <w:numPr>
          <w:ilvl w:val="1"/>
          <w:numId w:val="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The driver will be able to see data about the average duration and length of rides from the past ~insert time period~, as well as the average fare riders paid. All this information will help them determine what rate to charge riders before they begin </w:t>
      </w:r>
      <w:proofErr w:type="gramStart"/>
      <w:r>
        <w:rPr>
          <w:rFonts w:ascii="Times New Roman" w:eastAsia="Times New Roman" w:hAnsi="Times New Roman" w:cs="Times New Roman"/>
          <w:kern w:val="0"/>
          <w:sz w:val="24"/>
          <w:szCs w:val="24"/>
          <w14:ligatures w14:val="none"/>
        </w:rPr>
        <w:t>work</w:t>
      </w:r>
      <w:proofErr w:type="gramEnd"/>
    </w:p>
    <w:p w14:paraId="32E42DBB" w14:textId="77777777" w:rsidR="00412A14" w:rsidRDefault="00412A14" w:rsidP="00412A1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E7EDCC4" w14:textId="77777777" w:rsidR="00412A14" w:rsidRDefault="00412A14" w:rsidP="00412A1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F1AE3B3" w14:textId="4B5E8889" w:rsidR="00412A14" w:rsidRDefault="00412A14" w:rsidP="00412A14">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Notes</w:t>
      </w:r>
    </w:p>
    <w:p w14:paraId="5CAC9BED" w14:textId="7AC213CB" w:rsidR="00412A14" w:rsidRPr="00412A14" w:rsidRDefault="00412A14" w:rsidP="00412A1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liked the name Suge for the app. As soon as customer see surge pricing on other platforms, they instantly think of this app and ideally turn to this app as an alternative.</w:t>
      </w:r>
    </w:p>
    <w:p w14:paraId="4DF4A1B9" w14:textId="77777777" w:rsidR="00581FC7" w:rsidRDefault="00581FC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731AB54" w14:textId="1A94E70B" w:rsidR="00C77444" w:rsidRPr="00F41B57" w:rsidRDefault="00581FC7" w:rsidP="00581FC7">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1B57">
        <w:rPr>
          <w:rFonts w:ascii="Times New Roman" w:eastAsia="Times New Roman" w:hAnsi="Times New Roman" w:cs="Times New Roman"/>
          <w:b/>
          <w:bCs/>
          <w:kern w:val="0"/>
          <w:sz w:val="24"/>
          <w:szCs w:val="24"/>
          <w14:ligatures w14:val="none"/>
        </w:rPr>
        <w:lastRenderedPageBreak/>
        <w:t>Statistics links</w:t>
      </w:r>
    </w:p>
    <w:p w14:paraId="58C7D2F4" w14:textId="4C0ED42E" w:rsidR="00581FC7" w:rsidRDefault="00581FC7" w:rsidP="00581FC7">
      <w:pPr>
        <w:pStyle w:val="NormalWeb"/>
        <w:ind w:left="567" w:hanging="567"/>
      </w:pPr>
      <w:r>
        <w:t xml:space="preserve">Published by Statista Research Department, &amp; 29, A. (2023, August 29). </w:t>
      </w:r>
      <w:r>
        <w:rPr>
          <w:i/>
          <w:iCs/>
        </w:rPr>
        <w:t>Forecast of ride-sharing market size 2022</w:t>
      </w:r>
      <w:r>
        <w:t xml:space="preserve">. Statista. https://www.statista.com/statistics/1155981/ride-sharing-market-size-worldwide/ </w:t>
      </w:r>
    </w:p>
    <w:p w14:paraId="3AD99B45" w14:textId="77777777" w:rsidR="00581FC7" w:rsidRPr="00C77444" w:rsidRDefault="00581FC7" w:rsidP="00581FC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96E053" w14:textId="77777777" w:rsidR="0047361A" w:rsidRPr="0047361A" w:rsidRDefault="0047361A" w:rsidP="0047361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F38DD7B" w14:textId="77777777" w:rsidR="0047361A" w:rsidRDefault="0047361A"/>
    <w:sectPr w:rsidR="004736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F3DF4" w14:textId="77777777" w:rsidR="008868E3" w:rsidRDefault="008868E3" w:rsidP="0047361A">
      <w:pPr>
        <w:spacing w:after="0" w:line="240" w:lineRule="auto"/>
      </w:pPr>
      <w:r>
        <w:separator/>
      </w:r>
    </w:p>
  </w:endnote>
  <w:endnote w:type="continuationSeparator" w:id="0">
    <w:p w14:paraId="0592CC9B" w14:textId="77777777" w:rsidR="008868E3" w:rsidRDefault="008868E3" w:rsidP="0047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319C" w14:textId="77777777" w:rsidR="008868E3" w:rsidRDefault="008868E3" w:rsidP="0047361A">
      <w:pPr>
        <w:spacing w:after="0" w:line="240" w:lineRule="auto"/>
      </w:pPr>
      <w:r>
        <w:separator/>
      </w:r>
    </w:p>
  </w:footnote>
  <w:footnote w:type="continuationSeparator" w:id="0">
    <w:p w14:paraId="554BA406" w14:textId="77777777" w:rsidR="008868E3" w:rsidRDefault="008868E3" w:rsidP="00473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3BD2" w14:textId="297985A7" w:rsidR="0047361A" w:rsidRDefault="0047361A">
    <w:pPr>
      <w:pStyle w:val="Header"/>
    </w:pPr>
    <w:r>
      <w:t>Andrew Maciejunes Ride Sharing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3798D"/>
    <w:multiLevelType w:val="hybridMultilevel"/>
    <w:tmpl w:val="CD001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C7E14"/>
    <w:multiLevelType w:val="hybridMultilevel"/>
    <w:tmpl w:val="32B46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468E0"/>
    <w:multiLevelType w:val="multilevel"/>
    <w:tmpl w:val="63D2F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30A02"/>
    <w:multiLevelType w:val="hybridMultilevel"/>
    <w:tmpl w:val="40B4B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C0E63"/>
    <w:multiLevelType w:val="hybridMultilevel"/>
    <w:tmpl w:val="50A8B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425868">
    <w:abstractNumId w:val="2"/>
  </w:num>
  <w:num w:numId="2" w16cid:durableId="126751419">
    <w:abstractNumId w:val="1"/>
  </w:num>
  <w:num w:numId="3" w16cid:durableId="1091199448">
    <w:abstractNumId w:val="3"/>
  </w:num>
  <w:num w:numId="4" w16cid:durableId="1951669392">
    <w:abstractNumId w:val="4"/>
  </w:num>
  <w:num w:numId="5" w16cid:durableId="105377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9D"/>
    <w:rsid w:val="00120D58"/>
    <w:rsid w:val="0019793F"/>
    <w:rsid w:val="002C2D6F"/>
    <w:rsid w:val="002D64DC"/>
    <w:rsid w:val="00300388"/>
    <w:rsid w:val="0032602F"/>
    <w:rsid w:val="00326B6E"/>
    <w:rsid w:val="003473DB"/>
    <w:rsid w:val="00361430"/>
    <w:rsid w:val="003D51CB"/>
    <w:rsid w:val="00412A14"/>
    <w:rsid w:val="0047361A"/>
    <w:rsid w:val="00517097"/>
    <w:rsid w:val="00581FC7"/>
    <w:rsid w:val="005F2C9D"/>
    <w:rsid w:val="00713586"/>
    <w:rsid w:val="00775751"/>
    <w:rsid w:val="007A3238"/>
    <w:rsid w:val="00843AAE"/>
    <w:rsid w:val="008868E3"/>
    <w:rsid w:val="00B1087F"/>
    <w:rsid w:val="00C77444"/>
    <w:rsid w:val="00CA5EC1"/>
    <w:rsid w:val="00D045AC"/>
    <w:rsid w:val="00D91816"/>
    <w:rsid w:val="00E554DA"/>
    <w:rsid w:val="00EB1F88"/>
    <w:rsid w:val="00F4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6E0C"/>
  <w15:chartTrackingRefBased/>
  <w15:docId w15:val="{9395FFE5-80C7-489A-984C-007C1A49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C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2C9D"/>
    <w:rPr>
      <w:b/>
      <w:bCs/>
    </w:rPr>
  </w:style>
  <w:style w:type="paragraph" w:styleId="Header">
    <w:name w:val="header"/>
    <w:basedOn w:val="Normal"/>
    <w:link w:val="HeaderChar"/>
    <w:uiPriority w:val="99"/>
    <w:unhideWhenUsed/>
    <w:rsid w:val="00473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61A"/>
  </w:style>
  <w:style w:type="paragraph" w:styleId="Footer">
    <w:name w:val="footer"/>
    <w:basedOn w:val="Normal"/>
    <w:link w:val="FooterChar"/>
    <w:uiPriority w:val="99"/>
    <w:unhideWhenUsed/>
    <w:rsid w:val="00473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61A"/>
  </w:style>
  <w:style w:type="paragraph" w:styleId="ListParagraph">
    <w:name w:val="List Paragraph"/>
    <w:basedOn w:val="Normal"/>
    <w:uiPriority w:val="34"/>
    <w:qFormat/>
    <w:rsid w:val="0047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1318">
      <w:bodyDiv w:val="1"/>
      <w:marLeft w:val="0"/>
      <w:marRight w:val="0"/>
      <w:marTop w:val="0"/>
      <w:marBottom w:val="0"/>
      <w:divBdr>
        <w:top w:val="none" w:sz="0" w:space="0" w:color="auto"/>
        <w:left w:val="none" w:sz="0" w:space="0" w:color="auto"/>
        <w:bottom w:val="none" w:sz="0" w:space="0" w:color="auto"/>
        <w:right w:val="none" w:sz="0" w:space="0" w:color="auto"/>
      </w:divBdr>
    </w:div>
    <w:div w:id="82578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MACIEJUNES, ANDREW</dc:creator>
  <cp:keywords/>
  <dc:description/>
  <cp:lastModifiedBy>Andrew Maciejunes</cp:lastModifiedBy>
  <cp:revision>14</cp:revision>
  <dcterms:created xsi:type="dcterms:W3CDTF">2023-09-19T21:55:00Z</dcterms:created>
  <dcterms:modified xsi:type="dcterms:W3CDTF">2023-12-08T00:35:00Z</dcterms:modified>
</cp:coreProperties>
</file>