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5AE7" w14:textId="77777777" w:rsidR="00FB4B36" w:rsidRPr="00FB4B36" w:rsidRDefault="00FB4B36" w:rsidP="00FB4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</w:rPr>
        <w:t>This assignment was locked Sep 25 at 11:59pm.</w:t>
      </w:r>
    </w:p>
    <w:p w14:paraId="004A31A1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395E9B9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1. For each problem, submit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1)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your program, and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2)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one or two screenshots in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jpg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format showing that your program really works.  </w:t>
      </w:r>
    </w:p>
    <w:p w14:paraId="7D82FEB6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2. Name your scripts using the pattern </w:t>
      </w:r>
      <w:proofErr w:type="gram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Problem#.sh ,</w:t>
      </w:r>
      <w:proofErr w:type="gram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and name your screenshots using the pattern Problem#_Index.jpg. Problem# is the problem number (e.g., 1, 2, 3, 4,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etc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).  Index is the index number showing the order of the screenshots (e.g., 1 or 2).</w:t>
      </w:r>
    </w:p>
    <w:p w14:paraId="25729011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3. Submit individual files.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DO NOT SUBMIT A ZIP FILE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370DB11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Problem 1:</w:t>
      </w:r>
    </w:p>
    <w:p w14:paraId="234ED1AA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Write a Bash script. The script takes a pathname as an argument and checks the file/directory corresponding to the pathname.</w:t>
      </w:r>
    </w:p>
    <w:p w14:paraId="21CE1D3C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1) The script first reports whether it is a directory or a file corresponding to the pathname.</w:t>
      </w:r>
    </w:p>
    <w:p w14:paraId="7B443C4B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2) If it is a file, the script reports the size of the file and the size category (large, medium, or small) of the file. The category is determined as follows: If the file size is greater than 1MB (1048576B), the file is a large file; if the file size is less than or equal to 1MB (1048576B) and the file size is greater than 100KB (102400B), the file is a medium file; otherwise, it is a small file.</w:t>
      </w:r>
    </w:p>
    <w:p w14:paraId="03C9FD9D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Combine a sequence of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if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statements on the file name and file size. To get the file size, use command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du -b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and command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cut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. </w:t>
      </w:r>
    </w:p>
    <w:p w14:paraId="771326F4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Testing: Try your script with the following input: 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/home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/bin/ping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/bin/grep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, and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/bin/bash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. Your script should print out messages like "directory", "small file", "medium file", and "large file".</w:t>
      </w:r>
    </w:p>
    <w:p w14:paraId="34CA6450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Problem 2:</w:t>
      </w:r>
    </w:p>
    <w:p w14:paraId="53772CB3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Write a Bash script, which prints out the entries (including files and sub-directories) in a directory in a reversed order as what obtained using filename expansion. The pathname of the directory is provided as an argument. Assuming that with filename expansion you see /my/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contains "cache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cron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games lib log run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tmp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," your program "reverse.sh /my/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" will print "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tmp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run log lib games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cron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cache." You can print the names on one line, or each name on a line.</w:t>
      </w:r>
    </w:p>
    <w:p w14:paraId="1DFAAE7D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Use filename expansion, an array, and at least one function </w:t>
      </w:r>
      <w:proofErr w:type="gram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reverse(</w:t>
      </w:r>
      <w:proofErr w:type="gram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). Your script should be able to correctly handle the entries with spaces in their names. For example, if a file is named "bash scripting.ppt", make sure that your script does not break the name into two parts: "bash" and "scripting.ppt".</w:t>
      </w:r>
    </w:p>
    <w:p w14:paraId="3504B49F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E03E2D"/>
          <w:sz w:val="24"/>
          <w:szCs w:val="24"/>
        </w:rPr>
        <w:t>DO NOT use the built-in command "sort -r" or "ls -r".</w:t>
      </w:r>
    </w:p>
    <w:p w14:paraId="10920EFB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lastRenderedPageBreak/>
        <w:t>Problem 3:</w:t>
      </w:r>
    </w:p>
    <w:p w14:paraId="4E557725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Write a Bash script, which sorts a list of command line parameters in ascending order. For example, your command will look something like:</w:t>
      </w:r>
    </w:p>
    <w:p w14:paraId="3FC8969D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$ insert-sort.sh 7 2 3 9 -1</w:t>
      </w:r>
    </w:p>
    <w:p w14:paraId="0D46EC84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and type enter.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br/>
        <w:t>Your program will return: -1 2 3 7 9</w:t>
      </w:r>
    </w:p>
    <w:p w14:paraId="74EC318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Use only basic commands and array. Do not use any built-in commands that sort array.</w:t>
      </w:r>
    </w:p>
    <w:p w14:paraId="243432DA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Problem 4:</w:t>
      </w:r>
    </w:p>
    <w:p w14:paraId="018F9AF5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Write a Bash script, which builds a table of counters for the commands under /bin in alphabetical order. For example, there are no commands starting with "a</w:t>
      </w:r>
      <w:proofErr w:type="gram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",  23</w:t>
      </w:r>
      <w:proofErr w:type="gram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commands starting with "b",  ..., and 10 commands starting with "z" (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zcat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zcmp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zdiff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zegrep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zfgrep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zforce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zgrep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zless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zmore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znew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). Exclude commands starting with non-alphabets such as "[." Your script will print</w:t>
      </w:r>
    </w:p>
    <w:p w14:paraId="7D386099" w14:textId="77777777" w:rsidR="00FB4B36" w:rsidRPr="00FB4B36" w:rsidRDefault="00FB4B36" w:rsidP="00FB4B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t>a 0</w:t>
      </w: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br/>
        <w:t>b 23</w:t>
      </w:r>
    </w:p>
    <w:p w14:paraId="76DEC53E" w14:textId="77777777" w:rsidR="00FB4B36" w:rsidRPr="00FB4B36" w:rsidRDefault="00FB4B36" w:rsidP="00FB4B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5B41C40C" w14:textId="77777777" w:rsidR="00FB4B36" w:rsidRPr="00FB4B36" w:rsidRDefault="00FB4B36" w:rsidP="00FB4B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050AE930" w14:textId="77777777" w:rsidR="00FB4B36" w:rsidRPr="00FB4B36" w:rsidRDefault="00FB4B36" w:rsidP="00FB4B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0EA08E56" w14:textId="77777777" w:rsidR="00FB4B36" w:rsidRPr="00FB4B36" w:rsidRDefault="00FB4B36" w:rsidP="00FB4B3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B4B36">
        <w:rPr>
          <w:rFonts w:ascii="Consolas" w:eastAsia="Times New Roman" w:hAnsi="Consolas" w:cs="Courier New"/>
          <w:color w:val="2D3B45"/>
          <w:sz w:val="20"/>
          <w:szCs w:val="20"/>
        </w:rPr>
        <w:t>z 10</w:t>
      </w:r>
    </w:p>
    <w:p w14:paraId="4081400D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Use </w:t>
      </w:r>
      <w:proofErr w:type="gram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loop  to</w:t>
      </w:r>
      <w:proofErr w:type="gram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iterate through "a" - "z", and use an array to save the counts. After all the counts are obtained, print out the result. </w:t>
      </w:r>
    </w:p>
    <w:p w14:paraId="3982FF26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Note that your script must report a number for every </w:t>
      </w:r>
      <w:proofErr w:type="gramStart"/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lower case</w:t>
      </w:r>
      <w:proofErr w:type="gramEnd"/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letter from 'a' to 'z'. There are no requirements on reporting numbers for other characters (symbols, digits, or </w:t>
      </w:r>
      <w:proofErr w:type="gramStart"/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upper case</w:t>
      </w:r>
      <w:proofErr w:type="gramEnd"/>
      <w:r w:rsidRPr="00FB4B3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letters).</w:t>
      </w:r>
    </w:p>
    <w:p w14:paraId="7183392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Problem 5:</w:t>
      </w:r>
    </w:p>
    <w:p w14:paraId="5233AF8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Write a Bash script that removes all zero length ordinary files in the directory (</w:t>
      </w:r>
      <w:r w:rsidRPr="00FB4B36">
        <w:rPr>
          <w:rFonts w:ascii="Lato" w:eastAsia="Times New Roman" w:hAnsi="Lato" w:cs="Times New Roman"/>
          <w:color w:val="E03E2D"/>
          <w:sz w:val="24"/>
          <w:szCs w:val="24"/>
        </w:rPr>
        <w:t>including those in the sub-directories at all levels, i.e., your program needs to traverse the directory tree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) passed as an optional argument. If you do not specify the directory argument, the script uses the current working directory as the default argument.</w:t>
      </w:r>
    </w:p>
    <w:p w14:paraId="23E0E645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This problem is for practicing bash programming skills. Though there is an easier way to achieve the goal with the </w:t>
      </w:r>
      <w:r w:rsidRPr="00FB4B36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find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 command,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the </w:t>
      </w:r>
      <w:r w:rsidRPr="00FB4B36">
        <w:rPr>
          <w:rFonts w:ascii="Lato" w:eastAsia="Times New Roman" w:hAnsi="Lato" w:cs="Times New Roman"/>
          <w:b/>
          <w:bCs/>
          <w:i/>
          <w:iCs/>
          <w:color w:val="FF0000"/>
          <w:sz w:val="24"/>
          <w:szCs w:val="24"/>
        </w:rPr>
        <w:t>find </w:t>
      </w:r>
      <w:r w:rsidRPr="00FB4B3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command is not allowed to appear in your bash script.</w:t>
      </w:r>
    </w:p>
    <w:p w14:paraId="05EEA8F5" w14:textId="6336015E" w:rsidR="00FB4B36" w:rsidRPr="00FB4B36" w:rsidRDefault="00FB4B36" w:rsidP="00FB4B3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Testing: Run the script  </w:t>
      </w:r>
      <w:hyperlink r:id="rId4" w:tgtFrame="_blank" w:tooltip="hw1_2_create_dir.sh" w:history="1">
        <w:r w:rsidRPr="00FB4B36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create_dir.sh </w:t>
        </w:r>
      </w:hyperlink>
      <w:hyperlink r:id="rId5" w:history="1">
        <w:r w:rsidRPr="00FB4B36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531BD41" wp14:editId="6E7D97D0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06042FE" id="Rectangle 1" o:spid="_x0000_s1026" href="https://njit.instructure.com/courses/19574/files/2558653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B4B36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FB4B36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 xml:space="preserve">Download </w:t>
        </w:r>
        <w:proofErr w:type="spellStart"/>
        <w:r w:rsidRPr="00FB4B36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create_dir.sh</w:t>
        </w:r>
      </w:hyperlink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to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create a directory named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. Then run your script </w:t>
      </w:r>
      <w:proofErr w:type="gram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against .</w:t>
      </w:r>
      <w:proofErr w:type="gram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/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. After that, run the following commands: </w:t>
      </w:r>
    </w:p>
    <w:p w14:paraId="2FD461D9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find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-name file?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find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-name file1?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find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-name file2?</w:t>
      </w: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find </w:t>
      </w:r>
      <w:proofErr w:type="spellStart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testdir</w:t>
      </w:r>
      <w:proofErr w:type="spellEnd"/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 xml:space="preserve"> -name file3?</w:t>
      </w:r>
    </w:p>
    <w:p w14:paraId="01BA8712" w14:textId="77777777" w:rsidR="00FB4B36" w:rsidRPr="00FB4B36" w:rsidRDefault="00FB4B36" w:rsidP="00FB4B3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4B36">
        <w:rPr>
          <w:rFonts w:ascii="Lato" w:eastAsia="Times New Roman" w:hAnsi="Lato" w:cs="Times New Roman"/>
          <w:color w:val="2D3B45"/>
          <w:sz w:val="24"/>
          <w:szCs w:val="24"/>
        </w:rPr>
        <w:t>You should not see any file names printed out by the first two commands. But you should find some file names printed out by the last two commands.</w:t>
      </w:r>
    </w:p>
    <w:p w14:paraId="02A42910" w14:textId="77777777" w:rsidR="00B40406" w:rsidRDefault="00FB4B36"/>
    <w:sectPr w:rsidR="00B4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DD"/>
    <w:rsid w:val="002F426F"/>
    <w:rsid w:val="00650CA0"/>
    <w:rsid w:val="00C709DD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F9F5-C5F3-41DE-A9B4-842EFF2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B36"/>
    <w:rPr>
      <w:b/>
      <w:bCs/>
    </w:rPr>
  </w:style>
  <w:style w:type="character" w:styleId="Emphasis">
    <w:name w:val="Emphasis"/>
    <w:basedOn w:val="DefaultParagraphFont"/>
    <w:uiPriority w:val="20"/>
    <w:qFormat/>
    <w:rsid w:val="00FB4B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B36"/>
    <w:rPr>
      <w:rFonts w:ascii="Courier New" w:eastAsia="Times New Roman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FB4B36"/>
  </w:style>
  <w:style w:type="character" w:styleId="Hyperlink">
    <w:name w:val="Hyperlink"/>
    <w:basedOn w:val="DefaultParagraphFont"/>
    <w:uiPriority w:val="99"/>
    <w:semiHidden/>
    <w:unhideWhenUsed/>
    <w:rsid w:val="00FB4B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jit.instructure.com/courses/19574/files/2558653/download?download_frd=1" TargetMode="External"/><Relationship Id="rId4" Type="http://schemas.openxmlformats.org/officeDocument/2006/relationships/hyperlink" Target="https://njit.instructure.com/courses/19574/files/2558653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Agourram</dc:creator>
  <cp:keywords/>
  <dc:description/>
  <cp:lastModifiedBy>Reda Agourram</cp:lastModifiedBy>
  <cp:revision>2</cp:revision>
  <dcterms:created xsi:type="dcterms:W3CDTF">2021-10-20T13:33:00Z</dcterms:created>
  <dcterms:modified xsi:type="dcterms:W3CDTF">2021-10-20T13:33:00Z</dcterms:modified>
</cp:coreProperties>
</file>