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EB44" w14:textId="46FC0D24" w:rsidR="009113AE" w:rsidRDefault="008702D3" w:rsidP="008702D3">
      <w:pPr>
        <w:bidi/>
        <w:jc w:val="center"/>
        <w:rPr>
          <w:b/>
          <w:bCs/>
          <w:color w:val="EE0000"/>
          <w:sz w:val="52"/>
          <w:szCs w:val="52"/>
          <w:u w:val="single"/>
          <w:rtl/>
        </w:rPr>
      </w:pPr>
      <w:r w:rsidRPr="003049E6">
        <w:rPr>
          <w:b/>
          <w:bCs/>
          <w:color w:val="EE0000"/>
          <w:sz w:val="52"/>
          <w:szCs w:val="52"/>
          <w:u w:val="single"/>
        </w:rPr>
        <w:t>Fitness Tracker</w:t>
      </w:r>
    </w:p>
    <w:p w14:paraId="246A86B3" w14:textId="77777777" w:rsidR="003049E6" w:rsidRDefault="003049E6" w:rsidP="003049E6">
      <w:pPr>
        <w:bidi/>
        <w:jc w:val="center"/>
        <w:rPr>
          <w:b/>
          <w:bCs/>
          <w:color w:val="EE0000"/>
          <w:sz w:val="52"/>
          <w:szCs w:val="52"/>
          <w:u w:val="single"/>
          <w:rtl/>
        </w:rPr>
      </w:pPr>
    </w:p>
    <w:p w14:paraId="0FFEE75D" w14:textId="450B5E78" w:rsidR="003049E6" w:rsidRPr="003049E6" w:rsidRDefault="003049E6" w:rsidP="003049E6">
      <w:pPr>
        <w:pStyle w:val="1"/>
        <w:bidi/>
        <w:rPr>
          <w:b/>
          <w:bCs/>
          <w:color w:val="C45911" w:themeColor="accent2" w:themeShade="BF"/>
          <w:sz w:val="48"/>
          <w:szCs w:val="48"/>
          <w:u w:val="single"/>
          <w:rtl/>
        </w:rPr>
      </w:pPr>
      <w:r w:rsidRPr="003049E6">
        <w:rPr>
          <w:rFonts w:hint="cs"/>
          <w:b/>
          <w:bCs/>
          <w:color w:val="C45911" w:themeColor="accent2" w:themeShade="BF"/>
          <w:sz w:val="48"/>
          <w:szCs w:val="48"/>
          <w:u w:val="single"/>
          <w:rtl/>
        </w:rPr>
        <w:t>الصفحات:</w:t>
      </w:r>
    </w:p>
    <w:p w14:paraId="68CDC6D0" w14:textId="77777777" w:rsidR="0012523E" w:rsidRPr="008702D3" w:rsidRDefault="0012523E" w:rsidP="0012523E">
      <w:pPr>
        <w:bidi/>
        <w:jc w:val="center"/>
        <w:rPr>
          <w:b/>
          <w:bCs/>
          <w:sz w:val="44"/>
          <w:szCs w:val="44"/>
          <w:u w:val="single"/>
          <w:rtl/>
        </w:rPr>
      </w:pPr>
    </w:p>
    <w:p w14:paraId="1BAD7362" w14:textId="6B145455" w:rsidR="006A540F" w:rsidRPr="003049E6" w:rsidRDefault="007045EF" w:rsidP="007045EF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الصفحة التعريفية:</w:t>
      </w:r>
    </w:p>
    <w:p w14:paraId="2ECDA707" w14:textId="02FA0C7C" w:rsidR="0012523E" w:rsidRDefault="000B5071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شعار الموقع واسمه.</w:t>
      </w:r>
    </w:p>
    <w:p w14:paraId="004666E1" w14:textId="6F9B3696" w:rsidR="000B5071" w:rsidRDefault="000B5071" w:rsidP="000B5071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نبذة بسيطة عن الموقع.</w:t>
      </w:r>
    </w:p>
    <w:p w14:paraId="5BABEA22" w14:textId="68881D91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تسديل دخول.</w:t>
      </w:r>
    </w:p>
    <w:p w14:paraId="4FE1153B" w14:textId="77777777" w:rsidR="005B066F" w:rsidRPr="005B066F" w:rsidRDefault="005B066F" w:rsidP="005B066F">
      <w:pPr>
        <w:pStyle w:val="a6"/>
        <w:bidi/>
        <w:ind w:left="1080"/>
        <w:rPr>
          <w:sz w:val="36"/>
          <w:szCs w:val="36"/>
        </w:rPr>
      </w:pPr>
    </w:p>
    <w:p w14:paraId="055AC100" w14:textId="1EC91F4F" w:rsidR="007045EF" w:rsidRPr="003049E6" w:rsidRDefault="005B066F" w:rsidP="007045EF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تسجيل الدخول</w:t>
      </w:r>
      <w:r w:rsidR="007045EF" w:rsidRPr="003049E6">
        <w:rPr>
          <w:rFonts w:hint="cs"/>
          <w:b/>
          <w:bCs/>
          <w:color w:val="0070C0"/>
          <w:sz w:val="36"/>
          <w:szCs w:val="36"/>
          <w:rtl/>
        </w:rPr>
        <w:t>:</w:t>
      </w:r>
    </w:p>
    <w:p w14:paraId="1B8EEBDB" w14:textId="41F25402" w:rsidR="0012523E" w:rsidRDefault="005B066F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إدخال البريد الإلكتروني وكلمة المرور.</w:t>
      </w:r>
    </w:p>
    <w:p w14:paraId="3EB58443" w14:textId="1F467E70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خيار تذكرني.</w:t>
      </w:r>
    </w:p>
    <w:p w14:paraId="7441CC61" w14:textId="27CC7D5B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خيار ليس لديك حساب؟ أنشئ حساب.</w:t>
      </w:r>
    </w:p>
    <w:p w14:paraId="3B19E65A" w14:textId="77777777" w:rsidR="005B066F" w:rsidRDefault="005B066F" w:rsidP="005B066F">
      <w:pPr>
        <w:pStyle w:val="a6"/>
        <w:bidi/>
        <w:ind w:left="1080"/>
        <w:rPr>
          <w:sz w:val="36"/>
          <w:szCs w:val="36"/>
        </w:rPr>
      </w:pPr>
    </w:p>
    <w:p w14:paraId="3F468F0D" w14:textId="68B77816" w:rsidR="007045EF" w:rsidRPr="003049E6" w:rsidRDefault="005B066F" w:rsidP="007045EF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إنشاء حساب</w:t>
      </w:r>
      <w:r w:rsidR="007045EF" w:rsidRPr="003049E6">
        <w:rPr>
          <w:rFonts w:hint="cs"/>
          <w:b/>
          <w:bCs/>
          <w:color w:val="0070C0"/>
          <w:sz w:val="36"/>
          <w:szCs w:val="36"/>
          <w:rtl/>
        </w:rPr>
        <w:t>:</w:t>
      </w:r>
    </w:p>
    <w:p w14:paraId="0C4B9B3F" w14:textId="07A26740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إدخال الاسم، البريد الإلكتروني، كلمة المرور، وتأكيد كلمة المرور.</w:t>
      </w:r>
    </w:p>
    <w:p w14:paraId="622CBA0D" w14:textId="78C151D3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التالي (ينقل المستخدم لإعداد ملفه الشخصي).</w:t>
      </w:r>
    </w:p>
    <w:p w14:paraId="0E3BA0A9" w14:textId="77777777" w:rsidR="005B066F" w:rsidRPr="005B066F" w:rsidRDefault="005B066F" w:rsidP="005B066F">
      <w:pPr>
        <w:pStyle w:val="a6"/>
        <w:bidi/>
        <w:ind w:left="1080"/>
        <w:rPr>
          <w:sz w:val="36"/>
          <w:szCs w:val="36"/>
        </w:rPr>
      </w:pPr>
    </w:p>
    <w:p w14:paraId="39ACAF01" w14:textId="1B2AF3FF" w:rsidR="0012523E" w:rsidRPr="003049E6" w:rsidRDefault="0012523E" w:rsidP="0012523E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إعداد الملف الشخصي (</w:t>
      </w:r>
      <w:r w:rsidR="005B066F" w:rsidRPr="003049E6">
        <w:rPr>
          <w:rFonts w:hint="cs"/>
          <w:b/>
          <w:bCs/>
          <w:color w:val="0070C0"/>
          <w:sz w:val="36"/>
          <w:szCs w:val="36"/>
          <w:rtl/>
        </w:rPr>
        <w:t>فقط عند إنشاء الحساب</w:t>
      </w:r>
      <w:r w:rsidRPr="003049E6">
        <w:rPr>
          <w:rFonts w:hint="cs"/>
          <w:b/>
          <w:bCs/>
          <w:color w:val="0070C0"/>
          <w:sz w:val="36"/>
          <w:szCs w:val="36"/>
          <w:rtl/>
        </w:rPr>
        <w:t>):</w:t>
      </w:r>
    </w:p>
    <w:p w14:paraId="044A9B24" w14:textId="22BF3B2A" w:rsidR="0012523E" w:rsidRDefault="005B066F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إدخال الجنس، تاريخ الميلاد، لطول، الوزن.</w:t>
      </w:r>
    </w:p>
    <w:p w14:paraId="68CDADE1" w14:textId="3D49402D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تحديد مستوى النشاط.</w:t>
      </w:r>
    </w:p>
    <w:p w14:paraId="4E3D4752" w14:textId="56CCEACC" w:rsidR="005B066F" w:rsidRDefault="005B066F" w:rsidP="005B066F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الهدف (نقصان</w:t>
      </w:r>
      <w:r w:rsidR="005A4FF6">
        <w:rPr>
          <w:rFonts w:hint="cs"/>
          <w:sz w:val="36"/>
          <w:szCs w:val="36"/>
          <w:rtl/>
        </w:rPr>
        <w:t xml:space="preserve"> - ثبات - زيادة).</w:t>
      </w:r>
    </w:p>
    <w:p w14:paraId="4AC2A10A" w14:textId="23C8FF1E" w:rsidR="005A4FF6" w:rsidRDefault="005A4FF6" w:rsidP="005A4FF6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>إذا كان الهدف نقصان أو زيادة؛ يدخل المستخدم وزنه المستهدف.</w:t>
      </w:r>
    </w:p>
    <w:p w14:paraId="7095FF6C" w14:textId="771B020A" w:rsidR="005A4FF6" w:rsidRDefault="005A4FF6" w:rsidP="005A4FF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حفظ (ثم يتم نقل المستخدم للصفحة الرئيسية).</w:t>
      </w:r>
    </w:p>
    <w:p w14:paraId="07BD66B8" w14:textId="77777777" w:rsidR="005A4FF6" w:rsidRDefault="005A4FF6" w:rsidP="005A4FF6">
      <w:pPr>
        <w:pStyle w:val="a6"/>
        <w:bidi/>
        <w:ind w:left="1080"/>
        <w:rPr>
          <w:sz w:val="36"/>
          <w:szCs w:val="36"/>
        </w:rPr>
      </w:pPr>
    </w:p>
    <w:p w14:paraId="542C6BE7" w14:textId="321AFCE2" w:rsidR="007045EF" w:rsidRPr="003049E6" w:rsidRDefault="007045EF" w:rsidP="007045EF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الصفحة الرئيسية:</w:t>
      </w:r>
    </w:p>
    <w:p w14:paraId="19FFA838" w14:textId="6FDF0196" w:rsidR="005D71A6" w:rsidRDefault="005D71A6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proofErr w:type="spellStart"/>
      <w:r>
        <w:rPr>
          <w:rFonts w:hint="cs"/>
          <w:sz w:val="36"/>
          <w:szCs w:val="36"/>
          <w:rtl/>
        </w:rPr>
        <w:t>هيدر</w:t>
      </w:r>
      <w:proofErr w:type="spellEnd"/>
      <w:r>
        <w:rPr>
          <w:rFonts w:hint="cs"/>
          <w:sz w:val="36"/>
          <w:szCs w:val="36"/>
          <w:rtl/>
        </w:rPr>
        <w:t xml:space="preserve"> للتنقل بين الأقسام</w:t>
      </w:r>
      <w:r w:rsidR="001A115A">
        <w:rPr>
          <w:rFonts w:hint="cs"/>
          <w:sz w:val="36"/>
          <w:szCs w:val="36"/>
          <w:rtl/>
        </w:rPr>
        <w:t xml:space="preserve">. </w:t>
      </w:r>
    </w:p>
    <w:p w14:paraId="5AE7836F" w14:textId="509C5F45" w:rsidR="005D71A6" w:rsidRDefault="005D71A6" w:rsidP="005D71A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عرض بطاقة معلومات للجسم مع اسم الحساب، مثل: </w:t>
      </w:r>
      <w:r>
        <w:rPr>
          <w:sz w:val="36"/>
          <w:szCs w:val="36"/>
        </w:rPr>
        <w:t>BMI</w:t>
      </w:r>
      <w:r>
        <w:rPr>
          <w:rFonts w:hint="cs"/>
          <w:sz w:val="36"/>
          <w:szCs w:val="36"/>
          <w:rtl/>
        </w:rPr>
        <w:t>.</w:t>
      </w:r>
    </w:p>
    <w:p w14:paraId="666EB45A" w14:textId="6C3485C2" w:rsidR="0012523E" w:rsidRDefault="005A4FF6" w:rsidP="005D71A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</w:t>
      </w:r>
      <w:r w:rsidR="005D71A6">
        <w:rPr>
          <w:rFonts w:hint="cs"/>
          <w:sz w:val="36"/>
          <w:szCs w:val="36"/>
          <w:rtl/>
        </w:rPr>
        <w:t xml:space="preserve"> التقارير</w:t>
      </w:r>
      <w:r>
        <w:rPr>
          <w:rFonts w:hint="cs"/>
          <w:sz w:val="36"/>
          <w:szCs w:val="36"/>
          <w:rtl/>
        </w:rPr>
        <w:t xml:space="preserve"> </w:t>
      </w:r>
      <w:r w:rsidR="005D71A6">
        <w:rPr>
          <w:rFonts w:hint="cs"/>
          <w:sz w:val="36"/>
          <w:szCs w:val="36"/>
          <w:rtl/>
        </w:rPr>
        <w:t>(</w:t>
      </w:r>
      <w:r>
        <w:rPr>
          <w:rFonts w:hint="cs"/>
          <w:sz w:val="36"/>
          <w:szCs w:val="36"/>
          <w:rtl/>
        </w:rPr>
        <w:t>الإحصائيات</w:t>
      </w:r>
      <w:r w:rsidR="005D71A6">
        <w:rPr>
          <w:rFonts w:hint="cs"/>
          <w:sz w:val="36"/>
          <w:szCs w:val="36"/>
          <w:rtl/>
        </w:rPr>
        <w:t>)</w:t>
      </w:r>
      <w:r>
        <w:rPr>
          <w:rFonts w:hint="cs"/>
          <w:sz w:val="36"/>
          <w:szCs w:val="36"/>
          <w:rtl/>
        </w:rPr>
        <w:t xml:space="preserve"> </w:t>
      </w:r>
      <w:r w:rsidR="005D71A6">
        <w:rPr>
          <w:rFonts w:hint="cs"/>
          <w:sz w:val="36"/>
          <w:szCs w:val="36"/>
          <w:rtl/>
        </w:rPr>
        <w:t xml:space="preserve">وتغيرها </w:t>
      </w:r>
      <w:r>
        <w:rPr>
          <w:rFonts w:hint="cs"/>
          <w:sz w:val="36"/>
          <w:szCs w:val="36"/>
          <w:rtl/>
        </w:rPr>
        <w:t>بشكل بياني.</w:t>
      </w:r>
    </w:p>
    <w:p w14:paraId="6CBDA1C6" w14:textId="200D1CCB" w:rsidR="005A4FF6" w:rsidRDefault="005A4FF6" w:rsidP="005A4FF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 جدول التمارين.</w:t>
      </w:r>
    </w:p>
    <w:p w14:paraId="1F44995E" w14:textId="217C67EA" w:rsidR="005A4FF6" w:rsidRDefault="005D71A6" w:rsidP="005A4FF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 النظام الغذائي.</w:t>
      </w:r>
    </w:p>
    <w:p w14:paraId="319B8901" w14:textId="12091A32" w:rsidR="00D87455" w:rsidRDefault="00D87455" w:rsidP="00D87455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تغيير اللغة.</w:t>
      </w:r>
    </w:p>
    <w:p w14:paraId="7082638A" w14:textId="0CE8B4F2" w:rsidR="005D71A6" w:rsidRDefault="005D71A6" w:rsidP="005D71A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تسجيل الخروج.</w:t>
      </w:r>
    </w:p>
    <w:p w14:paraId="729A093D" w14:textId="5BC9D501" w:rsidR="001A115A" w:rsidRDefault="001A115A" w:rsidP="001A115A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فوتر لعرض الحقوق والأشخاص القائمين على المشروع.</w:t>
      </w:r>
    </w:p>
    <w:p w14:paraId="7D5879B0" w14:textId="77777777" w:rsidR="001A115A" w:rsidRDefault="001A115A" w:rsidP="001A115A">
      <w:pPr>
        <w:pStyle w:val="a6"/>
        <w:bidi/>
        <w:ind w:left="1080"/>
        <w:rPr>
          <w:sz w:val="36"/>
          <w:szCs w:val="36"/>
        </w:rPr>
      </w:pPr>
    </w:p>
    <w:p w14:paraId="3912FF86" w14:textId="1F3D1DCC" w:rsidR="0012523E" w:rsidRPr="003049E6" w:rsidRDefault="0012523E" w:rsidP="0012523E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التقارير (الإحصائيات):</w:t>
      </w:r>
    </w:p>
    <w:p w14:paraId="3531D833" w14:textId="4B1DA1BD" w:rsidR="0012523E" w:rsidRDefault="001A115A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تعرض الإحصائيات في آخر شهر/ فترة يحددها المستخدم.</w:t>
      </w:r>
    </w:p>
    <w:p w14:paraId="79D39893" w14:textId="19BC5451" w:rsidR="00A775C9" w:rsidRDefault="00A775C9" w:rsidP="00A775C9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رسم بياني يوضح الفرق بين السعرات المستهلكة والسعرات المحروقة لهذا اليوم.</w:t>
      </w:r>
    </w:p>
    <w:p w14:paraId="4D59799D" w14:textId="02719E12" w:rsidR="001A115A" w:rsidRDefault="001A115A" w:rsidP="00A775C9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رسم بياني بالأعمدة للسعرات المحروقة كل يوم.</w:t>
      </w:r>
    </w:p>
    <w:p w14:paraId="0C871EA7" w14:textId="651BAD4D" w:rsidR="001A115A" w:rsidRDefault="001A115A" w:rsidP="00A775C9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رسم بياني لعدد الخطوات كل يوم (عدد الخطوات يدخله المستخدم في صفحة التمارين).</w:t>
      </w:r>
    </w:p>
    <w:p w14:paraId="756040FF" w14:textId="1270BF3E" w:rsidR="00D87455" w:rsidRDefault="00D87455" w:rsidP="00D87455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رسم بياني خطي للتغير في الوزن مع التاريخ لكل مرة تسجيل.</w:t>
      </w:r>
    </w:p>
    <w:p w14:paraId="54074F29" w14:textId="25020AE2" w:rsidR="0012523E" w:rsidRDefault="001A115A" w:rsidP="00D87455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تصدير -&gt; ينشئ ملف</w:t>
      </w:r>
      <w:proofErr w:type="gramStart"/>
      <w:r w:rsidR="00D87455">
        <w:rPr>
          <w:sz w:val="36"/>
          <w:szCs w:val="36"/>
        </w:rPr>
        <w:t xml:space="preserve">PDF </w:t>
      </w:r>
      <w:r>
        <w:rPr>
          <w:rFonts w:hint="cs"/>
          <w:sz w:val="36"/>
          <w:szCs w:val="36"/>
          <w:rtl/>
        </w:rPr>
        <w:t xml:space="preserve"> للمستخدم</w:t>
      </w:r>
      <w:proofErr w:type="gramEnd"/>
      <w:r>
        <w:rPr>
          <w:rFonts w:hint="cs"/>
          <w:sz w:val="36"/>
          <w:szCs w:val="36"/>
          <w:rtl/>
        </w:rPr>
        <w:t>.</w:t>
      </w:r>
    </w:p>
    <w:p w14:paraId="3DADDA0C" w14:textId="77777777" w:rsidR="00D87455" w:rsidRPr="00D87455" w:rsidRDefault="00D87455" w:rsidP="00D87455">
      <w:pPr>
        <w:pStyle w:val="a6"/>
        <w:bidi/>
        <w:ind w:left="1080"/>
        <w:rPr>
          <w:sz w:val="36"/>
          <w:szCs w:val="36"/>
        </w:rPr>
      </w:pPr>
    </w:p>
    <w:p w14:paraId="4696DB2F" w14:textId="6C8BE251" w:rsidR="0012523E" w:rsidRPr="003049E6" w:rsidRDefault="0012523E" w:rsidP="0012523E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التغذية:</w:t>
      </w:r>
    </w:p>
    <w:p w14:paraId="2E284F7E" w14:textId="09D84D43" w:rsidR="00D87455" w:rsidRDefault="00D87455" w:rsidP="0012523E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>الاختيار بين:</w:t>
      </w:r>
    </w:p>
    <w:p w14:paraId="5267FC90" w14:textId="44E07800" w:rsidR="0012523E" w:rsidRDefault="00D87455" w:rsidP="006676A3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وجبات مقترحة (يتم اقتراح</w:t>
      </w:r>
      <w:r w:rsidR="00E1374A">
        <w:rPr>
          <w:rFonts w:hint="cs"/>
          <w:sz w:val="36"/>
          <w:szCs w:val="36"/>
          <w:rtl/>
        </w:rPr>
        <w:t>ها</w:t>
      </w:r>
      <w:r>
        <w:rPr>
          <w:rFonts w:hint="cs"/>
          <w:sz w:val="36"/>
          <w:szCs w:val="36"/>
          <w:rtl/>
        </w:rPr>
        <w:t xml:space="preserve"> بدون </w:t>
      </w:r>
      <w:r>
        <w:rPr>
          <w:sz w:val="36"/>
          <w:szCs w:val="36"/>
        </w:rPr>
        <w:t>AI</w:t>
      </w:r>
      <w:r>
        <w:rPr>
          <w:rFonts w:hint="cs"/>
          <w:sz w:val="36"/>
          <w:szCs w:val="36"/>
          <w:rtl/>
        </w:rPr>
        <w:t xml:space="preserve"> بناء على رغبة المستخدم</w:t>
      </w:r>
      <w:r w:rsidR="00E1374A">
        <w:rPr>
          <w:rFonts w:hint="cs"/>
          <w:sz w:val="36"/>
          <w:szCs w:val="36"/>
          <w:rtl/>
        </w:rPr>
        <w:t>:</w:t>
      </w:r>
      <w:r>
        <w:rPr>
          <w:rFonts w:hint="cs"/>
          <w:sz w:val="36"/>
          <w:szCs w:val="36"/>
          <w:rtl/>
        </w:rPr>
        <w:t xml:space="preserve"> نقصان وزن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ثبات وزن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زيادة وزن).</w:t>
      </w:r>
    </w:p>
    <w:p w14:paraId="6ACBE3B8" w14:textId="53A6F450" w:rsidR="00D87455" w:rsidRDefault="00D87455" w:rsidP="006676A3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وجبات مخصصة (يسجلها المستخدم).</w:t>
      </w:r>
    </w:p>
    <w:p w14:paraId="67624700" w14:textId="22B292AA" w:rsidR="006676A3" w:rsidRDefault="006676A3" w:rsidP="006676A3">
      <w:pPr>
        <w:pStyle w:val="a6"/>
        <w:numPr>
          <w:ilvl w:val="2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إضافة / حذف / تعديل وجبة.</w:t>
      </w:r>
    </w:p>
    <w:p w14:paraId="547DE072" w14:textId="47D5E030" w:rsidR="00D87455" w:rsidRDefault="00D87455" w:rsidP="00D87455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 شريط للبروتين، والكربوهيدرا</w:t>
      </w:r>
      <w:r>
        <w:rPr>
          <w:rFonts w:hint="eastAsia"/>
          <w:sz w:val="36"/>
          <w:szCs w:val="36"/>
          <w:rtl/>
        </w:rPr>
        <w:t>ت</w:t>
      </w:r>
      <w:r>
        <w:rPr>
          <w:rFonts w:hint="cs"/>
          <w:sz w:val="36"/>
          <w:szCs w:val="36"/>
          <w:rtl/>
        </w:rPr>
        <w:t>، والدهون</w:t>
      </w:r>
      <w:r w:rsidR="006676A3">
        <w:rPr>
          <w:rFonts w:hint="cs"/>
          <w:sz w:val="36"/>
          <w:szCs w:val="36"/>
          <w:rtl/>
        </w:rPr>
        <w:t xml:space="preserve"> مقارنة بالحد المعقول لها</w:t>
      </w:r>
      <w:r>
        <w:rPr>
          <w:rFonts w:hint="cs"/>
          <w:sz w:val="36"/>
          <w:szCs w:val="36"/>
          <w:rtl/>
        </w:rPr>
        <w:t xml:space="preserve"> لكل وجبة (إذا كانت الوجبات من تسجيل المستخدم؛ فهو من سيدخل </w:t>
      </w:r>
      <w:r w:rsidR="006676A3">
        <w:rPr>
          <w:rFonts w:hint="cs"/>
          <w:sz w:val="36"/>
          <w:szCs w:val="36"/>
          <w:rtl/>
        </w:rPr>
        <w:t>معلومات الوجبة كالبروتين، إلخ...).</w:t>
      </w:r>
    </w:p>
    <w:p w14:paraId="511F76C8" w14:textId="23C80534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 مجموع السعرات اليومية مقابل السعرات المستهدفة.</w:t>
      </w:r>
    </w:p>
    <w:p w14:paraId="7B1499C8" w14:textId="77777777" w:rsidR="006676A3" w:rsidRDefault="006676A3" w:rsidP="006676A3">
      <w:pPr>
        <w:pStyle w:val="a6"/>
        <w:bidi/>
        <w:ind w:left="1080"/>
        <w:rPr>
          <w:sz w:val="36"/>
          <w:szCs w:val="36"/>
        </w:rPr>
      </w:pPr>
    </w:p>
    <w:p w14:paraId="5A78BA22" w14:textId="329FA4EB" w:rsidR="006676A3" w:rsidRPr="003049E6" w:rsidRDefault="006676A3" w:rsidP="0012523E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 xml:space="preserve">فورم </w:t>
      </w:r>
      <w:r w:rsidR="00E1374A" w:rsidRPr="003049E6">
        <w:rPr>
          <w:rFonts w:hint="cs"/>
          <w:b/>
          <w:bCs/>
          <w:color w:val="0070C0"/>
          <w:sz w:val="36"/>
          <w:szCs w:val="36"/>
          <w:rtl/>
        </w:rPr>
        <w:t>لإضافة</w:t>
      </w:r>
      <w:r w:rsidRPr="003049E6">
        <w:rPr>
          <w:rFonts w:hint="cs"/>
          <w:b/>
          <w:bCs/>
          <w:color w:val="0070C0"/>
          <w:sz w:val="36"/>
          <w:szCs w:val="36"/>
          <w:rtl/>
        </w:rPr>
        <w:t xml:space="preserve"> الطعام:</w:t>
      </w:r>
    </w:p>
    <w:p w14:paraId="64B96EC4" w14:textId="551A6133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يتم استخدامه فقط عندما يختار المستخدم خيار الوجبات المخصصة، أثناء التعديل والإضافة.</w:t>
      </w:r>
    </w:p>
    <w:p w14:paraId="2AB8871A" w14:textId="026A9048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إدخال اسم الوجبة، البروتين، الكربوهيدرات، الدهون، والسعرات الحرارية لكل وجبة.</w:t>
      </w:r>
    </w:p>
    <w:p w14:paraId="723F05A0" w14:textId="77777777" w:rsidR="006676A3" w:rsidRDefault="006676A3" w:rsidP="006676A3">
      <w:pPr>
        <w:pStyle w:val="a6"/>
        <w:bidi/>
        <w:ind w:left="1080"/>
        <w:rPr>
          <w:sz w:val="36"/>
          <w:szCs w:val="36"/>
        </w:rPr>
      </w:pPr>
    </w:p>
    <w:p w14:paraId="4C55192A" w14:textId="605C92CD" w:rsidR="0012523E" w:rsidRPr="003049E6" w:rsidRDefault="0012523E" w:rsidP="006676A3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التمارين:</w:t>
      </w:r>
    </w:p>
    <w:p w14:paraId="3CA9AE26" w14:textId="77777777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الاختيار بين:</w:t>
      </w:r>
    </w:p>
    <w:p w14:paraId="548AC71D" w14:textId="2AECDABC" w:rsidR="006676A3" w:rsidRDefault="00E1374A" w:rsidP="006676A3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تمارين</w:t>
      </w:r>
      <w:r w:rsidR="006676A3">
        <w:rPr>
          <w:rFonts w:hint="cs"/>
          <w:sz w:val="36"/>
          <w:szCs w:val="36"/>
          <w:rtl/>
        </w:rPr>
        <w:t xml:space="preserve"> مقترحة (يتم اقتراح</w:t>
      </w:r>
      <w:r>
        <w:rPr>
          <w:rFonts w:hint="cs"/>
          <w:sz w:val="36"/>
          <w:szCs w:val="36"/>
          <w:rtl/>
        </w:rPr>
        <w:t>ها</w:t>
      </w:r>
      <w:r w:rsidR="006676A3">
        <w:rPr>
          <w:rFonts w:hint="cs"/>
          <w:sz w:val="36"/>
          <w:szCs w:val="36"/>
          <w:rtl/>
        </w:rPr>
        <w:t xml:space="preserve"> بدون </w:t>
      </w:r>
      <w:r w:rsidR="006676A3">
        <w:rPr>
          <w:sz w:val="36"/>
          <w:szCs w:val="36"/>
        </w:rPr>
        <w:t>AI</w:t>
      </w:r>
      <w:r w:rsidR="006676A3">
        <w:rPr>
          <w:rFonts w:hint="cs"/>
          <w:sz w:val="36"/>
          <w:szCs w:val="36"/>
          <w:rtl/>
        </w:rPr>
        <w:t xml:space="preserve"> بناء على رغبة المستخدم</w:t>
      </w:r>
      <w:r>
        <w:rPr>
          <w:rFonts w:hint="cs"/>
          <w:sz w:val="36"/>
          <w:szCs w:val="36"/>
          <w:rtl/>
        </w:rPr>
        <w:t>:</w:t>
      </w:r>
      <w:r w:rsidR="006676A3">
        <w:rPr>
          <w:rFonts w:hint="cs"/>
          <w:sz w:val="36"/>
          <w:szCs w:val="36"/>
          <w:rtl/>
        </w:rPr>
        <w:t xml:space="preserve"> نقصان وزن </w:t>
      </w:r>
      <w:r w:rsidR="006676A3">
        <w:rPr>
          <w:sz w:val="36"/>
          <w:szCs w:val="36"/>
          <w:rtl/>
        </w:rPr>
        <w:t>–</w:t>
      </w:r>
      <w:r w:rsidR="006676A3">
        <w:rPr>
          <w:rFonts w:hint="cs"/>
          <w:sz w:val="36"/>
          <w:szCs w:val="36"/>
          <w:rtl/>
        </w:rPr>
        <w:t xml:space="preserve"> ثبات وزن </w:t>
      </w:r>
      <w:r w:rsidR="006676A3">
        <w:rPr>
          <w:sz w:val="36"/>
          <w:szCs w:val="36"/>
          <w:rtl/>
        </w:rPr>
        <w:t>–</w:t>
      </w:r>
      <w:r w:rsidR="006676A3">
        <w:rPr>
          <w:rFonts w:hint="cs"/>
          <w:sz w:val="36"/>
          <w:szCs w:val="36"/>
          <w:rtl/>
        </w:rPr>
        <w:t xml:space="preserve"> زيادة وزن)</w:t>
      </w:r>
      <w:r>
        <w:rPr>
          <w:rFonts w:hint="cs"/>
          <w:sz w:val="36"/>
          <w:szCs w:val="36"/>
          <w:rtl/>
        </w:rPr>
        <w:t xml:space="preserve"> من ضمن التمارين المقترحة يكون عدد الخطوات المطالب به المستخدم</w:t>
      </w:r>
      <w:r w:rsidR="006676A3">
        <w:rPr>
          <w:rFonts w:hint="cs"/>
          <w:sz w:val="36"/>
          <w:szCs w:val="36"/>
          <w:rtl/>
        </w:rPr>
        <w:t>.</w:t>
      </w:r>
    </w:p>
    <w:p w14:paraId="6B057F2C" w14:textId="04F93247" w:rsidR="006676A3" w:rsidRDefault="00E1374A" w:rsidP="006676A3">
      <w:pPr>
        <w:pStyle w:val="a6"/>
        <w:numPr>
          <w:ilvl w:val="1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تمارين</w:t>
      </w:r>
      <w:r w:rsidR="006676A3">
        <w:rPr>
          <w:rFonts w:hint="cs"/>
          <w:sz w:val="36"/>
          <w:szCs w:val="36"/>
          <w:rtl/>
        </w:rPr>
        <w:t xml:space="preserve"> مخصصة (يسجلها المستخدم).</w:t>
      </w:r>
    </w:p>
    <w:p w14:paraId="4CEC9A71" w14:textId="39514242" w:rsidR="006676A3" w:rsidRDefault="006676A3" w:rsidP="006676A3">
      <w:pPr>
        <w:pStyle w:val="a6"/>
        <w:numPr>
          <w:ilvl w:val="2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زر إضافة / حذف / تعديل </w:t>
      </w:r>
      <w:r w:rsidR="00E1374A">
        <w:rPr>
          <w:rFonts w:hint="cs"/>
          <w:sz w:val="36"/>
          <w:szCs w:val="36"/>
          <w:rtl/>
        </w:rPr>
        <w:t>تمرين</w:t>
      </w:r>
      <w:r>
        <w:rPr>
          <w:rFonts w:hint="cs"/>
          <w:sz w:val="36"/>
          <w:szCs w:val="36"/>
          <w:rtl/>
        </w:rPr>
        <w:t>.</w:t>
      </w:r>
    </w:p>
    <w:p w14:paraId="2BEDCAC7" w14:textId="7201FB2B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عرض </w:t>
      </w:r>
      <w:r w:rsidR="00E1374A">
        <w:rPr>
          <w:rFonts w:hint="cs"/>
          <w:sz w:val="36"/>
          <w:szCs w:val="36"/>
          <w:rtl/>
        </w:rPr>
        <w:t>التمارين مع الأوزان التي يرفعها المستخدم (يقوم بإدخالها بنفسه).</w:t>
      </w:r>
    </w:p>
    <w:p w14:paraId="5C88F315" w14:textId="25F0E08D" w:rsidR="006676A3" w:rsidRDefault="006676A3" w:rsidP="006676A3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>عرض</w:t>
      </w:r>
      <w:r w:rsidR="00E1374A">
        <w:rPr>
          <w:rFonts w:hint="cs"/>
          <w:sz w:val="36"/>
          <w:szCs w:val="36"/>
          <w:rtl/>
        </w:rPr>
        <w:t xml:space="preserve"> كمية السعرات الحرارية المحروقة </w:t>
      </w:r>
      <w:r w:rsidR="00E1374A" w:rsidRPr="00E1374A">
        <w:rPr>
          <w:rFonts w:hint="cs"/>
          <w:b/>
          <w:bCs/>
          <w:sz w:val="36"/>
          <w:szCs w:val="36"/>
          <w:rtl/>
        </w:rPr>
        <w:t>تقريبا</w:t>
      </w:r>
      <w:r w:rsidR="00E1374A">
        <w:rPr>
          <w:rFonts w:hint="cs"/>
          <w:sz w:val="36"/>
          <w:szCs w:val="36"/>
          <w:rtl/>
        </w:rPr>
        <w:t xml:space="preserve"> بناء على عدد التمارين وليس نوعها</w:t>
      </w:r>
      <w:r>
        <w:rPr>
          <w:rFonts w:hint="cs"/>
          <w:sz w:val="36"/>
          <w:szCs w:val="36"/>
          <w:rtl/>
        </w:rPr>
        <w:t>.</w:t>
      </w:r>
    </w:p>
    <w:p w14:paraId="2FDAAB9C" w14:textId="76946244" w:rsidR="0012523E" w:rsidRDefault="0012523E" w:rsidP="00E1374A">
      <w:pPr>
        <w:pStyle w:val="a6"/>
        <w:bidi/>
        <w:ind w:left="1080"/>
        <w:rPr>
          <w:sz w:val="36"/>
          <w:szCs w:val="36"/>
        </w:rPr>
      </w:pPr>
    </w:p>
    <w:p w14:paraId="2CBF8B06" w14:textId="3EDF09FF" w:rsidR="00E1374A" w:rsidRPr="003049E6" w:rsidRDefault="00E1374A" w:rsidP="00E1374A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 xml:space="preserve">فورم لإضافة </w:t>
      </w:r>
      <w:r w:rsidRPr="003049E6">
        <w:rPr>
          <w:rFonts w:hint="cs"/>
          <w:b/>
          <w:bCs/>
          <w:color w:val="0070C0"/>
          <w:sz w:val="36"/>
          <w:szCs w:val="36"/>
          <w:rtl/>
        </w:rPr>
        <w:t>التمارين</w:t>
      </w:r>
      <w:r w:rsidRPr="003049E6">
        <w:rPr>
          <w:rFonts w:hint="cs"/>
          <w:b/>
          <w:bCs/>
          <w:color w:val="0070C0"/>
          <w:sz w:val="36"/>
          <w:szCs w:val="36"/>
          <w:rtl/>
        </w:rPr>
        <w:t>:</w:t>
      </w:r>
    </w:p>
    <w:p w14:paraId="4B454071" w14:textId="0A9AB305" w:rsidR="00E1374A" w:rsidRDefault="00E1374A" w:rsidP="00E1374A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يتم استخدامه فقط عندما يختار المستخدم خيار </w:t>
      </w:r>
      <w:r>
        <w:rPr>
          <w:rFonts w:hint="cs"/>
          <w:sz w:val="36"/>
          <w:szCs w:val="36"/>
          <w:rtl/>
        </w:rPr>
        <w:t>التمارين</w:t>
      </w:r>
      <w:r>
        <w:rPr>
          <w:rFonts w:hint="cs"/>
          <w:sz w:val="36"/>
          <w:szCs w:val="36"/>
          <w:rtl/>
        </w:rPr>
        <w:t xml:space="preserve"> المخصصة، أثناء التعديل والإضافة.</w:t>
      </w:r>
    </w:p>
    <w:p w14:paraId="3F409C78" w14:textId="6FE23ED6" w:rsidR="00E1374A" w:rsidRDefault="00E1374A" w:rsidP="00E1374A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إدخال اسم </w:t>
      </w:r>
      <w:r>
        <w:rPr>
          <w:rFonts w:hint="cs"/>
          <w:sz w:val="36"/>
          <w:szCs w:val="36"/>
          <w:rtl/>
        </w:rPr>
        <w:t>التمرين</w:t>
      </w:r>
      <w:r>
        <w:rPr>
          <w:rFonts w:hint="cs"/>
          <w:sz w:val="36"/>
          <w:szCs w:val="36"/>
          <w:rtl/>
        </w:rPr>
        <w:t xml:space="preserve">، </w:t>
      </w:r>
      <w:r>
        <w:rPr>
          <w:rFonts w:hint="cs"/>
          <w:sz w:val="36"/>
          <w:szCs w:val="36"/>
          <w:rtl/>
        </w:rPr>
        <w:t>(يخير في اختيار يوم أو عدة أيام للتمرين، مثلا يوم الأحد والخميس)</w:t>
      </w:r>
      <w:r>
        <w:rPr>
          <w:rFonts w:hint="cs"/>
          <w:sz w:val="36"/>
          <w:szCs w:val="36"/>
          <w:rtl/>
        </w:rPr>
        <w:t>.</w:t>
      </w:r>
    </w:p>
    <w:p w14:paraId="4DFA8B2D" w14:textId="77777777" w:rsidR="00E1374A" w:rsidRPr="00E1374A" w:rsidRDefault="00E1374A" w:rsidP="00E1374A">
      <w:pPr>
        <w:pStyle w:val="a6"/>
        <w:bidi/>
        <w:ind w:left="1080"/>
        <w:rPr>
          <w:sz w:val="36"/>
          <w:szCs w:val="36"/>
        </w:rPr>
      </w:pPr>
    </w:p>
    <w:p w14:paraId="3113446C" w14:textId="24E34E53" w:rsidR="0012523E" w:rsidRPr="003049E6" w:rsidRDefault="0012523E" w:rsidP="00E1374A">
      <w:pPr>
        <w:pStyle w:val="a6"/>
        <w:numPr>
          <w:ilvl w:val="0"/>
          <w:numId w:val="2"/>
        </w:numPr>
        <w:bidi/>
        <w:rPr>
          <w:b/>
          <w:bCs/>
          <w:color w:val="0070C0"/>
          <w:sz w:val="36"/>
          <w:szCs w:val="36"/>
        </w:rPr>
      </w:pPr>
      <w:r w:rsidRPr="003049E6">
        <w:rPr>
          <w:rFonts w:hint="cs"/>
          <w:b/>
          <w:bCs/>
          <w:color w:val="0070C0"/>
          <w:sz w:val="36"/>
          <w:szCs w:val="36"/>
          <w:rtl/>
        </w:rPr>
        <w:t>الملف الشخصي:</w:t>
      </w:r>
    </w:p>
    <w:p w14:paraId="534EEE81" w14:textId="5580829B" w:rsidR="0012523E" w:rsidRDefault="003049E6" w:rsidP="003049E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عرض وإمكانية تعديل: </w:t>
      </w:r>
      <w:r w:rsidRPr="003049E6">
        <w:rPr>
          <w:sz w:val="36"/>
          <w:szCs w:val="36"/>
          <w:rtl/>
        </w:rPr>
        <w:t>الاسم، الطول، مستوى النشاط، الهدف، الوزن المستهدف</w:t>
      </w:r>
      <w:r>
        <w:rPr>
          <w:rFonts w:hint="cs"/>
          <w:sz w:val="36"/>
          <w:szCs w:val="36"/>
          <w:rtl/>
        </w:rPr>
        <w:t>.</w:t>
      </w:r>
    </w:p>
    <w:p w14:paraId="2754D331" w14:textId="58BAB8BE" w:rsidR="003049E6" w:rsidRDefault="003049E6" w:rsidP="003049E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عرض تاريخ إنشاء الحساب.</w:t>
      </w:r>
    </w:p>
    <w:p w14:paraId="560AEB2D" w14:textId="44771F94" w:rsidR="003049E6" w:rsidRDefault="003049E6" w:rsidP="003049E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لتغيير كلمة المرور.</w:t>
      </w:r>
    </w:p>
    <w:p w14:paraId="7FCA7D09" w14:textId="010AA2B6" w:rsidR="003049E6" w:rsidRDefault="003049E6" w:rsidP="003049E6">
      <w:pPr>
        <w:pStyle w:val="a6"/>
        <w:numPr>
          <w:ilvl w:val="0"/>
          <w:numId w:val="3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زر حذف الحساب.</w:t>
      </w:r>
    </w:p>
    <w:p w14:paraId="7876423B" w14:textId="77777777" w:rsidR="003049E6" w:rsidRDefault="003049E6" w:rsidP="003049E6">
      <w:pPr>
        <w:pBdr>
          <w:bottom w:val="single" w:sz="6" w:space="1" w:color="auto"/>
        </w:pBdr>
        <w:bidi/>
        <w:rPr>
          <w:sz w:val="36"/>
          <w:szCs w:val="36"/>
          <w:rtl/>
        </w:rPr>
      </w:pPr>
    </w:p>
    <w:p w14:paraId="5400B27D" w14:textId="77777777" w:rsidR="003049E6" w:rsidRPr="003049E6" w:rsidRDefault="003049E6" w:rsidP="003049E6">
      <w:pPr>
        <w:bidi/>
        <w:rPr>
          <w:sz w:val="36"/>
          <w:szCs w:val="36"/>
        </w:rPr>
      </w:pPr>
    </w:p>
    <w:p w14:paraId="2E286635" w14:textId="5EE5DE30" w:rsidR="003049E6" w:rsidRDefault="003049E6" w:rsidP="003049E6">
      <w:pPr>
        <w:rPr>
          <w:sz w:val="36"/>
          <w:szCs w:val="36"/>
          <w:rtl/>
        </w:rPr>
      </w:pPr>
      <w:r>
        <w:rPr>
          <w:sz w:val="36"/>
          <w:szCs w:val="36"/>
          <w:rtl/>
        </w:rPr>
        <w:br w:type="page"/>
      </w:r>
    </w:p>
    <w:p w14:paraId="6CA61FAA" w14:textId="77777777" w:rsidR="003C5B83" w:rsidRPr="003C5B83" w:rsidRDefault="003C5B83" w:rsidP="003C5B83">
      <w:pPr>
        <w:keepNext/>
        <w:keepLines/>
        <w:bidi/>
        <w:spacing w:before="360" w:after="80" w:line="276" w:lineRule="auto"/>
        <w:outlineLvl w:val="0"/>
        <w:rPr>
          <w:rFonts w:ascii="Calibri Light" w:eastAsia="Times New Roman" w:hAnsi="Calibri Light" w:cs="Times New Roman"/>
          <w:b/>
          <w:bCs/>
          <w:color w:val="C55A11"/>
          <w:sz w:val="48"/>
          <w:szCs w:val="48"/>
          <w:u w:val="single"/>
        </w:rPr>
      </w:pPr>
      <w:r w:rsidRPr="003C5B83">
        <w:rPr>
          <w:rFonts w:ascii="Calibri Light" w:eastAsia="Times New Roman" w:hAnsi="Calibri Light" w:cs="Times New Roman"/>
          <w:b/>
          <w:bCs/>
          <w:color w:val="C55A11"/>
          <w:sz w:val="48"/>
          <w:szCs w:val="48"/>
          <w:u w:val="single"/>
          <w:rtl/>
        </w:rPr>
        <w:lastRenderedPageBreak/>
        <w:t>كيفية التقسيم:</w:t>
      </w:r>
    </w:p>
    <w:p w14:paraId="3C19A715" w14:textId="77777777" w:rsidR="003C5B83" w:rsidRPr="003C5B83" w:rsidRDefault="003C5B83" w:rsidP="003C5B83">
      <w:pPr>
        <w:bidi/>
        <w:spacing w:line="276" w:lineRule="auto"/>
        <w:rPr>
          <w:rFonts w:ascii="Calibri" w:eastAsia="Calibri" w:hAnsi="Calibri" w:cs="Arial"/>
          <w:sz w:val="36"/>
          <w:szCs w:val="36"/>
          <w:rtl/>
        </w:rPr>
      </w:pPr>
    </w:p>
    <w:p w14:paraId="2A15E518" w14:textId="25ACA555" w:rsidR="003049E6" w:rsidRPr="003049E6" w:rsidRDefault="003049E6" w:rsidP="003049E6">
      <w:pPr>
        <w:bidi/>
        <w:rPr>
          <w:sz w:val="36"/>
          <w:szCs w:val="36"/>
          <w:rtl/>
        </w:rPr>
      </w:pPr>
    </w:p>
    <w:sectPr w:rsidR="003049E6" w:rsidRPr="003049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628B" w14:textId="77777777" w:rsidR="00134393" w:rsidRDefault="00134393" w:rsidP="008702D3">
      <w:pPr>
        <w:spacing w:after="0" w:line="240" w:lineRule="auto"/>
      </w:pPr>
      <w:r>
        <w:separator/>
      </w:r>
    </w:p>
  </w:endnote>
  <w:endnote w:type="continuationSeparator" w:id="0">
    <w:p w14:paraId="19E96AD4" w14:textId="77777777" w:rsidR="00134393" w:rsidRDefault="00134393" w:rsidP="00870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0A63" w14:textId="77777777" w:rsidR="00134393" w:rsidRDefault="00134393" w:rsidP="008702D3">
      <w:pPr>
        <w:spacing w:after="0" w:line="240" w:lineRule="auto"/>
      </w:pPr>
      <w:r>
        <w:separator/>
      </w:r>
    </w:p>
  </w:footnote>
  <w:footnote w:type="continuationSeparator" w:id="0">
    <w:p w14:paraId="044E1D75" w14:textId="77777777" w:rsidR="00134393" w:rsidRDefault="00134393" w:rsidP="00870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3641"/>
    <w:multiLevelType w:val="hybridMultilevel"/>
    <w:tmpl w:val="9F38BBD4"/>
    <w:lvl w:ilvl="0" w:tplc="5CBE82D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B1C20"/>
    <w:multiLevelType w:val="hybridMultilevel"/>
    <w:tmpl w:val="74EAA21A"/>
    <w:lvl w:ilvl="0" w:tplc="5C243B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FE00F6"/>
    <w:multiLevelType w:val="hybridMultilevel"/>
    <w:tmpl w:val="FC304592"/>
    <w:lvl w:ilvl="0" w:tplc="9E2EFB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887982">
    <w:abstractNumId w:val="0"/>
  </w:num>
  <w:num w:numId="2" w16cid:durableId="1156141276">
    <w:abstractNumId w:val="2"/>
  </w:num>
  <w:num w:numId="3" w16cid:durableId="85226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5F"/>
    <w:rsid w:val="000A1675"/>
    <w:rsid w:val="000B5071"/>
    <w:rsid w:val="0012523E"/>
    <w:rsid w:val="00134393"/>
    <w:rsid w:val="00142C00"/>
    <w:rsid w:val="001A115A"/>
    <w:rsid w:val="0027316F"/>
    <w:rsid w:val="003049E6"/>
    <w:rsid w:val="003142CD"/>
    <w:rsid w:val="003C5B83"/>
    <w:rsid w:val="004352F9"/>
    <w:rsid w:val="0049650F"/>
    <w:rsid w:val="004A05A8"/>
    <w:rsid w:val="005A4FF6"/>
    <w:rsid w:val="005B066F"/>
    <w:rsid w:val="005D71A6"/>
    <w:rsid w:val="006676A3"/>
    <w:rsid w:val="006925DE"/>
    <w:rsid w:val="006A540F"/>
    <w:rsid w:val="006F1D52"/>
    <w:rsid w:val="007045EF"/>
    <w:rsid w:val="008702D3"/>
    <w:rsid w:val="009113AE"/>
    <w:rsid w:val="009C1722"/>
    <w:rsid w:val="00A7685F"/>
    <w:rsid w:val="00A775C9"/>
    <w:rsid w:val="00AA5E7E"/>
    <w:rsid w:val="00D87455"/>
    <w:rsid w:val="00E1374A"/>
    <w:rsid w:val="00E75B5E"/>
    <w:rsid w:val="00FA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3654"/>
  <w15:chartTrackingRefBased/>
  <w15:docId w15:val="{21786EB3-51AD-40CA-B11B-387AF2E2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7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A76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76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76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7685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7685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7685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7685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7685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76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7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7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7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768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8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85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7685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7685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702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8702D3"/>
  </w:style>
  <w:style w:type="paragraph" w:styleId="ab">
    <w:name w:val="footer"/>
    <w:basedOn w:val="a"/>
    <w:link w:val="Char4"/>
    <w:uiPriority w:val="99"/>
    <w:unhideWhenUsed/>
    <w:rsid w:val="008702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870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9</cp:revision>
  <cp:lastPrinted>2026-09-14T11:15:00Z</cp:lastPrinted>
  <dcterms:created xsi:type="dcterms:W3CDTF">2026-09-11T23:12:00Z</dcterms:created>
  <dcterms:modified xsi:type="dcterms:W3CDTF">2026-09-14T11:48:00Z</dcterms:modified>
</cp:coreProperties>
</file>