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02F" w:rsidRDefault="00125BF4" w:rsidP="00125BF4">
      <w:pPr>
        <w:pStyle w:val="Titel"/>
        <w:jc w:val="center"/>
      </w:pPr>
      <w:r>
        <w:t xml:space="preserve">Permanente Evaluatie 1 </w:t>
      </w:r>
    </w:p>
    <w:p w:rsidR="00125BF4" w:rsidRDefault="00125BF4" w:rsidP="00125BF4"/>
    <w:p w:rsidR="00125BF4" w:rsidRDefault="00125BF4" w:rsidP="00125BF4">
      <w:pPr>
        <w:rPr>
          <w:sz w:val="28"/>
        </w:rPr>
      </w:pPr>
      <w:r>
        <w:rPr>
          <w:sz w:val="28"/>
        </w:rPr>
        <w:t>Netwerk schema</w:t>
      </w:r>
    </w:p>
    <w:p w:rsidR="00125BF4" w:rsidRDefault="00125BF4" w:rsidP="00125BF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53175" cy="3155550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72" cy="315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25" w:rsidRDefault="00456725" w:rsidP="00125BF4">
      <w:pPr>
        <w:rPr>
          <w:sz w:val="28"/>
        </w:rPr>
      </w:pPr>
    </w:p>
    <w:p w:rsidR="00456725" w:rsidRDefault="00456725" w:rsidP="00125BF4">
      <w:pPr>
        <w:rPr>
          <w:sz w:val="28"/>
        </w:rPr>
      </w:pPr>
    </w:p>
    <w:p w:rsidR="00456725" w:rsidRDefault="00456725" w:rsidP="00125BF4">
      <w:pPr>
        <w:rPr>
          <w:sz w:val="28"/>
        </w:rPr>
      </w:pPr>
      <w:r>
        <w:rPr>
          <w:sz w:val="28"/>
        </w:rPr>
        <w:t>Active Directory schema</w:t>
      </w:r>
      <w:r>
        <w:rPr>
          <w:noProof/>
          <w:sz w:val="28"/>
        </w:rPr>
        <w:drawing>
          <wp:inline distT="0" distB="0" distL="0" distR="0">
            <wp:extent cx="4314824" cy="3514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707" cy="352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25" w:rsidRDefault="00456725" w:rsidP="00125BF4">
      <w:pPr>
        <w:rPr>
          <w:sz w:val="28"/>
        </w:rPr>
      </w:pPr>
      <w:r>
        <w:rPr>
          <w:sz w:val="28"/>
        </w:rPr>
        <w:lastRenderedPageBreak/>
        <w:t>Overzicht IP – adressen</w:t>
      </w:r>
    </w:p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620"/>
        <w:gridCol w:w="1960"/>
        <w:gridCol w:w="1422"/>
        <w:gridCol w:w="1160"/>
      </w:tblGrid>
      <w:tr w:rsidR="00456725" w:rsidRPr="00456725" w:rsidTr="00456725">
        <w:trPr>
          <w:trHeight w:val="408"/>
        </w:trPr>
        <w:tc>
          <w:tcPr>
            <w:tcW w:w="1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Apparaat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IP-adres</w:t>
            </w:r>
          </w:p>
        </w:tc>
        <w:tc>
          <w:tcPr>
            <w:tcW w:w="19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Subnet-</w:t>
            </w:r>
            <w:proofErr w:type="spellStart"/>
            <w:r w:rsidRPr="00456725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masks</w:t>
            </w:r>
            <w:proofErr w:type="spellEnd"/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Gateway</w:t>
            </w:r>
          </w:p>
        </w:tc>
        <w:tc>
          <w:tcPr>
            <w:tcW w:w="11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DNS-server</w:t>
            </w:r>
          </w:p>
        </w:tc>
      </w:tr>
      <w:tr w:rsidR="00456725" w:rsidRPr="00456725" w:rsidTr="00456725">
        <w:trPr>
          <w:trHeight w:val="408"/>
        </w:trPr>
        <w:tc>
          <w:tcPr>
            <w:tcW w:w="1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</w:p>
        </w:tc>
        <w:tc>
          <w:tcPr>
            <w:tcW w:w="16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</w:p>
        </w:tc>
        <w:tc>
          <w:tcPr>
            <w:tcW w:w="1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Brussel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10.72.0.6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10.72.0.6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10.72.0.6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10.72.0.6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10.72.0.6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DC/DNS-BR1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DC/DNS-BR2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Router4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10.72.255.253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10.72.0.6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10.72.255.254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10.72.0.6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London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10.12.0.1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10.12.7.18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10.12.0.2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10.12.7.18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10.12.0.3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10.12.7.18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10.12.0.4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10.12.7.18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10.12.0.5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10.12.7.18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DNS-LO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10.12.7.18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DC-LO1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10.12.0.8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DC-LO2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10.12.0.9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10.12.255.254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Router1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10.12.255.253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10.12.0.8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10.12.255.254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10.12.0.8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Kopenhagen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172.16.0.8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172.16.0.8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172.16.0.8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172.16.0.8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PC14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172.16.0.8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DC/DNS-KH1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DC/DNS-KH2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B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456725" w:rsidRPr="00456725" w:rsidTr="00456725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Router2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172.16.0.11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172.16.0.8</w:t>
            </w:r>
          </w:p>
        </w:tc>
      </w:tr>
      <w:tr w:rsidR="00456725" w:rsidRPr="00456725" w:rsidTr="0045672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255.255.255.248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6725" w:rsidRPr="00456725" w:rsidRDefault="00456725" w:rsidP="00456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6725">
              <w:rPr>
                <w:rFonts w:ascii="Calibri" w:eastAsia="Times New Roman" w:hAnsi="Calibri" w:cs="Calibri"/>
                <w:color w:val="000000"/>
                <w:lang w:eastAsia="nl-BE"/>
              </w:rPr>
              <w:t>172.16.0.8</w:t>
            </w:r>
          </w:p>
        </w:tc>
      </w:tr>
    </w:tbl>
    <w:p w:rsidR="00456725" w:rsidRPr="00125BF4" w:rsidRDefault="00456725" w:rsidP="00125BF4">
      <w:pPr>
        <w:rPr>
          <w:sz w:val="28"/>
        </w:rPr>
      </w:pPr>
    </w:p>
    <w:sectPr w:rsidR="00456725" w:rsidRPr="00125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7CB" w:rsidRDefault="004657CB" w:rsidP="009C0F14">
      <w:pPr>
        <w:spacing w:after="0" w:line="240" w:lineRule="auto"/>
      </w:pPr>
      <w:r>
        <w:separator/>
      </w:r>
    </w:p>
  </w:endnote>
  <w:endnote w:type="continuationSeparator" w:id="0">
    <w:p w:rsidR="004657CB" w:rsidRDefault="004657CB" w:rsidP="009C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78F" w:rsidRDefault="0003278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78F" w:rsidRDefault="0003278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78F" w:rsidRDefault="0003278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7CB" w:rsidRDefault="004657CB" w:rsidP="009C0F14">
      <w:pPr>
        <w:spacing w:after="0" w:line="240" w:lineRule="auto"/>
      </w:pPr>
      <w:r>
        <w:separator/>
      </w:r>
    </w:p>
  </w:footnote>
  <w:footnote w:type="continuationSeparator" w:id="0">
    <w:p w:rsidR="004657CB" w:rsidRDefault="004657CB" w:rsidP="009C0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78F" w:rsidRDefault="0003278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F14" w:rsidRDefault="009C0F14">
    <w:pPr>
      <w:pStyle w:val="Koptekst"/>
    </w:pPr>
    <w:r>
      <w:t xml:space="preserve">Naam: </w:t>
    </w:r>
    <w:bookmarkStart w:id="0" w:name="_GoBack"/>
    <w:bookmarkEnd w:id="0"/>
    <w:r>
      <w:t>Reda Boussabat</w:t>
    </w:r>
  </w:p>
  <w:p w:rsidR="0003278F" w:rsidRDefault="0003278F">
    <w:pPr>
      <w:pStyle w:val="Koptekst"/>
    </w:pPr>
    <w:r>
      <w:t>Studentennummer: R0613846</w:t>
    </w:r>
  </w:p>
  <w:p w:rsidR="009C0F14" w:rsidRDefault="009C0F14">
    <w:pPr>
      <w:pStyle w:val="Koptekst"/>
    </w:pPr>
    <w:r>
      <w:t>Datum: 07 / 10 /2019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78F" w:rsidRDefault="0003278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F4"/>
    <w:rsid w:val="0003278F"/>
    <w:rsid w:val="00125BF4"/>
    <w:rsid w:val="001762FF"/>
    <w:rsid w:val="00456725"/>
    <w:rsid w:val="004657CB"/>
    <w:rsid w:val="0059379B"/>
    <w:rsid w:val="00624626"/>
    <w:rsid w:val="00710911"/>
    <w:rsid w:val="009C0F14"/>
    <w:rsid w:val="009C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BF96"/>
  <w15:chartTrackingRefBased/>
  <w15:docId w15:val="{C235929B-6E00-41F5-9F20-5F5CDCC5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5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5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2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5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5BF4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9C0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C0F14"/>
  </w:style>
  <w:style w:type="paragraph" w:styleId="Voettekst">
    <w:name w:val="footer"/>
    <w:basedOn w:val="Standaard"/>
    <w:link w:val="VoettekstChar"/>
    <w:uiPriority w:val="99"/>
    <w:unhideWhenUsed/>
    <w:rsid w:val="009C0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C0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Boussabat</dc:creator>
  <cp:keywords/>
  <dc:description/>
  <cp:lastModifiedBy>Reda Boussabat</cp:lastModifiedBy>
  <cp:revision>5</cp:revision>
  <dcterms:created xsi:type="dcterms:W3CDTF">2019-10-06T19:00:00Z</dcterms:created>
  <dcterms:modified xsi:type="dcterms:W3CDTF">2019-10-06T19:20:00Z</dcterms:modified>
</cp:coreProperties>
</file>