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25B3E" w14:textId="0AA0833C" w:rsidR="00566618" w:rsidRPr="00566618" w:rsidRDefault="00566618" w:rsidP="00566618">
      <w:pPr>
        <w:jc w:val="center"/>
        <w:rPr>
          <w:rFonts w:ascii="Agency FB" w:hAnsi="Agency FB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66618">
        <w:rPr>
          <w:rFonts w:ascii="Agency FB" w:hAnsi="Agency FB"/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TASKIFY</w:t>
      </w:r>
    </w:p>
    <w:p w14:paraId="365A6EFE" w14:textId="5847EF40" w:rsidR="00481080" w:rsidRPr="00481080" w:rsidRDefault="00481080">
      <w:pPr>
        <w:rPr>
          <w:rFonts w:ascii="Agency FB" w:hAnsi="Agency FB"/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81080">
        <w:rPr>
          <w:rFonts w:ascii="Agency FB" w:hAnsi="Agency FB"/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Les parties prenantes impliqué dans ce projet </w:t>
      </w:r>
    </w:p>
    <w:p w14:paraId="6A20D903" w14:textId="77777777" w:rsidR="00481080" w:rsidRDefault="006A1708" w:rsidP="00481080">
      <w:pPr>
        <w:pStyle w:val="Paragraphedeliste"/>
        <w:numPr>
          <w:ilvl w:val="0"/>
          <w:numId w:val="1"/>
        </w:numPr>
      </w:pPr>
      <w:r>
        <w:t>Les parties prenantes sont le client demandant une application permettant de gérer les travaux de leurs équipes</w:t>
      </w:r>
    </w:p>
    <w:p w14:paraId="3DE79921" w14:textId="095A041D" w:rsidR="00481080" w:rsidRDefault="00481080" w:rsidP="00481080">
      <w:pPr>
        <w:pStyle w:val="Paragraphedeliste"/>
        <w:numPr>
          <w:ilvl w:val="0"/>
          <w:numId w:val="1"/>
        </w:numPr>
      </w:pPr>
      <w:r>
        <w:t>Le</w:t>
      </w:r>
      <w:r w:rsidR="006A1708">
        <w:t xml:space="preserve"> développeur</w:t>
      </w:r>
      <w:r>
        <w:t xml:space="preserve"> web</w:t>
      </w:r>
      <w:r w:rsidR="00566618">
        <w:t xml:space="preserve"> frontend qui</w:t>
      </w:r>
      <w:r w:rsidR="006A1708">
        <w:t xml:space="preserve"> </w:t>
      </w:r>
      <w:r>
        <w:t>crée</w:t>
      </w:r>
      <w:r w:rsidR="006A1708">
        <w:t xml:space="preserve"> ladite application en respectant les demandes du client,</w:t>
      </w:r>
    </w:p>
    <w:p w14:paraId="5F4803CF" w14:textId="6EB450AF" w:rsidR="006A1708" w:rsidRDefault="00481080" w:rsidP="00481080">
      <w:pPr>
        <w:pStyle w:val="Paragraphedeliste"/>
        <w:numPr>
          <w:ilvl w:val="0"/>
          <w:numId w:val="1"/>
        </w:numPr>
      </w:pPr>
      <w:r>
        <w:t>L</w:t>
      </w:r>
      <w:r w:rsidR="006A1708">
        <w:t xml:space="preserve">es </w:t>
      </w:r>
      <w:r w:rsidR="00566618">
        <w:t>utilisateurs qui</w:t>
      </w:r>
      <w:r w:rsidR="006A1708">
        <w:t xml:space="preserve"> seront ceux qui utiliseront l’application afin de pouvoir gérer les travaux de leur équipe. </w:t>
      </w:r>
    </w:p>
    <w:p w14:paraId="24F10853" w14:textId="64616661" w:rsidR="00481080" w:rsidRPr="00481080" w:rsidRDefault="00481080">
      <w:pPr>
        <w:rPr>
          <w:rFonts w:ascii="Agency FB" w:hAnsi="Agency FB"/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81080">
        <w:rPr>
          <w:rFonts w:ascii="Agency FB" w:hAnsi="Agency FB"/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L’objectif des fonctionnalités de l’application</w:t>
      </w:r>
    </w:p>
    <w:p w14:paraId="4BD82A2F" w14:textId="5A5A9094" w:rsidR="006A1708" w:rsidRDefault="006A1708">
      <w:r>
        <w:t xml:space="preserve">L’objectif de l’application nommé </w:t>
      </w:r>
      <w:proofErr w:type="spellStart"/>
      <w:r>
        <w:t>Taskify</w:t>
      </w:r>
      <w:proofErr w:type="spellEnd"/>
      <w:r>
        <w:t xml:space="preserve"> est de pouvoir donner des taches spécifiques a certaine personne spécifique dans un groupe mais également </w:t>
      </w:r>
      <w:r w:rsidR="00481080">
        <w:t xml:space="preserve">de proposer un calendrier qui permettra de mettre des dates limites pour mener à bien le travail mais également de pouvoir communiquer entre partenaire de travail afin qu’ils puissent s’entraider et mener </w:t>
      </w:r>
      <w:r w:rsidR="00566618">
        <w:t>à</w:t>
      </w:r>
      <w:r w:rsidR="00481080">
        <w:t xml:space="preserve"> bien le travail.</w:t>
      </w:r>
      <w:r w:rsidR="00566618">
        <w:t xml:space="preserve"> Cette application peut être comparée a d’autre comme asana ou Monday qui sont similaire dans sont fonctionnement et son utilité.</w:t>
      </w:r>
    </w:p>
    <w:p w14:paraId="5F69756D" w14:textId="2FEB7C76" w:rsidR="00566618" w:rsidRDefault="00566618">
      <w:r>
        <w:rPr>
          <w:noProof/>
        </w:rPr>
        <w:drawing>
          <wp:inline distT="0" distB="0" distL="0" distR="0" wp14:anchorId="091FC0D6" wp14:editId="0F2E7054">
            <wp:extent cx="2847975" cy="16002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618">
        <w:t xml:space="preserve"> </w:t>
      </w:r>
      <w:r>
        <w:rPr>
          <w:noProof/>
        </w:rPr>
        <w:drawing>
          <wp:inline distT="0" distB="0" distL="0" distR="0" wp14:anchorId="7D0BAC63" wp14:editId="7C2B9B23">
            <wp:extent cx="2952750" cy="1552575"/>
            <wp:effectExtent l="0" t="0" r="0" b="9525"/>
            <wp:docPr id="2" name="Image 2" descr="Monday.com Review 2024 – Features, Pricing, Pros &amp; 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day.com Review 2024 – Features, Pricing, Pros &amp; C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D899" w14:textId="77777777" w:rsidR="00566618" w:rsidRDefault="00566618" w:rsidP="006A1708">
      <w:pPr>
        <w:rPr>
          <w:rFonts w:ascii="Agency FB" w:hAnsi="Agency FB"/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4F74AF8" w14:textId="78128053" w:rsidR="00481080" w:rsidRPr="00481080" w:rsidRDefault="006A1708" w:rsidP="006A1708">
      <w:pPr>
        <w:rPr>
          <w:rFonts w:ascii="Agency FB" w:hAnsi="Agency FB"/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81080">
        <w:rPr>
          <w:rFonts w:ascii="Agency FB" w:hAnsi="Agency FB"/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Non fonctionnelle </w:t>
      </w:r>
    </w:p>
    <w:p w14:paraId="05A246D8" w14:textId="25BDF2DB" w:rsidR="00481080" w:rsidRDefault="00566618" w:rsidP="0000219F">
      <w:pPr>
        <w:pStyle w:val="Paragraphedeliste"/>
        <w:numPr>
          <w:ilvl w:val="0"/>
          <w:numId w:val="2"/>
        </w:numPr>
      </w:pPr>
      <w:r>
        <w:t xml:space="preserve">Les utilisateurs auront besoin du Wifi afin de pouvoir échangées avec leur collègue, également pour pouvoir recevoir des nouvelles taches. </w:t>
      </w:r>
    </w:p>
    <w:p w14:paraId="52978262" w14:textId="6997ED76" w:rsidR="0000219F" w:rsidRDefault="00566618" w:rsidP="0000219F">
      <w:pPr>
        <w:pStyle w:val="Paragraphedeliste"/>
        <w:numPr>
          <w:ilvl w:val="0"/>
          <w:numId w:val="2"/>
        </w:numPr>
      </w:pPr>
      <w:r>
        <w:t xml:space="preserve">La sécurité a pour objectif de fournir une protection contre les pirates ou les logiciels malveillant </w:t>
      </w:r>
      <w:r w:rsidR="0000219F">
        <w:t>ce qui permet de protéger l’intégrité du contenu du travail.</w:t>
      </w:r>
    </w:p>
    <w:p w14:paraId="29932637" w14:textId="16A8B4AC" w:rsidR="006A1708" w:rsidRDefault="0000219F" w:rsidP="0000219F">
      <w:pPr>
        <w:pStyle w:val="Paragraphedeliste"/>
        <w:numPr>
          <w:ilvl w:val="0"/>
          <w:numId w:val="2"/>
        </w:numPr>
      </w:pPr>
      <w:r>
        <w:t xml:space="preserve">La </w:t>
      </w:r>
      <w:r w:rsidR="006A1708">
        <w:t xml:space="preserve">base de données </w:t>
      </w:r>
      <w:r>
        <w:t>agis comme un stockage pour toute les informations reçus et stockés par l’application</w:t>
      </w:r>
    </w:p>
    <w:p w14:paraId="5BBC59ED" w14:textId="77777777" w:rsidR="0000219F" w:rsidRDefault="0000219F">
      <w:pPr>
        <w:rPr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2AA7931" w14:textId="5D6C5D4B" w:rsidR="006A1708" w:rsidRDefault="0000219F">
      <w:pPr>
        <w:rPr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00219F">
        <w:rPr>
          <w:b/>
          <w:outline/>
          <w:color w:val="5B9BD5" w:themeColor="accent5"/>
          <w:sz w:val="44"/>
          <w:szCs w:val="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Fonctionnelle</w:t>
      </w:r>
    </w:p>
    <w:p w14:paraId="2143E423" w14:textId="6E6DEAAB" w:rsidR="00FF3100" w:rsidRDefault="00FF310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Ajouter des travaux et nommer une personne pour le faire </w:t>
      </w:r>
    </w:p>
    <w:p w14:paraId="0FB3A866" w14:textId="20755E75" w:rsidR="00380A80" w:rsidRDefault="00380A80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Affiché</w:t>
      </w:r>
      <w:r w:rsidR="00FF310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travail comme étant fait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 en cours de progression.</w:t>
      </w:r>
    </w:p>
    <w:p w14:paraId="6B670450" w14:textId="30BF691C" w:rsidR="0025460C" w:rsidRDefault="00254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Pouvoir ajouter des taches à réaliser dans le calendrier </w:t>
      </w:r>
    </w:p>
    <w:p w14:paraId="44026C05" w14:textId="72104CD8" w:rsidR="00EA4716" w:rsidRDefault="00EA471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Une barre </w:t>
      </w:r>
      <w:r w:rsidR="00D918E1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latérale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F84AA2" w14:textId="77777777" w:rsidR="0025460C" w:rsidRPr="00FF3100" w:rsidRDefault="0025460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5460C" w:rsidRPr="00FF31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754"/>
    <w:multiLevelType w:val="hybridMultilevel"/>
    <w:tmpl w:val="8FF0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4C41"/>
    <w:multiLevelType w:val="hybridMultilevel"/>
    <w:tmpl w:val="1C16C4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697409">
    <w:abstractNumId w:val="0"/>
  </w:num>
  <w:num w:numId="2" w16cid:durableId="1902056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08"/>
    <w:rsid w:val="0000219F"/>
    <w:rsid w:val="00152A72"/>
    <w:rsid w:val="0025460C"/>
    <w:rsid w:val="00380A80"/>
    <w:rsid w:val="00481080"/>
    <w:rsid w:val="00566618"/>
    <w:rsid w:val="006A1708"/>
    <w:rsid w:val="00D918E1"/>
    <w:rsid w:val="00EA4716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1E261B"/>
  <w15:chartTrackingRefBased/>
  <w15:docId w15:val="{B14E6CA7-86C6-440B-AC25-7299523A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1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Saci</dc:creator>
  <cp:keywords/>
  <dc:description/>
  <cp:lastModifiedBy>Réda Saci</cp:lastModifiedBy>
  <cp:revision>4</cp:revision>
  <dcterms:created xsi:type="dcterms:W3CDTF">2024-01-30T20:49:00Z</dcterms:created>
  <dcterms:modified xsi:type="dcterms:W3CDTF">2024-03-02T19:39:00Z</dcterms:modified>
</cp:coreProperties>
</file>