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1400C418" w:rsidP="76B3CDDB" w:rsidRDefault="1400C418" w14:paraId="2A985854" w14:textId="2EF9D075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B3CDDB" w:rsidR="1400C41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Caption: “Fig. 1: Creating folders and files with Bash.”.</w:t>
      </w:r>
    </w:p>
    <w:p w:rsidR="76B3CDDB" w:rsidP="76B3CDDB" w:rsidRDefault="76B3CDDB" w14:paraId="1D828EF5" w14:textId="3A4EBBFB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400C418" w:rsidP="76B3CDDB" w:rsidRDefault="1400C418" w14:paraId="632EE032" w14:textId="05F1C289">
      <w:pPr>
        <w:pStyle w:val="Normal"/>
      </w:pPr>
      <w:r w:rsidR="1400C418">
        <w:drawing>
          <wp:inline wp14:editId="4A6F1890" wp14:anchorId="2270D4B9">
            <wp:extent cx="5943600" cy="3867150"/>
            <wp:effectExtent l="0" t="0" r="0" b="0"/>
            <wp:docPr id="16324824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24acb0127b4e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E89B17"/>
    <w:rsid w:val="1400C418"/>
    <w:rsid w:val="272CCA14"/>
    <w:rsid w:val="4BE89B17"/>
    <w:rsid w:val="76B3C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89B17"/>
  <w15:chartTrackingRefBased/>
  <w15:docId w15:val="{AA89985B-7CE4-404E-8CEC-9273AD7EB9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f024acb0127b4e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2024-10-25T09:45:29.0194635Z</dcterms:created>
  <dcterms:modified xsi:type="dcterms:W3CDTF">2024-10-25T09:47:43.1506818Z</dcterms:modified>
  <dc:creator>M D</dc:creator>
  <lastModifiedBy>M D</lastModifiedBy>
</coreProperties>
</file>