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1E05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REAL PROPERTY MBE OUTLINE</w:t>
      </w:r>
    </w:p>
    <w:p w14:paraId="0D969E4E" w14:textId="77777777" w:rsidR="00903004" w:rsidRPr="00903004" w:rsidRDefault="00903004" w:rsidP="00903004">
      <w:r w:rsidRPr="00903004">
        <w:rPr>
          <w:i/>
          <w:iCs/>
        </w:rPr>
        <w:t>Majority-rule blackletter in plain English. [MBE Split] flags jurisdictions that differ.</w:t>
      </w:r>
    </w:p>
    <w:p w14:paraId="6643CCCF" w14:textId="77777777" w:rsidR="00903004" w:rsidRPr="00903004" w:rsidRDefault="00903004" w:rsidP="00903004">
      <w:r w:rsidRPr="00903004"/>
      <w:r w:rsidR="00903004" w:rsidRPr="00903004">
        <w:pict w14:anchorId="65B3162A">
          <v:rect id="_x0000_i1179" alt="" style="width:468pt;height:.05pt;mso-width-percent:0;mso-height-percent:0;mso-width-percent:0;mso-height-percent:0" o:hralign="center" o:hrstd="t" o:hrnoshade="t" o:hr="t" fillcolor="#f3f3f3" stroked="f"/>
        </w:pict>
      </w:r>
    </w:p>
    <w:p w14:paraId="5214FD0F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1. ESTATES &amp; FUTURE INTERESTS</w:t>
      </w:r>
    </w:p>
    <w:p w14:paraId="0A3D1CD1" w14:textId="77777777" w:rsidR="00903004" w:rsidRPr="00903004" w:rsidRDefault="00903004" w:rsidP="00903004">
      <w:r w:rsidRPr="00903004">
        <w:rPr>
          <w:b/>
          <w:bCs/>
        </w:rPr>
        <w:t>Rule (22 words):</w:t>
      </w:r>
      <w:r w:rsidRPr="00903004">
        <w:t> Present possessory estates include fee simple absolute, defeasible fees, and life estates; future interests include reversions, remainders, and executory interests that must satisfy RAP.</w:t>
      </w:r>
    </w:p>
    <w:p w14:paraId="658734C5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0F006846" w14:textId="77777777" w:rsidR="00903004" w:rsidRPr="00903004" w:rsidRDefault="00903004" w:rsidP="00903004">
      <w:pPr>
        <w:numPr>
          <w:ilvl w:val="0"/>
          <w:numId w:val="49"/>
        </w:numPr>
      </w:pPr>
      <w:r w:rsidRPr="00903004">
        <w:rPr>
          <w:b/>
          <w:bCs/>
        </w:rPr>
        <w:t>Fee Simple Absolute:</w:t>
      </w:r>
      <w:r w:rsidRPr="00903004">
        <w:t> "To A and heirs" - lasts forever, most comprehensive estate</w:t>
      </w:r>
    </w:p>
    <w:p w14:paraId="1DACFED4" w14:textId="77777777" w:rsidR="00903004" w:rsidRPr="00903004" w:rsidRDefault="00903004" w:rsidP="00903004">
      <w:pPr>
        <w:numPr>
          <w:ilvl w:val="0"/>
          <w:numId w:val="49"/>
        </w:numPr>
      </w:pPr>
      <w:r w:rsidRPr="00903004">
        <w:rPr>
          <w:b/>
          <w:bCs/>
        </w:rPr>
        <w:t>Life Estates:</w:t>
      </w:r>
      <w:r w:rsidRPr="00903004">
        <w:t> Measured by life of holder or another (pur autre vie)</w:t>
      </w:r>
    </w:p>
    <w:p w14:paraId="10B8C3BD" w14:textId="77777777" w:rsidR="00903004" w:rsidRPr="00903004" w:rsidRDefault="00903004" w:rsidP="00903004">
      <w:pPr>
        <w:numPr>
          <w:ilvl w:val="0"/>
          <w:numId w:val="49"/>
        </w:numPr>
      </w:pPr>
      <w:r w:rsidRPr="00903004">
        <w:rPr>
          <w:b/>
          <w:bCs/>
        </w:rPr>
        <w:t>Defeasible Fees:</w:t>
      </w:r>
      <w:r w:rsidRPr="00903004">
        <w:t> Determinable, subject to condition subsequent, executory limitation</w:t>
      </w:r>
    </w:p>
    <w:p w14:paraId="1B39F065" w14:textId="77777777" w:rsidR="00903004" w:rsidRPr="00903004" w:rsidRDefault="00903004" w:rsidP="00903004">
      <w:pPr>
        <w:numPr>
          <w:ilvl w:val="0"/>
          <w:numId w:val="49"/>
        </w:numPr>
      </w:pPr>
      <w:r w:rsidRPr="00903004">
        <w:rPr>
          <w:b/>
          <w:bCs/>
        </w:rPr>
        <w:t>Future Interests:</w:t>
      </w:r>
      <w:r w:rsidRPr="00903004">
        <w:t> Reversions, remainders (vested/contingent), executory interests</w:t>
      </w:r>
    </w:p>
    <w:p w14:paraId="18C81827" w14:textId="77777777" w:rsidR="00903004" w:rsidRPr="00903004" w:rsidRDefault="00903004" w:rsidP="00903004">
      <w:pPr>
        <w:numPr>
          <w:ilvl w:val="0"/>
          <w:numId w:val="49"/>
        </w:numPr>
      </w:pPr>
      <w:r w:rsidRPr="00903004">
        <w:rPr>
          <w:b/>
          <w:bCs/>
        </w:rPr>
        <w:t>Rule Against Perpetuities (RAP):</w:t>
      </w:r>
      <w:r w:rsidRPr="00903004">
        <w:t> Must vest within 21 years of life in being</w:t>
      </w:r>
    </w:p>
    <w:p w14:paraId="4F535241" w14:textId="77777777" w:rsidR="00903004" w:rsidRPr="00903004" w:rsidRDefault="00903004" w:rsidP="00903004">
      <w:pPr>
        <w:numPr>
          <w:ilvl w:val="0"/>
          <w:numId w:val="49"/>
        </w:numPr>
      </w:pPr>
      <w:r w:rsidRPr="00903004">
        <w:rPr>
          <w:b/>
          <w:bCs/>
        </w:rPr>
        <w:t>Class Gifts:</w:t>
      </w:r>
      <w:r w:rsidRPr="00903004">
        <w:t> "To A's children" - vests immediately but interests contingent</w:t>
      </w:r>
    </w:p>
    <w:p w14:paraId="4A876965" w14:textId="77777777" w:rsidR="00903004" w:rsidRPr="00903004" w:rsidRDefault="00903004" w:rsidP="00903004">
      <w:r w:rsidRPr="00903004">
        <w:rPr>
          <w:b/>
          <w:bCs/>
        </w:rPr>
        <w:t>Mnemonic: "PREFUR" Elements:</w:t>
      </w:r>
    </w:p>
    <w:p w14:paraId="47E3231B" w14:textId="77777777" w:rsidR="00903004" w:rsidRPr="00903004" w:rsidRDefault="00903004" w:rsidP="00903004">
      <w:pPr>
        <w:numPr>
          <w:ilvl w:val="0"/>
          <w:numId w:val="50"/>
        </w:numPr>
      </w:pPr>
      <w:r w:rsidRPr="00903004">
        <w:rPr>
          <w:b/>
          <w:bCs/>
        </w:rPr>
        <w:t>P</w:t>
      </w:r>
      <w:r w:rsidRPr="00903004">
        <w:t>resent possessory estate (now)</w:t>
      </w:r>
    </w:p>
    <w:p w14:paraId="6FC68D5C" w14:textId="77777777" w:rsidR="00903004" w:rsidRPr="00903004" w:rsidRDefault="00903004" w:rsidP="00903004">
      <w:pPr>
        <w:numPr>
          <w:ilvl w:val="0"/>
          <w:numId w:val="50"/>
        </w:numPr>
      </w:pPr>
      <w:r w:rsidRPr="00903004">
        <w:rPr>
          <w:b/>
          <w:bCs/>
        </w:rPr>
        <w:t>R</w:t>
      </w:r>
      <w:r w:rsidRPr="00903004">
        <w:t>emainder (to third party after life estate)</w:t>
      </w:r>
    </w:p>
    <w:p w14:paraId="2F29F85C" w14:textId="77777777" w:rsidR="00903004" w:rsidRPr="00903004" w:rsidRDefault="00903004" w:rsidP="00903004">
      <w:pPr>
        <w:numPr>
          <w:ilvl w:val="0"/>
          <w:numId w:val="50"/>
        </w:numPr>
      </w:pPr>
      <w:r w:rsidRPr="00903004">
        <w:rPr>
          <w:b/>
          <w:bCs/>
        </w:rPr>
        <w:t>E</w:t>
      </w:r>
      <w:r w:rsidRPr="00903004">
        <w:t>xecutory interest (springs on condition)</w:t>
      </w:r>
    </w:p>
    <w:p w14:paraId="7829B783" w14:textId="77777777" w:rsidR="00903004" w:rsidRPr="00903004" w:rsidRDefault="00903004" w:rsidP="00903004">
      <w:pPr>
        <w:numPr>
          <w:ilvl w:val="0"/>
          <w:numId w:val="50"/>
        </w:numPr>
      </w:pPr>
      <w:r w:rsidRPr="00903004">
        <w:rPr>
          <w:b/>
          <w:bCs/>
        </w:rPr>
        <w:t>F</w:t>
      </w:r>
      <w:r w:rsidRPr="00903004">
        <w:t>ee simple defeasible (determinable/subject to/executory limitation)</w:t>
      </w:r>
    </w:p>
    <w:p w14:paraId="7372117A" w14:textId="77777777" w:rsidR="00903004" w:rsidRPr="00903004" w:rsidRDefault="00903004" w:rsidP="00903004">
      <w:pPr>
        <w:numPr>
          <w:ilvl w:val="0"/>
          <w:numId w:val="50"/>
        </w:numPr>
      </w:pPr>
      <w:r w:rsidRPr="00903004">
        <w:rPr>
          <w:b/>
          <w:bCs/>
        </w:rPr>
        <w:t>U</w:t>
      </w:r>
      <w:r w:rsidRPr="00903004">
        <w:t>ltimate reversion (back to grantor)</w:t>
      </w:r>
    </w:p>
    <w:p w14:paraId="7A155CF1" w14:textId="77777777" w:rsidR="00903004" w:rsidRPr="00903004" w:rsidRDefault="00903004" w:rsidP="00903004">
      <w:pPr>
        <w:numPr>
          <w:ilvl w:val="0"/>
          <w:numId w:val="50"/>
        </w:numPr>
      </w:pPr>
      <w:r w:rsidRPr="00903004">
        <w:rPr>
          <w:b/>
          <w:bCs/>
        </w:rPr>
        <w:t>R</w:t>
      </w:r>
      <w:r w:rsidRPr="00903004">
        <w:t>ule against perpetuities (21-year limit)</w:t>
      </w:r>
    </w:p>
    <w:p w14:paraId="209B91D9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0B36F4E5" w14:textId="77777777" w:rsidR="00903004" w:rsidRPr="00903004" w:rsidRDefault="00903004" w:rsidP="00903004">
      <w:pPr>
        <w:numPr>
          <w:ilvl w:val="0"/>
          <w:numId w:val="51"/>
        </w:numPr>
      </w:pPr>
      <w:r w:rsidRPr="00903004">
        <w:t>Confusing fee simple determinable ("until X happens") vs. subject to condition subsequent ("can be taken back if X")</w:t>
      </w:r>
    </w:p>
    <w:p w14:paraId="565DBE78" w14:textId="77777777" w:rsidR="00903004" w:rsidRPr="00903004" w:rsidRDefault="00903004" w:rsidP="00903004">
      <w:pPr>
        <w:numPr>
          <w:ilvl w:val="0"/>
          <w:numId w:val="51"/>
        </w:numPr>
      </w:pPr>
      <w:r w:rsidRPr="00903004">
        <w:t>Forgetting remainders must be contingent or vested, never executory</w:t>
      </w:r>
    </w:p>
    <w:p w14:paraId="6560F428" w14:textId="77777777" w:rsidR="00903004" w:rsidRPr="00903004" w:rsidRDefault="00903004" w:rsidP="00903004">
      <w:pPr>
        <w:numPr>
          <w:ilvl w:val="0"/>
          <w:numId w:val="51"/>
        </w:numPr>
      </w:pPr>
      <w:r w:rsidRPr="00903004">
        <w:t>RAP: "Lives in being" + 21 years + period of gestation</w:t>
      </w:r>
    </w:p>
    <w:p w14:paraId="53839851" w14:textId="77777777" w:rsidR="00903004" w:rsidRPr="00903004" w:rsidRDefault="00903004" w:rsidP="00903004">
      <w:r w:rsidRPr="00903004">
        <w:rPr>
          <w:b/>
          <w:bCs/>
        </w:rPr>
        <w:lastRenderedPageBreak/>
        <w:t>Micro-Hypo 1 (Clean):</w:t>
      </w:r>
      <w:r w:rsidRPr="00903004">
        <w:t> Grantor conveys "to A for life, then to B." → A has life estate, B has vested remainder. </w:t>
      </w:r>
      <w:r w:rsidRPr="00903004">
        <w:rPr>
          <w:b/>
          <w:bCs/>
        </w:rPr>
        <w:t>Micro-Hypo 2 (Trap):</w:t>
      </w:r>
      <w:r w:rsidRPr="00903004">
        <w:t> Grantor conveys "to A so long as A never marries." → A has fee simple determinable; grantor retains possibility of reverter. </w:t>
      </w:r>
      <w:r w:rsidRPr="00903004">
        <w:rPr>
          <w:b/>
          <w:bCs/>
        </w:rPr>
        <w:t>Micro-Hypo 3 (Clean):</w:t>
      </w:r>
      <w:r w:rsidRPr="00903004">
        <w:t> "To A for life, then to A's children." → A has life estate; children have contingent remainder. </w:t>
      </w:r>
      <w:r w:rsidRPr="00903004">
        <w:rPr>
          <w:b/>
          <w:bCs/>
        </w:rPr>
        <w:t>Micro-Hypo 4 (Trap):</w:t>
      </w:r>
      <w:r w:rsidRPr="00903004">
        <w:t> "To A for life, then to A's heirs." → A has life estate; "heirs" creates reversion to grantor.</w:t>
      </w:r>
    </w:p>
    <w:p w14:paraId="7A7749F1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4D5C9FAE" w14:textId="77777777" w:rsidR="00903004" w:rsidRPr="00903004" w:rsidRDefault="00903004" w:rsidP="00903004">
      <w:pPr>
        <w:numPr>
          <w:ilvl w:val="0"/>
          <w:numId w:val="52"/>
        </w:numPr>
      </w:pPr>
      <w:r w:rsidRPr="00903004">
        <w:rPr>
          <w:b/>
          <w:bCs/>
        </w:rPr>
        <w:t>So long as</w:t>
      </w:r>
      <w:r w:rsidRPr="00903004">
        <w:t> = fee simple determinable (automatic termination)</w:t>
      </w:r>
    </w:p>
    <w:p w14:paraId="7566BD16" w14:textId="77777777" w:rsidR="00903004" w:rsidRPr="00903004" w:rsidRDefault="00903004" w:rsidP="00903004">
      <w:pPr>
        <w:numPr>
          <w:ilvl w:val="0"/>
          <w:numId w:val="52"/>
        </w:numPr>
      </w:pPr>
      <w:r w:rsidRPr="00903004">
        <w:rPr>
          <w:b/>
          <w:bCs/>
        </w:rPr>
        <w:t>But if</w:t>
      </w:r>
      <w:r w:rsidRPr="00903004">
        <w:t> = subject to condition subsequent (manual reentry required)</w:t>
      </w:r>
    </w:p>
    <w:p w14:paraId="0170DDE5" w14:textId="77777777" w:rsidR="00903004" w:rsidRPr="00903004" w:rsidRDefault="00903004" w:rsidP="00903004">
      <w:pPr>
        <w:numPr>
          <w:ilvl w:val="0"/>
          <w:numId w:val="52"/>
        </w:numPr>
      </w:pPr>
      <w:r w:rsidRPr="00903004">
        <w:rPr>
          <w:b/>
          <w:bCs/>
        </w:rPr>
        <w:t>Provided that</w:t>
      </w:r>
      <w:r w:rsidRPr="00903004">
        <w:t> = executory limitation (automatic transfer to third party)</w:t>
      </w:r>
    </w:p>
    <w:p w14:paraId="61FD590E" w14:textId="77777777" w:rsidR="00903004" w:rsidRPr="00903004" w:rsidRDefault="00903004" w:rsidP="00903004">
      <w:pPr>
        <w:numPr>
          <w:ilvl w:val="0"/>
          <w:numId w:val="52"/>
        </w:numPr>
      </w:pPr>
      <w:r w:rsidRPr="00903004">
        <w:rPr>
          <w:b/>
          <w:bCs/>
        </w:rPr>
        <w:t>Then to</w:t>
      </w:r>
      <w:r w:rsidRPr="00903004">
        <w:t> = remainder (after life estate ends)</w:t>
      </w:r>
    </w:p>
    <w:p w14:paraId="4F4E5723" w14:textId="77777777" w:rsidR="00903004" w:rsidRPr="00903004" w:rsidRDefault="00903004" w:rsidP="00903004">
      <w:pPr>
        <w:numPr>
          <w:ilvl w:val="0"/>
          <w:numId w:val="52"/>
        </w:numPr>
      </w:pPr>
      <w:r w:rsidRPr="00903004">
        <w:rPr>
          <w:b/>
          <w:bCs/>
        </w:rPr>
        <w:t>Remainder to</w:t>
      </w:r>
      <w:r w:rsidRPr="00903004">
        <w:t> = future interest in third party</w:t>
      </w:r>
    </w:p>
    <w:p w14:paraId="0B71B1FC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23C5C2FA" w14:textId="77777777" w:rsidR="00903004" w:rsidRPr="00903004" w:rsidRDefault="00903004" w:rsidP="00903004">
      <w:pPr>
        <w:numPr>
          <w:ilvl w:val="0"/>
          <w:numId w:val="53"/>
        </w:numPr>
      </w:pPr>
      <w:r w:rsidRPr="00903004">
        <w:rPr>
          <w:b/>
          <w:bCs/>
        </w:rPr>
        <w:t>Bucket:</w:t>
      </w:r>
      <w:r w:rsidRPr="00903004">
        <w:t> Classify as present (now) or future (later) interest</w:t>
      </w:r>
    </w:p>
    <w:p w14:paraId="74D5ADA9" w14:textId="77777777" w:rsidR="00903004" w:rsidRPr="00903004" w:rsidRDefault="00903004" w:rsidP="00903004">
      <w:pPr>
        <w:numPr>
          <w:ilvl w:val="0"/>
          <w:numId w:val="53"/>
        </w:numPr>
      </w:pPr>
      <w:r w:rsidRPr="00903004">
        <w:rPr>
          <w:b/>
          <w:bCs/>
        </w:rPr>
        <w:t>Rule:</w:t>
      </w:r>
      <w:r w:rsidRPr="00903004">
        <w:t> Apply PREPUR elements to determine exact type</w:t>
      </w:r>
    </w:p>
    <w:p w14:paraId="4474191E" w14:textId="77777777" w:rsidR="00903004" w:rsidRPr="00903004" w:rsidRDefault="00903004" w:rsidP="00903004">
      <w:pPr>
        <w:numPr>
          <w:ilvl w:val="0"/>
          <w:numId w:val="53"/>
        </w:numPr>
      </w:pPr>
      <w:r w:rsidRPr="00903004">
        <w:rPr>
          <w:b/>
          <w:bCs/>
        </w:rPr>
        <w:t>Exception:</w:t>
      </w:r>
      <w:r w:rsidRPr="00903004">
        <w:t> Check RAP validity for contingent interests</w:t>
      </w:r>
    </w:p>
    <w:p w14:paraId="34F45CF4" w14:textId="77777777" w:rsidR="00903004" w:rsidRPr="00903004" w:rsidRDefault="00903004" w:rsidP="00903004">
      <w:r w:rsidRPr="00903004">
        <w:rPr>
          <w:b/>
          <w:bCs/>
        </w:rPr>
        <w:t>RAP Application:</w:t>
      </w:r>
    </w:p>
    <w:p w14:paraId="1D9EDA4E" w14:textId="77777777" w:rsidR="00903004" w:rsidRPr="00903004" w:rsidRDefault="00903004" w:rsidP="00903004">
      <w:pPr>
        <w:numPr>
          <w:ilvl w:val="0"/>
          <w:numId w:val="54"/>
        </w:numPr>
      </w:pPr>
      <w:r w:rsidRPr="00903004">
        <w:rPr>
          <w:b/>
          <w:bCs/>
        </w:rPr>
        <w:t>Lives in being:</w:t>
      </w:r>
      <w:r w:rsidRPr="00903004">
        <w:t> People alive when interest created + unborn children</w:t>
      </w:r>
    </w:p>
    <w:p w14:paraId="722997C2" w14:textId="77777777" w:rsidR="00903004" w:rsidRPr="00903004" w:rsidRDefault="00903004" w:rsidP="00903004">
      <w:pPr>
        <w:numPr>
          <w:ilvl w:val="0"/>
          <w:numId w:val="54"/>
        </w:numPr>
      </w:pPr>
      <w:r w:rsidRPr="00903004">
        <w:rPr>
          <w:b/>
          <w:bCs/>
        </w:rPr>
        <w:t>21 years:</w:t>
      </w:r>
      <w:r w:rsidRPr="00903004">
        <w:t> After death of last life in being</w:t>
      </w:r>
    </w:p>
    <w:p w14:paraId="40AFDADF" w14:textId="77777777" w:rsidR="00903004" w:rsidRPr="00903004" w:rsidRDefault="00903004" w:rsidP="00903004">
      <w:pPr>
        <w:numPr>
          <w:ilvl w:val="0"/>
          <w:numId w:val="54"/>
        </w:numPr>
      </w:pPr>
      <w:r w:rsidRPr="00903004">
        <w:rPr>
          <w:b/>
          <w:bCs/>
        </w:rPr>
        <w:t>Period of gestation:</w:t>
      </w:r>
      <w:r w:rsidRPr="00903004">
        <w:t> 280 days for unborn children</w:t>
      </w:r>
    </w:p>
    <w:p w14:paraId="356C7E58" w14:textId="77777777" w:rsidR="00903004" w:rsidRPr="00903004" w:rsidRDefault="00903004" w:rsidP="00903004">
      <w:pPr>
        <w:numPr>
          <w:ilvl w:val="0"/>
          <w:numId w:val="54"/>
        </w:numPr>
      </w:pPr>
      <w:r w:rsidRPr="00903004">
        <w:rPr>
          <w:b/>
          <w:bCs/>
        </w:rPr>
        <w:t>Wait and see doctrine:</w:t>
      </w:r>
      <w:r w:rsidRPr="00903004">
        <w:t> [MBE Split] Some states save interests that vest within period</w:t>
      </w:r>
    </w:p>
    <w:p w14:paraId="1E37CDF0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5DE42D1A" w14:textId="77777777" w:rsidR="00903004" w:rsidRPr="00903004" w:rsidRDefault="00903004" w:rsidP="00903004">
      <w:pPr>
        <w:numPr>
          <w:ilvl w:val="0"/>
          <w:numId w:val="55"/>
        </w:numPr>
      </w:pPr>
      <w:r w:rsidRPr="00903004">
        <w:t>"To A and his heirs" = fee simple (words of inheritance not required)</w:t>
      </w:r>
    </w:p>
    <w:p w14:paraId="15A33223" w14:textId="77777777" w:rsidR="00903004" w:rsidRPr="00903004" w:rsidRDefault="00903004" w:rsidP="00903004">
      <w:pPr>
        <w:numPr>
          <w:ilvl w:val="0"/>
          <w:numId w:val="55"/>
        </w:numPr>
      </w:pPr>
      <w:r w:rsidRPr="00903004">
        <w:t>Life estate pur autre vie (measured by another's life) is valid</w:t>
      </w:r>
    </w:p>
    <w:p w14:paraId="30C72D93" w14:textId="77777777" w:rsidR="00903004" w:rsidRPr="00903004" w:rsidRDefault="00903004" w:rsidP="00903004">
      <w:pPr>
        <w:numPr>
          <w:ilvl w:val="0"/>
          <w:numId w:val="55"/>
        </w:numPr>
      </w:pPr>
      <w:r w:rsidRPr="00903004">
        <w:t>Class gifts to "children" vest immediately but interests remain contingent</w:t>
      </w:r>
    </w:p>
    <w:p w14:paraId="642C3778" w14:textId="77777777" w:rsidR="00903004" w:rsidRPr="00903004" w:rsidRDefault="00903004" w:rsidP="00903004">
      <w:pPr>
        <w:numPr>
          <w:ilvl w:val="0"/>
          <w:numId w:val="55"/>
        </w:numPr>
      </w:pPr>
      <w:r w:rsidRPr="00903004">
        <w:t>"Heirs" in granting clause = reversion, not remainder</w:t>
      </w:r>
    </w:p>
    <w:p w14:paraId="0F58D2FC" w14:textId="77777777" w:rsidR="00903004" w:rsidRPr="00903004" w:rsidRDefault="00903004" w:rsidP="00903004">
      <w:pPr>
        <w:numPr>
          <w:ilvl w:val="0"/>
          <w:numId w:val="55"/>
        </w:numPr>
      </w:pPr>
      <w:r w:rsidRPr="00903004">
        <w:t>Shifting executory interest (benefits original grantor) vs. springing (benefits third party)</w:t>
      </w:r>
    </w:p>
    <w:p w14:paraId="5DA2BF99" w14:textId="77777777" w:rsidR="00903004" w:rsidRPr="00903004" w:rsidRDefault="00903004" w:rsidP="00903004">
      <w:pPr>
        <w:numPr>
          <w:ilvl w:val="0"/>
          <w:numId w:val="55"/>
        </w:numPr>
      </w:pPr>
      <w:r w:rsidRPr="00903004">
        <w:lastRenderedPageBreak/>
        <w:t>RAP doesn't apply to vested interests or options to purchase</w:t>
      </w:r>
    </w:p>
    <w:p w14:paraId="479D374F" w14:textId="77777777" w:rsidR="00903004" w:rsidRPr="00903004" w:rsidRDefault="00903004" w:rsidP="00903004">
      <w:pPr>
        <w:numPr>
          <w:ilvl w:val="0"/>
          <w:numId w:val="55"/>
        </w:numPr>
      </w:pPr>
      <w:r w:rsidRPr="00903004">
        <w:t>"To A, but if A dies without issue, to B" = executory interest in B</w:t>
      </w:r>
    </w:p>
    <w:p w14:paraId="755FACA9" w14:textId="77777777" w:rsidR="00903004" w:rsidRPr="00903004" w:rsidRDefault="00903004" w:rsidP="00903004">
      <w:pPr>
        <w:numPr>
          <w:ilvl w:val="0"/>
          <w:numId w:val="55"/>
        </w:numPr>
      </w:pPr>
      <w:r w:rsidRPr="00903004">
        <w:t>Charitable trusts and governmental interests exempt from RAP</w:t>
      </w:r>
    </w:p>
    <w:p w14:paraId="726FBCDD" w14:textId="77777777" w:rsidR="00903004" w:rsidRPr="00903004" w:rsidRDefault="00903004" w:rsidP="00903004">
      <w:r w:rsidRPr="00903004">
        <w:pict w14:anchorId="22662C64">
          <v:rect id="_x0000_i1180" style="width:0;height:.75pt" o:hralign="center" o:hrstd="t" o:hrnoshade="t" o:hr="t" fillcolor="#f3f3f3" stroked="f"/>
        </w:pict>
      </w:r>
    </w:p>
    <w:p w14:paraId="43AD52A9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2. CONVEYANCING &amp; RECORDING</w:t>
      </w:r>
    </w:p>
    <w:p w14:paraId="6B48F848" w14:textId="77777777" w:rsidR="00903004" w:rsidRPr="00903004" w:rsidRDefault="00903004" w:rsidP="00903004">
      <w:r w:rsidRPr="00903004">
        <w:rPr>
          <w:b/>
          <w:bCs/>
        </w:rPr>
        <w:t>Rule (20 words):</w:t>
      </w:r>
      <w:r w:rsidRPr="00903004">
        <w:t> Recording statutes protect bona fide purchasers; race-notice is majority rule, requiring timely recordation without notice of prior interests.</w:t>
      </w:r>
    </w:p>
    <w:p w14:paraId="6969C8A8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1A43C175" w14:textId="77777777" w:rsidR="00903004" w:rsidRPr="00903004" w:rsidRDefault="00903004" w:rsidP="00903004">
      <w:pPr>
        <w:numPr>
          <w:ilvl w:val="0"/>
          <w:numId w:val="56"/>
        </w:numPr>
      </w:pPr>
      <w:r w:rsidRPr="00903004">
        <w:rPr>
          <w:b/>
          <w:bCs/>
        </w:rPr>
        <w:t>Deed Types:</w:t>
      </w:r>
      <w:r w:rsidRPr="00903004">
        <w:t> Warranty, special warranty, bargain &amp; sale, quitclaim</w:t>
      </w:r>
    </w:p>
    <w:p w14:paraId="3461529D" w14:textId="77777777" w:rsidR="00903004" w:rsidRPr="00903004" w:rsidRDefault="00903004" w:rsidP="00903004">
      <w:pPr>
        <w:numPr>
          <w:ilvl w:val="0"/>
          <w:numId w:val="56"/>
        </w:numPr>
      </w:pPr>
      <w:r w:rsidRPr="00903004">
        <w:rPr>
          <w:b/>
          <w:bCs/>
        </w:rPr>
        <w:t>Marketable Title:</w:t>
      </w:r>
      <w:r w:rsidRPr="00903004">
        <w:t> Insurable title free of reasonable defects</w:t>
      </w:r>
    </w:p>
    <w:p w14:paraId="14AB11DA" w14:textId="77777777" w:rsidR="00903004" w:rsidRPr="00903004" w:rsidRDefault="00903004" w:rsidP="00903004">
      <w:pPr>
        <w:numPr>
          <w:ilvl w:val="0"/>
          <w:numId w:val="56"/>
        </w:numPr>
      </w:pPr>
      <w:r w:rsidRPr="00903004">
        <w:rPr>
          <w:b/>
          <w:bCs/>
        </w:rPr>
        <w:t>Title Insurance:</w:t>
      </w:r>
      <w:r w:rsidRPr="00903004">
        <w:t> Protects against title defects and off-record risks</w:t>
      </w:r>
    </w:p>
    <w:p w14:paraId="01D8903F" w14:textId="77777777" w:rsidR="00903004" w:rsidRPr="00903004" w:rsidRDefault="00903004" w:rsidP="00903004">
      <w:pPr>
        <w:numPr>
          <w:ilvl w:val="0"/>
          <w:numId w:val="56"/>
        </w:numPr>
      </w:pPr>
      <w:r w:rsidRPr="00903004">
        <w:rPr>
          <w:b/>
          <w:bCs/>
        </w:rPr>
        <w:t>After-Acquired Title:</w:t>
      </w:r>
      <w:r w:rsidRPr="00903004">
        <w:t> Doctrine that validates defective conveyances</w:t>
      </w:r>
    </w:p>
    <w:p w14:paraId="6C226F44" w14:textId="77777777" w:rsidR="00903004" w:rsidRPr="00903004" w:rsidRDefault="00903004" w:rsidP="00903004">
      <w:pPr>
        <w:numPr>
          <w:ilvl w:val="0"/>
          <w:numId w:val="56"/>
        </w:numPr>
      </w:pPr>
      <w:r w:rsidRPr="00903004">
        <w:rPr>
          <w:b/>
          <w:bCs/>
        </w:rPr>
        <w:t>Recording Acts:</w:t>
      </w:r>
      <w:r w:rsidRPr="00903004">
        <w:t> Race, notice, race-notice (majority)</w:t>
      </w:r>
    </w:p>
    <w:p w14:paraId="00136E42" w14:textId="77777777" w:rsidR="00903004" w:rsidRPr="00903004" w:rsidRDefault="00903004" w:rsidP="00903004">
      <w:pPr>
        <w:numPr>
          <w:ilvl w:val="0"/>
          <w:numId w:val="56"/>
        </w:numPr>
      </w:pPr>
      <w:r w:rsidRPr="00903004">
        <w:rPr>
          <w:b/>
          <w:bCs/>
        </w:rPr>
        <w:t>Chain of Title:</w:t>
      </w:r>
      <w:r w:rsidRPr="00903004">
        <w:t> Must examine entire chain for breaks</w:t>
      </w:r>
    </w:p>
    <w:p w14:paraId="04798943" w14:textId="77777777" w:rsidR="00903004" w:rsidRPr="00903004" w:rsidRDefault="00903004" w:rsidP="00903004">
      <w:r w:rsidRPr="00903004">
        <w:rPr>
          <w:b/>
          <w:bCs/>
        </w:rPr>
        <w:t>Mnemonic: "RACE" Recording Acts:</w:t>
      </w:r>
    </w:p>
    <w:p w14:paraId="4593740E" w14:textId="77777777" w:rsidR="00903004" w:rsidRPr="00903004" w:rsidRDefault="00903004" w:rsidP="00903004">
      <w:pPr>
        <w:numPr>
          <w:ilvl w:val="0"/>
          <w:numId w:val="57"/>
        </w:numPr>
      </w:pPr>
      <w:r w:rsidRPr="00903004">
        <w:rPr>
          <w:b/>
          <w:bCs/>
        </w:rPr>
        <w:t>R</w:t>
      </w:r>
      <w:r w:rsidRPr="00903004">
        <w:t>ace (first to record wins, no notice inquiry)</w:t>
      </w:r>
    </w:p>
    <w:p w14:paraId="44D824BB" w14:textId="77777777" w:rsidR="00903004" w:rsidRPr="00903004" w:rsidRDefault="00903004" w:rsidP="00903004">
      <w:pPr>
        <w:numPr>
          <w:ilvl w:val="0"/>
          <w:numId w:val="57"/>
        </w:numPr>
      </w:pPr>
      <w:r w:rsidRPr="00903004">
        <w:rPr>
          <w:b/>
          <w:bCs/>
        </w:rPr>
        <w:t>A</w:t>
      </w:r>
      <w:r w:rsidRPr="00903004">
        <w:t>ctual notice (bars protection regardless of recordation)</w:t>
      </w:r>
    </w:p>
    <w:p w14:paraId="3305F3EC" w14:textId="77777777" w:rsidR="00903004" w:rsidRPr="00903004" w:rsidRDefault="00903004" w:rsidP="00903004">
      <w:pPr>
        <w:numPr>
          <w:ilvl w:val="0"/>
          <w:numId w:val="57"/>
        </w:numPr>
      </w:pPr>
      <w:r w:rsidRPr="00903004">
        <w:rPr>
          <w:b/>
          <w:bCs/>
        </w:rPr>
        <w:t>C</w:t>
      </w:r>
      <w:r w:rsidRPr="00903004">
        <w:t>onstructive notice (recorded documents provide notice)</w:t>
      </w:r>
    </w:p>
    <w:p w14:paraId="066B8459" w14:textId="77777777" w:rsidR="00903004" w:rsidRPr="00903004" w:rsidRDefault="00903004" w:rsidP="00903004">
      <w:pPr>
        <w:numPr>
          <w:ilvl w:val="0"/>
          <w:numId w:val="57"/>
        </w:numPr>
      </w:pPr>
      <w:r w:rsidRPr="00903004">
        <w:rPr>
          <w:b/>
          <w:bCs/>
        </w:rPr>
        <w:t>E</w:t>
      </w:r>
      <w:r w:rsidRPr="00903004">
        <w:t>xception: wild deeds and forged instruments</w:t>
      </w:r>
    </w:p>
    <w:p w14:paraId="65C0F51D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36884EE0" w14:textId="77777777" w:rsidR="00903004" w:rsidRPr="00903004" w:rsidRDefault="00903004" w:rsidP="00903004">
      <w:pPr>
        <w:numPr>
          <w:ilvl w:val="0"/>
          <w:numId w:val="58"/>
        </w:numPr>
      </w:pPr>
      <w:r w:rsidRPr="00903004">
        <w:t>Bona fide purchaser status requires good faith + value + no notice</w:t>
      </w:r>
    </w:p>
    <w:p w14:paraId="2646AC16" w14:textId="77777777" w:rsidR="00903004" w:rsidRPr="00903004" w:rsidRDefault="00903004" w:rsidP="00903004">
      <w:pPr>
        <w:numPr>
          <w:ilvl w:val="0"/>
          <w:numId w:val="58"/>
        </w:numPr>
      </w:pPr>
      <w:r w:rsidRPr="00903004">
        <w:t>Chain of title doctrine (must examine entire chain, not just immediate grantor)</w:t>
      </w:r>
    </w:p>
    <w:p w14:paraId="00449120" w14:textId="77777777" w:rsidR="00903004" w:rsidRPr="00903004" w:rsidRDefault="00903004" w:rsidP="00903004">
      <w:pPr>
        <w:numPr>
          <w:ilvl w:val="0"/>
          <w:numId w:val="58"/>
        </w:numPr>
      </w:pPr>
      <w:r w:rsidRPr="00903004">
        <w:t>Notice includes actual, constructive, and inquiry notice</w:t>
      </w:r>
    </w:p>
    <w:p w14:paraId="618036E4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O conveys to A; A records. O then conveys to BFP who records without notice. → BFP wins under race-notice. </w:t>
      </w:r>
      <w:r w:rsidRPr="00903004">
        <w:rPr>
          <w:b/>
          <w:bCs/>
        </w:rPr>
        <w:t>Micro-Hypo 2 (Trap):</w:t>
      </w:r>
      <w:r w:rsidRPr="00903004">
        <w:t> O conveys to A; A doesn't record. O conveys to B who knows of A's interest. → A wins; B has notice. </w:t>
      </w:r>
      <w:r w:rsidRPr="00903004">
        <w:rPr>
          <w:b/>
          <w:bCs/>
        </w:rPr>
        <w:t>Micro-Hypo 3 (Clean):</w:t>
      </w:r>
      <w:r w:rsidRPr="00903004">
        <w:t xml:space="preserve"> Warranty deed covenants seisin, quiet enjoyment, warranty, further assurances. → Full </w:t>
      </w:r>
      <w:r w:rsidRPr="00903004">
        <w:lastRenderedPageBreak/>
        <w:t>protection against title defects. </w:t>
      </w:r>
      <w:r w:rsidRPr="00903004">
        <w:rPr>
          <w:b/>
          <w:bCs/>
        </w:rPr>
        <w:t>Micro-Hypo 4 (Trap):</w:t>
      </w:r>
      <w:r w:rsidRPr="00903004">
        <w:t> Quitclaim deed transfers "whatever interest I have." → No warranties, buyer takes risk.</w:t>
      </w:r>
    </w:p>
    <w:p w14:paraId="0EC6A080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7507FDED" w14:textId="77777777" w:rsidR="00903004" w:rsidRPr="00903004" w:rsidRDefault="00903004" w:rsidP="00903004">
      <w:pPr>
        <w:numPr>
          <w:ilvl w:val="0"/>
          <w:numId w:val="59"/>
        </w:numPr>
      </w:pPr>
      <w:r w:rsidRPr="00903004">
        <w:rPr>
          <w:b/>
          <w:bCs/>
        </w:rPr>
        <w:t>Bona fide purchaser</w:t>
      </w:r>
      <w:r w:rsidRPr="00903004">
        <w:t> = good faith + value + no notice</w:t>
      </w:r>
    </w:p>
    <w:p w14:paraId="4EA56C7A" w14:textId="77777777" w:rsidR="00903004" w:rsidRPr="00903004" w:rsidRDefault="00903004" w:rsidP="00903004">
      <w:pPr>
        <w:numPr>
          <w:ilvl w:val="0"/>
          <w:numId w:val="59"/>
        </w:numPr>
      </w:pPr>
      <w:r w:rsidRPr="00903004">
        <w:rPr>
          <w:b/>
          <w:bCs/>
        </w:rPr>
        <w:t>So long as</w:t>
      </w:r>
      <w:r w:rsidRPr="00903004">
        <w:t> = race-notice protection applies</w:t>
      </w:r>
    </w:p>
    <w:p w14:paraId="3B3F5611" w14:textId="77777777" w:rsidR="00903004" w:rsidRPr="00903004" w:rsidRDefault="00903004" w:rsidP="00903004">
      <w:pPr>
        <w:numPr>
          <w:ilvl w:val="0"/>
          <w:numId w:val="59"/>
        </w:numPr>
      </w:pPr>
      <w:r w:rsidRPr="00903004">
        <w:rPr>
          <w:b/>
          <w:bCs/>
        </w:rPr>
        <w:t>Provided that</w:t>
      </w:r>
      <w:r w:rsidRPr="00903004">
        <w:t> = notice (actual/constructive) defeats protection</w:t>
      </w:r>
    </w:p>
    <w:p w14:paraId="07D5AA8A" w14:textId="77777777" w:rsidR="00903004" w:rsidRPr="00903004" w:rsidRDefault="00903004" w:rsidP="00903004">
      <w:pPr>
        <w:numPr>
          <w:ilvl w:val="0"/>
          <w:numId w:val="59"/>
        </w:numPr>
      </w:pPr>
      <w:r w:rsidRPr="00903004">
        <w:rPr>
          <w:b/>
          <w:bCs/>
        </w:rPr>
        <w:t>Warranty deed</w:t>
      </w:r>
      <w:r w:rsidRPr="00903004">
        <w:t> = covenants against title defects</w:t>
      </w:r>
    </w:p>
    <w:p w14:paraId="2AFC13E0" w14:textId="77777777" w:rsidR="00903004" w:rsidRPr="00903004" w:rsidRDefault="00903004" w:rsidP="00903004">
      <w:pPr>
        <w:numPr>
          <w:ilvl w:val="0"/>
          <w:numId w:val="59"/>
        </w:numPr>
      </w:pPr>
      <w:r w:rsidRPr="00903004">
        <w:rPr>
          <w:b/>
          <w:bCs/>
        </w:rPr>
        <w:t>Quitclaim deed</w:t>
      </w:r>
      <w:r w:rsidRPr="00903004">
        <w:t> = no warranties, "as is"</w:t>
      </w:r>
    </w:p>
    <w:p w14:paraId="23934481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63B7D151" w14:textId="77777777" w:rsidR="00903004" w:rsidRPr="00903004" w:rsidRDefault="00903004" w:rsidP="00903004">
      <w:pPr>
        <w:numPr>
          <w:ilvl w:val="0"/>
          <w:numId w:val="60"/>
        </w:numPr>
      </w:pPr>
      <w:r w:rsidRPr="00903004">
        <w:rPr>
          <w:b/>
          <w:bCs/>
        </w:rPr>
        <w:t>Bucket:</w:t>
      </w:r>
      <w:r w:rsidRPr="00903004">
        <w:t> Identify recording act (race/notice/race-notice)</w:t>
      </w:r>
    </w:p>
    <w:p w14:paraId="1DE60312" w14:textId="77777777" w:rsidR="00903004" w:rsidRPr="00903004" w:rsidRDefault="00903004" w:rsidP="00903004">
      <w:pPr>
        <w:numPr>
          <w:ilvl w:val="0"/>
          <w:numId w:val="60"/>
        </w:numPr>
      </w:pPr>
      <w:r w:rsidRPr="00903004">
        <w:rPr>
          <w:b/>
          <w:bCs/>
        </w:rPr>
        <w:t>Rule:</w:t>
      </w:r>
      <w:r w:rsidRPr="00903004">
        <w:t> Check BFP elements and timing</w:t>
      </w:r>
    </w:p>
    <w:p w14:paraId="1C107992" w14:textId="77777777" w:rsidR="00903004" w:rsidRPr="00903004" w:rsidRDefault="00903004" w:rsidP="00903004">
      <w:pPr>
        <w:numPr>
          <w:ilvl w:val="0"/>
          <w:numId w:val="60"/>
        </w:numPr>
      </w:pPr>
      <w:r w:rsidRPr="00903004">
        <w:rPr>
          <w:b/>
          <w:bCs/>
        </w:rPr>
        <w:t>Exception:</w:t>
      </w:r>
      <w:r w:rsidRPr="00903004">
        <w:t> Notice or wild deed destroys protection</w:t>
      </w:r>
    </w:p>
    <w:p w14:paraId="3F149A13" w14:textId="77777777" w:rsidR="00903004" w:rsidRPr="00903004" w:rsidRDefault="00903004" w:rsidP="00903004">
      <w:r w:rsidRPr="00903004">
        <w:rPr>
          <w:b/>
          <w:bCs/>
        </w:rPr>
        <w:t>Deed Validity Checklist:</w:t>
      </w:r>
    </w:p>
    <w:p w14:paraId="1467A20C" w14:textId="77777777" w:rsidR="00903004" w:rsidRPr="00903004" w:rsidRDefault="00903004" w:rsidP="00903004">
      <w:pPr>
        <w:numPr>
          <w:ilvl w:val="0"/>
          <w:numId w:val="61"/>
        </w:numPr>
      </w:pPr>
      <w:r w:rsidRPr="00903004">
        <w:t>Grantor competency and ownership</w:t>
      </w:r>
    </w:p>
    <w:p w14:paraId="66C06359" w14:textId="77777777" w:rsidR="00903004" w:rsidRPr="00903004" w:rsidRDefault="00903004" w:rsidP="00903004">
      <w:pPr>
        <w:numPr>
          <w:ilvl w:val="0"/>
          <w:numId w:val="61"/>
        </w:numPr>
      </w:pPr>
      <w:r w:rsidRPr="00903004">
        <w:t>Delivery and acceptance (intent to convey)</w:t>
      </w:r>
    </w:p>
    <w:p w14:paraId="7DB047FC" w14:textId="77777777" w:rsidR="00903004" w:rsidRPr="00903004" w:rsidRDefault="00903004" w:rsidP="00903004">
      <w:pPr>
        <w:numPr>
          <w:ilvl w:val="0"/>
          <w:numId w:val="61"/>
        </w:numPr>
      </w:pPr>
      <w:r w:rsidRPr="00903004">
        <w:t>Adequate description of property</w:t>
      </w:r>
    </w:p>
    <w:p w14:paraId="6EC69C02" w14:textId="77777777" w:rsidR="00903004" w:rsidRPr="00903004" w:rsidRDefault="00903004" w:rsidP="00903004">
      <w:pPr>
        <w:numPr>
          <w:ilvl w:val="0"/>
          <w:numId w:val="61"/>
        </w:numPr>
      </w:pPr>
      <w:r w:rsidRPr="00903004">
        <w:t>Consideration (not required but common)</w:t>
      </w:r>
    </w:p>
    <w:p w14:paraId="545BF688" w14:textId="77777777" w:rsidR="00903004" w:rsidRPr="00903004" w:rsidRDefault="00903004" w:rsidP="00903004">
      <w:pPr>
        <w:numPr>
          <w:ilvl w:val="0"/>
          <w:numId w:val="61"/>
        </w:numPr>
      </w:pPr>
      <w:r w:rsidRPr="00903004">
        <w:t>Signature (witnesses/notarization may be required)</w:t>
      </w:r>
    </w:p>
    <w:p w14:paraId="670D9858" w14:textId="77777777" w:rsidR="00903004" w:rsidRPr="00903004" w:rsidRDefault="00903004" w:rsidP="00903004">
      <w:r w:rsidRPr="00903004">
        <w:rPr>
          <w:b/>
          <w:bCs/>
        </w:rPr>
        <w:t>Recording Act Variations:</w:t>
      </w:r>
    </w:p>
    <w:p w14:paraId="0F9A591D" w14:textId="77777777" w:rsidR="00903004" w:rsidRPr="00903004" w:rsidRDefault="00903004" w:rsidP="00903004">
      <w:pPr>
        <w:numPr>
          <w:ilvl w:val="0"/>
          <w:numId w:val="62"/>
        </w:numPr>
      </w:pPr>
      <w:r w:rsidRPr="00903004">
        <w:rPr>
          <w:b/>
          <w:bCs/>
        </w:rPr>
        <w:t>Race:</w:t>
      </w:r>
      <w:r w:rsidRPr="00903004">
        <w:t> First to record wins (Arkansas)</w:t>
      </w:r>
    </w:p>
    <w:p w14:paraId="2F596BA7" w14:textId="77777777" w:rsidR="00903004" w:rsidRPr="00903004" w:rsidRDefault="00903004" w:rsidP="00903004">
      <w:pPr>
        <w:numPr>
          <w:ilvl w:val="0"/>
          <w:numId w:val="62"/>
        </w:numPr>
      </w:pPr>
      <w:r w:rsidRPr="00903004">
        <w:rPr>
          <w:b/>
          <w:bCs/>
        </w:rPr>
        <w:t>Notice:</w:t>
      </w:r>
      <w:r w:rsidRPr="00903004">
        <w:t> No notice protects (Louisiana)</w:t>
      </w:r>
    </w:p>
    <w:p w14:paraId="1483AF66" w14:textId="77777777" w:rsidR="00903004" w:rsidRPr="00903004" w:rsidRDefault="00903004" w:rsidP="00903004">
      <w:pPr>
        <w:numPr>
          <w:ilvl w:val="0"/>
          <w:numId w:val="62"/>
        </w:numPr>
      </w:pPr>
      <w:r w:rsidRPr="00903004">
        <w:rPr>
          <w:b/>
          <w:bCs/>
        </w:rPr>
        <w:t>Race-notice:</w:t>
      </w:r>
      <w:r w:rsidRPr="00903004">
        <w:t> First to record without notice wins (majority)</w:t>
      </w:r>
    </w:p>
    <w:p w14:paraId="1AECABB5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0483F575" w14:textId="77777777" w:rsidR="00903004" w:rsidRPr="00903004" w:rsidRDefault="00903004" w:rsidP="00903004">
      <w:pPr>
        <w:numPr>
          <w:ilvl w:val="0"/>
          <w:numId w:val="63"/>
        </w:numPr>
      </w:pPr>
      <w:r w:rsidRPr="00903004">
        <w:t>Mortgage recording doesn't always protect priority (depends on jurisdiction)</w:t>
      </w:r>
    </w:p>
    <w:p w14:paraId="556C2D8B" w14:textId="77777777" w:rsidR="00903004" w:rsidRPr="00903004" w:rsidRDefault="00903004" w:rsidP="00903004">
      <w:pPr>
        <w:numPr>
          <w:ilvl w:val="0"/>
          <w:numId w:val="63"/>
        </w:numPr>
      </w:pPr>
      <w:r w:rsidRPr="00903004">
        <w:t>"Notice" includes actual knowledge, inquiry notice, and record notice</w:t>
      </w:r>
    </w:p>
    <w:p w14:paraId="321C157F" w14:textId="77777777" w:rsidR="00903004" w:rsidRPr="00903004" w:rsidRDefault="00903004" w:rsidP="00903004">
      <w:pPr>
        <w:numPr>
          <w:ilvl w:val="0"/>
          <w:numId w:val="63"/>
        </w:numPr>
      </w:pPr>
      <w:r w:rsidRPr="00903004">
        <w:lastRenderedPageBreak/>
        <w:t>Forged deeds are void, not voidable (even BFP can't claim)</w:t>
      </w:r>
    </w:p>
    <w:p w14:paraId="7A718778" w14:textId="77777777" w:rsidR="00903004" w:rsidRPr="00903004" w:rsidRDefault="00903004" w:rsidP="00903004">
      <w:pPr>
        <w:numPr>
          <w:ilvl w:val="0"/>
          <w:numId w:val="63"/>
        </w:numPr>
      </w:pPr>
      <w:r w:rsidRPr="00903004">
        <w:t>Delivery + acceptance required for deed validity</w:t>
      </w:r>
    </w:p>
    <w:p w14:paraId="7066FABB" w14:textId="77777777" w:rsidR="00903004" w:rsidRPr="00903004" w:rsidRDefault="00903004" w:rsidP="00903004">
      <w:pPr>
        <w:numPr>
          <w:ilvl w:val="0"/>
          <w:numId w:val="63"/>
        </w:numPr>
      </w:pPr>
      <w:r w:rsidRPr="00903004">
        <w:t>Seal not required in most states</w:t>
      </w:r>
    </w:p>
    <w:p w14:paraId="39ADC69A" w14:textId="77777777" w:rsidR="00903004" w:rsidRPr="00903004" w:rsidRDefault="00903004" w:rsidP="00903004">
      <w:pPr>
        <w:numPr>
          <w:ilvl w:val="0"/>
          <w:numId w:val="63"/>
        </w:numPr>
      </w:pPr>
      <w:r w:rsidRPr="00903004">
        <w:t>After-acquired title doctrine validates defective deeds</w:t>
      </w:r>
    </w:p>
    <w:p w14:paraId="5AA8E6B9" w14:textId="77777777" w:rsidR="00903004" w:rsidRPr="00903004" w:rsidRDefault="00903004" w:rsidP="00903004">
      <w:pPr>
        <w:numPr>
          <w:ilvl w:val="0"/>
          <w:numId w:val="63"/>
        </w:numPr>
      </w:pPr>
      <w:r w:rsidRPr="00903004">
        <w:t>Title insurance covers off-record risks and survey defects</w:t>
      </w:r>
    </w:p>
    <w:p w14:paraId="1CA82CD0" w14:textId="77777777" w:rsidR="00903004" w:rsidRPr="00903004" w:rsidRDefault="00903004" w:rsidP="00903004">
      <w:pPr>
        <w:numPr>
          <w:ilvl w:val="0"/>
          <w:numId w:val="63"/>
        </w:numPr>
      </w:pPr>
      <w:r w:rsidRPr="00903004">
        <w:t>Marketable title acts extinguish ancient claims</w:t>
      </w:r>
    </w:p>
    <w:p w14:paraId="7ACBE6B9" w14:textId="77777777" w:rsidR="00903004" w:rsidRPr="00903004" w:rsidRDefault="00903004" w:rsidP="00903004">
      <w:r w:rsidRPr="00903004">
        <w:pict w14:anchorId="44C1B7B8">
          <v:rect id="_x0000_i1181" style="width:0;height:.75pt" o:hralign="center" o:hrstd="t" o:hrnoshade="t" o:hr="t" fillcolor="#f3f3f3" stroked="f"/>
        </w:pict>
      </w:r>
    </w:p>
    <w:p w14:paraId="7B5F4C20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3. EASEMENTS, SERVITUDES &amp; LICENSES</w:t>
      </w:r>
    </w:p>
    <w:p w14:paraId="11F870AC" w14:textId="77777777" w:rsidR="00903004" w:rsidRPr="00903004" w:rsidRDefault="00903004" w:rsidP="00903004">
      <w:r w:rsidRPr="00903004">
        <w:rPr>
          <w:b/>
          <w:bCs/>
        </w:rPr>
        <w:t>Rule (21 words):</w:t>
      </w:r>
      <w:r w:rsidRPr="00903004">
        <w:t> Easements create rights to use another's land; appurtenant easements run with land, in gross are personal; licenses are revocable permissions.</w:t>
      </w:r>
    </w:p>
    <w:p w14:paraId="03073282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4629454C" w14:textId="77777777" w:rsidR="00903004" w:rsidRPr="00903004" w:rsidRDefault="00903004" w:rsidP="00903004">
      <w:pPr>
        <w:numPr>
          <w:ilvl w:val="0"/>
          <w:numId w:val="64"/>
        </w:numPr>
      </w:pPr>
      <w:r w:rsidRPr="00903004">
        <w:rPr>
          <w:b/>
          <w:bCs/>
        </w:rPr>
        <w:t>Appurtenant Easements:</w:t>
      </w:r>
      <w:r w:rsidRPr="00903004">
        <w:t> Benefit dominant estate, run with land</w:t>
      </w:r>
    </w:p>
    <w:p w14:paraId="38544490" w14:textId="77777777" w:rsidR="00903004" w:rsidRPr="00903004" w:rsidRDefault="00903004" w:rsidP="00903004">
      <w:pPr>
        <w:numPr>
          <w:ilvl w:val="0"/>
          <w:numId w:val="64"/>
        </w:numPr>
      </w:pPr>
      <w:r w:rsidRPr="00903004">
        <w:rPr>
          <w:b/>
          <w:bCs/>
        </w:rPr>
        <w:t>Easements in Gross:</w:t>
      </w:r>
      <w:r w:rsidRPr="00903004">
        <w:t> Personal to holder, don't run with land</w:t>
      </w:r>
    </w:p>
    <w:p w14:paraId="13D70B87" w14:textId="77777777" w:rsidR="00903004" w:rsidRPr="00903004" w:rsidRDefault="00903004" w:rsidP="00903004">
      <w:pPr>
        <w:numPr>
          <w:ilvl w:val="0"/>
          <w:numId w:val="64"/>
        </w:numPr>
      </w:pPr>
      <w:r w:rsidRPr="00903004">
        <w:rPr>
          <w:b/>
          <w:bCs/>
        </w:rPr>
        <w:t>Affirmative Easements:</w:t>
      </w:r>
      <w:r w:rsidRPr="00903004">
        <w:t> Right to use (crossing, drainage)</w:t>
      </w:r>
    </w:p>
    <w:p w14:paraId="3BE1EAE6" w14:textId="77777777" w:rsidR="00903004" w:rsidRPr="00903004" w:rsidRDefault="00903004" w:rsidP="00903004">
      <w:pPr>
        <w:numPr>
          <w:ilvl w:val="0"/>
          <w:numId w:val="64"/>
        </w:numPr>
      </w:pPr>
      <w:r w:rsidRPr="00903004">
        <w:rPr>
          <w:b/>
          <w:bCs/>
        </w:rPr>
        <w:t>Negative Easements:</w:t>
      </w:r>
      <w:r w:rsidRPr="00903004">
        <w:t> Right to prevent use (light, air, support)</w:t>
      </w:r>
    </w:p>
    <w:p w14:paraId="64FD3D83" w14:textId="77777777" w:rsidR="00903004" w:rsidRPr="00903004" w:rsidRDefault="00903004" w:rsidP="00903004">
      <w:pPr>
        <w:numPr>
          <w:ilvl w:val="0"/>
          <w:numId w:val="64"/>
        </w:numPr>
      </w:pPr>
      <w:r w:rsidRPr="00903004">
        <w:rPr>
          <w:b/>
          <w:bCs/>
        </w:rPr>
        <w:t>Creation Methods:</w:t>
      </w:r>
      <w:r w:rsidRPr="00903004">
        <w:t> Express, prescription, implication, estoppel</w:t>
      </w:r>
    </w:p>
    <w:p w14:paraId="622DC120" w14:textId="77777777" w:rsidR="00903004" w:rsidRPr="00903004" w:rsidRDefault="00903004" w:rsidP="00903004">
      <w:pPr>
        <w:numPr>
          <w:ilvl w:val="0"/>
          <w:numId w:val="64"/>
        </w:numPr>
      </w:pPr>
      <w:r w:rsidRPr="00903004">
        <w:rPr>
          <w:b/>
          <w:bCs/>
        </w:rPr>
        <w:t>Termination:</w:t>
      </w:r>
      <w:r w:rsidRPr="00903004">
        <w:t> Merger, abandonment, release, prescription, condemnation</w:t>
      </w:r>
    </w:p>
    <w:p w14:paraId="1056D01B" w14:textId="77777777" w:rsidR="00903004" w:rsidRPr="00903004" w:rsidRDefault="00903004" w:rsidP="00903004">
      <w:pPr>
        <w:numPr>
          <w:ilvl w:val="0"/>
          <w:numId w:val="64"/>
        </w:numPr>
      </w:pPr>
      <w:r w:rsidRPr="00903004">
        <w:rPr>
          <w:b/>
          <w:bCs/>
        </w:rPr>
        <w:t>Scope of Rights:</w:t>
      </w:r>
      <w:r w:rsidRPr="00903004">
        <w:t> Limited to original purpose and necessity</w:t>
      </w:r>
    </w:p>
    <w:p w14:paraId="6D7A495D" w14:textId="77777777" w:rsidR="00903004" w:rsidRPr="00903004" w:rsidRDefault="00903004" w:rsidP="00903004">
      <w:r w:rsidRPr="00903004">
        <w:rPr>
          <w:b/>
          <w:bCs/>
        </w:rPr>
        <w:t>Mnemonic: "EASE" Creation Methods:</w:t>
      </w:r>
    </w:p>
    <w:p w14:paraId="075D5F69" w14:textId="77777777" w:rsidR="00903004" w:rsidRPr="00903004" w:rsidRDefault="00903004" w:rsidP="00903004">
      <w:pPr>
        <w:numPr>
          <w:ilvl w:val="0"/>
          <w:numId w:val="65"/>
        </w:numPr>
      </w:pPr>
      <w:r w:rsidRPr="00903004">
        <w:rPr>
          <w:b/>
          <w:bCs/>
        </w:rPr>
        <w:t>E</w:t>
      </w:r>
      <w:r w:rsidRPr="00903004">
        <w:t>xpress (written agreement)</w:t>
      </w:r>
    </w:p>
    <w:p w14:paraId="242204E8" w14:textId="77777777" w:rsidR="00903004" w:rsidRPr="00903004" w:rsidRDefault="00903004" w:rsidP="00903004">
      <w:pPr>
        <w:numPr>
          <w:ilvl w:val="0"/>
          <w:numId w:val="65"/>
        </w:numPr>
      </w:pPr>
      <w:r w:rsidRPr="00903004">
        <w:rPr>
          <w:b/>
          <w:bCs/>
        </w:rPr>
        <w:t>A</w:t>
      </w:r>
      <w:r w:rsidRPr="00903004">
        <w:t>dverse use (prescription: hostile, actual, exclusive, continuous)</w:t>
      </w:r>
    </w:p>
    <w:p w14:paraId="4822EFE1" w14:textId="77777777" w:rsidR="00903004" w:rsidRPr="00903004" w:rsidRDefault="00903004" w:rsidP="00903004">
      <w:pPr>
        <w:numPr>
          <w:ilvl w:val="0"/>
          <w:numId w:val="65"/>
        </w:numPr>
      </w:pPr>
      <w:r w:rsidRPr="00903004">
        <w:rPr>
          <w:b/>
          <w:bCs/>
        </w:rPr>
        <w:t>S</w:t>
      </w:r>
      <w:r w:rsidRPr="00903004">
        <w:t>tatutory implication (necessity or prior use)</w:t>
      </w:r>
    </w:p>
    <w:p w14:paraId="7F595C08" w14:textId="77777777" w:rsidR="00903004" w:rsidRPr="00903004" w:rsidRDefault="00903004" w:rsidP="00903004">
      <w:pPr>
        <w:numPr>
          <w:ilvl w:val="0"/>
          <w:numId w:val="65"/>
        </w:numPr>
      </w:pPr>
      <w:r w:rsidRPr="00903004">
        <w:rPr>
          <w:b/>
          <w:bCs/>
        </w:rPr>
        <w:t>E</w:t>
      </w:r>
      <w:r w:rsidRPr="00903004">
        <w:t>stoppel (detrimental reliance)</w:t>
      </w:r>
    </w:p>
    <w:p w14:paraId="222CA22F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2556A18B" w14:textId="77777777" w:rsidR="00903004" w:rsidRPr="00903004" w:rsidRDefault="00903004" w:rsidP="00903004">
      <w:pPr>
        <w:numPr>
          <w:ilvl w:val="0"/>
          <w:numId w:val="66"/>
        </w:numPr>
      </w:pPr>
      <w:r w:rsidRPr="00903004">
        <w:t>Appurtenant easements require dominant/servient estates; in gross easements benefit individuals</w:t>
      </w:r>
    </w:p>
    <w:p w14:paraId="07801B61" w14:textId="77777777" w:rsidR="00903004" w:rsidRPr="00903004" w:rsidRDefault="00903004" w:rsidP="00903004">
      <w:pPr>
        <w:numPr>
          <w:ilvl w:val="0"/>
          <w:numId w:val="66"/>
        </w:numPr>
      </w:pPr>
      <w:r w:rsidRPr="00903004">
        <w:lastRenderedPageBreak/>
        <w:t>Termination by merger, abandonment, release, or condemnation</w:t>
      </w:r>
    </w:p>
    <w:p w14:paraId="58A70F76" w14:textId="77777777" w:rsidR="00903004" w:rsidRPr="00903004" w:rsidRDefault="00903004" w:rsidP="00903004">
      <w:pPr>
        <w:numPr>
          <w:ilvl w:val="0"/>
          <w:numId w:val="66"/>
        </w:numPr>
      </w:pPr>
      <w:r w:rsidRPr="00903004">
        <w:t>Scope limited to original purpose and necessity</w:t>
      </w:r>
    </w:p>
    <w:p w14:paraId="1C08F6B0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Grantor conveys land with "right to cross Grantor's adjacent lot." → Appurtenant easement created. </w:t>
      </w:r>
      <w:r w:rsidRPr="00903004">
        <w:rPr>
          <w:b/>
          <w:bCs/>
        </w:rPr>
        <w:t>Micro-Hypo 2 (Trap):</w:t>
      </w:r>
      <w:r w:rsidRPr="00903004">
        <w:t> Neighbor uses your driveway for 20 years openly. → Prescriptive easement if all elements met. </w:t>
      </w:r>
      <w:r w:rsidRPr="00903004">
        <w:rPr>
          <w:b/>
          <w:bCs/>
        </w:rPr>
        <w:t>Micro-Hypo 3 (Clean):</w:t>
      </w:r>
      <w:r w:rsidRPr="00903004">
        <w:t> Landlocked parcel; owner gains easement by necessity across neighbor's land. → Implied easement by necessity. </w:t>
      </w:r>
      <w:r w:rsidRPr="00903004">
        <w:rPr>
          <w:b/>
          <w:bCs/>
        </w:rPr>
        <w:t>Micro-Hypo 4 (Trap):</w:t>
      </w:r>
      <w:r w:rsidRPr="00903004">
        <w:t> Utility company has easement in gross for power lines. → Doesn't run with company's land transfers.</w:t>
      </w:r>
    </w:p>
    <w:p w14:paraId="1EEC8918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7354184F" w14:textId="77777777" w:rsidR="00903004" w:rsidRPr="00903004" w:rsidRDefault="00903004" w:rsidP="00903004">
      <w:pPr>
        <w:numPr>
          <w:ilvl w:val="0"/>
          <w:numId w:val="67"/>
        </w:numPr>
      </w:pPr>
      <w:r w:rsidRPr="00903004">
        <w:rPr>
          <w:b/>
          <w:bCs/>
        </w:rPr>
        <w:t>Appurtenant to</w:t>
      </w:r>
      <w:r w:rsidRPr="00903004">
        <w:t> = runs with dominant estate</w:t>
      </w:r>
    </w:p>
    <w:p w14:paraId="7C35908C" w14:textId="77777777" w:rsidR="00903004" w:rsidRPr="00903004" w:rsidRDefault="00903004" w:rsidP="00903004">
      <w:pPr>
        <w:numPr>
          <w:ilvl w:val="0"/>
          <w:numId w:val="67"/>
        </w:numPr>
      </w:pPr>
      <w:r w:rsidRPr="00903004">
        <w:rPr>
          <w:b/>
          <w:bCs/>
        </w:rPr>
        <w:t>In gross</w:t>
      </w:r>
      <w:r w:rsidRPr="00903004">
        <w:t> = personal to holder, doesn't run</w:t>
      </w:r>
    </w:p>
    <w:p w14:paraId="2DF742D2" w14:textId="77777777" w:rsidR="00903004" w:rsidRPr="00903004" w:rsidRDefault="00903004" w:rsidP="00903004">
      <w:pPr>
        <w:numPr>
          <w:ilvl w:val="0"/>
          <w:numId w:val="67"/>
        </w:numPr>
      </w:pPr>
      <w:r w:rsidRPr="00903004">
        <w:rPr>
          <w:b/>
          <w:bCs/>
        </w:rPr>
        <w:t>Provided that</w:t>
      </w:r>
      <w:r w:rsidRPr="00903004">
        <w:t> = all prescription elements satisfied</w:t>
      </w:r>
    </w:p>
    <w:p w14:paraId="01CB44CA" w14:textId="77777777" w:rsidR="00903004" w:rsidRPr="00903004" w:rsidRDefault="00903004" w:rsidP="00903004">
      <w:pPr>
        <w:numPr>
          <w:ilvl w:val="0"/>
          <w:numId w:val="67"/>
        </w:numPr>
      </w:pPr>
      <w:r w:rsidRPr="00903004">
        <w:rPr>
          <w:b/>
          <w:bCs/>
        </w:rPr>
        <w:t>Way of necessity</w:t>
      </w:r>
      <w:r w:rsidRPr="00903004">
        <w:t> = easement by implication for landlocked parcels</w:t>
      </w:r>
    </w:p>
    <w:p w14:paraId="6E1AAC55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10522681" w14:textId="77777777" w:rsidR="00903004" w:rsidRPr="00903004" w:rsidRDefault="00903004" w:rsidP="00903004">
      <w:pPr>
        <w:numPr>
          <w:ilvl w:val="0"/>
          <w:numId w:val="68"/>
        </w:numPr>
      </w:pPr>
      <w:r w:rsidRPr="00903004">
        <w:rPr>
          <w:b/>
          <w:bCs/>
        </w:rPr>
        <w:t>Bucket:</w:t>
      </w:r>
      <w:r w:rsidRPr="00903004">
        <w:t> Classify as easement (property interest) vs. license (personal)</w:t>
      </w:r>
    </w:p>
    <w:p w14:paraId="3A9BE361" w14:textId="77777777" w:rsidR="00903004" w:rsidRPr="00903004" w:rsidRDefault="00903004" w:rsidP="00903004">
      <w:pPr>
        <w:numPr>
          <w:ilvl w:val="0"/>
          <w:numId w:val="68"/>
        </w:numPr>
      </w:pPr>
      <w:r w:rsidRPr="00903004">
        <w:rPr>
          <w:b/>
          <w:bCs/>
        </w:rPr>
        <w:t>Rule:</w:t>
      </w:r>
      <w:r w:rsidRPr="00903004">
        <w:t> Check creation method and type (appurtenant/in gross)</w:t>
      </w:r>
    </w:p>
    <w:p w14:paraId="096EC2C7" w14:textId="77777777" w:rsidR="00903004" w:rsidRPr="00903004" w:rsidRDefault="00903004" w:rsidP="00903004">
      <w:pPr>
        <w:numPr>
          <w:ilvl w:val="0"/>
          <w:numId w:val="68"/>
        </w:numPr>
      </w:pPr>
      <w:r w:rsidRPr="00903004">
        <w:rPr>
          <w:b/>
          <w:bCs/>
        </w:rPr>
        <w:t>Exception:</w:t>
      </w:r>
      <w:r w:rsidRPr="00903004">
        <w:t> Termination methods or statute of limitations</w:t>
      </w:r>
    </w:p>
    <w:p w14:paraId="79330B28" w14:textId="77777777" w:rsidR="00903004" w:rsidRPr="00903004" w:rsidRDefault="00903004" w:rsidP="00903004">
      <w:r w:rsidRPr="00903004">
        <w:rPr>
          <w:b/>
          <w:bCs/>
        </w:rPr>
        <w:t>Creation Methods Detail:</w:t>
      </w:r>
    </w:p>
    <w:p w14:paraId="363FE695" w14:textId="77777777" w:rsidR="00903004" w:rsidRPr="00903004" w:rsidRDefault="00903004" w:rsidP="00903004">
      <w:pPr>
        <w:numPr>
          <w:ilvl w:val="0"/>
          <w:numId w:val="69"/>
        </w:numPr>
      </w:pPr>
      <w:r w:rsidRPr="00903004">
        <w:rPr>
          <w:b/>
          <w:bCs/>
        </w:rPr>
        <w:t>Express:</w:t>
      </w:r>
      <w:r w:rsidRPr="00903004">
        <w:t> Must be in writing; oral agreements = license</w:t>
      </w:r>
    </w:p>
    <w:p w14:paraId="4C7DAEEE" w14:textId="77777777" w:rsidR="00903004" w:rsidRPr="00903004" w:rsidRDefault="00903004" w:rsidP="00903004">
      <w:pPr>
        <w:numPr>
          <w:ilvl w:val="0"/>
          <w:numId w:val="69"/>
        </w:numPr>
      </w:pPr>
      <w:r w:rsidRPr="00903004">
        <w:rPr>
          <w:b/>
          <w:bCs/>
        </w:rPr>
        <w:t>Prescription:</w:t>
      </w:r>
      <w:r w:rsidRPr="00903004">
        <w:t> Hostile, actual, exclusive, continuous, statutory period</w:t>
      </w:r>
    </w:p>
    <w:p w14:paraId="0CACC146" w14:textId="77777777" w:rsidR="00903004" w:rsidRPr="00903004" w:rsidRDefault="00903004" w:rsidP="00903004">
      <w:pPr>
        <w:numPr>
          <w:ilvl w:val="0"/>
          <w:numId w:val="69"/>
        </w:numPr>
      </w:pPr>
      <w:r w:rsidRPr="00903004">
        <w:rPr>
          <w:b/>
          <w:bCs/>
        </w:rPr>
        <w:t>Implication:</w:t>
      </w:r>
      <w:r w:rsidRPr="00903004">
        <w:t> Prior use + continuous + reasonable necessity</w:t>
      </w:r>
    </w:p>
    <w:p w14:paraId="5A7F419E" w14:textId="77777777" w:rsidR="00903004" w:rsidRPr="00903004" w:rsidRDefault="00903004" w:rsidP="00903004">
      <w:pPr>
        <w:numPr>
          <w:ilvl w:val="0"/>
          <w:numId w:val="69"/>
        </w:numPr>
      </w:pPr>
      <w:r w:rsidRPr="00903004">
        <w:rPr>
          <w:b/>
          <w:bCs/>
        </w:rPr>
        <w:t>Estoppel:</w:t>
      </w:r>
      <w:r w:rsidRPr="00903004">
        <w:t> Promise + reasonable reliance + injustice to deny</w:t>
      </w:r>
    </w:p>
    <w:p w14:paraId="5F052429" w14:textId="77777777" w:rsidR="00903004" w:rsidRPr="00903004" w:rsidRDefault="00903004" w:rsidP="00903004">
      <w:r w:rsidRPr="00903004">
        <w:rPr>
          <w:b/>
          <w:bCs/>
        </w:rPr>
        <w:t>Termination Methods:</w:t>
      </w:r>
    </w:p>
    <w:p w14:paraId="634929F6" w14:textId="77777777" w:rsidR="00903004" w:rsidRPr="00903004" w:rsidRDefault="00903004" w:rsidP="00903004">
      <w:pPr>
        <w:numPr>
          <w:ilvl w:val="0"/>
          <w:numId w:val="70"/>
        </w:numPr>
      </w:pPr>
      <w:r w:rsidRPr="00903004">
        <w:rPr>
          <w:b/>
          <w:bCs/>
        </w:rPr>
        <w:t>Merger:</w:t>
      </w:r>
      <w:r w:rsidRPr="00903004">
        <w:t> Same person owns both dominant and servient estates</w:t>
      </w:r>
    </w:p>
    <w:p w14:paraId="08DB9FE2" w14:textId="77777777" w:rsidR="00903004" w:rsidRPr="00903004" w:rsidRDefault="00903004" w:rsidP="00903004">
      <w:pPr>
        <w:numPr>
          <w:ilvl w:val="0"/>
          <w:numId w:val="70"/>
        </w:numPr>
      </w:pPr>
      <w:r w:rsidRPr="00903004">
        <w:rPr>
          <w:b/>
          <w:bCs/>
        </w:rPr>
        <w:t>Abandonment:</w:t>
      </w:r>
      <w:r w:rsidRPr="00903004">
        <w:t> Non-use + intent to abandon (affirmative acts help)</w:t>
      </w:r>
    </w:p>
    <w:p w14:paraId="6C914896" w14:textId="77777777" w:rsidR="00903004" w:rsidRPr="00903004" w:rsidRDefault="00903004" w:rsidP="00903004">
      <w:pPr>
        <w:numPr>
          <w:ilvl w:val="0"/>
          <w:numId w:val="70"/>
        </w:numPr>
      </w:pPr>
      <w:r w:rsidRPr="00903004">
        <w:rPr>
          <w:b/>
          <w:bCs/>
        </w:rPr>
        <w:t>Release:</w:t>
      </w:r>
      <w:r w:rsidRPr="00903004">
        <w:t> Written relinquishment of easement rights</w:t>
      </w:r>
    </w:p>
    <w:p w14:paraId="1C9A9822" w14:textId="77777777" w:rsidR="00903004" w:rsidRPr="00903004" w:rsidRDefault="00903004" w:rsidP="00903004">
      <w:pPr>
        <w:numPr>
          <w:ilvl w:val="0"/>
          <w:numId w:val="70"/>
        </w:numPr>
      </w:pPr>
      <w:r w:rsidRPr="00903004">
        <w:rPr>
          <w:b/>
          <w:bCs/>
        </w:rPr>
        <w:t>Prescription:</w:t>
      </w:r>
      <w:r w:rsidRPr="00903004">
        <w:t> Adverse use against easement holder</w:t>
      </w:r>
    </w:p>
    <w:p w14:paraId="71CB0A91" w14:textId="77777777" w:rsidR="00903004" w:rsidRPr="00903004" w:rsidRDefault="00903004" w:rsidP="00903004">
      <w:pPr>
        <w:numPr>
          <w:ilvl w:val="0"/>
          <w:numId w:val="70"/>
        </w:numPr>
      </w:pPr>
      <w:r w:rsidRPr="00903004">
        <w:rPr>
          <w:b/>
          <w:bCs/>
        </w:rPr>
        <w:lastRenderedPageBreak/>
        <w:t>Condemnation:</w:t>
      </w:r>
      <w:r w:rsidRPr="00903004">
        <w:t> Government takes easement for public use</w:t>
      </w:r>
    </w:p>
    <w:p w14:paraId="1561620D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53FB4C7C" w14:textId="77777777" w:rsidR="00903004" w:rsidRPr="00903004" w:rsidRDefault="00903004" w:rsidP="00903004">
      <w:pPr>
        <w:numPr>
          <w:ilvl w:val="0"/>
          <w:numId w:val="71"/>
        </w:numPr>
      </w:pPr>
      <w:r w:rsidRPr="00903004">
        <w:t>Affirmative easements (right to do something) vs. negative (right to prevent)</w:t>
      </w:r>
    </w:p>
    <w:p w14:paraId="6AB220FD" w14:textId="77777777" w:rsidR="00903004" w:rsidRPr="00903004" w:rsidRDefault="00903004" w:rsidP="00903004">
      <w:pPr>
        <w:numPr>
          <w:ilvl w:val="0"/>
          <w:numId w:val="71"/>
        </w:numPr>
      </w:pPr>
      <w:r w:rsidRPr="00903004">
        <w:t>Easements by implication require strict necessity</w:t>
      </w:r>
    </w:p>
    <w:p w14:paraId="4EA871FC" w14:textId="77777777" w:rsidR="00903004" w:rsidRPr="00903004" w:rsidRDefault="00903004" w:rsidP="00903004">
      <w:pPr>
        <w:numPr>
          <w:ilvl w:val="0"/>
          <w:numId w:val="71"/>
        </w:numPr>
      </w:pPr>
      <w:r w:rsidRPr="00903004">
        <w:t>"Way of necessity" arises from landlocked parcels</w:t>
      </w:r>
    </w:p>
    <w:p w14:paraId="2F29B5DA" w14:textId="77777777" w:rsidR="00903004" w:rsidRPr="00903004" w:rsidRDefault="00903004" w:rsidP="00903004">
      <w:pPr>
        <w:numPr>
          <w:ilvl w:val="0"/>
          <w:numId w:val="71"/>
        </w:numPr>
      </w:pPr>
      <w:r w:rsidRPr="00903004">
        <w:t>Written requirement for express easements (oral = license)</w:t>
      </w:r>
    </w:p>
    <w:p w14:paraId="6E3235D9" w14:textId="77777777" w:rsidR="00903004" w:rsidRPr="00903004" w:rsidRDefault="00903004" w:rsidP="00903004">
      <w:pPr>
        <w:numPr>
          <w:ilvl w:val="0"/>
          <w:numId w:val="71"/>
        </w:numPr>
      </w:pPr>
      <w:r w:rsidRPr="00903004">
        <w:t>Scope limited to original purpose and necessity</w:t>
      </w:r>
    </w:p>
    <w:p w14:paraId="1748B4E1" w14:textId="77777777" w:rsidR="00903004" w:rsidRPr="00903004" w:rsidRDefault="00903004" w:rsidP="00903004">
      <w:pPr>
        <w:numPr>
          <w:ilvl w:val="0"/>
          <w:numId w:val="71"/>
        </w:numPr>
      </w:pPr>
      <w:r w:rsidRPr="00903004">
        <w:t>Negative easements harder to establish (writing usually required)</w:t>
      </w:r>
    </w:p>
    <w:p w14:paraId="5B4FD68E" w14:textId="77777777" w:rsidR="00903004" w:rsidRPr="00903004" w:rsidRDefault="00903004" w:rsidP="00903004">
      <w:pPr>
        <w:numPr>
          <w:ilvl w:val="0"/>
          <w:numId w:val="71"/>
        </w:numPr>
      </w:pPr>
      <w:r w:rsidRPr="00903004">
        <w:t>Utility easements often in gross (personal to utility)</w:t>
      </w:r>
    </w:p>
    <w:p w14:paraId="20E6F5FB" w14:textId="77777777" w:rsidR="00903004" w:rsidRPr="00903004" w:rsidRDefault="00903004" w:rsidP="00903004">
      <w:pPr>
        <w:numPr>
          <w:ilvl w:val="0"/>
          <w:numId w:val="71"/>
        </w:numPr>
      </w:pPr>
      <w:r w:rsidRPr="00903004">
        <w:t>Easement scope determined by original intent and necessity</w:t>
      </w:r>
    </w:p>
    <w:p w14:paraId="57776357" w14:textId="77777777" w:rsidR="00903004" w:rsidRPr="00903004" w:rsidRDefault="00903004" w:rsidP="00903004">
      <w:pPr>
        <w:numPr>
          <w:ilvl w:val="0"/>
          <w:numId w:val="71"/>
        </w:numPr>
      </w:pPr>
      <w:r w:rsidRPr="00903004">
        <w:t>"Floating easements" shift with land development</w:t>
      </w:r>
    </w:p>
    <w:p w14:paraId="1A2AF38C" w14:textId="77777777" w:rsidR="00903004" w:rsidRPr="00903004" w:rsidRDefault="00903004" w:rsidP="00903004">
      <w:r w:rsidRPr="00903004">
        <w:pict w14:anchorId="56B1DAF2">
          <v:rect id="_x0000_i1182" style="width:0;height:.75pt" o:hralign="center" o:hrstd="t" o:hrnoshade="t" o:hr="t" fillcolor="#f3f3f3" stroked="f"/>
        </w:pict>
      </w:r>
    </w:p>
    <w:p w14:paraId="7CCE0DC2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4. CONCURRENT OWNERSHIP</w:t>
      </w:r>
    </w:p>
    <w:p w14:paraId="07F2CBC2" w14:textId="77777777" w:rsidR="00903004" w:rsidRPr="00903004" w:rsidRDefault="00903004" w:rsidP="00903004">
      <w:r w:rsidRPr="00903004">
        <w:rPr>
          <w:b/>
          <w:bCs/>
        </w:rPr>
        <w:t>Rule (20 words):</w:t>
      </w:r>
      <w:r w:rsidRPr="00903004">
        <w:t> Joint tenancy requires four unities; tenancy in common has no survivorship; tenancy by entirety protects marital property from separate creditors.</w:t>
      </w:r>
    </w:p>
    <w:p w14:paraId="087F83C2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1EEE5862" w14:textId="77777777" w:rsidR="00903004" w:rsidRPr="00903004" w:rsidRDefault="00903004" w:rsidP="00903004">
      <w:pPr>
        <w:numPr>
          <w:ilvl w:val="0"/>
          <w:numId w:val="72"/>
        </w:numPr>
      </w:pPr>
      <w:r w:rsidRPr="00903004">
        <w:rPr>
          <w:b/>
          <w:bCs/>
        </w:rPr>
        <w:t>Joint Tenancy:</w:t>
      </w:r>
      <w:r w:rsidRPr="00903004">
        <w:t> Right of survivorship, four unities required</w:t>
      </w:r>
    </w:p>
    <w:p w14:paraId="38C17634" w14:textId="77777777" w:rsidR="00903004" w:rsidRPr="00903004" w:rsidRDefault="00903004" w:rsidP="00903004">
      <w:pPr>
        <w:numPr>
          <w:ilvl w:val="0"/>
          <w:numId w:val="72"/>
        </w:numPr>
      </w:pPr>
      <w:r w:rsidRPr="00903004">
        <w:rPr>
          <w:b/>
          <w:bCs/>
        </w:rPr>
        <w:t>Tenancy in Common:</w:t>
      </w:r>
      <w:r w:rsidRPr="00903004">
        <w:t> No survivorship, unequal shares allowed</w:t>
      </w:r>
    </w:p>
    <w:p w14:paraId="70E0711E" w14:textId="77777777" w:rsidR="00903004" w:rsidRPr="00903004" w:rsidRDefault="00903004" w:rsidP="00903004">
      <w:pPr>
        <w:numPr>
          <w:ilvl w:val="0"/>
          <w:numId w:val="72"/>
        </w:numPr>
      </w:pPr>
      <w:r w:rsidRPr="00903004">
        <w:rPr>
          <w:b/>
          <w:bCs/>
        </w:rPr>
        <w:t>Tenancy by Entirety:</w:t>
      </w:r>
      <w:r w:rsidRPr="00903004">
        <w:t> Marital property, creditor protection</w:t>
      </w:r>
    </w:p>
    <w:p w14:paraId="6D608FFF" w14:textId="77777777" w:rsidR="00903004" w:rsidRPr="00903004" w:rsidRDefault="00903004" w:rsidP="00903004">
      <w:pPr>
        <w:numPr>
          <w:ilvl w:val="0"/>
          <w:numId w:val="72"/>
        </w:numPr>
      </w:pPr>
      <w:r w:rsidRPr="00903004">
        <w:rPr>
          <w:b/>
          <w:bCs/>
        </w:rPr>
        <w:t>Severance:</w:t>
      </w:r>
      <w:r w:rsidRPr="00903004">
        <w:t> Methods that destroy joint tenancy</w:t>
      </w:r>
    </w:p>
    <w:p w14:paraId="2C810C78" w14:textId="77777777" w:rsidR="00903004" w:rsidRPr="00903004" w:rsidRDefault="00903004" w:rsidP="00903004">
      <w:pPr>
        <w:numPr>
          <w:ilvl w:val="0"/>
          <w:numId w:val="72"/>
        </w:numPr>
      </w:pPr>
      <w:r w:rsidRPr="00903004">
        <w:rPr>
          <w:b/>
          <w:bCs/>
        </w:rPr>
        <w:t>Partition:</w:t>
      </w:r>
      <w:r w:rsidRPr="00903004">
        <w:t> Court-ordered division (in kind or by sale)</w:t>
      </w:r>
    </w:p>
    <w:p w14:paraId="6DC8218C" w14:textId="77777777" w:rsidR="00903004" w:rsidRPr="00903004" w:rsidRDefault="00903004" w:rsidP="00903004">
      <w:pPr>
        <w:numPr>
          <w:ilvl w:val="0"/>
          <w:numId w:val="72"/>
        </w:numPr>
      </w:pPr>
      <w:r w:rsidRPr="00903004">
        <w:rPr>
          <w:b/>
          <w:bCs/>
        </w:rPr>
        <w:t>Creditor Rights:</w:t>
      </w:r>
      <w:r w:rsidRPr="00903004">
        <w:t> Against joint tenant interests</w:t>
      </w:r>
    </w:p>
    <w:p w14:paraId="31BBDC6A" w14:textId="77777777" w:rsidR="00903004" w:rsidRPr="00903004" w:rsidRDefault="00903004" w:rsidP="00903004">
      <w:r w:rsidRPr="00903004">
        <w:rPr>
          <w:b/>
          <w:bCs/>
        </w:rPr>
        <w:t>Mnemonic: "TIE" Unities:</w:t>
      </w:r>
    </w:p>
    <w:p w14:paraId="0F039F35" w14:textId="77777777" w:rsidR="00903004" w:rsidRPr="00903004" w:rsidRDefault="00903004" w:rsidP="00903004">
      <w:pPr>
        <w:numPr>
          <w:ilvl w:val="0"/>
          <w:numId w:val="73"/>
        </w:numPr>
      </w:pPr>
      <w:r w:rsidRPr="00903004">
        <w:rPr>
          <w:b/>
          <w:bCs/>
        </w:rPr>
        <w:t>T</w:t>
      </w:r>
      <w:r w:rsidRPr="00903004">
        <w:t>ime (same moment acquired)</w:t>
      </w:r>
    </w:p>
    <w:p w14:paraId="18FF7FC9" w14:textId="77777777" w:rsidR="00903004" w:rsidRPr="00903004" w:rsidRDefault="00903004" w:rsidP="00903004">
      <w:pPr>
        <w:numPr>
          <w:ilvl w:val="0"/>
          <w:numId w:val="73"/>
        </w:numPr>
      </w:pPr>
      <w:r w:rsidRPr="00903004">
        <w:rPr>
          <w:b/>
          <w:bCs/>
        </w:rPr>
        <w:t>I</w:t>
      </w:r>
      <w:r w:rsidRPr="00903004">
        <w:t>nterest (equal shares)</w:t>
      </w:r>
    </w:p>
    <w:p w14:paraId="1CD5F918" w14:textId="77777777" w:rsidR="00903004" w:rsidRPr="00903004" w:rsidRDefault="00903004" w:rsidP="00903004">
      <w:pPr>
        <w:numPr>
          <w:ilvl w:val="0"/>
          <w:numId w:val="73"/>
        </w:numPr>
      </w:pPr>
      <w:r w:rsidRPr="00903004">
        <w:rPr>
          <w:b/>
          <w:bCs/>
        </w:rPr>
        <w:lastRenderedPageBreak/>
        <w:t>E</w:t>
      </w:r>
      <w:r w:rsidRPr="00903004">
        <w:t>ntirety (whole property undivided)</w:t>
      </w:r>
    </w:p>
    <w:p w14:paraId="57C1D49A" w14:textId="77777777" w:rsidR="00903004" w:rsidRPr="00903004" w:rsidRDefault="00903004" w:rsidP="00903004">
      <w:pPr>
        <w:numPr>
          <w:ilvl w:val="0"/>
          <w:numId w:val="73"/>
        </w:numPr>
      </w:pPr>
      <w:r w:rsidRPr="00903004">
        <w:t>Plus </w:t>
      </w:r>
      <w:r w:rsidRPr="00903004">
        <w:rPr>
          <w:b/>
          <w:bCs/>
        </w:rPr>
        <w:t>P</w:t>
      </w:r>
      <w:r w:rsidRPr="00903004">
        <w:t>ossession (shared use rights)</w:t>
      </w:r>
    </w:p>
    <w:p w14:paraId="4205EB57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782248CF" w14:textId="77777777" w:rsidR="00903004" w:rsidRPr="00903004" w:rsidRDefault="00903004" w:rsidP="00903004">
      <w:pPr>
        <w:numPr>
          <w:ilvl w:val="0"/>
          <w:numId w:val="74"/>
        </w:numPr>
      </w:pPr>
      <w:r w:rsidRPr="00903004">
        <w:t>Severance destroys joint tenancy (conveyance, mortgage, or partition action)</w:t>
      </w:r>
    </w:p>
    <w:p w14:paraId="56503618" w14:textId="77777777" w:rsidR="00903004" w:rsidRPr="00903004" w:rsidRDefault="00903004" w:rsidP="00903004">
      <w:pPr>
        <w:numPr>
          <w:ilvl w:val="0"/>
          <w:numId w:val="74"/>
        </w:numPr>
      </w:pPr>
      <w:r w:rsidRPr="00903004">
        <w:t>Presumption favors tenancy in common unless four unities proven</w:t>
      </w:r>
    </w:p>
    <w:p w14:paraId="5E380B29" w14:textId="77777777" w:rsidR="00903004" w:rsidRPr="00903004" w:rsidRDefault="00903004" w:rsidP="00903004">
      <w:pPr>
        <w:numPr>
          <w:ilvl w:val="0"/>
          <w:numId w:val="74"/>
        </w:numPr>
      </w:pPr>
      <w:r w:rsidRPr="00903004">
        <w:t>Tenancy by entirety protects against separate creditors only</w:t>
      </w:r>
    </w:p>
    <w:p w14:paraId="271118EF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"To A and B as joint tenants." → Right of survivorship applies. </w:t>
      </w:r>
      <w:r w:rsidRPr="00903004">
        <w:rPr>
          <w:b/>
          <w:bCs/>
        </w:rPr>
        <w:t>Micro-Hypo 2 (Trap):</w:t>
      </w:r>
      <w:r w:rsidRPr="00903004">
        <w:t> Joint tenants A and B; A conveys interest to C. → Severance; now tenancy in common. </w:t>
      </w:r>
      <w:r w:rsidRPr="00903004">
        <w:rPr>
          <w:b/>
          <w:bCs/>
        </w:rPr>
        <w:t>Micro-Hypo 3 (Clean):</w:t>
      </w:r>
      <w:r w:rsidRPr="00903004">
        <w:t> Married owners A and B; A's creditor gets judgment. → Cannot attach to entirety property. </w:t>
      </w:r>
      <w:r w:rsidRPr="00903004">
        <w:rPr>
          <w:b/>
          <w:bCs/>
        </w:rPr>
        <w:t>Micro-Hypo 4 (Trap):</w:t>
      </w:r>
      <w:r w:rsidRPr="00903004">
        <w:t> Joint tenants A and B; A mortgages interest. → [MBE Split] May or may not sever depending on jurisdiction.</w:t>
      </w:r>
    </w:p>
    <w:p w14:paraId="55F65806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669BB7CB" w14:textId="77777777" w:rsidR="00903004" w:rsidRPr="00903004" w:rsidRDefault="00903004" w:rsidP="00903004">
      <w:pPr>
        <w:numPr>
          <w:ilvl w:val="0"/>
          <w:numId w:val="75"/>
        </w:numPr>
      </w:pPr>
      <w:r w:rsidRPr="00903004">
        <w:rPr>
          <w:b/>
          <w:bCs/>
        </w:rPr>
        <w:t>Joint tenants</w:t>
      </w:r>
      <w:r w:rsidRPr="00903004">
        <w:t> = survivorship applies</w:t>
      </w:r>
    </w:p>
    <w:p w14:paraId="7EE6C9DF" w14:textId="77777777" w:rsidR="00903004" w:rsidRPr="00903004" w:rsidRDefault="00903004" w:rsidP="00903004">
      <w:pPr>
        <w:numPr>
          <w:ilvl w:val="0"/>
          <w:numId w:val="75"/>
        </w:numPr>
      </w:pPr>
      <w:r w:rsidRPr="00903004">
        <w:rPr>
          <w:b/>
          <w:bCs/>
        </w:rPr>
        <w:t>Tenants in common</w:t>
      </w:r>
      <w:r w:rsidRPr="00903004">
        <w:t> = no survivorship</w:t>
      </w:r>
    </w:p>
    <w:p w14:paraId="76DB7C20" w14:textId="77777777" w:rsidR="00903004" w:rsidRPr="00903004" w:rsidRDefault="00903004" w:rsidP="00903004">
      <w:pPr>
        <w:numPr>
          <w:ilvl w:val="0"/>
          <w:numId w:val="75"/>
        </w:numPr>
      </w:pPr>
      <w:r w:rsidRPr="00903004">
        <w:rPr>
          <w:b/>
          <w:bCs/>
        </w:rPr>
        <w:t>Provided that</w:t>
      </w:r>
      <w:r w:rsidRPr="00903004">
        <w:t> = all four unities present</w:t>
      </w:r>
    </w:p>
    <w:p w14:paraId="5D35CB17" w14:textId="77777777" w:rsidR="00903004" w:rsidRPr="00903004" w:rsidRDefault="00903004" w:rsidP="00903004">
      <w:pPr>
        <w:numPr>
          <w:ilvl w:val="0"/>
          <w:numId w:val="75"/>
        </w:numPr>
      </w:pPr>
      <w:r w:rsidRPr="00903004">
        <w:rPr>
          <w:b/>
          <w:bCs/>
        </w:rPr>
        <w:t>Tenancy by entirety</w:t>
      </w:r>
      <w:r w:rsidRPr="00903004">
        <w:t> = marital creditor protection</w:t>
      </w:r>
    </w:p>
    <w:p w14:paraId="73BD07BF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35DF14C9" w14:textId="77777777" w:rsidR="00903004" w:rsidRPr="00903004" w:rsidRDefault="00903004" w:rsidP="00903004">
      <w:pPr>
        <w:numPr>
          <w:ilvl w:val="0"/>
          <w:numId w:val="76"/>
        </w:numPr>
      </w:pPr>
      <w:r w:rsidRPr="00903004">
        <w:rPr>
          <w:b/>
          <w:bCs/>
        </w:rPr>
        <w:t>Bucket:</w:t>
      </w:r>
      <w:r w:rsidRPr="00903004">
        <w:t> Count unities present</w:t>
      </w:r>
    </w:p>
    <w:p w14:paraId="4A2D3A29" w14:textId="77777777" w:rsidR="00903004" w:rsidRPr="00903004" w:rsidRDefault="00903004" w:rsidP="00903004">
      <w:pPr>
        <w:numPr>
          <w:ilvl w:val="0"/>
          <w:numId w:val="76"/>
        </w:numPr>
      </w:pPr>
      <w:r w:rsidRPr="00903004">
        <w:rPr>
          <w:b/>
          <w:bCs/>
        </w:rPr>
        <w:t>Rule:</w:t>
      </w:r>
      <w:r w:rsidRPr="00903004">
        <w:t> Apply survivorship or equal shares</w:t>
      </w:r>
    </w:p>
    <w:p w14:paraId="441D1A40" w14:textId="77777777" w:rsidR="00903004" w:rsidRPr="00903004" w:rsidRDefault="00903004" w:rsidP="00903004">
      <w:pPr>
        <w:numPr>
          <w:ilvl w:val="0"/>
          <w:numId w:val="76"/>
        </w:numPr>
      </w:pPr>
      <w:r w:rsidRPr="00903004">
        <w:rPr>
          <w:b/>
          <w:bCs/>
        </w:rPr>
        <w:t>Exception:</w:t>
      </w:r>
      <w:r w:rsidRPr="00903004">
        <w:t> Severance methods destroy joint tenancy</w:t>
      </w:r>
    </w:p>
    <w:p w14:paraId="2B84DD8C" w14:textId="77777777" w:rsidR="00903004" w:rsidRPr="00903004" w:rsidRDefault="00903004" w:rsidP="00903004">
      <w:r w:rsidRPr="00903004">
        <w:rPr>
          <w:b/>
          <w:bCs/>
        </w:rPr>
        <w:t>Severance Methods:</w:t>
      </w:r>
    </w:p>
    <w:p w14:paraId="23340499" w14:textId="77777777" w:rsidR="00903004" w:rsidRPr="00903004" w:rsidRDefault="00903004" w:rsidP="00903004">
      <w:pPr>
        <w:numPr>
          <w:ilvl w:val="0"/>
          <w:numId w:val="77"/>
        </w:numPr>
      </w:pPr>
      <w:r w:rsidRPr="00903004">
        <w:rPr>
          <w:b/>
          <w:bCs/>
        </w:rPr>
        <w:t>Conveyance:</w:t>
      </w:r>
      <w:r w:rsidRPr="00903004">
        <w:t> Joint tenant transfers interest to third party</w:t>
      </w:r>
    </w:p>
    <w:p w14:paraId="1DA13907" w14:textId="77777777" w:rsidR="00903004" w:rsidRPr="00903004" w:rsidRDefault="00903004" w:rsidP="00903004">
      <w:pPr>
        <w:numPr>
          <w:ilvl w:val="0"/>
          <w:numId w:val="77"/>
        </w:numPr>
      </w:pPr>
      <w:r w:rsidRPr="00903004">
        <w:rPr>
          <w:b/>
          <w:bCs/>
        </w:rPr>
        <w:t>Mortgage:</w:t>
      </w:r>
      <w:r w:rsidRPr="00903004">
        <w:t> [MBE Split] Some states sever, others don't</w:t>
      </w:r>
    </w:p>
    <w:p w14:paraId="4D15740B" w14:textId="77777777" w:rsidR="00903004" w:rsidRPr="00903004" w:rsidRDefault="00903004" w:rsidP="00903004">
      <w:pPr>
        <w:numPr>
          <w:ilvl w:val="0"/>
          <w:numId w:val="77"/>
        </w:numPr>
      </w:pPr>
      <w:r w:rsidRPr="00903004">
        <w:rPr>
          <w:b/>
          <w:bCs/>
        </w:rPr>
        <w:t>Partition:</w:t>
      </w:r>
      <w:r w:rsidRPr="00903004">
        <w:t> Court action terminates concurrent ownership</w:t>
      </w:r>
    </w:p>
    <w:p w14:paraId="4B11B42B" w14:textId="77777777" w:rsidR="00903004" w:rsidRPr="00903004" w:rsidRDefault="00903004" w:rsidP="00903004">
      <w:pPr>
        <w:numPr>
          <w:ilvl w:val="0"/>
          <w:numId w:val="77"/>
        </w:numPr>
      </w:pPr>
      <w:r w:rsidRPr="00903004">
        <w:rPr>
          <w:b/>
          <w:bCs/>
        </w:rPr>
        <w:t>Death:</w:t>
      </w:r>
      <w:r w:rsidRPr="00903004">
        <w:t> Triggers survivorship, doesn't "sever" the tenancy</w:t>
      </w:r>
    </w:p>
    <w:p w14:paraId="0139BE3A" w14:textId="77777777" w:rsidR="00903004" w:rsidRPr="00903004" w:rsidRDefault="00903004" w:rsidP="00903004">
      <w:r w:rsidRPr="00903004">
        <w:rPr>
          <w:b/>
          <w:bCs/>
        </w:rPr>
        <w:t>Partition Types:</w:t>
      </w:r>
    </w:p>
    <w:p w14:paraId="1F435A10" w14:textId="77777777" w:rsidR="00903004" w:rsidRPr="00903004" w:rsidRDefault="00903004" w:rsidP="00903004">
      <w:pPr>
        <w:numPr>
          <w:ilvl w:val="0"/>
          <w:numId w:val="78"/>
        </w:numPr>
      </w:pPr>
      <w:r w:rsidRPr="00903004">
        <w:rPr>
          <w:b/>
          <w:bCs/>
        </w:rPr>
        <w:t>In kind:</w:t>
      </w:r>
      <w:r w:rsidRPr="00903004">
        <w:t> Physical division of property</w:t>
      </w:r>
    </w:p>
    <w:p w14:paraId="75E2EAFB" w14:textId="77777777" w:rsidR="00903004" w:rsidRPr="00903004" w:rsidRDefault="00903004" w:rsidP="00903004">
      <w:pPr>
        <w:numPr>
          <w:ilvl w:val="0"/>
          <w:numId w:val="78"/>
        </w:numPr>
      </w:pPr>
      <w:r w:rsidRPr="00903004">
        <w:rPr>
          <w:b/>
          <w:bCs/>
        </w:rPr>
        <w:lastRenderedPageBreak/>
        <w:t>By sale:</w:t>
      </w:r>
      <w:r w:rsidRPr="00903004">
        <w:t> Court orders sale, divides proceeds</w:t>
      </w:r>
    </w:p>
    <w:p w14:paraId="1D5D9C5B" w14:textId="77777777" w:rsidR="00903004" w:rsidRPr="00903004" w:rsidRDefault="00903004" w:rsidP="00903004">
      <w:pPr>
        <w:numPr>
          <w:ilvl w:val="0"/>
          <w:numId w:val="78"/>
        </w:numPr>
      </w:pPr>
      <w:r w:rsidRPr="00903004">
        <w:rPr>
          <w:b/>
          <w:bCs/>
        </w:rPr>
        <w:t>Owelty:</w:t>
      </w:r>
      <w:r w:rsidRPr="00903004">
        <w:t> Monetary adjustment for unequal division</w:t>
      </w:r>
    </w:p>
    <w:p w14:paraId="2B43FFD7" w14:textId="77777777" w:rsidR="00903004" w:rsidRPr="00903004" w:rsidRDefault="00903004" w:rsidP="00903004">
      <w:r w:rsidRPr="00903004">
        <w:rPr>
          <w:b/>
          <w:bCs/>
        </w:rPr>
        <w:t>Creditor Rights:</w:t>
      </w:r>
    </w:p>
    <w:p w14:paraId="6ABA9818" w14:textId="77777777" w:rsidR="00903004" w:rsidRPr="00903004" w:rsidRDefault="00903004" w:rsidP="00903004">
      <w:pPr>
        <w:numPr>
          <w:ilvl w:val="0"/>
          <w:numId w:val="79"/>
        </w:numPr>
      </w:pPr>
      <w:r w:rsidRPr="00903004">
        <w:rPr>
          <w:b/>
          <w:bCs/>
        </w:rPr>
        <w:t>Joint Tenancy:</w:t>
      </w:r>
      <w:r w:rsidRPr="00903004">
        <w:t> Creditor can reach debtor's interest only</w:t>
      </w:r>
    </w:p>
    <w:p w14:paraId="1369CB61" w14:textId="77777777" w:rsidR="00903004" w:rsidRPr="00903004" w:rsidRDefault="00903004" w:rsidP="00903004">
      <w:pPr>
        <w:numPr>
          <w:ilvl w:val="0"/>
          <w:numId w:val="79"/>
        </w:numPr>
      </w:pPr>
      <w:r w:rsidRPr="00903004">
        <w:rPr>
          <w:b/>
          <w:bCs/>
        </w:rPr>
        <w:t>Tenancy in Common:</w:t>
      </w:r>
      <w:r w:rsidRPr="00903004">
        <w:t> Creditor can force partition and sale</w:t>
      </w:r>
    </w:p>
    <w:p w14:paraId="5CAC08FA" w14:textId="77777777" w:rsidR="00903004" w:rsidRPr="00903004" w:rsidRDefault="00903004" w:rsidP="00903004">
      <w:pPr>
        <w:numPr>
          <w:ilvl w:val="0"/>
          <w:numId w:val="79"/>
        </w:numPr>
      </w:pPr>
      <w:r w:rsidRPr="00903004">
        <w:rPr>
          <w:b/>
          <w:bCs/>
        </w:rPr>
        <w:t>Tenancy by Entirety:</w:t>
      </w:r>
      <w:r w:rsidRPr="00903004">
        <w:t> Protected from separate creditors</w:t>
      </w:r>
    </w:p>
    <w:p w14:paraId="4EE13643" w14:textId="77777777" w:rsidR="00903004" w:rsidRPr="00903004" w:rsidRDefault="00903004" w:rsidP="00903004">
      <w:pPr>
        <w:numPr>
          <w:ilvl w:val="0"/>
          <w:numId w:val="79"/>
        </w:numPr>
      </w:pPr>
      <w:r w:rsidRPr="00903004">
        <w:rPr>
          <w:b/>
          <w:bCs/>
        </w:rPr>
        <w:t>Joint Debtor:</w:t>
      </w:r>
      <w:r w:rsidRPr="00903004">
        <w:t> Both spouses liable on joint debts</w:t>
      </w:r>
    </w:p>
    <w:p w14:paraId="30EB8135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55C89210" w14:textId="77777777" w:rsidR="00903004" w:rsidRPr="00903004" w:rsidRDefault="00903004" w:rsidP="00903004">
      <w:pPr>
        <w:numPr>
          <w:ilvl w:val="0"/>
          <w:numId w:val="80"/>
        </w:numPr>
      </w:pPr>
      <w:r w:rsidRPr="00903004">
        <w:t>Partition in kind vs. partition by sale</w:t>
      </w:r>
    </w:p>
    <w:p w14:paraId="0A98586A" w14:textId="77777777" w:rsidR="00903004" w:rsidRPr="00903004" w:rsidRDefault="00903004" w:rsidP="00903004">
      <w:pPr>
        <w:numPr>
          <w:ilvl w:val="0"/>
          <w:numId w:val="80"/>
        </w:numPr>
      </w:pPr>
      <w:r w:rsidRPr="00903004">
        <w:t>Creditor's rights against joint tenant's interest</w:t>
      </w:r>
    </w:p>
    <w:p w14:paraId="1184A3DE" w14:textId="77777777" w:rsidR="00903004" w:rsidRPr="00903004" w:rsidRDefault="00903004" w:rsidP="00903004">
      <w:pPr>
        <w:numPr>
          <w:ilvl w:val="0"/>
          <w:numId w:val="80"/>
        </w:numPr>
      </w:pPr>
      <w:r w:rsidRPr="00903004">
        <w:t>"Heirs and assigns" doesn't create joint tenancy</w:t>
      </w:r>
    </w:p>
    <w:p w14:paraId="288F2875" w14:textId="77777777" w:rsidR="00903004" w:rsidRPr="00903004" w:rsidRDefault="00903004" w:rsidP="00903004">
      <w:pPr>
        <w:numPr>
          <w:ilvl w:val="0"/>
          <w:numId w:val="80"/>
        </w:numPr>
      </w:pPr>
      <w:r w:rsidRPr="00903004">
        <w:t>Tenancy by entirety requires valid marriage</w:t>
      </w:r>
    </w:p>
    <w:p w14:paraId="170FDBCF" w14:textId="77777777" w:rsidR="00903004" w:rsidRPr="00903004" w:rsidRDefault="00903004" w:rsidP="00903004">
      <w:pPr>
        <w:numPr>
          <w:ilvl w:val="0"/>
          <w:numId w:val="80"/>
        </w:numPr>
      </w:pPr>
      <w:r w:rsidRPr="00903004">
        <w:t>Death of joint tenant doesn't "sever" - it triggers survivorship</w:t>
      </w:r>
    </w:p>
    <w:p w14:paraId="56705CBB" w14:textId="77777777" w:rsidR="00903004" w:rsidRPr="00903004" w:rsidRDefault="00903004" w:rsidP="00903004">
      <w:pPr>
        <w:numPr>
          <w:ilvl w:val="0"/>
          <w:numId w:val="80"/>
        </w:numPr>
      </w:pPr>
      <w:r w:rsidRPr="00903004">
        <w:t>Mortgage severance [MBE Split] between jurisdictions</w:t>
      </w:r>
    </w:p>
    <w:p w14:paraId="2FA2452E" w14:textId="77777777" w:rsidR="00903004" w:rsidRPr="00903004" w:rsidRDefault="00903004" w:rsidP="00903004">
      <w:pPr>
        <w:numPr>
          <w:ilvl w:val="0"/>
          <w:numId w:val="80"/>
        </w:numPr>
      </w:pPr>
      <w:r w:rsidRPr="00903004">
        <w:t>Presumption of tenancy in common when unities missing</w:t>
      </w:r>
    </w:p>
    <w:p w14:paraId="7F44C7FB" w14:textId="77777777" w:rsidR="00903004" w:rsidRPr="00903004" w:rsidRDefault="00903004" w:rsidP="00903004">
      <w:pPr>
        <w:numPr>
          <w:ilvl w:val="0"/>
          <w:numId w:val="80"/>
        </w:numPr>
      </w:pPr>
      <w:r w:rsidRPr="00903004">
        <w:t>"Joint tenancy" language doesn't overcome missing unities</w:t>
      </w:r>
    </w:p>
    <w:p w14:paraId="0CB8D2F6" w14:textId="77777777" w:rsidR="00903004" w:rsidRPr="00903004" w:rsidRDefault="00903004" w:rsidP="00903004">
      <w:pPr>
        <w:numPr>
          <w:ilvl w:val="0"/>
          <w:numId w:val="80"/>
        </w:numPr>
      </w:pPr>
      <w:r w:rsidRPr="00903004">
        <w:t>Creditor of one joint tenant cannot force partition</w:t>
      </w:r>
    </w:p>
    <w:p w14:paraId="2981D4B3" w14:textId="77777777" w:rsidR="00903004" w:rsidRPr="00903004" w:rsidRDefault="00903004" w:rsidP="00903004">
      <w:r w:rsidRPr="00903004">
        <w:pict w14:anchorId="00294C3C">
          <v:rect id="_x0000_i1183" style="width:0;height:.75pt" o:hralign="center" o:hrstd="t" o:hrnoshade="t" o:hr="t" fillcolor="#f3f3f3" stroked="f"/>
        </w:pict>
      </w:r>
    </w:p>
    <w:p w14:paraId="74C9ACBE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5. LANDLORD-TENANT LAW</w:t>
      </w:r>
    </w:p>
    <w:p w14:paraId="77F4ED6E" w14:textId="77777777" w:rsidR="00903004" w:rsidRPr="00903004" w:rsidRDefault="00903004" w:rsidP="00903004">
      <w:r w:rsidRPr="00903004">
        <w:rPr>
          <w:b/>
          <w:bCs/>
        </w:rPr>
        <w:t>Rule (21 words):</w:t>
      </w:r>
      <w:r w:rsidRPr="00903004">
        <w:t> Landlord must maintain habitable premises; tenant must pay rent; holdover becomes periodic tenancy; self-help eviction is illegal in most states.</w:t>
      </w:r>
    </w:p>
    <w:p w14:paraId="0A459145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29E2C4BB" w14:textId="77777777" w:rsidR="00903004" w:rsidRPr="00903004" w:rsidRDefault="00903004" w:rsidP="00903004">
      <w:pPr>
        <w:numPr>
          <w:ilvl w:val="0"/>
          <w:numId w:val="81"/>
        </w:numPr>
      </w:pPr>
      <w:r w:rsidRPr="00903004">
        <w:rPr>
          <w:b/>
          <w:bCs/>
        </w:rPr>
        <w:t>Implied Warranty of Habitability:</w:t>
      </w:r>
      <w:r w:rsidRPr="00903004">
        <w:t> Landlord duty to maintain safe premises</w:t>
      </w:r>
    </w:p>
    <w:p w14:paraId="7BA20A67" w14:textId="77777777" w:rsidR="00903004" w:rsidRPr="00903004" w:rsidRDefault="00903004" w:rsidP="00903004">
      <w:pPr>
        <w:numPr>
          <w:ilvl w:val="0"/>
          <w:numId w:val="81"/>
        </w:numPr>
      </w:pPr>
      <w:r w:rsidRPr="00903004">
        <w:rPr>
          <w:b/>
          <w:bCs/>
        </w:rPr>
        <w:t>Quiet Enjoyment:</w:t>
      </w:r>
      <w:r w:rsidRPr="00903004">
        <w:t> Right to undisturbed possession</w:t>
      </w:r>
    </w:p>
    <w:p w14:paraId="127614C5" w14:textId="77777777" w:rsidR="00903004" w:rsidRPr="00903004" w:rsidRDefault="00903004" w:rsidP="00903004">
      <w:pPr>
        <w:numPr>
          <w:ilvl w:val="0"/>
          <w:numId w:val="81"/>
        </w:numPr>
      </w:pPr>
      <w:r w:rsidRPr="00903004">
        <w:rPr>
          <w:b/>
          <w:bCs/>
        </w:rPr>
        <w:t>Retaliatory Evictions:</w:t>
      </w:r>
      <w:r w:rsidRPr="00903004">
        <w:t> Illegal to evict for exercising tenant rights</w:t>
      </w:r>
    </w:p>
    <w:p w14:paraId="57078D13" w14:textId="77777777" w:rsidR="00903004" w:rsidRPr="00903004" w:rsidRDefault="00903004" w:rsidP="00903004">
      <w:pPr>
        <w:numPr>
          <w:ilvl w:val="0"/>
          <w:numId w:val="81"/>
        </w:numPr>
      </w:pPr>
      <w:r w:rsidRPr="00903004">
        <w:rPr>
          <w:b/>
          <w:bCs/>
        </w:rPr>
        <w:lastRenderedPageBreak/>
        <w:t>Security Deposits:</w:t>
      </w:r>
      <w:r w:rsidRPr="00903004">
        <w:t> Limits, return requirements, deductions</w:t>
      </w:r>
    </w:p>
    <w:p w14:paraId="57BC04FE" w14:textId="77777777" w:rsidR="00903004" w:rsidRPr="00903004" w:rsidRDefault="00903004" w:rsidP="00903004">
      <w:pPr>
        <w:numPr>
          <w:ilvl w:val="0"/>
          <w:numId w:val="81"/>
        </w:numPr>
      </w:pPr>
      <w:r w:rsidRPr="00903004">
        <w:rPr>
          <w:b/>
          <w:bCs/>
        </w:rPr>
        <w:t>Assignment vs. Sublease:</w:t>
      </w:r>
      <w:r w:rsidRPr="00903004">
        <w:t> Transfer of lease rights</w:t>
      </w:r>
    </w:p>
    <w:p w14:paraId="63185E1C" w14:textId="77777777" w:rsidR="00903004" w:rsidRPr="00903004" w:rsidRDefault="00903004" w:rsidP="00903004">
      <w:pPr>
        <w:numPr>
          <w:ilvl w:val="0"/>
          <w:numId w:val="81"/>
        </w:numPr>
      </w:pPr>
      <w:r w:rsidRPr="00903004">
        <w:rPr>
          <w:b/>
          <w:bCs/>
        </w:rPr>
        <w:t>Holdover Tenants:</w:t>
      </w:r>
      <w:r w:rsidRPr="00903004">
        <w:t> Periodic tenancy rules</w:t>
      </w:r>
    </w:p>
    <w:p w14:paraId="38DF5035" w14:textId="77777777" w:rsidR="00903004" w:rsidRPr="00903004" w:rsidRDefault="00903004" w:rsidP="00903004">
      <w:r w:rsidRPr="00903004">
        <w:rPr>
          <w:b/>
          <w:bCs/>
        </w:rPr>
        <w:t>Mnemonic: "RENT" Duties:</w:t>
      </w:r>
    </w:p>
    <w:p w14:paraId="6A14DAA4" w14:textId="77777777" w:rsidR="00903004" w:rsidRPr="00903004" w:rsidRDefault="00903004" w:rsidP="00903004">
      <w:pPr>
        <w:numPr>
          <w:ilvl w:val="0"/>
          <w:numId w:val="82"/>
        </w:numPr>
      </w:pPr>
      <w:r w:rsidRPr="00903004">
        <w:rPr>
          <w:b/>
          <w:bCs/>
        </w:rPr>
        <w:t>R</w:t>
      </w:r>
      <w:r w:rsidRPr="00903004">
        <w:t>epairs (landlord: major; tenant: minor)</w:t>
      </w:r>
    </w:p>
    <w:p w14:paraId="3D14BA2B" w14:textId="77777777" w:rsidR="00903004" w:rsidRPr="00903004" w:rsidRDefault="00903004" w:rsidP="00903004">
      <w:pPr>
        <w:numPr>
          <w:ilvl w:val="0"/>
          <w:numId w:val="82"/>
        </w:numPr>
      </w:pPr>
      <w:r w:rsidRPr="00903004">
        <w:rPr>
          <w:b/>
          <w:bCs/>
        </w:rPr>
        <w:t>E</w:t>
      </w:r>
      <w:r w:rsidRPr="00903004">
        <w:t>xclusive possession (quiet enjoyment)</w:t>
      </w:r>
    </w:p>
    <w:p w14:paraId="5F36CF5F" w14:textId="77777777" w:rsidR="00903004" w:rsidRPr="00903004" w:rsidRDefault="00903004" w:rsidP="00903004">
      <w:pPr>
        <w:numPr>
          <w:ilvl w:val="0"/>
          <w:numId w:val="82"/>
        </w:numPr>
      </w:pPr>
      <w:r w:rsidRPr="00903004">
        <w:rPr>
          <w:b/>
          <w:bCs/>
        </w:rPr>
        <w:t>N</w:t>
      </w:r>
      <w:r w:rsidRPr="00903004">
        <w:t>o retaliation (for complaints)</w:t>
      </w:r>
    </w:p>
    <w:p w14:paraId="54BE61DA" w14:textId="77777777" w:rsidR="00903004" w:rsidRPr="00903004" w:rsidRDefault="00903004" w:rsidP="00903004">
      <w:pPr>
        <w:numPr>
          <w:ilvl w:val="0"/>
          <w:numId w:val="82"/>
        </w:numPr>
      </w:pPr>
      <w:r w:rsidRPr="00903004">
        <w:rPr>
          <w:b/>
          <w:bCs/>
        </w:rPr>
        <w:t>T</w:t>
      </w:r>
      <w:r w:rsidRPr="00903004">
        <w:t>enant duties (pay rent, reasonable care)</w:t>
      </w:r>
    </w:p>
    <w:p w14:paraId="26BCC914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337AD8C9" w14:textId="77777777" w:rsidR="00903004" w:rsidRPr="00903004" w:rsidRDefault="00903004" w:rsidP="00903004">
      <w:pPr>
        <w:numPr>
          <w:ilvl w:val="0"/>
          <w:numId w:val="83"/>
        </w:numPr>
      </w:pPr>
      <w:r w:rsidRPr="00903004">
        <w:t>Implied warranty of habitability applies to residential leases</w:t>
      </w:r>
    </w:p>
    <w:p w14:paraId="0ADB6CAB" w14:textId="77777777" w:rsidR="00903004" w:rsidRPr="00903004" w:rsidRDefault="00903004" w:rsidP="00903004">
      <w:pPr>
        <w:numPr>
          <w:ilvl w:val="0"/>
          <w:numId w:val="83"/>
        </w:numPr>
      </w:pPr>
      <w:r w:rsidRPr="00903004">
        <w:t>Retaliatory eviction (evicting for exercising tenant rights) is illegal</w:t>
      </w:r>
    </w:p>
    <w:p w14:paraId="1EE480D7" w14:textId="77777777" w:rsidR="00903004" w:rsidRPr="00903004" w:rsidRDefault="00903004" w:rsidP="00903004">
      <w:pPr>
        <w:numPr>
          <w:ilvl w:val="0"/>
          <w:numId w:val="83"/>
        </w:numPr>
      </w:pPr>
      <w:r w:rsidRPr="00903004">
        <w:t>Security deposit rules vary by jurisdiction</w:t>
      </w:r>
    </w:p>
    <w:p w14:paraId="3F2F6BBB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Landlord fails to fix leaky roof; tenant withholds rent. → Valid repair-and-deduct. </w:t>
      </w:r>
      <w:r w:rsidRPr="00903004">
        <w:rPr>
          <w:b/>
          <w:bCs/>
        </w:rPr>
        <w:t>Micro-Hypo 2 (Trap):</w:t>
      </w:r>
      <w:r w:rsidRPr="00903004">
        <w:t> Tenant complains about code violations; landlord evicts. → Retaliatory eviction (invalid). </w:t>
      </w:r>
      <w:r w:rsidRPr="00903004">
        <w:rPr>
          <w:b/>
          <w:bCs/>
        </w:rPr>
        <w:t>Micro-Hypo 3 (Clean):</w:t>
      </w:r>
      <w:r w:rsidRPr="00903004">
        <w:t> Tenant assigns entire lease to third party. → Assignee liable to landlord; original tenant remains secondarily liable. </w:t>
      </w:r>
      <w:r w:rsidRPr="00903004">
        <w:rPr>
          <w:b/>
          <w:bCs/>
        </w:rPr>
        <w:t>Micro-Hypo 4 (Trap):</w:t>
      </w:r>
      <w:r w:rsidRPr="00903004">
        <w:t> Month-to-month tenant holds over after lease expires. → Becomes periodic tenant; landlord can terminate with notice.</w:t>
      </w:r>
    </w:p>
    <w:p w14:paraId="1944C48B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7E34D9A4" w14:textId="77777777" w:rsidR="00903004" w:rsidRPr="00903004" w:rsidRDefault="00903004" w:rsidP="00903004">
      <w:pPr>
        <w:numPr>
          <w:ilvl w:val="0"/>
          <w:numId w:val="84"/>
        </w:numPr>
      </w:pPr>
      <w:r w:rsidRPr="00903004">
        <w:rPr>
          <w:b/>
          <w:bCs/>
        </w:rPr>
        <w:t>Warranty of habitability</w:t>
      </w:r>
      <w:r w:rsidRPr="00903004">
        <w:t> = landlord's duty to maintain</w:t>
      </w:r>
    </w:p>
    <w:p w14:paraId="4C8E5DEA" w14:textId="77777777" w:rsidR="00903004" w:rsidRPr="00903004" w:rsidRDefault="00903004" w:rsidP="00903004">
      <w:pPr>
        <w:numPr>
          <w:ilvl w:val="0"/>
          <w:numId w:val="84"/>
        </w:numPr>
      </w:pPr>
      <w:r w:rsidRPr="00903004">
        <w:rPr>
          <w:b/>
          <w:bCs/>
        </w:rPr>
        <w:t>Quiet enjoyment</w:t>
      </w:r>
      <w:r w:rsidRPr="00903004">
        <w:t> = tenant's right to undisturbed possession</w:t>
      </w:r>
    </w:p>
    <w:p w14:paraId="0CB5C515" w14:textId="77777777" w:rsidR="00903004" w:rsidRPr="00903004" w:rsidRDefault="00903004" w:rsidP="00903004">
      <w:pPr>
        <w:numPr>
          <w:ilvl w:val="0"/>
          <w:numId w:val="84"/>
        </w:numPr>
      </w:pPr>
      <w:r w:rsidRPr="00903004">
        <w:rPr>
          <w:b/>
          <w:bCs/>
        </w:rPr>
        <w:t>Provided that</w:t>
      </w:r>
      <w:r w:rsidRPr="00903004">
        <w:t> = tenant pays rent timely</w:t>
      </w:r>
    </w:p>
    <w:p w14:paraId="34567FC3" w14:textId="77777777" w:rsidR="00903004" w:rsidRPr="00903004" w:rsidRDefault="00903004" w:rsidP="00903004">
      <w:pPr>
        <w:numPr>
          <w:ilvl w:val="0"/>
          <w:numId w:val="84"/>
        </w:numPr>
      </w:pPr>
      <w:r w:rsidRPr="00903004">
        <w:rPr>
          <w:b/>
          <w:bCs/>
        </w:rPr>
        <w:t>Retaliatory eviction</w:t>
      </w:r>
      <w:r w:rsidRPr="00903004">
        <w:t> = illegal for tenant complaints</w:t>
      </w:r>
    </w:p>
    <w:p w14:paraId="75701A1A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68A65579" w14:textId="77777777" w:rsidR="00903004" w:rsidRPr="00903004" w:rsidRDefault="00903004" w:rsidP="00903004">
      <w:pPr>
        <w:numPr>
          <w:ilvl w:val="0"/>
          <w:numId w:val="85"/>
        </w:numPr>
      </w:pPr>
      <w:r w:rsidRPr="00903004">
        <w:rPr>
          <w:b/>
          <w:bCs/>
        </w:rPr>
        <w:t>Bucket:</w:t>
      </w:r>
      <w:r w:rsidRPr="00903004">
        <w:t> Identify breach (landlord vs. tenant duty)</w:t>
      </w:r>
    </w:p>
    <w:p w14:paraId="5029F0BA" w14:textId="77777777" w:rsidR="00903004" w:rsidRPr="00903004" w:rsidRDefault="00903004" w:rsidP="00903004">
      <w:pPr>
        <w:numPr>
          <w:ilvl w:val="0"/>
          <w:numId w:val="85"/>
        </w:numPr>
      </w:pPr>
      <w:r w:rsidRPr="00903004">
        <w:rPr>
          <w:b/>
          <w:bCs/>
        </w:rPr>
        <w:t>Rule:</w:t>
      </w:r>
      <w:r w:rsidRPr="00903004">
        <w:t> Apply habitability or quiet enjoyment</w:t>
      </w:r>
    </w:p>
    <w:p w14:paraId="7404ED61" w14:textId="77777777" w:rsidR="00903004" w:rsidRPr="00903004" w:rsidRDefault="00903004" w:rsidP="00903004">
      <w:pPr>
        <w:numPr>
          <w:ilvl w:val="0"/>
          <w:numId w:val="85"/>
        </w:numPr>
      </w:pPr>
      <w:r w:rsidRPr="00903004">
        <w:rPr>
          <w:b/>
          <w:bCs/>
        </w:rPr>
        <w:t>Exception:</w:t>
      </w:r>
      <w:r w:rsidRPr="00903004">
        <w:t> Retaliatory eviction or self-help defenses</w:t>
      </w:r>
    </w:p>
    <w:p w14:paraId="7C138BF5" w14:textId="77777777" w:rsidR="00903004" w:rsidRPr="00903004" w:rsidRDefault="00903004" w:rsidP="00903004">
      <w:r w:rsidRPr="00903004">
        <w:rPr>
          <w:b/>
          <w:bCs/>
        </w:rPr>
        <w:lastRenderedPageBreak/>
        <w:t>Warranty of Habitability Elements:</w:t>
      </w:r>
    </w:p>
    <w:p w14:paraId="14ED4199" w14:textId="77777777" w:rsidR="00903004" w:rsidRPr="00903004" w:rsidRDefault="00903004" w:rsidP="00903004">
      <w:pPr>
        <w:numPr>
          <w:ilvl w:val="0"/>
          <w:numId w:val="86"/>
        </w:numPr>
      </w:pPr>
      <w:r w:rsidRPr="00903004">
        <w:rPr>
          <w:b/>
          <w:bCs/>
        </w:rPr>
        <w:t>Structural components:</w:t>
      </w:r>
      <w:r w:rsidRPr="00903004">
        <w:t> Roof, walls, floors, windows</w:t>
      </w:r>
    </w:p>
    <w:p w14:paraId="6CFA4D57" w14:textId="77777777" w:rsidR="00903004" w:rsidRPr="00903004" w:rsidRDefault="00903004" w:rsidP="00903004">
      <w:pPr>
        <w:numPr>
          <w:ilvl w:val="0"/>
          <w:numId w:val="86"/>
        </w:numPr>
      </w:pPr>
      <w:r w:rsidRPr="00903004">
        <w:rPr>
          <w:b/>
          <w:bCs/>
        </w:rPr>
        <w:t>Plumbing:</w:t>
      </w:r>
      <w:r w:rsidRPr="00903004">
        <w:t> Working fixtures, hot water, sewage</w:t>
      </w:r>
    </w:p>
    <w:p w14:paraId="5975FCBD" w14:textId="77777777" w:rsidR="00903004" w:rsidRPr="00903004" w:rsidRDefault="00903004" w:rsidP="00903004">
      <w:pPr>
        <w:numPr>
          <w:ilvl w:val="0"/>
          <w:numId w:val="86"/>
        </w:numPr>
      </w:pPr>
      <w:r w:rsidRPr="00903004">
        <w:rPr>
          <w:b/>
          <w:bCs/>
        </w:rPr>
        <w:t>Heating:</w:t>
      </w:r>
      <w:r w:rsidRPr="00903004">
        <w:t> Adequate heat in winter</w:t>
      </w:r>
    </w:p>
    <w:p w14:paraId="1E6DBB59" w14:textId="77777777" w:rsidR="00903004" w:rsidRPr="00903004" w:rsidRDefault="00903004" w:rsidP="00903004">
      <w:pPr>
        <w:numPr>
          <w:ilvl w:val="0"/>
          <w:numId w:val="86"/>
        </w:numPr>
      </w:pPr>
      <w:r w:rsidRPr="00903004">
        <w:rPr>
          <w:b/>
          <w:bCs/>
        </w:rPr>
        <w:t>Safe conditions:</w:t>
      </w:r>
      <w:r w:rsidRPr="00903004">
        <w:t> No code violations, pest-free</w:t>
      </w:r>
    </w:p>
    <w:p w14:paraId="72B91341" w14:textId="77777777" w:rsidR="00903004" w:rsidRPr="00903004" w:rsidRDefault="00903004" w:rsidP="00903004">
      <w:pPr>
        <w:numPr>
          <w:ilvl w:val="0"/>
          <w:numId w:val="86"/>
        </w:numPr>
      </w:pPr>
      <w:r w:rsidRPr="00903004">
        <w:rPr>
          <w:b/>
          <w:bCs/>
        </w:rPr>
        <w:t>Residential only:</w:t>
      </w:r>
      <w:r w:rsidRPr="00903004">
        <w:t> Doesn't apply to commercial leases</w:t>
      </w:r>
    </w:p>
    <w:p w14:paraId="4124A138" w14:textId="77777777" w:rsidR="00903004" w:rsidRPr="00903004" w:rsidRDefault="00903004" w:rsidP="00903004">
      <w:r w:rsidRPr="00903004">
        <w:rPr>
          <w:b/>
          <w:bCs/>
        </w:rPr>
        <w:t>Tenant Remedies for Breach:</w:t>
      </w:r>
    </w:p>
    <w:p w14:paraId="3549BDE2" w14:textId="77777777" w:rsidR="00903004" w:rsidRPr="00903004" w:rsidRDefault="00903004" w:rsidP="00903004">
      <w:pPr>
        <w:numPr>
          <w:ilvl w:val="0"/>
          <w:numId w:val="87"/>
        </w:numPr>
      </w:pPr>
      <w:r w:rsidRPr="00903004">
        <w:rPr>
          <w:b/>
          <w:bCs/>
        </w:rPr>
        <w:t>Repair and deduct:</w:t>
      </w:r>
      <w:r w:rsidRPr="00903004">
        <w:t> Withhold rent for repairs</w:t>
      </w:r>
    </w:p>
    <w:p w14:paraId="69064717" w14:textId="77777777" w:rsidR="00903004" w:rsidRPr="00903004" w:rsidRDefault="00903004" w:rsidP="00903004">
      <w:pPr>
        <w:numPr>
          <w:ilvl w:val="0"/>
          <w:numId w:val="87"/>
        </w:numPr>
      </w:pPr>
      <w:r w:rsidRPr="00903004">
        <w:rPr>
          <w:b/>
          <w:bCs/>
        </w:rPr>
        <w:t>Terminate lease:</w:t>
      </w:r>
      <w:r w:rsidRPr="00903004">
        <w:t> Move out and stop rent</w:t>
      </w:r>
    </w:p>
    <w:p w14:paraId="30E21BD7" w14:textId="77777777" w:rsidR="00903004" w:rsidRPr="00903004" w:rsidRDefault="00903004" w:rsidP="00903004">
      <w:pPr>
        <w:numPr>
          <w:ilvl w:val="0"/>
          <w:numId w:val="87"/>
        </w:numPr>
      </w:pPr>
      <w:r w:rsidRPr="00903004">
        <w:rPr>
          <w:b/>
          <w:bCs/>
        </w:rPr>
        <w:t>Sue for damages:</w:t>
      </w:r>
      <w:r w:rsidRPr="00903004">
        <w:t> Breach of contract</w:t>
      </w:r>
    </w:p>
    <w:p w14:paraId="6D52E2D1" w14:textId="77777777" w:rsidR="00903004" w:rsidRPr="00903004" w:rsidRDefault="00903004" w:rsidP="00903004">
      <w:pPr>
        <w:numPr>
          <w:ilvl w:val="0"/>
          <w:numId w:val="87"/>
        </w:numPr>
      </w:pPr>
      <w:r w:rsidRPr="00903004">
        <w:rPr>
          <w:b/>
          <w:bCs/>
        </w:rPr>
        <w:t>Injunctive relief:</w:t>
      </w:r>
      <w:r w:rsidRPr="00903004">
        <w:t> Court order to fix problems</w:t>
      </w:r>
    </w:p>
    <w:p w14:paraId="1FD4525B" w14:textId="77777777" w:rsidR="00903004" w:rsidRPr="00903004" w:rsidRDefault="00903004" w:rsidP="00903004">
      <w:r w:rsidRPr="00903004">
        <w:rPr>
          <w:b/>
          <w:bCs/>
        </w:rPr>
        <w:t>Security Deposit Rules:</w:t>
      </w:r>
    </w:p>
    <w:p w14:paraId="2F682C39" w14:textId="77777777" w:rsidR="00903004" w:rsidRPr="00903004" w:rsidRDefault="00903004" w:rsidP="00903004">
      <w:pPr>
        <w:numPr>
          <w:ilvl w:val="0"/>
          <w:numId w:val="88"/>
        </w:numPr>
      </w:pPr>
      <w:r w:rsidRPr="00903004">
        <w:rPr>
          <w:b/>
          <w:bCs/>
        </w:rPr>
        <w:t>Limits:</w:t>
      </w:r>
      <w:r w:rsidRPr="00903004">
        <w:t> Usually 1-2 months' rent</w:t>
      </w:r>
    </w:p>
    <w:p w14:paraId="4A756544" w14:textId="77777777" w:rsidR="00903004" w:rsidRPr="00903004" w:rsidRDefault="00903004" w:rsidP="00903004">
      <w:pPr>
        <w:numPr>
          <w:ilvl w:val="0"/>
          <w:numId w:val="88"/>
        </w:numPr>
      </w:pPr>
      <w:r w:rsidRPr="00903004">
        <w:rPr>
          <w:b/>
          <w:bCs/>
        </w:rPr>
        <w:t>Return time:</w:t>
      </w:r>
      <w:r w:rsidRPr="00903004">
        <w:t> 30 days after lease ends</w:t>
      </w:r>
    </w:p>
    <w:p w14:paraId="14BAC463" w14:textId="77777777" w:rsidR="00903004" w:rsidRPr="00903004" w:rsidRDefault="00903004" w:rsidP="00903004">
      <w:pPr>
        <w:numPr>
          <w:ilvl w:val="0"/>
          <w:numId w:val="88"/>
        </w:numPr>
      </w:pPr>
      <w:r w:rsidRPr="00903004">
        <w:rPr>
          <w:b/>
          <w:bCs/>
        </w:rPr>
        <w:t>Deductions:</w:t>
      </w:r>
      <w:r w:rsidRPr="00903004">
        <w:t> Only for actual damages</w:t>
      </w:r>
    </w:p>
    <w:p w14:paraId="5C0CC5E8" w14:textId="77777777" w:rsidR="00903004" w:rsidRPr="00903004" w:rsidRDefault="00903004" w:rsidP="00903004">
      <w:pPr>
        <w:numPr>
          <w:ilvl w:val="0"/>
          <w:numId w:val="88"/>
        </w:numPr>
      </w:pPr>
      <w:r w:rsidRPr="00903004">
        <w:rPr>
          <w:b/>
          <w:bCs/>
        </w:rPr>
        <w:t>Interest:</w:t>
      </w:r>
      <w:r w:rsidRPr="00903004">
        <w:t> [MBE Split] Some states require payment</w:t>
      </w:r>
    </w:p>
    <w:p w14:paraId="71113B1B" w14:textId="77777777" w:rsidR="00903004" w:rsidRPr="00903004" w:rsidRDefault="00903004" w:rsidP="00903004">
      <w:pPr>
        <w:numPr>
          <w:ilvl w:val="0"/>
          <w:numId w:val="88"/>
        </w:numPr>
      </w:pPr>
      <w:r w:rsidRPr="00903004">
        <w:rPr>
          <w:b/>
          <w:bCs/>
        </w:rPr>
        <w:t>Itemization:</w:t>
      </w:r>
      <w:r w:rsidRPr="00903004">
        <w:t> Must provide written explanation</w:t>
      </w:r>
    </w:p>
    <w:p w14:paraId="3D15753E" w14:textId="77777777" w:rsidR="00903004" w:rsidRPr="00903004" w:rsidRDefault="00903004" w:rsidP="00903004">
      <w:r w:rsidRPr="00903004">
        <w:rPr>
          <w:b/>
          <w:bCs/>
        </w:rPr>
        <w:t>Assignment vs. Sublease:</w:t>
      </w:r>
    </w:p>
    <w:p w14:paraId="7B3F9DB7" w14:textId="77777777" w:rsidR="00903004" w:rsidRPr="00903004" w:rsidRDefault="00903004" w:rsidP="00903004">
      <w:pPr>
        <w:numPr>
          <w:ilvl w:val="0"/>
          <w:numId w:val="89"/>
        </w:numPr>
      </w:pPr>
      <w:r w:rsidRPr="00903004">
        <w:rPr>
          <w:b/>
          <w:bCs/>
        </w:rPr>
        <w:t>Assignment:</w:t>
      </w:r>
      <w:r w:rsidRPr="00903004">
        <w:t> Transfer of entire lease interest</w:t>
      </w:r>
    </w:p>
    <w:p w14:paraId="52927FA6" w14:textId="77777777" w:rsidR="00903004" w:rsidRPr="00903004" w:rsidRDefault="00903004" w:rsidP="00903004">
      <w:pPr>
        <w:numPr>
          <w:ilvl w:val="0"/>
          <w:numId w:val="89"/>
        </w:numPr>
      </w:pPr>
      <w:r w:rsidRPr="00903004">
        <w:rPr>
          <w:b/>
          <w:bCs/>
        </w:rPr>
        <w:t>Sublease:</w:t>
      </w:r>
      <w:r w:rsidRPr="00903004">
        <w:t> Transfer of portion of lease term</w:t>
      </w:r>
    </w:p>
    <w:p w14:paraId="5937DB0B" w14:textId="77777777" w:rsidR="00903004" w:rsidRPr="00903004" w:rsidRDefault="00903004" w:rsidP="00903004">
      <w:pPr>
        <w:numPr>
          <w:ilvl w:val="0"/>
          <w:numId w:val="89"/>
        </w:numPr>
      </w:pPr>
      <w:r w:rsidRPr="00903004">
        <w:rPr>
          <w:b/>
          <w:bCs/>
        </w:rPr>
        <w:t>Privity:</w:t>
      </w:r>
      <w:r w:rsidRPr="00903004">
        <w:t> Assignment creates privity of estate with landlord</w:t>
      </w:r>
    </w:p>
    <w:p w14:paraId="4EDB29BC" w14:textId="77777777" w:rsidR="00903004" w:rsidRPr="00903004" w:rsidRDefault="00903004" w:rsidP="00903004">
      <w:pPr>
        <w:numPr>
          <w:ilvl w:val="0"/>
          <w:numId w:val="89"/>
        </w:numPr>
      </w:pPr>
      <w:r w:rsidRPr="00903004">
        <w:rPr>
          <w:b/>
          <w:bCs/>
        </w:rPr>
        <w:t>Liability:</w:t>
      </w:r>
      <w:r w:rsidRPr="00903004">
        <w:t> Original tenant remains liable in both cases</w:t>
      </w:r>
    </w:p>
    <w:p w14:paraId="48DCEAFC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5E2FAFA5" w14:textId="77777777" w:rsidR="00903004" w:rsidRPr="00903004" w:rsidRDefault="00903004" w:rsidP="00903004">
      <w:pPr>
        <w:numPr>
          <w:ilvl w:val="0"/>
          <w:numId w:val="90"/>
        </w:numPr>
      </w:pPr>
      <w:r w:rsidRPr="00903004">
        <w:t>Commercial vs. residential lease standards</w:t>
      </w:r>
    </w:p>
    <w:p w14:paraId="66722E92" w14:textId="77777777" w:rsidR="00903004" w:rsidRPr="00903004" w:rsidRDefault="00903004" w:rsidP="00903004">
      <w:pPr>
        <w:numPr>
          <w:ilvl w:val="0"/>
          <w:numId w:val="90"/>
        </w:numPr>
      </w:pPr>
      <w:r w:rsidRPr="00903004">
        <w:t>"Month-to-month" presumption for periodic tenancies</w:t>
      </w:r>
    </w:p>
    <w:p w14:paraId="45718AE1" w14:textId="77777777" w:rsidR="00903004" w:rsidRPr="00903004" w:rsidRDefault="00903004" w:rsidP="00903004">
      <w:pPr>
        <w:numPr>
          <w:ilvl w:val="0"/>
          <w:numId w:val="90"/>
        </w:numPr>
      </w:pPr>
      <w:r w:rsidRPr="00903004">
        <w:lastRenderedPageBreak/>
        <w:t>Landlord's right to re-enter for non-payment</w:t>
      </w:r>
    </w:p>
    <w:p w14:paraId="2FE9AC89" w14:textId="77777777" w:rsidR="00903004" w:rsidRPr="00903004" w:rsidRDefault="00903004" w:rsidP="00903004">
      <w:pPr>
        <w:numPr>
          <w:ilvl w:val="0"/>
          <w:numId w:val="90"/>
        </w:numPr>
      </w:pPr>
      <w:r w:rsidRPr="00903004">
        <w:t>Tenant's abandonment requires landlord's acceptance</w:t>
      </w:r>
    </w:p>
    <w:p w14:paraId="328CD298" w14:textId="77777777" w:rsidR="00903004" w:rsidRPr="00903004" w:rsidRDefault="00903004" w:rsidP="00903004">
      <w:pPr>
        <w:numPr>
          <w:ilvl w:val="0"/>
          <w:numId w:val="90"/>
        </w:numPr>
      </w:pPr>
      <w:r w:rsidRPr="00903004">
        <w:t>Security deposit limits and return requirements</w:t>
      </w:r>
    </w:p>
    <w:p w14:paraId="5F77EE5A" w14:textId="77777777" w:rsidR="00903004" w:rsidRPr="00903004" w:rsidRDefault="00903004" w:rsidP="00903004">
      <w:pPr>
        <w:numPr>
          <w:ilvl w:val="0"/>
          <w:numId w:val="90"/>
        </w:numPr>
      </w:pPr>
      <w:r w:rsidRPr="00903004">
        <w:t>Retaliatory eviction timing (must be within reasonable time)</w:t>
      </w:r>
    </w:p>
    <w:p w14:paraId="16FFEA6F" w14:textId="77777777" w:rsidR="00903004" w:rsidRPr="00903004" w:rsidRDefault="00903004" w:rsidP="00903004">
      <w:pPr>
        <w:numPr>
          <w:ilvl w:val="0"/>
          <w:numId w:val="90"/>
        </w:numPr>
      </w:pPr>
      <w:r w:rsidRPr="00903004">
        <w:t>Constructive eviction requires landlord knowledge and opportunity to cure</w:t>
      </w:r>
    </w:p>
    <w:p w14:paraId="72D161D6" w14:textId="77777777" w:rsidR="00903004" w:rsidRPr="00903004" w:rsidRDefault="00903004" w:rsidP="00903004">
      <w:pPr>
        <w:numPr>
          <w:ilvl w:val="0"/>
          <w:numId w:val="90"/>
        </w:numPr>
      </w:pPr>
      <w:r w:rsidRPr="00903004">
        <w:t>"Repair and deduct" requires proper notice to landlord</w:t>
      </w:r>
    </w:p>
    <w:p w14:paraId="65A353D0" w14:textId="77777777" w:rsidR="00903004" w:rsidRPr="00903004" w:rsidRDefault="00903004" w:rsidP="00903004">
      <w:pPr>
        <w:numPr>
          <w:ilvl w:val="0"/>
          <w:numId w:val="90"/>
        </w:numPr>
      </w:pPr>
      <w:r w:rsidRPr="00903004">
        <w:t>Landlord cannot waive warranty of habitability</w:t>
      </w:r>
    </w:p>
    <w:p w14:paraId="45D3432E" w14:textId="77777777" w:rsidR="00903004" w:rsidRPr="00903004" w:rsidRDefault="00903004" w:rsidP="00903004">
      <w:r w:rsidRPr="00903004">
        <w:pict w14:anchorId="4B5E56DD">
          <v:rect id="_x0000_i1184" style="width:0;height:.75pt" o:hralign="center" o:hrstd="t" o:hrnoshade="t" o:hr="t" fillcolor="#f3f3f3" stroked="f"/>
        </w:pict>
      </w:r>
    </w:p>
    <w:p w14:paraId="54C515C6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6. MORTGAGES, FORECLOSURE &amp; PRIORITY</w:t>
      </w:r>
    </w:p>
    <w:p w14:paraId="27E13382" w14:textId="77777777" w:rsidR="00903004" w:rsidRPr="00903004" w:rsidRDefault="00903004" w:rsidP="00903004">
      <w:r w:rsidRPr="00903004">
        <w:rPr>
          <w:b/>
          <w:bCs/>
        </w:rPr>
        <w:t>Rule (20 words):</w:t>
      </w:r>
      <w:r w:rsidRPr="00903004">
        <w:t> Mortgage creates security interest; foreclosure terminates mortgagor's equity; purchase money mortgages have super-priority over later liens on same collateral.</w:t>
      </w:r>
    </w:p>
    <w:p w14:paraId="0581CF42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5FF8BFF6" w14:textId="77777777" w:rsidR="00903004" w:rsidRPr="00903004" w:rsidRDefault="00903004" w:rsidP="00903004">
      <w:pPr>
        <w:numPr>
          <w:ilvl w:val="0"/>
          <w:numId w:val="91"/>
        </w:numPr>
      </w:pPr>
      <w:r w:rsidRPr="00903004">
        <w:rPr>
          <w:b/>
          <w:bCs/>
        </w:rPr>
        <w:t>Mortgage vs. Deed of Trust:</w:t>
      </w:r>
      <w:r w:rsidRPr="00903004">
        <w:t> Title transfer differences</w:t>
      </w:r>
    </w:p>
    <w:p w14:paraId="64E927EB" w14:textId="77777777" w:rsidR="00903004" w:rsidRPr="00903004" w:rsidRDefault="00903004" w:rsidP="00903004">
      <w:pPr>
        <w:numPr>
          <w:ilvl w:val="0"/>
          <w:numId w:val="91"/>
        </w:numPr>
      </w:pPr>
      <w:r w:rsidRPr="00903004">
        <w:rPr>
          <w:b/>
          <w:bCs/>
        </w:rPr>
        <w:t>Foreclosure Process:</w:t>
      </w:r>
      <w:r w:rsidRPr="00903004">
        <w:t> Judicial vs. non-judicial</w:t>
      </w:r>
    </w:p>
    <w:p w14:paraId="5FAD3D42" w14:textId="77777777" w:rsidR="00903004" w:rsidRPr="00903004" w:rsidRDefault="00903004" w:rsidP="00903004">
      <w:pPr>
        <w:numPr>
          <w:ilvl w:val="0"/>
          <w:numId w:val="91"/>
        </w:numPr>
      </w:pPr>
      <w:r w:rsidRPr="00903004">
        <w:rPr>
          <w:b/>
          <w:bCs/>
        </w:rPr>
        <w:t>Deficiency Judgments:</w:t>
      </w:r>
      <w:r w:rsidRPr="00903004">
        <w:t> Recovery of unpaid balance</w:t>
      </w:r>
    </w:p>
    <w:p w14:paraId="1413F37B" w14:textId="77777777" w:rsidR="00903004" w:rsidRPr="00903004" w:rsidRDefault="00903004" w:rsidP="00903004">
      <w:pPr>
        <w:numPr>
          <w:ilvl w:val="0"/>
          <w:numId w:val="91"/>
        </w:numPr>
      </w:pPr>
      <w:r w:rsidRPr="00903004">
        <w:rPr>
          <w:b/>
          <w:bCs/>
        </w:rPr>
        <w:t>Due-on-Sale Clauses:</w:t>
      </w:r>
      <w:r w:rsidRPr="00903004">
        <w:t> Acceleration upon transfer</w:t>
      </w:r>
    </w:p>
    <w:p w14:paraId="5C707BBD" w14:textId="77777777" w:rsidR="00903004" w:rsidRPr="00903004" w:rsidRDefault="00903004" w:rsidP="00903004">
      <w:pPr>
        <w:numPr>
          <w:ilvl w:val="0"/>
          <w:numId w:val="91"/>
        </w:numPr>
      </w:pPr>
      <w:r w:rsidRPr="00903004">
        <w:rPr>
          <w:b/>
          <w:bCs/>
        </w:rPr>
        <w:t>Purchase Money Priority:</w:t>
      </w:r>
      <w:r w:rsidRPr="00903004">
        <w:t> Construction and acquisition loans</w:t>
      </w:r>
    </w:p>
    <w:p w14:paraId="6247FB7E" w14:textId="77777777" w:rsidR="00903004" w:rsidRPr="00903004" w:rsidRDefault="00903004" w:rsidP="00903004">
      <w:pPr>
        <w:numPr>
          <w:ilvl w:val="0"/>
          <w:numId w:val="91"/>
        </w:numPr>
      </w:pPr>
      <w:r w:rsidRPr="00903004">
        <w:rPr>
          <w:b/>
          <w:bCs/>
        </w:rPr>
        <w:t>Junior Liens:</w:t>
      </w:r>
      <w:r w:rsidRPr="00903004">
        <w:t> Survival after senior foreclosure</w:t>
      </w:r>
    </w:p>
    <w:p w14:paraId="7E87F7F2" w14:textId="77777777" w:rsidR="00903004" w:rsidRPr="00903004" w:rsidRDefault="00903004" w:rsidP="00903004">
      <w:r w:rsidRPr="00903004">
        <w:rPr>
          <w:b/>
          <w:bCs/>
        </w:rPr>
        <w:t>Mnemonic: "MORT" Priority:</w:t>
      </w:r>
    </w:p>
    <w:p w14:paraId="414003B0" w14:textId="77777777" w:rsidR="00903004" w:rsidRPr="00903004" w:rsidRDefault="00903004" w:rsidP="00903004">
      <w:pPr>
        <w:numPr>
          <w:ilvl w:val="0"/>
          <w:numId w:val="92"/>
        </w:numPr>
      </w:pPr>
      <w:r w:rsidRPr="00903004">
        <w:rPr>
          <w:b/>
          <w:bCs/>
        </w:rPr>
        <w:t>M</w:t>
      </w:r>
      <w:r w:rsidRPr="00903004">
        <w:t>ortgage (security interest)</w:t>
      </w:r>
    </w:p>
    <w:p w14:paraId="4FDA4BAE" w14:textId="77777777" w:rsidR="00903004" w:rsidRPr="00903004" w:rsidRDefault="00903004" w:rsidP="00903004">
      <w:pPr>
        <w:numPr>
          <w:ilvl w:val="0"/>
          <w:numId w:val="92"/>
        </w:numPr>
      </w:pPr>
      <w:r w:rsidRPr="00903004">
        <w:rPr>
          <w:b/>
          <w:bCs/>
        </w:rPr>
        <w:t>O</w:t>
      </w:r>
      <w:r w:rsidRPr="00903004">
        <w:t>riginal purchase money (highest priority)</w:t>
      </w:r>
    </w:p>
    <w:p w14:paraId="04963CC3" w14:textId="77777777" w:rsidR="00903004" w:rsidRPr="00903004" w:rsidRDefault="00903004" w:rsidP="00903004">
      <w:pPr>
        <w:numPr>
          <w:ilvl w:val="0"/>
          <w:numId w:val="92"/>
        </w:numPr>
      </w:pPr>
      <w:r w:rsidRPr="00903004">
        <w:rPr>
          <w:b/>
          <w:bCs/>
        </w:rPr>
        <w:t>R</w:t>
      </w:r>
      <w:r w:rsidRPr="00903004">
        <w:t>ecordation timing (first in time, first in right)</w:t>
      </w:r>
    </w:p>
    <w:p w14:paraId="12A5C38F" w14:textId="77777777" w:rsidR="00903004" w:rsidRPr="00903004" w:rsidRDefault="00903004" w:rsidP="00903004">
      <w:pPr>
        <w:numPr>
          <w:ilvl w:val="0"/>
          <w:numId w:val="92"/>
        </w:numPr>
      </w:pPr>
      <w:r w:rsidRPr="00903004">
        <w:rPr>
          <w:b/>
          <w:bCs/>
        </w:rPr>
        <w:t>T</w:t>
      </w:r>
      <w:r w:rsidRPr="00903004">
        <w:t>ax liens (special priority status)</w:t>
      </w:r>
    </w:p>
    <w:p w14:paraId="7C4BF9B2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09B71D13" w14:textId="77777777" w:rsidR="00903004" w:rsidRPr="00903004" w:rsidRDefault="00903004" w:rsidP="00903004">
      <w:pPr>
        <w:numPr>
          <w:ilvl w:val="0"/>
          <w:numId w:val="93"/>
        </w:numPr>
      </w:pPr>
      <w:r w:rsidRPr="00903004">
        <w:t>Purchase money mortgages beat subsequent liens on same property</w:t>
      </w:r>
    </w:p>
    <w:p w14:paraId="50E31BAC" w14:textId="77777777" w:rsidR="00903004" w:rsidRPr="00903004" w:rsidRDefault="00903004" w:rsidP="00903004">
      <w:pPr>
        <w:numPr>
          <w:ilvl w:val="0"/>
          <w:numId w:val="93"/>
        </w:numPr>
      </w:pPr>
      <w:r w:rsidRPr="00903004">
        <w:lastRenderedPageBreak/>
        <w:t>Mortgage doesn't transfer title (deed of trust does)</w:t>
      </w:r>
    </w:p>
    <w:p w14:paraId="33A9710C" w14:textId="77777777" w:rsidR="00903004" w:rsidRPr="00903004" w:rsidRDefault="00903004" w:rsidP="00903004">
      <w:pPr>
        <w:numPr>
          <w:ilvl w:val="0"/>
          <w:numId w:val="93"/>
        </w:numPr>
      </w:pPr>
      <w:r w:rsidRPr="00903004">
        <w:t>Deficiency judgments vary by state (anti-deficiency statutes)</w:t>
      </w:r>
    </w:p>
    <w:p w14:paraId="0662B1DB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Buyer borrows $100K to purchase home; later borrows $50K for renovations. → Purchase money has priority. </w:t>
      </w:r>
      <w:r w:rsidRPr="00903004">
        <w:rPr>
          <w:b/>
          <w:bCs/>
        </w:rPr>
        <w:t>Micro-Hypo 2 (Trap):</w:t>
      </w:r>
      <w:r w:rsidRPr="00903004">
        <w:t> Buyer borrows for purchase; seller takes back mortgage. → Still purchase money priority. </w:t>
      </w:r>
      <w:r w:rsidRPr="00903004">
        <w:rPr>
          <w:b/>
          <w:bCs/>
        </w:rPr>
        <w:t>Micro-Hypo 3 (Clean):</w:t>
      </w:r>
      <w:r w:rsidRPr="00903004">
        <w:t> Mortgage with due-on-sale; buyer transfers property. → Lender can accelerate full balance. </w:t>
      </w:r>
      <w:r w:rsidRPr="00903004">
        <w:rPr>
          <w:b/>
          <w:bCs/>
        </w:rPr>
        <w:t>Micro-Hypo 4 (Trap):</w:t>
      </w:r>
      <w:r w:rsidRPr="00903004">
        <w:t> Senior mortgage forecloses; junior lien survives. → Junior liens usually survive senior foreclosure.</w:t>
      </w:r>
    </w:p>
    <w:p w14:paraId="134DBF88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28B974E3" w14:textId="77777777" w:rsidR="00903004" w:rsidRPr="00903004" w:rsidRDefault="00903004" w:rsidP="00903004">
      <w:pPr>
        <w:numPr>
          <w:ilvl w:val="0"/>
          <w:numId w:val="94"/>
        </w:numPr>
      </w:pPr>
      <w:r w:rsidRPr="00903004">
        <w:rPr>
          <w:b/>
          <w:bCs/>
        </w:rPr>
        <w:t>Purchase money</w:t>
      </w:r>
      <w:r w:rsidRPr="00903004">
        <w:t> = super-priority over junior liens</w:t>
      </w:r>
    </w:p>
    <w:p w14:paraId="6DC5EFF2" w14:textId="77777777" w:rsidR="00903004" w:rsidRPr="00903004" w:rsidRDefault="00903004" w:rsidP="00903004">
      <w:pPr>
        <w:numPr>
          <w:ilvl w:val="0"/>
          <w:numId w:val="94"/>
        </w:numPr>
      </w:pPr>
      <w:r w:rsidRPr="00903004">
        <w:rPr>
          <w:b/>
          <w:bCs/>
        </w:rPr>
        <w:t>First in time</w:t>
      </w:r>
      <w:r w:rsidRPr="00903004">
        <w:t> = first in right (absent fraud)</w:t>
      </w:r>
    </w:p>
    <w:p w14:paraId="5D92FBB1" w14:textId="77777777" w:rsidR="00903004" w:rsidRPr="00903004" w:rsidRDefault="00903004" w:rsidP="00903004">
      <w:pPr>
        <w:numPr>
          <w:ilvl w:val="0"/>
          <w:numId w:val="94"/>
        </w:numPr>
      </w:pPr>
      <w:r w:rsidRPr="00903004">
        <w:rPr>
          <w:b/>
          <w:bCs/>
        </w:rPr>
        <w:t>Provided that</w:t>
      </w:r>
      <w:r w:rsidRPr="00903004">
        <w:t> = recorded properly</w:t>
      </w:r>
    </w:p>
    <w:p w14:paraId="6ACE9AFA" w14:textId="77777777" w:rsidR="00903004" w:rsidRPr="00903004" w:rsidRDefault="00903004" w:rsidP="00903004">
      <w:pPr>
        <w:numPr>
          <w:ilvl w:val="0"/>
          <w:numId w:val="94"/>
        </w:numPr>
      </w:pPr>
      <w:r w:rsidRPr="00903004">
        <w:rPr>
          <w:b/>
          <w:bCs/>
        </w:rPr>
        <w:t>Due-on-sale</w:t>
      </w:r>
      <w:r w:rsidRPr="00903004">
        <w:t> = acceleration clause triggered</w:t>
      </w:r>
    </w:p>
    <w:p w14:paraId="131C5552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4101DEDD" w14:textId="77777777" w:rsidR="00903004" w:rsidRPr="00903004" w:rsidRDefault="00903004" w:rsidP="00903004">
      <w:pPr>
        <w:numPr>
          <w:ilvl w:val="0"/>
          <w:numId w:val="95"/>
        </w:numPr>
      </w:pPr>
      <w:r w:rsidRPr="00903004">
        <w:rPr>
          <w:b/>
          <w:bCs/>
        </w:rPr>
        <w:t>Bucket:</w:t>
      </w:r>
      <w:r w:rsidRPr="00903004">
        <w:t> Identify lien type (purchase money vs. later)</w:t>
      </w:r>
    </w:p>
    <w:p w14:paraId="7FCFA756" w14:textId="77777777" w:rsidR="00903004" w:rsidRPr="00903004" w:rsidRDefault="00903004" w:rsidP="00903004">
      <w:pPr>
        <w:numPr>
          <w:ilvl w:val="0"/>
          <w:numId w:val="95"/>
        </w:numPr>
      </w:pPr>
      <w:r w:rsidRPr="00903004">
        <w:rPr>
          <w:b/>
          <w:bCs/>
        </w:rPr>
        <w:t>Rule:</w:t>
      </w:r>
      <w:r w:rsidRPr="00903004">
        <w:t> Apply priority rules</w:t>
      </w:r>
    </w:p>
    <w:p w14:paraId="5C539363" w14:textId="77777777" w:rsidR="00903004" w:rsidRPr="00903004" w:rsidRDefault="00903004" w:rsidP="00903004">
      <w:pPr>
        <w:numPr>
          <w:ilvl w:val="0"/>
          <w:numId w:val="95"/>
        </w:numPr>
      </w:pPr>
      <w:r w:rsidRPr="00903004">
        <w:rPr>
          <w:b/>
          <w:bCs/>
        </w:rPr>
        <w:t>Exception:</w:t>
      </w:r>
      <w:r w:rsidRPr="00903004">
        <w:t> Fraud or statutory exceptions</w:t>
      </w:r>
    </w:p>
    <w:p w14:paraId="0D4A34A1" w14:textId="77777777" w:rsidR="00903004" w:rsidRPr="00903004" w:rsidRDefault="00903004" w:rsidP="00903004">
      <w:r w:rsidRPr="00903004">
        <w:rPr>
          <w:b/>
          <w:bCs/>
        </w:rPr>
        <w:t>Mortgage Types:</w:t>
      </w:r>
    </w:p>
    <w:p w14:paraId="72D1BB09" w14:textId="77777777" w:rsidR="00903004" w:rsidRPr="00903004" w:rsidRDefault="00903004" w:rsidP="00903004">
      <w:pPr>
        <w:numPr>
          <w:ilvl w:val="0"/>
          <w:numId w:val="96"/>
        </w:numPr>
      </w:pPr>
      <w:r w:rsidRPr="00903004">
        <w:rPr>
          <w:b/>
          <w:bCs/>
        </w:rPr>
        <w:t>Mortgage:</w:t>
      </w:r>
      <w:r w:rsidRPr="00903004">
        <w:t> Security interest; borrower retains title</w:t>
      </w:r>
    </w:p>
    <w:p w14:paraId="73012B19" w14:textId="77777777" w:rsidR="00903004" w:rsidRPr="00903004" w:rsidRDefault="00903004" w:rsidP="00903004">
      <w:pPr>
        <w:numPr>
          <w:ilvl w:val="0"/>
          <w:numId w:val="96"/>
        </w:numPr>
      </w:pPr>
      <w:r w:rsidRPr="00903004">
        <w:rPr>
          <w:b/>
          <w:bCs/>
        </w:rPr>
        <w:t>Deed of Trust:</w:t>
      </w:r>
      <w:r w:rsidRPr="00903004">
        <w:t> Trustee holds title as security</w:t>
      </w:r>
    </w:p>
    <w:p w14:paraId="0EDF4E67" w14:textId="77777777" w:rsidR="00903004" w:rsidRPr="00903004" w:rsidRDefault="00903004" w:rsidP="00903004">
      <w:pPr>
        <w:numPr>
          <w:ilvl w:val="0"/>
          <w:numId w:val="96"/>
        </w:numPr>
      </w:pPr>
      <w:r w:rsidRPr="00903004">
        <w:rPr>
          <w:b/>
          <w:bCs/>
        </w:rPr>
        <w:t>Purchase Money:</w:t>
      </w:r>
      <w:r w:rsidRPr="00903004">
        <w:t> Loan for acquisition or construction</w:t>
      </w:r>
    </w:p>
    <w:p w14:paraId="27CF83AF" w14:textId="77777777" w:rsidR="00903004" w:rsidRPr="00903004" w:rsidRDefault="00903004" w:rsidP="00903004">
      <w:pPr>
        <w:numPr>
          <w:ilvl w:val="0"/>
          <w:numId w:val="96"/>
        </w:numPr>
      </w:pPr>
      <w:r w:rsidRPr="00903004">
        <w:rPr>
          <w:b/>
          <w:bCs/>
        </w:rPr>
        <w:t>Construction:</w:t>
      </w:r>
      <w:r w:rsidRPr="00903004">
        <w:t> Funds used for building improvements</w:t>
      </w:r>
    </w:p>
    <w:p w14:paraId="5EFBA83D" w14:textId="77777777" w:rsidR="00903004" w:rsidRPr="00903004" w:rsidRDefault="00903004" w:rsidP="00903004">
      <w:r w:rsidRPr="00903004">
        <w:rPr>
          <w:b/>
          <w:bCs/>
        </w:rPr>
        <w:t>Foreclosure Process:</w:t>
      </w:r>
    </w:p>
    <w:p w14:paraId="777219ED" w14:textId="77777777" w:rsidR="00903004" w:rsidRPr="00903004" w:rsidRDefault="00903004" w:rsidP="00903004">
      <w:pPr>
        <w:numPr>
          <w:ilvl w:val="0"/>
          <w:numId w:val="97"/>
        </w:numPr>
      </w:pPr>
      <w:r w:rsidRPr="00903004">
        <w:rPr>
          <w:b/>
          <w:bCs/>
        </w:rPr>
        <w:t>Judicial:</w:t>
      </w:r>
      <w:r w:rsidRPr="00903004">
        <w:t> Court-supervised sale</w:t>
      </w:r>
    </w:p>
    <w:p w14:paraId="6F599D45" w14:textId="77777777" w:rsidR="00903004" w:rsidRPr="00903004" w:rsidRDefault="00903004" w:rsidP="00903004">
      <w:pPr>
        <w:numPr>
          <w:ilvl w:val="0"/>
          <w:numId w:val="97"/>
        </w:numPr>
      </w:pPr>
      <w:r w:rsidRPr="00903004">
        <w:rPr>
          <w:b/>
          <w:bCs/>
        </w:rPr>
        <w:t>Non-judicial:</w:t>
      </w:r>
      <w:r w:rsidRPr="00903004">
        <w:t> Trustee sale (deeds of trust)</w:t>
      </w:r>
    </w:p>
    <w:p w14:paraId="5BF349CA" w14:textId="77777777" w:rsidR="00903004" w:rsidRPr="00903004" w:rsidRDefault="00903004" w:rsidP="00903004">
      <w:pPr>
        <w:numPr>
          <w:ilvl w:val="0"/>
          <w:numId w:val="97"/>
        </w:numPr>
      </w:pPr>
      <w:r w:rsidRPr="00903004">
        <w:rPr>
          <w:b/>
          <w:bCs/>
        </w:rPr>
        <w:t>Strict Foreclosure:</w:t>
      </w:r>
      <w:r w:rsidRPr="00903004">
        <w:t> [MBE Split] Some states allow</w:t>
      </w:r>
    </w:p>
    <w:p w14:paraId="1F62AF9D" w14:textId="77777777" w:rsidR="00903004" w:rsidRPr="00903004" w:rsidRDefault="00903004" w:rsidP="00903004">
      <w:pPr>
        <w:numPr>
          <w:ilvl w:val="0"/>
          <w:numId w:val="97"/>
        </w:numPr>
      </w:pPr>
      <w:r w:rsidRPr="00903004">
        <w:rPr>
          <w:b/>
          <w:bCs/>
        </w:rPr>
        <w:t>Redemption:</w:t>
      </w:r>
      <w:r w:rsidRPr="00903004">
        <w:t> Right to repurchase before sale</w:t>
      </w:r>
    </w:p>
    <w:p w14:paraId="27F7DCB9" w14:textId="77777777" w:rsidR="00903004" w:rsidRPr="00903004" w:rsidRDefault="00903004" w:rsidP="00903004">
      <w:r w:rsidRPr="00903004">
        <w:rPr>
          <w:b/>
          <w:bCs/>
        </w:rPr>
        <w:lastRenderedPageBreak/>
        <w:t>Deficiency Judgments:</w:t>
      </w:r>
    </w:p>
    <w:p w14:paraId="6ADB7202" w14:textId="77777777" w:rsidR="00903004" w:rsidRPr="00903004" w:rsidRDefault="00903004" w:rsidP="00903004">
      <w:pPr>
        <w:numPr>
          <w:ilvl w:val="0"/>
          <w:numId w:val="98"/>
        </w:numPr>
      </w:pPr>
      <w:r w:rsidRPr="00903004">
        <w:rPr>
          <w:b/>
          <w:bCs/>
        </w:rPr>
        <w:t>Allowed:</w:t>
      </w:r>
      <w:r w:rsidRPr="00903004">
        <w:t> If foreclosure sale &lt; debt amount</w:t>
      </w:r>
    </w:p>
    <w:p w14:paraId="7FB19788" w14:textId="77777777" w:rsidR="00903004" w:rsidRPr="00903004" w:rsidRDefault="00903004" w:rsidP="00903004">
      <w:pPr>
        <w:numPr>
          <w:ilvl w:val="0"/>
          <w:numId w:val="98"/>
        </w:numPr>
      </w:pPr>
      <w:r w:rsidRPr="00903004">
        <w:rPr>
          <w:b/>
          <w:bCs/>
        </w:rPr>
        <w:t>Anti-deficiency:</w:t>
      </w:r>
      <w:r w:rsidRPr="00903004">
        <w:t> [MBE Split] Purchase money protection</w:t>
      </w:r>
    </w:p>
    <w:p w14:paraId="5B0F3052" w14:textId="77777777" w:rsidR="00903004" w:rsidRPr="00903004" w:rsidRDefault="00903004" w:rsidP="00903004">
      <w:pPr>
        <w:numPr>
          <w:ilvl w:val="0"/>
          <w:numId w:val="98"/>
        </w:numPr>
      </w:pPr>
      <w:r w:rsidRPr="00903004">
        <w:rPr>
          <w:b/>
          <w:bCs/>
        </w:rPr>
        <w:t>One-action rule:</w:t>
      </w:r>
      <w:r w:rsidRPr="00903004">
        <w:t> California prevents deficiency</w:t>
      </w:r>
    </w:p>
    <w:p w14:paraId="70BD93A0" w14:textId="77777777" w:rsidR="00903004" w:rsidRPr="00903004" w:rsidRDefault="00903004" w:rsidP="00903004">
      <w:pPr>
        <w:numPr>
          <w:ilvl w:val="0"/>
          <w:numId w:val="98"/>
        </w:numPr>
      </w:pPr>
      <w:r w:rsidRPr="00903004">
        <w:rPr>
          <w:b/>
          <w:bCs/>
        </w:rPr>
        <w:t>Fair value:</w:t>
      </w:r>
      <w:r w:rsidRPr="00903004">
        <w:t> Some states limit to fair market value</w:t>
      </w:r>
    </w:p>
    <w:p w14:paraId="33D55929" w14:textId="77777777" w:rsidR="00903004" w:rsidRPr="00903004" w:rsidRDefault="00903004" w:rsidP="00903004">
      <w:r w:rsidRPr="00903004">
        <w:rPr>
          <w:b/>
          <w:bCs/>
        </w:rPr>
        <w:t>Purchase Money Priority:</w:t>
      </w:r>
    </w:p>
    <w:p w14:paraId="1ACA5349" w14:textId="77777777" w:rsidR="00903004" w:rsidRPr="00903004" w:rsidRDefault="00903004" w:rsidP="00903004">
      <w:pPr>
        <w:numPr>
          <w:ilvl w:val="0"/>
          <w:numId w:val="99"/>
        </w:numPr>
      </w:pPr>
      <w:r w:rsidRPr="00903004">
        <w:rPr>
          <w:b/>
          <w:bCs/>
        </w:rPr>
        <w:t>Acquisition:</w:t>
      </w:r>
      <w:r w:rsidRPr="00903004">
        <w:t> Loan to purchase the property</w:t>
      </w:r>
    </w:p>
    <w:p w14:paraId="5EE9E5BE" w14:textId="77777777" w:rsidR="00903004" w:rsidRPr="00903004" w:rsidRDefault="00903004" w:rsidP="00903004">
      <w:pPr>
        <w:numPr>
          <w:ilvl w:val="0"/>
          <w:numId w:val="99"/>
        </w:numPr>
      </w:pPr>
      <w:r w:rsidRPr="00903004">
        <w:rPr>
          <w:b/>
          <w:bCs/>
        </w:rPr>
        <w:t>Construction:</w:t>
      </w:r>
      <w:r w:rsidRPr="00903004">
        <w:t> Funds used for building/improvements</w:t>
      </w:r>
    </w:p>
    <w:p w14:paraId="4E1F9C24" w14:textId="77777777" w:rsidR="00903004" w:rsidRPr="00903004" w:rsidRDefault="00903004" w:rsidP="00903004">
      <w:pPr>
        <w:numPr>
          <w:ilvl w:val="0"/>
          <w:numId w:val="99"/>
        </w:numPr>
      </w:pPr>
      <w:r w:rsidRPr="00903004">
        <w:rPr>
          <w:b/>
          <w:bCs/>
        </w:rPr>
        <w:t>Super-priority:</w:t>
      </w:r>
      <w:r w:rsidRPr="00903004">
        <w:t> Beats all subsequent liens</w:t>
      </w:r>
    </w:p>
    <w:p w14:paraId="2DB5DD0F" w14:textId="77777777" w:rsidR="00903004" w:rsidRPr="00903004" w:rsidRDefault="00903004" w:rsidP="00903004">
      <w:pPr>
        <w:numPr>
          <w:ilvl w:val="0"/>
          <w:numId w:val="99"/>
        </w:numPr>
      </w:pPr>
      <w:r w:rsidRPr="00903004">
        <w:rPr>
          <w:b/>
          <w:bCs/>
        </w:rPr>
        <w:t>Recording:</w:t>
      </w:r>
      <w:r w:rsidRPr="00903004">
        <w:t> Must be properly recorded</w:t>
      </w:r>
    </w:p>
    <w:p w14:paraId="34EE42F8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338BF89D" w14:textId="77777777" w:rsidR="00903004" w:rsidRPr="00903004" w:rsidRDefault="00903004" w:rsidP="00903004">
      <w:pPr>
        <w:numPr>
          <w:ilvl w:val="0"/>
          <w:numId w:val="100"/>
        </w:numPr>
      </w:pPr>
      <w:r w:rsidRPr="00903004">
        <w:t>Due-on-sale clauses triggered by transfers</w:t>
      </w:r>
    </w:p>
    <w:p w14:paraId="1BCD74AE" w14:textId="77777777" w:rsidR="00903004" w:rsidRPr="00903004" w:rsidRDefault="00903004" w:rsidP="00903004">
      <w:pPr>
        <w:numPr>
          <w:ilvl w:val="0"/>
          <w:numId w:val="100"/>
        </w:numPr>
      </w:pPr>
      <w:r w:rsidRPr="00903004">
        <w:t>Deficiency judgments after foreclosure</w:t>
      </w:r>
    </w:p>
    <w:p w14:paraId="3402024A" w14:textId="77777777" w:rsidR="00903004" w:rsidRPr="00903004" w:rsidRDefault="00903004" w:rsidP="00903004">
      <w:pPr>
        <w:numPr>
          <w:ilvl w:val="0"/>
          <w:numId w:val="100"/>
        </w:numPr>
      </w:pPr>
      <w:r w:rsidRPr="00903004">
        <w:t>Mortgage vs. deed of trust differences</w:t>
      </w:r>
    </w:p>
    <w:p w14:paraId="4C1EAADF" w14:textId="77777777" w:rsidR="00903004" w:rsidRPr="00903004" w:rsidRDefault="00903004" w:rsidP="00903004">
      <w:pPr>
        <w:numPr>
          <w:ilvl w:val="0"/>
          <w:numId w:val="100"/>
        </w:numPr>
      </w:pPr>
      <w:r w:rsidRPr="00903004">
        <w:t>Junior liens survive senior foreclosure</w:t>
      </w:r>
    </w:p>
    <w:p w14:paraId="4F8E0C9F" w14:textId="77777777" w:rsidR="00903004" w:rsidRPr="00903004" w:rsidRDefault="00903004" w:rsidP="00903004">
      <w:pPr>
        <w:numPr>
          <w:ilvl w:val="0"/>
          <w:numId w:val="100"/>
        </w:numPr>
      </w:pPr>
      <w:r w:rsidRPr="00903004">
        <w:t>Recording doesn't perfect unrecorded mortgages</w:t>
      </w:r>
    </w:p>
    <w:p w14:paraId="178700E9" w14:textId="77777777" w:rsidR="00903004" w:rsidRPr="00903004" w:rsidRDefault="00903004" w:rsidP="00903004">
      <w:pPr>
        <w:numPr>
          <w:ilvl w:val="0"/>
          <w:numId w:val="100"/>
        </w:numPr>
      </w:pPr>
      <w:r w:rsidRPr="00903004">
        <w:t>Purchase money priority applies to same collateral only</w:t>
      </w:r>
    </w:p>
    <w:p w14:paraId="313AB99F" w14:textId="77777777" w:rsidR="00903004" w:rsidRPr="00903004" w:rsidRDefault="00903004" w:rsidP="00903004">
      <w:pPr>
        <w:numPr>
          <w:ilvl w:val="0"/>
          <w:numId w:val="100"/>
        </w:numPr>
      </w:pPr>
      <w:r w:rsidRPr="00903004">
        <w:t>Construction loans require funds used for construction</w:t>
      </w:r>
    </w:p>
    <w:p w14:paraId="34EFCD79" w14:textId="77777777" w:rsidR="00903004" w:rsidRPr="00903004" w:rsidRDefault="00903004" w:rsidP="00903004">
      <w:pPr>
        <w:numPr>
          <w:ilvl w:val="0"/>
          <w:numId w:val="100"/>
        </w:numPr>
      </w:pPr>
      <w:r w:rsidRPr="00903004">
        <w:t>Due-on-sale enforceable despite transfer restrictions</w:t>
      </w:r>
    </w:p>
    <w:p w14:paraId="6EAA6416" w14:textId="77777777" w:rsidR="00903004" w:rsidRPr="00903004" w:rsidRDefault="00903004" w:rsidP="00903004">
      <w:pPr>
        <w:numPr>
          <w:ilvl w:val="0"/>
          <w:numId w:val="100"/>
        </w:numPr>
      </w:pPr>
      <w:r w:rsidRPr="00903004">
        <w:t>Redemption rights vary by state and mortgage type</w:t>
      </w:r>
    </w:p>
    <w:p w14:paraId="19CE84A0" w14:textId="77777777" w:rsidR="00903004" w:rsidRPr="00903004" w:rsidRDefault="00903004" w:rsidP="00903004">
      <w:r w:rsidRPr="00903004">
        <w:pict w14:anchorId="7D37378C">
          <v:rect id="_x0000_i1185" style="width:0;height:.75pt" o:hralign="center" o:hrstd="t" o:hrnoshade="t" o:hr="t" fillcolor="#f3f3f3" stroked="f"/>
        </w:pict>
      </w:r>
    </w:p>
    <w:p w14:paraId="22C29F81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7. ZONING &amp; TAKINGS</w:t>
      </w:r>
    </w:p>
    <w:p w14:paraId="1F6DE63E" w14:textId="77777777" w:rsidR="00903004" w:rsidRPr="00903004" w:rsidRDefault="00903004" w:rsidP="00903004">
      <w:r w:rsidRPr="00903004">
        <w:rPr>
          <w:b/>
          <w:bCs/>
        </w:rPr>
        <w:t>Rule (20 words):</w:t>
      </w:r>
      <w:r w:rsidRPr="00903004">
        <w:t> Zoning regulates land use; takings require just compensation; variance is exception to zoning rules for hardship; exactions must be roughly proportional.</w:t>
      </w:r>
    </w:p>
    <w:p w14:paraId="56268BD9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1FCFEDEF" w14:textId="77777777" w:rsidR="00903004" w:rsidRPr="00903004" w:rsidRDefault="00903004" w:rsidP="00903004">
      <w:pPr>
        <w:numPr>
          <w:ilvl w:val="0"/>
          <w:numId w:val="101"/>
        </w:numPr>
      </w:pPr>
      <w:r w:rsidRPr="00903004">
        <w:rPr>
          <w:b/>
          <w:bCs/>
        </w:rPr>
        <w:lastRenderedPageBreak/>
        <w:t>Zoning Ordinances:</w:t>
      </w:r>
      <w:r w:rsidRPr="00903004">
        <w:t> Comprehensive land use regulation</w:t>
      </w:r>
    </w:p>
    <w:p w14:paraId="06E7A519" w14:textId="77777777" w:rsidR="00903004" w:rsidRPr="00903004" w:rsidRDefault="00903004" w:rsidP="00903004">
      <w:pPr>
        <w:numPr>
          <w:ilvl w:val="0"/>
          <w:numId w:val="101"/>
        </w:numPr>
      </w:pPr>
      <w:r w:rsidRPr="00903004">
        <w:rPr>
          <w:b/>
          <w:bCs/>
        </w:rPr>
        <w:t>Variances &amp; Special Permits:</w:t>
      </w:r>
      <w:r w:rsidRPr="00903004">
        <w:t> Exceptions to zoning rules</w:t>
      </w:r>
    </w:p>
    <w:p w14:paraId="7FB55731" w14:textId="77777777" w:rsidR="00903004" w:rsidRPr="00903004" w:rsidRDefault="00903004" w:rsidP="00903004">
      <w:pPr>
        <w:numPr>
          <w:ilvl w:val="0"/>
          <w:numId w:val="101"/>
        </w:numPr>
      </w:pPr>
      <w:r w:rsidRPr="00903004">
        <w:rPr>
          <w:b/>
          <w:bCs/>
        </w:rPr>
        <w:t>Physical vs. Regulatory Takings:</w:t>
      </w:r>
      <w:r w:rsidRPr="00903004">
        <w:t> Government actions requiring compensation</w:t>
      </w:r>
    </w:p>
    <w:p w14:paraId="6ADEEBF5" w14:textId="77777777" w:rsidR="00903004" w:rsidRPr="00903004" w:rsidRDefault="00903004" w:rsidP="00903004">
      <w:pPr>
        <w:numPr>
          <w:ilvl w:val="0"/>
          <w:numId w:val="101"/>
        </w:numPr>
      </w:pPr>
      <w:r w:rsidRPr="00903004">
        <w:rPr>
          <w:b/>
          <w:bCs/>
        </w:rPr>
        <w:t>Exactions:</w:t>
      </w:r>
      <w:r w:rsidRPr="00903004">
        <w:t> Development conditions (Nollan/Dolan test)</w:t>
      </w:r>
    </w:p>
    <w:p w14:paraId="050F0B45" w14:textId="77777777" w:rsidR="00903004" w:rsidRPr="00903004" w:rsidRDefault="00903004" w:rsidP="00903004">
      <w:pPr>
        <w:numPr>
          <w:ilvl w:val="0"/>
          <w:numId w:val="101"/>
        </w:numPr>
      </w:pPr>
      <w:r w:rsidRPr="00903004">
        <w:rPr>
          <w:b/>
          <w:bCs/>
        </w:rPr>
        <w:t>Inverse Condemnation:</w:t>
      </w:r>
      <w:r w:rsidRPr="00903004">
        <w:t> Damages from government action</w:t>
      </w:r>
    </w:p>
    <w:p w14:paraId="2D3013E2" w14:textId="77777777" w:rsidR="00903004" w:rsidRPr="00903004" w:rsidRDefault="00903004" w:rsidP="00903004">
      <w:pPr>
        <w:numPr>
          <w:ilvl w:val="0"/>
          <w:numId w:val="101"/>
        </w:numPr>
      </w:pPr>
      <w:r w:rsidRPr="00903004">
        <w:rPr>
          <w:b/>
          <w:bCs/>
        </w:rPr>
        <w:t>Substantive Due Process:</w:t>
      </w:r>
      <w:r w:rsidRPr="00903004">
        <w:t> Zoning must be reasonable</w:t>
      </w:r>
    </w:p>
    <w:p w14:paraId="28779953" w14:textId="77777777" w:rsidR="00903004" w:rsidRPr="00903004" w:rsidRDefault="00903004" w:rsidP="00903004">
      <w:r w:rsidRPr="00903004">
        <w:rPr>
          <w:b/>
          <w:bCs/>
        </w:rPr>
        <w:t>Mnemonic: "ZONE" Elements:</w:t>
      </w:r>
    </w:p>
    <w:p w14:paraId="0F41BEED" w14:textId="77777777" w:rsidR="00903004" w:rsidRPr="00903004" w:rsidRDefault="00903004" w:rsidP="00903004">
      <w:pPr>
        <w:numPr>
          <w:ilvl w:val="0"/>
          <w:numId w:val="102"/>
        </w:numPr>
      </w:pPr>
      <w:r w:rsidRPr="00903004">
        <w:rPr>
          <w:b/>
          <w:bCs/>
        </w:rPr>
        <w:t>Z</w:t>
      </w:r>
      <w:r w:rsidRPr="00903004">
        <w:t>oning ordinance (comprehensive plan)</w:t>
      </w:r>
    </w:p>
    <w:p w14:paraId="68463F4B" w14:textId="77777777" w:rsidR="00903004" w:rsidRPr="00903004" w:rsidRDefault="00903004" w:rsidP="00903004">
      <w:pPr>
        <w:numPr>
          <w:ilvl w:val="0"/>
          <w:numId w:val="102"/>
        </w:numPr>
      </w:pPr>
      <w:r w:rsidRPr="00903004">
        <w:rPr>
          <w:b/>
          <w:bCs/>
        </w:rPr>
        <w:t>O</w:t>
      </w:r>
      <w:r w:rsidRPr="00903004">
        <w:t>wnership rights (police power limited)</w:t>
      </w:r>
    </w:p>
    <w:p w14:paraId="69F71F19" w14:textId="77777777" w:rsidR="00903004" w:rsidRPr="00903004" w:rsidRDefault="00903004" w:rsidP="00903004">
      <w:pPr>
        <w:numPr>
          <w:ilvl w:val="0"/>
          <w:numId w:val="102"/>
        </w:numPr>
      </w:pPr>
      <w:r w:rsidRPr="00903004">
        <w:rPr>
          <w:b/>
          <w:bCs/>
        </w:rPr>
        <w:t>N</w:t>
      </w:r>
      <w:r w:rsidRPr="00903004">
        <w:t>o compensation unless taking</w:t>
      </w:r>
    </w:p>
    <w:p w14:paraId="4870EFC7" w14:textId="77777777" w:rsidR="00903004" w:rsidRPr="00903004" w:rsidRDefault="00903004" w:rsidP="00903004">
      <w:pPr>
        <w:numPr>
          <w:ilvl w:val="0"/>
          <w:numId w:val="102"/>
        </w:numPr>
      </w:pPr>
      <w:r w:rsidRPr="00903004">
        <w:rPr>
          <w:b/>
          <w:bCs/>
        </w:rPr>
        <w:t>E</w:t>
      </w:r>
      <w:r w:rsidRPr="00903004">
        <w:t>xceptions (variance, special use permit)</w:t>
      </w:r>
    </w:p>
    <w:p w14:paraId="2FAB7C23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60C61232" w14:textId="77777777" w:rsidR="00903004" w:rsidRPr="00903004" w:rsidRDefault="00903004" w:rsidP="00903004">
      <w:pPr>
        <w:numPr>
          <w:ilvl w:val="0"/>
          <w:numId w:val="103"/>
        </w:numPr>
      </w:pPr>
      <w:r w:rsidRPr="00903004">
        <w:t>Physical taking (invasion) vs. regulatory taking (diminution in value)</w:t>
      </w:r>
    </w:p>
    <w:p w14:paraId="29B4ECF2" w14:textId="77777777" w:rsidR="00903004" w:rsidRPr="00903004" w:rsidRDefault="00903004" w:rsidP="00903004">
      <w:pPr>
        <w:numPr>
          <w:ilvl w:val="0"/>
          <w:numId w:val="103"/>
        </w:numPr>
      </w:pPr>
      <w:r w:rsidRPr="00903004">
        <w:t>Spot zoning (single parcel change) is invalid unless comprehensive</w:t>
      </w:r>
    </w:p>
    <w:p w14:paraId="1CF2BF28" w14:textId="77777777" w:rsidR="00903004" w:rsidRPr="00903004" w:rsidRDefault="00903004" w:rsidP="00903004">
      <w:pPr>
        <w:numPr>
          <w:ilvl w:val="0"/>
          <w:numId w:val="103"/>
        </w:numPr>
      </w:pPr>
      <w:r w:rsidRPr="00903004">
        <w:t>Exactions must satisfy "rough proportionality" test</w:t>
      </w:r>
    </w:p>
    <w:p w14:paraId="279C20B3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City zones residential; property owner gets variance for home business. → Valid if meets criteria. </w:t>
      </w:r>
      <w:r w:rsidRPr="00903004">
        <w:rPr>
          <w:b/>
          <w:bCs/>
        </w:rPr>
        <w:t>Micro-Hypo 2 (Trap):</w:t>
      </w:r>
      <w:r w:rsidRPr="00903004">
        <w:t> City downzones property 50% value reduction. → Possible regulatory taking requiring compensation. </w:t>
      </w:r>
      <w:r w:rsidRPr="00903004">
        <w:rPr>
          <w:b/>
          <w:bCs/>
        </w:rPr>
        <w:t>Micro-Hypo 3 (Clean):</w:t>
      </w:r>
      <w:r w:rsidRPr="00903004">
        <w:t> City requires park dedication for subdivision approval. → Valid exaction if roughly proportional. </w:t>
      </w:r>
      <w:r w:rsidRPr="00903004">
        <w:rPr>
          <w:b/>
          <w:bCs/>
        </w:rPr>
        <w:t>Micro-Hypo 4 (Trap):</w:t>
      </w:r>
      <w:r w:rsidRPr="00903004">
        <w:t> Government condemns land for private project. → Invalid public use requirement.</w:t>
      </w:r>
    </w:p>
    <w:p w14:paraId="2B9F2B3A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144A0C64" w14:textId="77777777" w:rsidR="00903004" w:rsidRPr="00903004" w:rsidRDefault="00903004" w:rsidP="00903004">
      <w:pPr>
        <w:numPr>
          <w:ilvl w:val="0"/>
          <w:numId w:val="104"/>
        </w:numPr>
      </w:pPr>
      <w:r w:rsidRPr="00903004">
        <w:rPr>
          <w:b/>
          <w:bCs/>
        </w:rPr>
        <w:t>Spot zoning</w:t>
      </w:r>
      <w:r w:rsidRPr="00903004">
        <w:t> = invalid unless comprehensive</w:t>
      </w:r>
    </w:p>
    <w:p w14:paraId="77CA1445" w14:textId="77777777" w:rsidR="00903004" w:rsidRPr="00903004" w:rsidRDefault="00903004" w:rsidP="00903004">
      <w:pPr>
        <w:numPr>
          <w:ilvl w:val="0"/>
          <w:numId w:val="104"/>
        </w:numPr>
      </w:pPr>
      <w:r w:rsidRPr="00903004">
        <w:rPr>
          <w:b/>
          <w:bCs/>
        </w:rPr>
        <w:t>Regulatory taking</w:t>
      </w:r>
      <w:r w:rsidRPr="00903004">
        <w:t> = compensation required</w:t>
      </w:r>
    </w:p>
    <w:p w14:paraId="1E7880E5" w14:textId="77777777" w:rsidR="00903004" w:rsidRPr="00903004" w:rsidRDefault="00903004" w:rsidP="00903004">
      <w:pPr>
        <w:numPr>
          <w:ilvl w:val="0"/>
          <w:numId w:val="104"/>
        </w:numPr>
      </w:pPr>
      <w:r w:rsidRPr="00903004">
        <w:rPr>
          <w:b/>
          <w:bCs/>
        </w:rPr>
        <w:t>Provided that</w:t>
      </w:r>
      <w:r w:rsidRPr="00903004">
        <w:t> = legitimate government interest</w:t>
      </w:r>
    </w:p>
    <w:p w14:paraId="0FF5A557" w14:textId="77777777" w:rsidR="00903004" w:rsidRPr="00903004" w:rsidRDefault="00903004" w:rsidP="00903004">
      <w:pPr>
        <w:numPr>
          <w:ilvl w:val="0"/>
          <w:numId w:val="104"/>
        </w:numPr>
      </w:pPr>
      <w:r w:rsidRPr="00903004">
        <w:rPr>
          <w:b/>
          <w:bCs/>
        </w:rPr>
        <w:t>Rough proportionality</w:t>
      </w:r>
      <w:r w:rsidRPr="00903004">
        <w:t> = exaction must be related to impact</w:t>
      </w:r>
    </w:p>
    <w:p w14:paraId="5DD4AD68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430D4E77" w14:textId="77777777" w:rsidR="00903004" w:rsidRPr="00903004" w:rsidRDefault="00903004" w:rsidP="00903004">
      <w:pPr>
        <w:numPr>
          <w:ilvl w:val="0"/>
          <w:numId w:val="105"/>
        </w:numPr>
      </w:pPr>
      <w:r w:rsidRPr="00903004">
        <w:rPr>
          <w:b/>
          <w:bCs/>
        </w:rPr>
        <w:lastRenderedPageBreak/>
        <w:t>Bucket:</w:t>
      </w:r>
      <w:r w:rsidRPr="00903004">
        <w:t> Classify as zoning or taking issue</w:t>
      </w:r>
    </w:p>
    <w:p w14:paraId="70880358" w14:textId="77777777" w:rsidR="00903004" w:rsidRPr="00903004" w:rsidRDefault="00903004" w:rsidP="00903004">
      <w:pPr>
        <w:numPr>
          <w:ilvl w:val="0"/>
          <w:numId w:val="105"/>
        </w:numPr>
      </w:pPr>
      <w:r w:rsidRPr="00903004">
        <w:rPr>
          <w:b/>
          <w:bCs/>
        </w:rPr>
        <w:t>Rule:</w:t>
      </w:r>
      <w:r w:rsidRPr="00903004">
        <w:t> Apply police power or compensation</w:t>
      </w:r>
    </w:p>
    <w:p w14:paraId="2CF53830" w14:textId="77777777" w:rsidR="00903004" w:rsidRPr="00903004" w:rsidRDefault="00903004" w:rsidP="00903004">
      <w:pPr>
        <w:numPr>
          <w:ilvl w:val="0"/>
          <w:numId w:val="105"/>
        </w:numPr>
      </w:pPr>
      <w:r w:rsidRPr="00903004">
        <w:rPr>
          <w:b/>
          <w:bCs/>
        </w:rPr>
        <w:t>Exception:</w:t>
      </w:r>
      <w:r w:rsidRPr="00903004">
        <w:t> Variance or special permit procedures</w:t>
      </w:r>
    </w:p>
    <w:p w14:paraId="56794E98" w14:textId="77777777" w:rsidR="00903004" w:rsidRPr="00903004" w:rsidRDefault="00903004" w:rsidP="00903004">
      <w:r w:rsidRPr="00903004">
        <w:rPr>
          <w:b/>
          <w:bCs/>
        </w:rPr>
        <w:t>Zoning Requirements:</w:t>
      </w:r>
    </w:p>
    <w:p w14:paraId="06C9102A" w14:textId="77777777" w:rsidR="00903004" w:rsidRPr="00903004" w:rsidRDefault="00903004" w:rsidP="00903004">
      <w:pPr>
        <w:numPr>
          <w:ilvl w:val="0"/>
          <w:numId w:val="106"/>
        </w:numPr>
      </w:pPr>
      <w:r w:rsidRPr="00903004">
        <w:rPr>
          <w:b/>
          <w:bCs/>
        </w:rPr>
        <w:t>Comprehensive:</w:t>
      </w:r>
      <w:r w:rsidRPr="00903004">
        <w:t> City-wide plan, not spot zoning</w:t>
      </w:r>
    </w:p>
    <w:p w14:paraId="6A7DC0CB" w14:textId="77777777" w:rsidR="00903004" w:rsidRPr="00903004" w:rsidRDefault="00903004" w:rsidP="00903004">
      <w:pPr>
        <w:numPr>
          <w:ilvl w:val="0"/>
          <w:numId w:val="106"/>
        </w:numPr>
      </w:pPr>
      <w:r w:rsidRPr="00903004">
        <w:rPr>
          <w:b/>
          <w:bCs/>
        </w:rPr>
        <w:t>Reasonable:</w:t>
      </w:r>
      <w:r w:rsidRPr="00903004">
        <w:t> Not arbitrary or capricious</w:t>
      </w:r>
    </w:p>
    <w:p w14:paraId="755A2C05" w14:textId="77777777" w:rsidR="00903004" w:rsidRPr="00903004" w:rsidRDefault="00903004" w:rsidP="00903004">
      <w:pPr>
        <w:numPr>
          <w:ilvl w:val="0"/>
          <w:numId w:val="106"/>
        </w:numPr>
      </w:pPr>
      <w:r w:rsidRPr="00903004">
        <w:rPr>
          <w:b/>
          <w:bCs/>
        </w:rPr>
        <w:t>Uniform:</w:t>
      </w:r>
      <w:r w:rsidRPr="00903004">
        <w:t> Similar properties treated similarly</w:t>
      </w:r>
    </w:p>
    <w:p w14:paraId="1F57BAD2" w14:textId="77777777" w:rsidR="00903004" w:rsidRPr="00903004" w:rsidRDefault="00903004" w:rsidP="00903004">
      <w:pPr>
        <w:numPr>
          <w:ilvl w:val="0"/>
          <w:numId w:val="106"/>
        </w:numPr>
      </w:pPr>
      <w:r w:rsidRPr="00903004">
        <w:rPr>
          <w:b/>
          <w:bCs/>
        </w:rPr>
        <w:t>Due Process:</w:t>
      </w:r>
      <w:r w:rsidRPr="00903004">
        <w:t> Notice and hearing requirements</w:t>
      </w:r>
    </w:p>
    <w:p w14:paraId="03A6DFA3" w14:textId="77777777" w:rsidR="00903004" w:rsidRPr="00903004" w:rsidRDefault="00903004" w:rsidP="00903004">
      <w:r w:rsidRPr="00903004">
        <w:rPr>
          <w:b/>
          <w:bCs/>
        </w:rPr>
        <w:t>Variance Standards:</w:t>
      </w:r>
    </w:p>
    <w:p w14:paraId="33DE1F6C" w14:textId="77777777" w:rsidR="00903004" w:rsidRPr="00903004" w:rsidRDefault="00903004" w:rsidP="00903004">
      <w:pPr>
        <w:numPr>
          <w:ilvl w:val="0"/>
          <w:numId w:val="107"/>
        </w:numPr>
      </w:pPr>
      <w:r w:rsidRPr="00903004">
        <w:rPr>
          <w:b/>
          <w:bCs/>
        </w:rPr>
        <w:t>Hardship:</w:t>
      </w:r>
      <w:r w:rsidRPr="00903004">
        <w:t> Unique to the property</w:t>
      </w:r>
    </w:p>
    <w:p w14:paraId="6B683658" w14:textId="77777777" w:rsidR="00903004" w:rsidRPr="00903004" w:rsidRDefault="00903004" w:rsidP="00903004">
      <w:pPr>
        <w:numPr>
          <w:ilvl w:val="0"/>
          <w:numId w:val="107"/>
        </w:numPr>
      </w:pPr>
      <w:r w:rsidRPr="00903004">
        <w:rPr>
          <w:b/>
          <w:bCs/>
        </w:rPr>
        <w:t>Not self-created:</w:t>
      </w:r>
      <w:r w:rsidRPr="00903004">
        <w:t> Owner didn't cause the hardship</w:t>
      </w:r>
    </w:p>
    <w:p w14:paraId="17F9AC15" w14:textId="77777777" w:rsidR="00903004" w:rsidRPr="00903004" w:rsidRDefault="00903004" w:rsidP="00903004">
      <w:pPr>
        <w:numPr>
          <w:ilvl w:val="0"/>
          <w:numId w:val="107"/>
        </w:numPr>
      </w:pPr>
      <w:r w:rsidRPr="00903004">
        <w:rPr>
          <w:b/>
          <w:bCs/>
        </w:rPr>
        <w:t>Substantial:</w:t>
      </w:r>
      <w:r w:rsidRPr="00903004">
        <w:t> Significant impact on property use</w:t>
      </w:r>
    </w:p>
    <w:p w14:paraId="604B5A7F" w14:textId="77777777" w:rsidR="00903004" w:rsidRPr="00903004" w:rsidRDefault="00903004" w:rsidP="00903004">
      <w:pPr>
        <w:numPr>
          <w:ilvl w:val="0"/>
          <w:numId w:val="107"/>
        </w:numPr>
      </w:pPr>
      <w:r w:rsidRPr="00903004">
        <w:rPr>
          <w:b/>
          <w:bCs/>
        </w:rPr>
        <w:t>Neighborhood:</w:t>
      </w:r>
      <w:r w:rsidRPr="00903004">
        <w:t> Won't substantially affect surrounding area</w:t>
      </w:r>
    </w:p>
    <w:p w14:paraId="45DBB52B" w14:textId="77777777" w:rsidR="00903004" w:rsidRPr="00903004" w:rsidRDefault="00903004" w:rsidP="00903004">
      <w:r w:rsidRPr="00903004">
        <w:rPr>
          <w:b/>
          <w:bCs/>
        </w:rPr>
        <w:t>Physical Takings:</w:t>
      </w:r>
    </w:p>
    <w:p w14:paraId="18C21634" w14:textId="77777777" w:rsidR="00903004" w:rsidRPr="00903004" w:rsidRDefault="00903004" w:rsidP="00903004">
      <w:pPr>
        <w:numPr>
          <w:ilvl w:val="0"/>
          <w:numId w:val="108"/>
        </w:numPr>
      </w:pPr>
      <w:r w:rsidRPr="00903004">
        <w:rPr>
          <w:b/>
          <w:bCs/>
        </w:rPr>
        <w:t>Direct invasion:</w:t>
      </w:r>
      <w:r w:rsidRPr="00903004">
        <w:t> Government physically occupies land</w:t>
      </w:r>
    </w:p>
    <w:p w14:paraId="68DA8BB9" w14:textId="77777777" w:rsidR="00903004" w:rsidRPr="00903004" w:rsidRDefault="00903004" w:rsidP="00903004">
      <w:pPr>
        <w:numPr>
          <w:ilvl w:val="0"/>
          <w:numId w:val="108"/>
        </w:numPr>
      </w:pPr>
      <w:r w:rsidRPr="00903004">
        <w:rPr>
          <w:b/>
          <w:bCs/>
        </w:rPr>
        <w:t>Permanent easement:</w:t>
      </w:r>
      <w:r w:rsidRPr="00903004">
        <w:t> Continuous government use</w:t>
      </w:r>
    </w:p>
    <w:p w14:paraId="232F3950" w14:textId="77777777" w:rsidR="00903004" w:rsidRPr="00903004" w:rsidRDefault="00903004" w:rsidP="00903004">
      <w:pPr>
        <w:numPr>
          <w:ilvl w:val="0"/>
          <w:numId w:val="108"/>
        </w:numPr>
      </w:pPr>
      <w:r w:rsidRPr="00903004">
        <w:rPr>
          <w:b/>
          <w:bCs/>
        </w:rPr>
        <w:t>Temporary:</w:t>
      </w:r>
      <w:r w:rsidRPr="00903004">
        <w:t> May require compensation</w:t>
      </w:r>
    </w:p>
    <w:p w14:paraId="65B66443" w14:textId="77777777" w:rsidR="00903004" w:rsidRPr="00903004" w:rsidRDefault="00903004" w:rsidP="00903004">
      <w:pPr>
        <w:numPr>
          <w:ilvl w:val="0"/>
          <w:numId w:val="108"/>
        </w:numPr>
      </w:pPr>
      <w:r w:rsidRPr="00903004">
        <w:rPr>
          <w:b/>
          <w:bCs/>
        </w:rPr>
        <w:t>Inverse condemnation:</w:t>
      </w:r>
      <w:r w:rsidRPr="00903004">
        <w:t> Government action damages property</w:t>
      </w:r>
    </w:p>
    <w:p w14:paraId="21315301" w14:textId="77777777" w:rsidR="00903004" w:rsidRPr="00903004" w:rsidRDefault="00903004" w:rsidP="00903004">
      <w:r w:rsidRPr="00903004">
        <w:rPr>
          <w:b/>
          <w:bCs/>
        </w:rPr>
        <w:t>Regulatory Takings:</w:t>
      </w:r>
    </w:p>
    <w:p w14:paraId="7C4A2015" w14:textId="77777777" w:rsidR="00903004" w:rsidRPr="00903004" w:rsidRDefault="00903004" w:rsidP="00903004">
      <w:pPr>
        <w:numPr>
          <w:ilvl w:val="0"/>
          <w:numId w:val="109"/>
        </w:numPr>
      </w:pPr>
      <w:r w:rsidRPr="00903004">
        <w:rPr>
          <w:b/>
          <w:bCs/>
        </w:rPr>
        <w:t>Penn Central factors:</w:t>
      </w:r>
      <w:r w:rsidRPr="00903004">
        <w:t> Economic impact, investment-backed expectations, character of government action</w:t>
      </w:r>
    </w:p>
    <w:p w14:paraId="42BDB3D9" w14:textId="77777777" w:rsidR="00903004" w:rsidRPr="00903004" w:rsidRDefault="00903004" w:rsidP="00903004">
      <w:pPr>
        <w:numPr>
          <w:ilvl w:val="0"/>
          <w:numId w:val="109"/>
        </w:numPr>
      </w:pPr>
      <w:r w:rsidRPr="00903004">
        <w:rPr>
          <w:b/>
          <w:bCs/>
        </w:rPr>
        <w:t>Total taking:</w:t>
      </w:r>
      <w:r w:rsidRPr="00903004">
        <w:t> Regulation eliminates all economic value</w:t>
      </w:r>
    </w:p>
    <w:p w14:paraId="02A96D2B" w14:textId="77777777" w:rsidR="00903004" w:rsidRPr="00903004" w:rsidRDefault="00903004" w:rsidP="00903004">
      <w:pPr>
        <w:numPr>
          <w:ilvl w:val="0"/>
          <w:numId w:val="109"/>
        </w:numPr>
      </w:pPr>
      <w:r w:rsidRPr="00903004">
        <w:rPr>
          <w:b/>
          <w:bCs/>
        </w:rPr>
        <w:t>Categorical:</w:t>
      </w:r>
      <w:r w:rsidRPr="00903004">
        <w:t> Certain regulations per se takings</w:t>
      </w:r>
    </w:p>
    <w:p w14:paraId="38CDBC39" w14:textId="77777777" w:rsidR="00903004" w:rsidRPr="00903004" w:rsidRDefault="00903004" w:rsidP="00903004">
      <w:pPr>
        <w:numPr>
          <w:ilvl w:val="0"/>
          <w:numId w:val="109"/>
        </w:numPr>
      </w:pPr>
      <w:r w:rsidRPr="00903004">
        <w:rPr>
          <w:b/>
          <w:bCs/>
        </w:rPr>
        <w:t>Temporary:</w:t>
      </w:r>
      <w:r w:rsidRPr="00903004">
        <w:t> Takings during project delays</w:t>
      </w:r>
    </w:p>
    <w:p w14:paraId="47BAB9FD" w14:textId="77777777" w:rsidR="00903004" w:rsidRPr="00903004" w:rsidRDefault="00903004" w:rsidP="00903004">
      <w:r w:rsidRPr="00903004">
        <w:rPr>
          <w:b/>
          <w:bCs/>
        </w:rPr>
        <w:t>Exactions (Nollan/Dolan):</w:t>
      </w:r>
    </w:p>
    <w:p w14:paraId="617E033D" w14:textId="77777777" w:rsidR="00903004" w:rsidRPr="00903004" w:rsidRDefault="00903004" w:rsidP="00903004">
      <w:pPr>
        <w:numPr>
          <w:ilvl w:val="0"/>
          <w:numId w:val="110"/>
        </w:numPr>
      </w:pPr>
      <w:r w:rsidRPr="00903004">
        <w:rPr>
          <w:b/>
          <w:bCs/>
        </w:rPr>
        <w:lastRenderedPageBreak/>
        <w:t>Essential nexus:</w:t>
      </w:r>
      <w:r w:rsidRPr="00903004">
        <w:t> Exaction must relate to development impact</w:t>
      </w:r>
    </w:p>
    <w:p w14:paraId="3A4F1D51" w14:textId="77777777" w:rsidR="00903004" w:rsidRPr="00903004" w:rsidRDefault="00903004" w:rsidP="00903004">
      <w:pPr>
        <w:numPr>
          <w:ilvl w:val="0"/>
          <w:numId w:val="110"/>
        </w:numPr>
      </w:pPr>
      <w:r w:rsidRPr="00903004">
        <w:rPr>
          <w:b/>
          <w:bCs/>
        </w:rPr>
        <w:t>Rough proportionality:</w:t>
      </w:r>
      <w:r w:rsidRPr="00903004">
        <w:t> Cost reasonably related to benefit</w:t>
      </w:r>
    </w:p>
    <w:p w14:paraId="08248452" w14:textId="77777777" w:rsidR="00903004" w:rsidRPr="00903004" w:rsidRDefault="00903004" w:rsidP="00903004">
      <w:pPr>
        <w:numPr>
          <w:ilvl w:val="0"/>
          <w:numId w:val="110"/>
        </w:numPr>
      </w:pPr>
      <w:r w:rsidRPr="00903004">
        <w:rPr>
          <w:b/>
          <w:bCs/>
        </w:rPr>
        <w:t>Dedications:</w:t>
      </w:r>
      <w:r w:rsidRPr="00903004">
        <w:t> Land or money for public improvements</w:t>
      </w:r>
    </w:p>
    <w:p w14:paraId="7BF4F3BC" w14:textId="77777777" w:rsidR="00903004" w:rsidRPr="00903004" w:rsidRDefault="00903004" w:rsidP="00903004">
      <w:pPr>
        <w:numPr>
          <w:ilvl w:val="0"/>
          <w:numId w:val="110"/>
        </w:numPr>
      </w:pPr>
      <w:r w:rsidRPr="00903004">
        <w:rPr>
          <w:b/>
          <w:bCs/>
        </w:rPr>
        <w:t>Impact fees:</w:t>
      </w:r>
      <w:r w:rsidRPr="00903004">
        <w:t> Per-unit charges for infrastructure</w:t>
      </w:r>
    </w:p>
    <w:p w14:paraId="7F376B1B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0C14D5BC" w14:textId="77777777" w:rsidR="00903004" w:rsidRPr="00903004" w:rsidRDefault="00903004" w:rsidP="00903004">
      <w:pPr>
        <w:numPr>
          <w:ilvl w:val="0"/>
          <w:numId w:val="111"/>
        </w:numPr>
      </w:pPr>
      <w:r w:rsidRPr="00903004">
        <w:t>Nollan/Dolan "rough proportionality" test</w:t>
      </w:r>
    </w:p>
    <w:p w14:paraId="16584891" w14:textId="77777777" w:rsidR="00903004" w:rsidRPr="00903004" w:rsidRDefault="00903004" w:rsidP="00903004">
      <w:pPr>
        <w:numPr>
          <w:ilvl w:val="0"/>
          <w:numId w:val="111"/>
        </w:numPr>
      </w:pPr>
      <w:r w:rsidRPr="00903004">
        <w:t>Temporary takings during project delays</w:t>
      </w:r>
    </w:p>
    <w:p w14:paraId="53E4B027" w14:textId="77777777" w:rsidR="00903004" w:rsidRPr="00903004" w:rsidRDefault="00903004" w:rsidP="00903004">
      <w:pPr>
        <w:numPr>
          <w:ilvl w:val="0"/>
          <w:numId w:val="111"/>
        </w:numPr>
      </w:pPr>
      <w:r w:rsidRPr="00903004">
        <w:t>Exactions must be related to development impact</w:t>
      </w:r>
    </w:p>
    <w:p w14:paraId="07469AF8" w14:textId="77777777" w:rsidR="00903004" w:rsidRPr="00903004" w:rsidRDefault="00903004" w:rsidP="00903004">
      <w:pPr>
        <w:numPr>
          <w:ilvl w:val="0"/>
          <w:numId w:val="111"/>
        </w:numPr>
      </w:pPr>
      <w:r w:rsidRPr="00903004">
        <w:t>Moratoria don't require compensation if reasonable</w:t>
      </w:r>
    </w:p>
    <w:p w14:paraId="3AB3C48E" w14:textId="77777777" w:rsidR="00903004" w:rsidRPr="00903004" w:rsidRDefault="00903004" w:rsidP="00903004">
      <w:pPr>
        <w:numPr>
          <w:ilvl w:val="0"/>
          <w:numId w:val="111"/>
        </w:numPr>
      </w:pPr>
      <w:r w:rsidRPr="00903004">
        <w:t>Transferable development rights</w:t>
      </w:r>
    </w:p>
    <w:p w14:paraId="1D8858B9" w14:textId="77777777" w:rsidR="00903004" w:rsidRPr="00903004" w:rsidRDefault="00903004" w:rsidP="00903004">
      <w:pPr>
        <w:numPr>
          <w:ilvl w:val="0"/>
          <w:numId w:val="111"/>
        </w:numPr>
      </w:pPr>
      <w:r w:rsidRPr="00903004">
        <w:t>Spot zoning invalid even if reasonable</w:t>
      </w:r>
    </w:p>
    <w:p w14:paraId="12C08295" w14:textId="77777777" w:rsidR="00903004" w:rsidRPr="00903004" w:rsidRDefault="00903004" w:rsidP="00903004">
      <w:pPr>
        <w:numPr>
          <w:ilvl w:val="0"/>
          <w:numId w:val="111"/>
        </w:numPr>
      </w:pPr>
      <w:r w:rsidRPr="00903004">
        <w:t>Regulatory takings require significant diminution in value</w:t>
      </w:r>
    </w:p>
    <w:p w14:paraId="7E5E4BA4" w14:textId="77777777" w:rsidR="00903004" w:rsidRPr="00903004" w:rsidRDefault="00903004" w:rsidP="00903004">
      <w:pPr>
        <w:numPr>
          <w:ilvl w:val="0"/>
          <w:numId w:val="111"/>
        </w:numPr>
      </w:pPr>
      <w:r w:rsidRPr="00903004">
        <w:t>Public use requirement for eminent domain</w:t>
      </w:r>
    </w:p>
    <w:p w14:paraId="0288D7A8" w14:textId="77777777" w:rsidR="00903004" w:rsidRPr="00903004" w:rsidRDefault="00903004" w:rsidP="00903004">
      <w:pPr>
        <w:numPr>
          <w:ilvl w:val="0"/>
          <w:numId w:val="111"/>
        </w:numPr>
      </w:pPr>
      <w:r w:rsidRPr="00903004">
        <w:t>Substantive due process limits zoning power</w:t>
      </w:r>
    </w:p>
    <w:p w14:paraId="56C5EBEC" w14:textId="77777777" w:rsidR="00903004" w:rsidRPr="00903004" w:rsidRDefault="00903004" w:rsidP="00903004">
      <w:pPr>
        <w:numPr>
          <w:ilvl w:val="0"/>
          <w:numId w:val="111"/>
        </w:numPr>
      </w:pPr>
      <w:r w:rsidRPr="00903004">
        <w:t>Floating zones must have definite standards</w:t>
      </w:r>
    </w:p>
    <w:p w14:paraId="01F896CE" w14:textId="77777777" w:rsidR="00903004" w:rsidRPr="00903004" w:rsidRDefault="00903004" w:rsidP="00903004">
      <w:r w:rsidRPr="00903004">
        <w:pict w14:anchorId="4A5AE73A">
          <v:rect id="_x0000_i1186" style="width:0;height:.75pt" o:hralign="center" o:hrstd="t" o:hrnoshade="t" o:hr="t" fillcolor="#f3f3f3" stroked="f"/>
        </w:pict>
      </w:r>
    </w:p>
    <w:p w14:paraId="38BE0DB1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8. ADVERSE POSSESSION</w:t>
      </w:r>
    </w:p>
    <w:p w14:paraId="6E200343" w14:textId="77777777" w:rsidR="00903004" w:rsidRPr="00903004" w:rsidRDefault="00903004" w:rsidP="00903004">
      <w:r w:rsidRPr="00903004">
        <w:rPr>
          <w:b/>
          <w:bCs/>
        </w:rPr>
        <w:t>Rule (19 words):</w:t>
      </w:r>
      <w:r w:rsidRPr="00903004">
        <w:t> Hostile, actual, exclusive, continuous possession for statutory period perfects title; color of title reduces period to 7 years.</w:t>
      </w:r>
    </w:p>
    <w:p w14:paraId="5D2A0884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30958E70" w14:textId="77777777" w:rsidR="00903004" w:rsidRPr="00903004" w:rsidRDefault="00903004" w:rsidP="00903004">
      <w:pPr>
        <w:numPr>
          <w:ilvl w:val="0"/>
          <w:numId w:val="112"/>
        </w:numPr>
      </w:pPr>
      <w:r w:rsidRPr="00903004">
        <w:rPr>
          <w:b/>
          <w:bCs/>
        </w:rPr>
        <w:t>Elements Required:</w:t>
      </w:r>
      <w:r w:rsidRPr="00903004">
        <w:t> HATE (hostile, actual, exclusive, continuous)</w:t>
      </w:r>
    </w:p>
    <w:p w14:paraId="74863A66" w14:textId="77777777" w:rsidR="00903004" w:rsidRPr="00903004" w:rsidRDefault="00903004" w:rsidP="00903004">
      <w:pPr>
        <w:numPr>
          <w:ilvl w:val="0"/>
          <w:numId w:val="112"/>
        </w:numPr>
      </w:pPr>
      <w:r w:rsidRPr="00903004">
        <w:rPr>
          <w:b/>
          <w:bCs/>
        </w:rPr>
        <w:t>Color of Title:</w:t>
      </w:r>
      <w:r w:rsidRPr="00903004">
        <w:t> Written document reducing statutory period</w:t>
      </w:r>
    </w:p>
    <w:p w14:paraId="5C7B417B" w14:textId="77777777" w:rsidR="00903004" w:rsidRPr="00903004" w:rsidRDefault="00903004" w:rsidP="00903004">
      <w:pPr>
        <w:numPr>
          <w:ilvl w:val="0"/>
          <w:numId w:val="112"/>
        </w:numPr>
      </w:pPr>
      <w:r w:rsidRPr="00903004">
        <w:rPr>
          <w:b/>
          <w:bCs/>
        </w:rPr>
        <w:t>Tacking:</w:t>
      </w:r>
      <w:r w:rsidRPr="00903004">
        <w:t> Combining successive possessors' time</w:t>
      </w:r>
    </w:p>
    <w:p w14:paraId="7F8BF135" w14:textId="77777777" w:rsidR="00903004" w:rsidRPr="00903004" w:rsidRDefault="00903004" w:rsidP="00903004">
      <w:pPr>
        <w:numPr>
          <w:ilvl w:val="0"/>
          <w:numId w:val="112"/>
        </w:numPr>
      </w:pPr>
      <w:r w:rsidRPr="00903004">
        <w:rPr>
          <w:b/>
          <w:bCs/>
        </w:rPr>
        <w:t>Disabilities:</w:t>
      </w:r>
      <w:r w:rsidRPr="00903004">
        <w:t> Tolling the statute (minority, insanity)</w:t>
      </w:r>
    </w:p>
    <w:p w14:paraId="36B1832D" w14:textId="77777777" w:rsidR="00903004" w:rsidRPr="00903004" w:rsidRDefault="00903004" w:rsidP="00903004">
      <w:pPr>
        <w:numPr>
          <w:ilvl w:val="0"/>
          <w:numId w:val="112"/>
        </w:numPr>
      </w:pPr>
      <w:r w:rsidRPr="00903004">
        <w:rPr>
          <w:b/>
          <w:bCs/>
        </w:rPr>
        <w:t>Boundary Disputes:</w:t>
      </w:r>
      <w:r w:rsidRPr="00903004">
        <w:t> Specific rules for fence/line cases</w:t>
      </w:r>
    </w:p>
    <w:p w14:paraId="53023807" w14:textId="77777777" w:rsidR="00903004" w:rsidRPr="00903004" w:rsidRDefault="00903004" w:rsidP="00903004">
      <w:pPr>
        <w:numPr>
          <w:ilvl w:val="0"/>
          <w:numId w:val="112"/>
        </w:numPr>
      </w:pPr>
      <w:r w:rsidRPr="00903004">
        <w:rPr>
          <w:b/>
          <w:bCs/>
        </w:rPr>
        <w:lastRenderedPageBreak/>
        <w:t>Government Immunity:</w:t>
      </w:r>
      <w:r w:rsidRPr="00903004">
        <w:t> Public property cannot be adversely possessed</w:t>
      </w:r>
    </w:p>
    <w:p w14:paraId="172C46DA" w14:textId="77777777" w:rsidR="00903004" w:rsidRPr="00903004" w:rsidRDefault="00903004" w:rsidP="00903004">
      <w:r w:rsidRPr="00903004">
        <w:rPr>
          <w:b/>
          <w:bCs/>
        </w:rPr>
        <w:t>Mnemonic: "HATE" Elements:</w:t>
      </w:r>
    </w:p>
    <w:p w14:paraId="18A6D8AA" w14:textId="77777777" w:rsidR="00903004" w:rsidRPr="00903004" w:rsidRDefault="00903004" w:rsidP="00903004">
      <w:pPr>
        <w:numPr>
          <w:ilvl w:val="0"/>
          <w:numId w:val="113"/>
        </w:numPr>
      </w:pPr>
      <w:r w:rsidRPr="00903004">
        <w:rPr>
          <w:b/>
          <w:bCs/>
        </w:rPr>
        <w:t>H</w:t>
      </w:r>
      <w:r w:rsidRPr="00903004">
        <w:t>ostile (without permission)</w:t>
      </w:r>
    </w:p>
    <w:p w14:paraId="53D29F77" w14:textId="77777777" w:rsidR="00903004" w:rsidRPr="00903004" w:rsidRDefault="00903004" w:rsidP="00903004">
      <w:pPr>
        <w:numPr>
          <w:ilvl w:val="0"/>
          <w:numId w:val="113"/>
        </w:numPr>
      </w:pPr>
      <w:r w:rsidRPr="00903004">
        <w:rPr>
          <w:b/>
          <w:bCs/>
        </w:rPr>
        <w:t>A</w:t>
      </w:r>
      <w:r w:rsidRPr="00903004">
        <w:t>ctual (physical possession)</w:t>
      </w:r>
    </w:p>
    <w:p w14:paraId="523C6A6D" w14:textId="77777777" w:rsidR="00903004" w:rsidRPr="00903004" w:rsidRDefault="00903004" w:rsidP="00903004">
      <w:pPr>
        <w:numPr>
          <w:ilvl w:val="0"/>
          <w:numId w:val="113"/>
        </w:numPr>
      </w:pPr>
      <w:r w:rsidRPr="00903004">
        <w:rPr>
          <w:b/>
          <w:bCs/>
        </w:rPr>
        <w:t>T</w:t>
      </w:r>
      <w:r w:rsidRPr="00903004">
        <w:t>ax payment (often required)</w:t>
      </w:r>
    </w:p>
    <w:p w14:paraId="72CBBB66" w14:textId="77777777" w:rsidR="00903004" w:rsidRPr="00903004" w:rsidRDefault="00903004" w:rsidP="00903004">
      <w:pPr>
        <w:numPr>
          <w:ilvl w:val="0"/>
          <w:numId w:val="113"/>
        </w:numPr>
      </w:pPr>
      <w:r w:rsidRPr="00903004">
        <w:rPr>
          <w:b/>
          <w:bCs/>
        </w:rPr>
        <w:t>E</w:t>
      </w:r>
      <w:r w:rsidRPr="00903004">
        <w:t>xclusive (no sharing with true owner)</w:t>
      </w:r>
    </w:p>
    <w:p w14:paraId="0CE1362A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36E79158" w14:textId="77777777" w:rsidR="00903004" w:rsidRPr="00903004" w:rsidRDefault="00903004" w:rsidP="00903004">
      <w:pPr>
        <w:numPr>
          <w:ilvl w:val="0"/>
          <w:numId w:val="114"/>
        </w:numPr>
      </w:pPr>
      <w:r w:rsidRPr="00903004">
        <w:t>Tacking (successive adverse possessors combine time)</w:t>
      </w:r>
    </w:p>
    <w:p w14:paraId="6CBFBDA0" w14:textId="77777777" w:rsidR="00903004" w:rsidRPr="00903004" w:rsidRDefault="00903004" w:rsidP="00903004">
      <w:pPr>
        <w:numPr>
          <w:ilvl w:val="0"/>
          <w:numId w:val="114"/>
        </w:numPr>
      </w:pPr>
      <w:r w:rsidRPr="00903004">
        <w:t>Color of title reduces statutory period to 7 years</w:t>
      </w:r>
    </w:p>
    <w:p w14:paraId="12DA891B" w14:textId="77777777" w:rsidR="00903004" w:rsidRPr="00903004" w:rsidRDefault="00903004" w:rsidP="00903004">
      <w:pPr>
        <w:numPr>
          <w:ilvl w:val="0"/>
          <w:numId w:val="114"/>
        </w:numPr>
      </w:pPr>
      <w:r w:rsidRPr="00903004">
        <w:t>Hostile doesn't require ill intent</w:t>
      </w:r>
    </w:p>
    <w:p w14:paraId="64CA8C86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Squatter openly farms vacant lot for 20 years. → Gains title by adverse possession. </w:t>
      </w:r>
      <w:r w:rsidRPr="00903004">
        <w:rPr>
          <w:b/>
          <w:bCs/>
        </w:rPr>
        <w:t>Micro-Hypo 2 (Trap):</w:t>
      </w:r>
      <w:r w:rsidRPr="00903004">
        <w:t> Neighbor uses your driveway openly for 15 years. → Prescriptive easement, not adverse possession. </w:t>
      </w:r>
      <w:r w:rsidRPr="00903004">
        <w:rPr>
          <w:b/>
          <w:bCs/>
        </w:rPr>
        <w:t>Micro-Hypo 3 (Clean):</w:t>
      </w:r>
      <w:r w:rsidRPr="00903004">
        <w:t> Parent adversely possesses for 10 years, conveys to child who continues for 8 more. → Tacking allowed; total 18 years. </w:t>
      </w:r>
      <w:r w:rsidRPr="00903004">
        <w:rPr>
          <w:b/>
          <w:bCs/>
        </w:rPr>
        <w:t>Micro-Hypo 4 (Trap):</w:t>
      </w:r>
      <w:r w:rsidRPr="00903004">
        <w:t> Adverse possessor is mentally incompetent for 5 years during possession. → Statute tolled; total time counts.</w:t>
      </w:r>
    </w:p>
    <w:p w14:paraId="497DE7F7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7E38CF29" w14:textId="77777777" w:rsidR="00903004" w:rsidRPr="00903004" w:rsidRDefault="00903004" w:rsidP="00903004">
      <w:pPr>
        <w:numPr>
          <w:ilvl w:val="0"/>
          <w:numId w:val="115"/>
        </w:numPr>
      </w:pPr>
      <w:r w:rsidRPr="00903004">
        <w:rPr>
          <w:b/>
          <w:bCs/>
        </w:rPr>
        <w:t>Color of title</w:t>
      </w:r>
      <w:r w:rsidRPr="00903004">
        <w:t> = 7-year period</w:t>
      </w:r>
    </w:p>
    <w:p w14:paraId="64704F54" w14:textId="77777777" w:rsidR="00903004" w:rsidRPr="00903004" w:rsidRDefault="00903004" w:rsidP="00903004">
      <w:pPr>
        <w:numPr>
          <w:ilvl w:val="0"/>
          <w:numId w:val="115"/>
        </w:numPr>
      </w:pPr>
      <w:r w:rsidRPr="00903004">
        <w:rPr>
          <w:b/>
          <w:bCs/>
        </w:rPr>
        <w:t>Tacking allowed</w:t>
      </w:r>
      <w:r w:rsidRPr="00903004">
        <w:t> = combine possession periods</w:t>
      </w:r>
    </w:p>
    <w:p w14:paraId="43A037E3" w14:textId="77777777" w:rsidR="00903004" w:rsidRPr="00903004" w:rsidRDefault="00903004" w:rsidP="00903004">
      <w:pPr>
        <w:numPr>
          <w:ilvl w:val="0"/>
          <w:numId w:val="115"/>
        </w:numPr>
      </w:pPr>
      <w:r w:rsidRPr="00903004">
        <w:rPr>
          <w:b/>
          <w:bCs/>
        </w:rPr>
        <w:t>Provided that</w:t>
      </w:r>
      <w:r w:rsidRPr="00903004">
        <w:t> = all elements satisfied</w:t>
      </w:r>
    </w:p>
    <w:p w14:paraId="748CC84B" w14:textId="77777777" w:rsidR="00903004" w:rsidRPr="00903004" w:rsidRDefault="00903004" w:rsidP="00903004">
      <w:pPr>
        <w:numPr>
          <w:ilvl w:val="0"/>
          <w:numId w:val="115"/>
        </w:numPr>
      </w:pPr>
      <w:r w:rsidRPr="00903004">
        <w:rPr>
          <w:b/>
          <w:bCs/>
        </w:rPr>
        <w:t>Disability tolls</w:t>
      </w:r>
      <w:r w:rsidRPr="00903004">
        <w:t> = stops statute from running</w:t>
      </w:r>
    </w:p>
    <w:p w14:paraId="57ECD45D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339BDC03" w14:textId="77777777" w:rsidR="00903004" w:rsidRPr="00903004" w:rsidRDefault="00903004" w:rsidP="00903004">
      <w:pPr>
        <w:numPr>
          <w:ilvl w:val="0"/>
          <w:numId w:val="116"/>
        </w:numPr>
      </w:pPr>
      <w:r w:rsidRPr="00903004">
        <w:rPr>
          <w:b/>
          <w:bCs/>
        </w:rPr>
        <w:t>Bucket:</w:t>
      </w:r>
      <w:r w:rsidRPr="00903004">
        <w:t> Check possession vs. easement</w:t>
      </w:r>
    </w:p>
    <w:p w14:paraId="7D542BF6" w14:textId="77777777" w:rsidR="00903004" w:rsidRPr="00903004" w:rsidRDefault="00903004" w:rsidP="00903004">
      <w:pPr>
        <w:numPr>
          <w:ilvl w:val="0"/>
          <w:numId w:val="116"/>
        </w:numPr>
      </w:pPr>
      <w:r w:rsidRPr="00903004">
        <w:rPr>
          <w:b/>
          <w:bCs/>
        </w:rPr>
        <w:t>Rule:</w:t>
      </w:r>
      <w:r w:rsidRPr="00903004">
        <w:t> Verify HATE elements</w:t>
      </w:r>
    </w:p>
    <w:p w14:paraId="21278A82" w14:textId="77777777" w:rsidR="00903004" w:rsidRPr="00903004" w:rsidRDefault="00903004" w:rsidP="00903004">
      <w:pPr>
        <w:numPr>
          <w:ilvl w:val="0"/>
          <w:numId w:val="116"/>
        </w:numPr>
      </w:pPr>
      <w:r w:rsidRPr="00903004">
        <w:rPr>
          <w:b/>
          <w:bCs/>
        </w:rPr>
        <w:t>Exception:</w:t>
      </w:r>
      <w:r w:rsidRPr="00903004">
        <w:t> Disabilities or color of title</w:t>
      </w:r>
    </w:p>
    <w:p w14:paraId="04F966BC" w14:textId="77777777" w:rsidR="00903004" w:rsidRPr="00903004" w:rsidRDefault="00903004" w:rsidP="00903004">
      <w:r w:rsidRPr="00903004">
        <w:rPr>
          <w:b/>
          <w:bCs/>
        </w:rPr>
        <w:t>HATE Elements Detail:</w:t>
      </w:r>
    </w:p>
    <w:p w14:paraId="6EE6F50A" w14:textId="77777777" w:rsidR="00903004" w:rsidRPr="00903004" w:rsidRDefault="00903004" w:rsidP="00903004">
      <w:pPr>
        <w:numPr>
          <w:ilvl w:val="0"/>
          <w:numId w:val="117"/>
        </w:numPr>
      </w:pPr>
      <w:r w:rsidRPr="00903004">
        <w:rPr>
          <w:b/>
          <w:bCs/>
        </w:rPr>
        <w:t>Hostile:</w:t>
      </w:r>
      <w:r w:rsidRPr="00903004">
        <w:t> Without owner's permission (not ill intent)</w:t>
      </w:r>
    </w:p>
    <w:p w14:paraId="2D536A0F" w14:textId="77777777" w:rsidR="00903004" w:rsidRPr="00903004" w:rsidRDefault="00903004" w:rsidP="00903004">
      <w:pPr>
        <w:numPr>
          <w:ilvl w:val="0"/>
          <w:numId w:val="117"/>
        </w:numPr>
      </w:pPr>
      <w:r w:rsidRPr="00903004">
        <w:rPr>
          <w:b/>
          <w:bCs/>
        </w:rPr>
        <w:lastRenderedPageBreak/>
        <w:t>Actual:</w:t>
      </w:r>
      <w:r w:rsidRPr="00903004">
        <w:t> Physical use and control of the land</w:t>
      </w:r>
    </w:p>
    <w:p w14:paraId="74188ACD" w14:textId="77777777" w:rsidR="00903004" w:rsidRPr="00903004" w:rsidRDefault="00903004" w:rsidP="00903004">
      <w:pPr>
        <w:numPr>
          <w:ilvl w:val="0"/>
          <w:numId w:val="117"/>
        </w:numPr>
      </w:pPr>
      <w:r w:rsidRPr="00903004">
        <w:rPr>
          <w:b/>
          <w:bCs/>
        </w:rPr>
        <w:t>Exclusive:</w:t>
      </w:r>
      <w:r w:rsidRPr="00903004">
        <w:t> Possessor treats land as their own</w:t>
      </w:r>
    </w:p>
    <w:p w14:paraId="6C91D401" w14:textId="77777777" w:rsidR="00903004" w:rsidRPr="00903004" w:rsidRDefault="00903004" w:rsidP="00903004">
      <w:pPr>
        <w:numPr>
          <w:ilvl w:val="0"/>
          <w:numId w:val="117"/>
        </w:numPr>
      </w:pPr>
      <w:r w:rsidRPr="00903004">
        <w:rPr>
          <w:b/>
          <w:bCs/>
        </w:rPr>
        <w:t>Continuous:</w:t>
      </w:r>
      <w:r w:rsidRPr="00903004">
        <w:t> Uninterrupted for statutory period</w:t>
      </w:r>
    </w:p>
    <w:p w14:paraId="317F1C08" w14:textId="77777777" w:rsidR="00903004" w:rsidRPr="00903004" w:rsidRDefault="00903004" w:rsidP="00903004">
      <w:pPr>
        <w:numPr>
          <w:ilvl w:val="0"/>
          <w:numId w:val="117"/>
        </w:numPr>
      </w:pPr>
      <w:r w:rsidRPr="00903004">
        <w:rPr>
          <w:b/>
          <w:bCs/>
        </w:rPr>
        <w:t>Statutory Period:</w:t>
      </w:r>
      <w:r w:rsidRPr="00903004">
        <w:t> Usually 20 years (7 with color of title)</w:t>
      </w:r>
    </w:p>
    <w:p w14:paraId="74632782" w14:textId="77777777" w:rsidR="00903004" w:rsidRPr="00903004" w:rsidRDefault="00903004" w:rsidP="00903004">
      <w:r w:rsidRPr="00903004">
        <w:rPr>
          <w:b/>
          <w:bCs/>
        </w:rPr>
        <w:t>Color of Title Requirements:</w:t>
      </w:r>
    </w:p>
    <w:p w14:paraId="1AEFA6CE" w14:textId="77777777" w:rsidR="00903004" w:rsidRPr="00903004" w:rsidRDefault="00903004" w:rsidP="00903004">
      <w:pPr>
        <w:numPr>
          <w:ilvl w:val="0"/>
          <w:numId w:val="118"/>
        </w:numPr>
      </w:pPr>
      <w:r w:rsidRPr="00903004">
        <w:rPr>
          <w:b/>
          <w:bCs/>
        </w:rPr>
        <w:t>Written instrument:</w:t>
      </w:r>
      <w:r w:rsidRPr="00903004">
        <w:t> Deed, will, or court order</w:t>
      </w:r>
    </w:p>
    <w:p w14:paraId="76DEFAFC" w14:textId="77777777" w:rsidR="00903004" w:rsidRPr="00903004" w:rsidRDefault="00903004" w:rsidP="00903004">
      <w:pPr>
        <w:numPr>
          <w:ilvl w:val="0"/>
          <w:numId w:val="118"/>
        </w:numPr>
      </w:pPr>
      <w:r w:rsidRPr="00903004">
        <w:rPr>
          <w:b/>
          <w:bCs/>
        </w:rPr>
        <w:t>Describes the land:</w:t>
      </w:r>
      <w:r w:rsidRPr="00903004">
        <w:t> Adequate legal description</w:t>
      </w:r>
    </w:p>
    <w:p w14:paraId="634F80B1" w14:textId="77777777" w:rsidR="00903004" w:rsidRPr="00903004" w:rsidRDefault="00903004" w:rsidP="00903004">
      <w:pPr>
        <w:numPr>
          <w:ilvl w:val="0"/>
          <w:numId w:val="118"/>
        </w:numPr>
      </w:pPr>
      <w:r w:rsidRPr="00903004">
        <w:rPr>
          <w:b/>
          <w:bCs/>
        </w:rPr>
        <w:t>In chain of title:</w:t>
      </w:r>
      <w:r w:rsidRPr="00903004">
        <w:t> Connects to adverse possessor's claim</w:t>
      </w:r>
    </w:p>
    <w:p w14:paraId="7C08FCC2" w14:textId="77777777" w:rsidR="00903004" w:rsidRPr="00903004" w:rsidRDefault="00903004" w:rsidP="00903004">
      <w:pPr>
        <w:numPr>
          <w:ilvl w:val="0"/>
          <w:numId w:val="118"/>
        </w:numPr>
      </w:pPr>
      <w:r w:rsidRPr="00903004">
        <w:rPr>
          <w:b/>
          <w:bCs/>
        </w:rPr>
        <w:t>Reduces period:</w:t>
      </w:r>
      <w:r w:rsidRPr="00903004">
        <w:t> From 20 to 7 years in most states</w:t>
      </w:r>
    </w:p>
    <w:p w14:paraId="7FD5A558" w14:textId="77777777" w:rsidR="00903004" w:rsidRPr="00903004" w:rsidRDefault="00903004" w:rsidP="00903004">
      <w:r w:rsidRPr="00903004">
        <w:rPr>
          <w:b/>
          <w:bCs/>
        </w:rPr>
        <w:t>Tacking Rules:</w:t>
      </w:r>
    </w:p>
    <w:p w14:paraId="42351F5F" w14:textId="77777777" w:rsidR="00903004" w:rsidRPr="00903004" w:rsidRDefault="00903004" w:rsidP="00903004">
      <w:pPr>
        <w:numPr>
          <w:ilvl w:val="0"/>
          <w:numId w:val="119"/>
        </w:numPr>
      </w:pPr>
      <w:r w:rsidRPr="00903004">
        <w:rPr>
          <w:b/>
          <w:bCs/>
        </w:rPr>
        <w:t>Privity of estate:</w:t>
      </w:r>
      <w:r w:rsidRPr="00903004">
        <w:t> Successor must get interest from prior possessor</w:t>
      </w:r>
    </w:p>
    <w:p w14:paraId="0B0169D7" w14:textId="77777777" w:rsidR="00903004" w:rsidRPr="00903004" w:rsidRDefault="00903004" w:rsidP="00903004">
      <w:pPr>
        <w:numPr>
          <w:ilvl w:val="0"/>
          <w:numId w:val="119"/>
        </w:numPr>
      </w:pPr>
      <w:r w:rsidRPr="00903004">
        <w:rPr>
          <w:b/>
          <w:bCs/>
        </w:rPr>
        <w:t>Same hostile claim:</w:t>
      </w:r>
      <w:r w:rsidRPr="00903004">
        <w:t> Continuous adverse use under same theory</w:t>
      </w:r>
    </w:p>
    <w:p w14:paraId="504606EA" w14:textId="77777777" w:rsidR="00903004" w:rsidRPr="00903004" w:rsidRDefault="00903004" w:rsidP="00903004">
      <w:pPr>
        <w:numPr>
          <w:ilvl w:val="0"/>
          <w:numId w:val="119"/>
        </w:numPr>
      </w:pPr>
      <w:r w:rsidRPr="00903004">
        <w:rPr>
          <w:b/>
          <w:bCs/>
        </w:rPr>
        <w:t>No breaks:</w:t>
      </w:r>
      <w:r w:rsidRPr="00903004">
        <w:t> Each possessor must satisfy elements</w:t>
      </w:r>
    </w:p>
    <w:p w14:paraId="2984267C" w14:textId="77777777" w:rsidR="00903004" w:rsidRPr="00903004" w:rsidRDefault="00903004" w:rsidP="00903004">
      <w:pPr>
        <w:numPr>
          <w:ilvl w:val="0"/>
          <w:numId w:val="119"/>
        </w:numPr>
      </w:pPr>
      <w:r w:rsidRPr="00903004">
        <w:rPr>
          <w:b/>
          <w:bCs/>
        </w:rPr>
        <w:t>Disabilities:</w:t>
      </w:r>
      <w:r w:rsidRPr="00903004">
        <w:t> Don't prevent tacking</w:t>
      </w:r>
    </w:p>
    <w:p w14:paraId="4DC536F7" w14:textId="77777777" w:rsidR="00903004" w:rsidRPr="00903004" w:rsidRDefault="00903004" w:rsidP="00903004">
      <w:r w:rsidRPr="00903004">
        <w:rPr>
          <w:b/>
          <w:bCs/>
        </w:rPr>
        <w:t>Disabilities That Toll:</w:t>
      </w:r>
    </w:p>
    <w:p w14:paraId="21DA8C5B" w14:textId="77777777" w:rsidR="00903004" w:rsidRPr="00903004" w:rsidRDefault="00903004" w:rsidP="00903004">
      <w:pPr>
        <w:numPr>
          <w:ilvl w:val="0"/>
          <w:numId w:val="120"/>
        </w:numPr>
      </w:pPr>
      <w:r w:rsidRPr="00903004">
        <w:rPr>
          <w:b/>
          <w:bCs/>
        </w:rPr>
        <w:t>Minority:</w:t>
      </w:r>
      <w:r w:rsidRPr="00903004">
        <w:t> Under age of majority (usually 18)</w:t>
      </w:r>
    </w:p>
    <w:p w14:paraId="584744BE" w14:textId="77777777" w:rsidR="00903004" w:rsidRPr="00903004" w:rsidRDefault="00903004" w:rsidP="00903004">
      <w:pPr>
        <w:numPr>
          <w:ilvl w:val="0"/>
          <w:numId w:val="120"/>
        </w:numPr>
      </w:pPr>
      <w:r w:rsidRPr="00903004">
        <w:rPr>
          <w:b/>
          <w:bCs/>
        </w:rPr>
        <w:t>Insanity:</w:t>
      </w:r>
      <w:r w:rsidRPr="00903004">
        <w:t> Mental incapacity preventing legal action</w:t>
      </w:r>
    </w:p>
    <w:p w14:paraId="41250404" w14:textId="77777777" w:rsidR="00903004" w:rsidRPr="00903004" w:rsidRDefault="00903004" w:rsidP="00903004">
      <w:pPr>
        <w:numPr>
          <w:ilvl w:val="0"/>
          <w:numId w:val="120"/>
        </w:numPr>
      </w:pPr>
      <w:r w:rsidRPr="00903004">
        <w:rPr>
          <w:b/>
          <w:bCs/>
        </w:rPr>
        <w:t>Imprisonment:</w:t>
      </w:r>
      <w:r w:rsidRPr="00903004">
        <w:t> [MBE Split] Some states toll for prisoners</w:t>
      </w:r>
    </w:p>
    <w:p w14:paraId="4417E2DF" w14:textId="77777777" w:rsidR="00903004" w:rsidRPr="00903004" w:rsidRDefault="00903004" w:rsidP="00903004">
      <w:pPr>
        <w:numPr>
          <w:ilvl w:val="0"/>
          <w:numId w:val="120"/>
        </w:numPr>
      </w:pPr>
      <w:r w:rsidRPr="00903004">
        <w:rPr>
          <w:b/>
          <w:bCs/>
        </w:rPr>
        <w:t>War:</w:t>
      </w:r>
      <w:r w:rsidRPr="00903004">
        <w:t> Military service may toll statute</w:t>
      </w:r>
    </w:p>
    <w:p w14:paraId="6367618C" w14:textId="77777777" w:rsidR="00903004" w:rsidRPr="00903004" w:rsidRDefault="00903004" w:rsidP="00903004">
      <w:r w:rsidRPr="00903004">
        <w:rPr>
          <w:b/>
          <w:bCs/>
        </w:rPr>
        <w:t>Boundary Disputes:</w:t>
      </w:r>
    </w:p>
    <w:p w14:paraId="10161E37" w14:textId="77777777" w:rsidR="00903004" w:rsidRPr="00903004" w:rsidRDefault="00903004" w:rsidP="00903004">
      <w:pPr>
        <w:numPr>
          <w:ilvl w:val="0"/>
          <w:numId w:val="121"/>
        </w:numPr>
      </w:pPr>
      <w:r w:rsidRPr="00903004">
        <w:rPr>
          <w:b/>
          <w:bCs/>
        </w:rPr>
        <w:t>Good faith improvement:</w:t>
      </w:r>
      <w:r w:rsidRPr="00903004">
        <w:t> Reliance on survey or monuments</w:t>
      </w:r>
    </w:p>
    <w:p w14:paraId="3B91DC1A" w14:textId="77777777" w:rsidR="00903004" w:rsidRPr="00903004" w:rsidRDefault="00903004" w:rsidP="00903004">
      <w:pPr>
        <w:numPr>
          <w:ilvl w:val="0"/>
          <w:numId w:val="121"/>
        </w:numPr>
      </w:pPr>
      <w:r w:rsidRPr="00903004">
        <w:rPr>
          <w:b/>
          <w:bCs/>
        </w:rPr>
        <w:t>AGREED boundaries:</w:t>
      </w:r>
      <w:r w:rsidRPr="00903004">
        <w:t> Lines established by neighbors</w:t>
      </w:r>
    </w:p>
    <w:p w14:paraId="65B5AD28" w14:textId="77777777" w:rsidR="00903004" w:rsidRPr="00903004" w:rsidRDefault="00903004" w:rsidP="00903004">
      <w:pPr>
        <w:numPr>
          <w:ilvl w:val="0"/>
          <w:numId w:val="121"/>
        </w:numPr>
      </w:pPr>
      <w:r w:rsidRPr="00903004">
        <w:rPr>
          <w:b/>
          <w:bCs/>
        </w:rPr>
        <w:t>Adverse possession:</w:t>
      </w:r>
      <w:r w:rsidRPr="00903004">
        <w:t> Shorter period (often 10 years)</w:t>
      </w:r>
    </w:p>
    <w:p w14:paraId="05C0BDF6" w14:textId="77777777" w:rsidR="00903004" w:rsidRPr="00903004" w:rsidRDefault="00903004" w:rsidP="00903004">
      <w:pPr>
        <w:numPr>
          <w:ilvl w:val="0"/>
          <w:numId w:val="121"/>
        </w:numPr>
      </w:pPr>
      <w:r w:rsidRPr="00903004">
        <w:rPr>
          <w:b/>
          <w:bCs/>
        </w:rPr>
        <w:t>Color of title:</w:t>
      </w:r>
      <w:r w:rsidRPr="00903004">
        <w:t> Not required for boundary disputes</w:t>
      </w:r>
    </w:p>
    <w:p w14:paraId="4E444575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2C297119" w14:textId="77777777" w:rsidR="00903004" w:rsidRPr="00903004" w:rsidRDefault="00903004" w:rsidP="00903004">
      <w:pPr>
        <w:numPr>
          <w:ilvl w:val="0"/>
          <w:numId w:val="122"/>
        </w:numPr>
      </w:pPr>
      <w:r w:rsidRPr="00903004">
        <w:lastRenderedPageBreak/>
        <w:t>Hostile doesn't require ill intent (just without permission)</w:t>
      </w:r>
    </w:p>
    <w:p w14:paraId="4CE48C85" w14:textId="77777777" w:rsidR="00903004" w:rsidRPr="00903004" w:rsidRDefault="00903004" w:rsidP="00903004">
      <w:pPr>
        <w:numPr>
          <w:ilvl w:val="0"/>
          <w:numId w:val="122"/>
        </w:numPr>
      </w:pPr>
      <w:r w:rsidRPr="00903004">
        <w:t>"Claim of right" not required in many jurisdictions</w:t>
      </w:r>
    </w:p>
    <w:p w14:paraId="76EFAC3F" w14:textId="77777777" w:rsidR="00903004" w:rsidRPr="00903004" w:rsidRDefault="00903004" w:rsidP="00903004">
      <w:pPr>
        <w:numPr>
          <w:ilvl w:val="0"/>
          <w:numId w:val="122"/>
        </w:numPr>
      </w:pPr>
      <w:r w:rsidRPr="00903004">
        <w:t>Disabilities (minority, insanity) toll statute</w:t>
      </w:r>
    </w:p>
    <w:p w14:paraId="63AFD63C" w14:textId="77777777" w:rsidR="00903004" w:rsidRPr="00903004" w:rsidRDefault="00903004" w:rsidP="00903004">
      <w:pPr>
        <w:numPr>
          <w:ilvl w:val="0"/>
          <w:numId w:val="122"/>
        </w:numPr>
      </w:pPr>
      <w:r w:rsidRPr="00903004">
        <w:t>Government property immune to adverse possession</w:t>
      </w:r>
    </w:p>
    <w:p w14:paraId="6BBAA478" w14:textId="77777777" w:rsidR="00903004" w:rsidRPr="00903004" w:rsidRDefault="00903004" w:rsidP="00903004">
      <w:pPr>
        <w:numPr>
          <w:ilvl w:val="0"/>
          <w:numId w:val="122"/>
        </w:numPr>
      </w:pPr>
      <w:r w:rsidRPr="00903004">
        <w:t>Boundary disputes require specific elements</w:t>
      </w:r>
    </w:p>
    <w:p w14:paraId="72448647" w14:textId="77777777" w:rsidR="00903004" w:rsidRPr="00903004" w:rsidRDefault="00903004" w:rsidP="00903004">
      <w:pPr>
        <w:numPr>
          <w:ilvl w:val="0"/>
          <w:numId w:val="122"/>
        </w:numPr>
      </w:pPr>
      <w:r w:rsidRPr="00903004">
        <w:t>Color of title must be in possessor's chain of title</w:t>
      </w:r>
    </w:p>
    <w:p w14:paraId="49E04735" w14:textId="77777777" w:rsidR="00903004" w:rsidRPr="00903004" w:rsidRDefault="00903004" w:rsidP="00903004">
      <w:pPr>
        <w:numPr>
          <w:ilvl w:val="0"/>
          <w:numId w:val="122"/>
        </w:numPr>
      </w:pPr>
      <w:r w:rsidRPr="00903004">
        <w:t>Tacking requires privity between successive possessors</w:t>
      </w:r>
    </w:p>
    <w:p w14:paraId="3C188802" w14:textId="77777777" w:rsidR="00903004" w:rsidRPr="00903004" w:rsidRDefault="00903004" w:rsidP="00903004">
      <w:pPr>
        <w:numPr>
          <w:ilvl w:val="0"/>
          <w:numId w:val="122"/>
        </w:numPr>
      </w:pPr>
      <w:r w:rsidRPr="00903004">
        <w:t>"Open and notorious" is presumed if no interruption</w:t>
      </w:r>
    </w:p>
    <w:p w14:paraId="142680B5" w14:textId="77777777" w:rsidR="00903004" w:rsidRPr="00903004" w:rsidRDefault="00903004" w:rsidP="00903004">
      <w:pPr>
        <w:numPr>
          <w:ilvl w:val="0"/>
          <w:numId w:val="122"/>
        </w:numPr>
      </w:pPr>
      <w:r w:rsidRPr="00903004">
        <w:t>Disabilities toll only during the disability period</w:t>
      </w:r>
    </w:p>
    <w:p w14:paraId="24245A46" w14:textId="77777777" w:rsidR="00903004" w:rsidRPr="00903004" w:rsidRDefault="00903004" w:rsidP="00903004">
      <w:pPr>
        <w:numPr>
          <w:ilvl w:val="0"/>
          <w:numId w:val="122"/>
        </w:numPr>
      </w:pPr>
      <w:r w:rsidRPr="00903004">
        <w:t>Tax payment not required in all jurisdictions</w:t>
      </w:r>
    </w:p>
    <w:p w14:paraId="21A803F3" w14:textId="77777777" w:rsidR="00903004" w:rsidRPr="00903004" w:rsidRDefault="00903004" w:rsidP="00903004">
      <w:r w:rsidRPr="00903004">
        <w:pict w14:anchorId="1C656F2B">
          <v:rect id="_x0000_i1187" style="width:0;height:.75pt" o:hralign="center" o:hrstd="t" o:hrnoshade="t" o:hr="t" fillcolor="#f3f3f3" stroked="f"/>
        </w:pict>
      </w:r>
    </w:p>
    <w:p w14:paraId="45AC56EC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9. FIXTURES</w:t>
      </w:r>
    </w:p>
    <w:p w14:paraId="7F8F66CF" w14:textId="77777777" w:rsidR="00903004" w:rsidRPr="00903004" w:rsidRDefault="00903004" w:rsidP="00903004">
      <w:r w:rsidRPr="00903004">
        <w:rPr>
          <w:b/>
          <w:bCs/>
        </w:rPr>
        <w:t>Rule (18 words):</w:t>
      </w:r>
      <w:r w:rsidRPr="00903004">
        <w:t> Personal property becomes real property when permanently attached with intent to improve the realty; trade fixtures remain personal property.</w:t>
      </w:r>
    </w:p>
    <w:p w14:paraId="3B68138D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22C2E7E8" w14:textId="77777777" w:rsidR="00903004" w:rsidRPr="00903004" w:rsidRDefault="00903004" w:rsidP="00903004">
      <w:pPr>
        <w:numPr>
          <w:ilvl w:val="0"/>
          <w:numId w:val="123"/>
        </w:numPr>
      </w:pPr>
      <w:r w:rsidRPr="00903004">
        <w:rPr>
          <w:b/>
          <w:bCs/>
        </w:rPr>
        <w:t>FIX Test:</w:t>
      </w:r>
      <w:r w:rsidRPr="00903004">
        <w:t> Fastened + Intent + eXtent of attachment</w:t>
      </w:r>
    </w:p>
    <w:p w14:paraId="2A478766" w14:textId="77777777" w:rsidR="00903004" w:rsidRPr="00903004" w:rsidRDefault="00903004" w:rsidP="00903004">
      <w:pPr>
        <w:numPr>
          <w:ilvl w:val="0"/>
          <w:numId w:val="123"/>
        </w:numPr>
      </w:pPr>
      <w:r w:rsidRPr="00903004">
        <w:rPr>
          <w:b/>
          <w:bCs/>
        </w:rPr>
        <w:t>Trade Fixtures:</w:t>
      </w:r>
      <w:r w:rsidRPr="00903004">
        <w:t> Business equipment removable by tenant</w:t>
      </w:r>
    </w:p>
    <w:p w14:paraId="15221EE9" w14:textId="77777777" w:rsidR="00903004" w:rsidRPr="00903004" w:rsidRDefault="00903004" w:rsidP="00903004">
      <w:pPr>
        <w:numPr>
          <w:ilvl w:val="0"/>
          <w:numId w:val="123"/>
        </w:numPr>
      </w:pPr>
      <w:r w:rsidRPr="00903004">
        <w:rPr>
          <w:b/>
          <w:bCs/>
        </w:rPr>
        <w:t>Mortgage Rights:</w:t>
      </w:r>
      <w:r w:rsidRPr="00903004">
        <w:t> Fixtures attached during mortgage term</w:t>
      </w:r>
    </w:p>
    <w:p w14:paraId="590895BA" w14:textId="77777777" w:rsidR="00903004" w:rsidRPr="00903004" w:rsidRDefault="00903004" w:rsidP="00903004">
      <w:pPr>
        <w:numPr>
          <w:ilvl w:val="0"/>
          <w:numId w:val="123"/>
        </w:numPr>
      </w:pPr>
      <w:r w:rsidRPr="00903004">
        <w:rPr>
          <w:b/>
          <w:bCs/>
        </w:rPr>
        <w:t>Severance:</w:t>
      </w:r>
      <w:r w:rsidRPr="00903004">
        <w:t> Removal may or may not restore personal property</w:t>
      </w:r>
    </w:p>
    <w:p w14:paraId="3964EC8B" w14:textId="77777777" w:rsidR="00903004" w:rsidRPr="00903004" w:rsidRDefault="00903004" w:rsidP="00903004">
      <w:pPr>
        <w:numPr>
          <w:ilvl w:val="0"/>
          <w:numId w:val="123"/>
        </w:numPr>
      </w:pPr>
      <w:r w:rsidRPr="00903004">
        <w:rPr>
          <w:b/>
          <w:bCs/>
        </w:rPr>
        <w:t>Agricultural Fixtures:</w:t>
      </w:r>
      <w:r w:rsidRPr="00903004">
        <w:t> Special rules for farming equipment</w:t>
      </w:r>
    </w:p>
    <w:p w14:paraId="6FD36084" w14:textId="77777777" w:rsidR="00903004" w:rsidRPr="00903004" w:rsidRDefault="00903004" w:rsidP="00903004">
      <w:pPr>
        <w:numPr>
          <w:ilvl w:val="0"/>
          <w:numId w:val="123"/>
        </w:numPr>
      </w:pPr>
      <w:r w:rsidRPr="00903004">
        <w:rPr>
          <w:b/>
          <w:bCs/>
        </w:rPr>
        <w:t>Building Materials:</w:t>
      </w:r>
      <w:r w:rsidRPr="00903004">
        <w:t> Become fixtures when incorporated</w:t>
      </w:r>
    </w:p>
    <w:p w14:paraId="1B2AA7DC" w14:textId="77777777" w:rsidR="00903004" w:rsidRPr="00903004" w:rsidRDefault="00903004" w:rsidP="00903004">
      <w:r w:rsidRPr="00903004">
        <w:rPr>
          <w:b/>
          <w:bCs/>
        </w:rPr>
        <w:t>Mnemonic: "FIX" Test:</w:t>
      </w:r>
    </w:p>
    <w:p w14:paraId="4E7658CB" w14:textId="77777777" w:rsidR="00903004" w:rsidRPr="00903004" w:rsidRDefault="00903004" w:rsidP="00903004">
      <w:pPr>
        <w:numPr>
          <w:ilvl w:val="0"/>
          <w:numId w:val="124"/>
        </w:numPr>
      </w:pPr>
      <w:r w:rsidRPr="00903004">
        <w:rPr>
          <w:b/>
          <w:bCs/>
        </w:rPr>
        <w:t>F</w:t>
      </w:r>
      <w:r w:rsidRPr="00903004">
        <w:t>astened to land (attachment method)</w:t>
      </w:r>
    </w:p>
    <w:p w14:paraId="2D395497" w14:textId="77777777" w:rsidR="00903004" w:rsidRPr="00903004" w:rsidRDefault="00903004" w:rsidP="00903004">
      <w:pPr>
        <w:numPr>
          <w:ilvl w:val="0"/>
          <w:numId w:val="124"/>
        </w:numPr>
      </w:pPr>
      <w:r w:rsidRPr="00903004">
        <w:rPr>
          <w:b/>
          <w:bCs/>
        </w:rPr>
        <w:t>I</w:t>
      </w:r>
      <w:r w:rsidRPr="00903004">
        <w:t>ntent to improve (not just personal use)</w:t>
      </w:r>
    </w:p>
    <w:p w14:paraId="0B6EED77" w14:textId="77777777" w:rsidR="00903004" w:rsidRPr="00903004" w:rsidRDefault="00903004" w:rsidP="00903004">
      <w:pPr>
        <w:numPr>
          <w:ilvl w:val="0"/>
          <w:numId w:val="124"/>
        </w:numPr>
      </w:pPr>
      <w:r w:rsidRPr="00903004">
        <w:rPr>
          <w:b/>
          <w:bCs/>
        </w:rPr>
        <w:t>X</w:t>
      </w:r>
      <w:r w:rsidRPr="00903004">
        <w:t> extent of attachment (removal would damage)</w:t>
      </w:r>
    </w:p>
    <w:p w14:paraId="3998A215" w14:textId="77777777" w:rsidR="00903004" w:rsidRPr="00903004" w:rsidRDefault="00903004" w:rsidP="00903004">
      <w:r w:rsidRPr="00903004">
        <w:rPr>
          <w:b/>
          <w:bCs/>
        </w:rPr>
        <w:lastRenderedPageBreak/>
        <w:t>Most-Tested Pitfalls:</w:t>
      </w:r>
    </w:p>
    <w:p w14:paraId="2F8ECDC8" w14:textId="77777777" w:rsidR="00903004" w:rsidRPr="00903004" w:rsidRDefault="00903004" w:rsidP="00903004">
      <w:pPr>
        <w:numPr>
          <w:ilvl w:val="0"/>
          <w:numId w:val="125"/>
        </w:numPr>
      </w:pPr>
      <w:r w:rsidRPr="00903004">
        <w:t>Trade fixtures (business equipment) remain personal property</w:t>
      </w:r>
    </w:p>
    <w:p w14:paraId="14793672" w14:textId="77777777" w:rsidR="00903004" w:rsidRPr="00903004" w:rsidRDefault="00903004" w:rsidP="00903004">
      <w:pPr>
        <w:numPr>
          <w:ilvl w:val="0"/>
          <w:numId w:val="125"/>
        </w:numPr>
      </w:pPr>
      <w:r w:rsidRPr="00903004">
        <w:t>Mortgagee rights to fixtures attached during mortgage term</w:t>
      </w:r>
    </w:p>
    <w:p w14:paraId="092A5D27" w14:textId="77777777" w:rsidR="00903004" w:rsidRPr="00903004" w:rsidRDefault="00903004" w:rsidP="00903004">
      <w:pPr>
        <w:numPr>
          <w:ilvl w:val="0"/>
          <w:numId w:val="125"/>
        </w:numPr>
      </w:pPr>
      <w:r w:rsidRPr="00903004">
        <w:t>Intent controls over method of attachment</w:t>
      </w:r>
    </w:p>
    <w:p w14:paraId="39445B50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Tenant installs custom kitchen cabinets. → Become fixtures, transfer with property. </w:t>
      </w:r>
      <w:r w:rsidRPr="00903004">
        <w:rPr>
          <w:b/>
          <w:bCs/>
        </w:rPr>
        <w:t>Micro-Hypo 2 (Trap):</w:t>
      </w:r>
      <w:r w:rsidRPr="00903004">
        <w:t> Factory installs machinery on bolts. → Trade fixtures, removable by tenant. </w:t>
      </w:r>
      <w:r w:rsidRPr="00903004">
        <w:rPr>
          <w:b/>
          <w:bCs/>
        </w:rPr>
        <w:t>Micro-Hypo 3 (Clean):</w:t>
      </w:r>
      <w:r w:rsidRPr="00903004">
        <w:t> Homeowner attaches custom lighting fixture with permanent wiring. → Fixture; removal would damage walls. </w:t>
      </w:r>
      <w:r w:rsidRPr="00903004">
        <w:rPr>
          <w:b/>
          <w:bCs/>
        </w:rPr>
        <w:t>Micro-Hypo 4 (Trap):</w:t>
      </w:r>
      <w:r w:rsidRPr="00903004">
        <w:t> Mortgage recorded; homeowner later installs expensive pool. → Pool becomes security for mortgage.</w:t>
      </w:r>
    </w:p>
    <w:p w14:paraId="0E6FE41B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758EA3B1" w14:textId="77777777" w:rsidR="00903004" w:rsidRPr="00903004" w:rsidRDefault="00903004" w:rsidP="00903004">
      <w:pPr>
        <w:numPr>
          <w:ilvl w:val="0"/>
          <w:numId w:val="126"/>
        </w:numPr>
      </w:pPr>
      <w:r w:rsidRPr="00903004">
        <w:rPr>
          <w:b/>
          <w:bCs/>
        </w:rPr>
        <w:t>Trade fixtures</w:t>
      </w:r>
      <w:r w:rsidRPr="00903004">
        <w:t> = removable by tenant</w:t>
      </w:r>
    </w:p>
    <w:p w14:paraId="7C2AACDE" w14:textId="77777777" w:rsidR="00903004" w:rsidRPr="00903004" w:rsidRDefault="00903004" w:rsidP="00903004">
      <w:pPr>
        <w:numPr>
          <w:ilvl w:val="0"/>
          <w:numId w:val="126"/>
        </w:numPr>
      </w:pPr>
      <w:r w:rsidRPr="00903004">
        <w:rPr>
          <w:b/>
          <w:bCs/>
        </w:rPr>
        <w:t>Annexation intent</w:t>
      </w:r>
      <w:r w:rsidRPr="00903004">
        <w:t> = key to fixture status</w:t>
      </w:r>
    </w:p>
    <w:p w14:paraId="0C36AC53" w14:textId="77777777" w:rsidR="00903004" w:rsidRPr="00903004" w:rsidRDefault="00903004" w:rsidP="00903004">
      <w:pPr>
        <w:numPr>
          <w:ilvl w:val="0"/>
          <w:numId w:val="126"/>
        </w:numPr>
      </w:pPr>
      <w:r w:rsidRPr="00903004">
        <w:rPr>
          <w:b/>
          <w:bCs/>
        </w:rPr>
        <w:t>Provided that</w:t>
      </w:r>
      <w:r w:rsidRPr="00903004">
        <w:t> = removal doesn't damage property</w:t>
      </w:r>
    </w:p>
    <w:p w14:paraId="287DA061" w14:textId="77777777" w:rsidR="00903004" w:rsidRPr="00903004" w:rsidRDefault="00903004" w:rsidP="00903004">
      <w:pPr>
        <w:numPr>
          <w:ilvl w:val="0"/>
          <w:numId w:val="126"/>
        </w:numPr>
      </w:pPr>
      <w:r w:rsidRPr="00903004">
        <w:rPr>
          <w:b/>
          <w:bCs/>
        </w:rPr>
        <w:t>Mortgage secures</w:t>
      </w:r>
      <w:r w:rsidRPr="00903004">
        <w:t> = fixtures attached during term</w:t>
      </w:r>
    </w:p>
    <w:p w14:paraId="767E73DD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6C2FE230" w14:textId="77777777" w:rsidR="00903004" w:rsidRPr="00903004" w:rsidRDefault="00903004" w:rsidP="00903004">
      <w:pPr>
        <w:numPr>
          <w:ilvl w:val="0"/>
          <w:numId w:val="127"/>
        </w:numPr>
      </w:pPr>
      <w:r w:rsidRPr="00903004">
        <w:rPr>
          <w:b/>
          <w:bCs/>
        </w:rPr>
        <w:t>Bucket:</w:t>
      </w:r>
      <w:r w:rsidRPr="00903004">
        <w:t> Personal vs. real property</w:t>
      </w:r>
    </w:p>
    <w:p w14:paraId="040543DA" w14:textId="77777777" w:rsidR="00903004" w:rsidRPr="00903004" w:rsidRDefault="00903004" w:rsidP="00903004">
      <w:pPr>
        <w:numPr>
          <w:ilvl w:val="0"/>
          <w:numId w:val="127"/>
        </w:numPr>
      </w:pPr>
      <w:r w:rsidRPr="00903004">
        <w:rPr>
          <w:b/>
          <w:bCs/>
        </w:rPr>
        <w:t>Rule:</w:t>
      </w:r>
      <w:r w:rsidRPr="00903004">
        <w:t> Apply FIX test</w:t>
      </w:r>
    </w:p>
    <w:p w14:paraId="5908B1C6" w14:textId="77777777" w:rsidR="00903004" w:rsidRPr="00903004" w:rsidRDefault="00903004" w:rsidP="00903004">
      <w:pPr>
        <w:numPr>
          <w:ilvl w:val="0"/>
          <w:numId w:val="127"/>
        </w:numPr>
      </w:pPr>
      <w:r w:rsidRPr="00903004">
        <w:rPr>
          <w:b/>
          <w:bCs/>
        </w:rPr>
        <w:t>Exception:</w:t>
      </w:r>
      <w:r w:rsidRPr="00903004">
        <w:t> Trade fixture or mortgage rights</w:t>
      </w:r>
    </w:p>
    <w:p w14:paraId="3D98DFE2" w14:textId="77777777" w:rsidR="00903004" w:rsidRPr="00903004" w:rsidRDefault="00903004" w:rsidP="00903004">
      <w:r w:rsidRPr="00903004">
        <w:rPr>
          <w:b/>
          <w:bCs/>
        </w:rPr>
        <w:t>FIX Test Application:</w:t>
      </w:r>
    </w:p>
    <w:p w14:paraId="2CD1AA9C" w14:textId="77777777" w:rsidR="00903004" w:rsidRPr="00903004" w:rsidRDefault="00903004" w:rsidP="00903004">
      <w:pPr>
        <w:numPr>
          <w:ilvl w:val="0"/>
          <w:numId w:val="128"/>
        </w:numPr>
      </w:pPr>
      <w:r w:rsidRPr="00903004">
        <w:rPr>
          <w:b/>
          <w:bCs/>
        </w:rPr>
        <w:t>Fastened:</w:t>
      </w:r>
      <w:r w:rsidRPr="00903004">
        <w:t> Method of attachment (bolts, cement, wiring)</w:t>
      </w:r>
    </w:p>
    <w:p w14:paraId="028ADD6B" w14:textId="77777777" w:rsidR="00903004" w:rsidRPr="00903004" w:rsidRDefault="00903004" w:rsidP="00903004">
      <w:pPr>
        <w:numPr>
          <w:ilvl w:val="0"/>
          <w:numId w:val="128"/>
        </w:numPr>
      </w:pPr>
      <w:r w:rsidRPr="00903004">
        <w:rPr>
          <w:b/>
          <w:bCs/>
        </w:rPr>
        <w:t>Intent:</w:t>
      </w:r>
      <w:r w:rsidRPr="00903004">
        <w:t> To permanently improve the realty (not temporary)</w:t>
      </w:r>
    </w:p>
    <w:p w14:paraId="245D14EF" w14:textId="77777777" w:rsidR="00903004" w:rsidRPr="00903004" w:rsidRDefault="00903004" w:rsidP="00903004">
      <w:pPr>
        <w:numPr>
          <w:ilvl w:val="0"/>
          <w:numId w:val="128"/>
        </w:numPr>
      </w:pPr>
      <w:r w:rsidRPr="00903004">
        <w:rPr>
          <w:b/>
          <w:bCs/>
        </w:rPr>
        <w:t>Extent:</w:t>
      </w:r>
      <w:r w:rsidRPr="00903004">
        <w:t> Removal would cause substantial damage to property</w:t>
      </w:r>
    </w:p>
    <w:p w14:paraId="21F8DE1C" w14:textId="77777777" w:rsidR="00903004" w:rsidRPr="00903004" w:rsidRDefault="00903004" w:rsidP="00903004">
      <w:pPr>
        <w:numPr>
          <w:ilvl w:val="0"/>
          <w:numId w:val="128"/>
        </w:numPr>
      </w:pPr>
      <w:r w:rsidRPr="00903004">
        <w:rPr>
          <w:b/>
          <w:bCs/>
        </w:rPr>
        <w:t>Control Factor:</w:t>
      </w:r>
      <w:r w:rsidRPr="00903004">
        <w:t> Intent trumps attachment method</w:t>
      </w:r>
    </w:p>
    <w:p w14:paraId="636D9503" w14:textId="77777777" w:rsidR="00903004" w:rsidRPr="00903004" w:rsidRDefault="00903004" w:rsidP="00903004">
      <w:r w:rsidRPr="00903004">
        <w:rPr>
          <w:b/>
          <w:bCs/>
        </w:rPr>
        <w:t>Trade Fixtures Rules:</w:t>
      </w:r>
    </w:p>
    <w:p w14:paraId="7DFA80CF" w14:textId="77777777" w:rsidR="00903004" w:rsidRPr="00903004" w:rsidRDefault="00903004" w:rsidP="00903004">
      <w:pPr>
        <w:numPr>
          <w:ilvl w:val="0"/>
          <w:numId w:val="129"/>
        </w:numPr>
      </w:pPr>
      <w:r w:rsidRPr="00903004">
        <w:rPr>
          <w:b/>
          <w:bCs/>
        </w:rPr>
        <w:t>Business equipment:</w:t>
      </w:r>
      <w:r w:rsidRPr="00903004">
        <w:t> Installed for commercial use</w:t>
      </w:r>
    </w:p>
    <w:p w14:paraId="0E2C748C" w14:textId="77777777" w:rsidR="00903004" w:rsidRPr="00903004" w:rsidRDefault="00903004" w:rsidP="00903004">
      <w:pPr>
        <w:numPr>
          <w:ilvl w:val="0"/>
          <w:numId w:val="129"/>
        </w:numPr>
      </w:pPr>
      <w:r w:rsidRPr="00903004">
        <w:rPr>
          <w:b/>
          <w:bCs/>
        </w:rPr>
        <w:t>Tenant's property:</w:t>
      </w:r>
      <w:r w:rsidRPr="00903004">
        <w:t> Belongs to tenant, not landlord</w:t>
      </w:r>
    </w:p>
    <w:p w14:paraId="5A7FCF30" w14:textId="77777777" w:rsidR="00903004" w:rsidRPr="00903004" w:rsidRDefault="00903004" w:rsidP="00903004">
      <w:pPr>
        <w:numPr>
          <w:ilvl w:val="0"/>
          <w:numId w:val="129"/>
        </w:numPr>
      </w:pPr>
      <w:r w:rsidRPr="00903004">
        <w:rPr>
          <w:b/>
          <w:bCs/>
        </w:rPr>
        <w:t>Removal rights:</w:t>
      </w:r>
      <w:r w:rsidRPr="00903004">
        <w:t> Tenant can remove before lease ends</w:t>
      </w:r>
    </w:p>
    <w:p w14:paraId="743C4458" w14:textId="77777777" w:rsidR="00903004" w:rsidRPr="00903004" w:rsidRDefault="00903004" w:rsidP="00903004">
      <w:pPr>
        <w:numPr>
          <w:ilvl w:val="0"/>
          <w:numId w:val="129"/>
        </w:numPr>
      </w:pPr>
      <w:r w:rsidRPr="00903004">
        <w:rPr>
          <w:b/>
          <w:bCs/>
        </w:rPr>
        <w:lastRenderedPageBreak/>
        <w:t>Damage limitation:</w:t>
      </w:r>
      <w:r w:rsidRPr="00903004">
        <w:t> Must repair any damage from removal</w:t>
      </w:r>
    </w:p>
    <w:p w14:paraId="4716D0FD" w14:textId="77777777" w:rsidR="00903004" w:rsidRPr="00903004" w:rsidRDefault="00903004" w:rsidP="00903004">
      <w:pPr>
        <w:numPr>
          <w:ilvl w:val="0"/>
          <w:numId w:val="129"/>
        </w:numPr>
      </w:pPr>
      <w:r w:rsidRPr="00903004">
        <w:rPr>
          <w:b/>
          <w:bCs/>
        </w:rPr>
        <w:t>Notice:</w:t>
      </w:r>
      <w:r w:rsidRPr="00903004">
        <w:t> Often required before removal</w:t>
      </w:r>
    </w:p>
    <w:p w14:paraId="515C5ED6" w14:textId="77777777" w:rsidR="00903004" w:rsidRPr="00903004" w:rsidRDefault="00903004" w:rsidP="00903004">
      <w:r w:rsidRPr="00903004">
        <w:rPr>
          <w:b/>
          <w:bCs/>
        </w:rPr>
        <w:t>Mortgagee Rights:</w:t>
      </w:r>
    </w:p>
    <w:p w14:paraId="5FAF2B48" w14:textId="77777777" w:rsidR="00903004" w:rsidRPr="00903004" w:rsidRDefault="00903004" w:rsidP="00903004">
      <w:pPr>
        <w:numPr>
          <w:ilvl w:val="0"/>
          <w:numId w:val="130"/>
        </w:numPr>
      </w:pPr>
      <w:r w:rsidRPr="00903004">
        <w:rPr>
          <w:b/>
          <w:bCs/>
        </w:rPr>
        <w:t>After-acquired property:</w:t>
      </w:r>
      <w:r w:rsidRPr="00903004">
        <w:t> Fixtures attached during mortgage term</w:t>
      </w:r>
    </w:p>
    <w:p w14:paraId="5E1C4671" w14:textId="77777777" w:rsidR="00903004" w:rsidRPr="00903004" w:rsidRDefault="00903004" w:rsidP="00903004">
      <w:pPr>
        <w:numPr>
          <w:ilvl w:val="0"/>
          <w:numId w:val="130"/>
        </w:numPr>
      </w:pPr>
      <w:r w:rsidRPr="00903004">
        <w:rPr>
          <w:b/>
          <w:bCs/>
        </w:rPr>
        <w:t>Security interest:</w:t>
      </w:r>
      <w:r w:rsidRPr="00903004">
        <w:t> Mortgage secures the fixtures</w:t>
      </w:r>
    </w:p>
    <w:p w14:paraId="7DC73C5B" w14:textId="77777777" w:rsidR="00903004" w:rsidRPr="00903004" w:rsidRDefault="00903004" w:rsidP="00903004">
      <w:pPr>
        <w:numPr>
          <w:ilvl w:val="0"/>
          <w:numId w:val="130"/>
        </w:numPr>
      </w:pPr>
      <w:r w:rsidRPr="00903004">
        <w:rPr>
          <w:b/>
          <w:bCs/>
        </w:rPr>
        <w:t>Priority:</w:t>
      </w:r>
      <w:r w:rsidRPr="00903004">
        <w:t> Mortgagee's interest superior to later creditors</w:t>
      </w:r>
    </w:p>
    <w:p w14:paraId="5F63710F" w14:textId="77777777" w:rsidR="00903004" w:rsidRPr="00903004" w:rsidRDefault="00903004" w:rsidP="00903004">
      <w:pPr>
        <w:numPr>
          <w:ilvl w:val="0"/>
          <w:numId w:val="130"/>
        </w:numPr>
      </w:pPr>
      <w:r w:rsidRPr="00903004">
        <w:rPr>
          <w:b/>
          <w:bCs/>
        </w:rPr>
        <w:t>Recording:</w:t>
      </w:r>
      <w:r w:rsidRPr="00903004">
        <w:t> Mortgage must be recorded to protect priority</w:t>
      </w:r>
    </w:p>
    <w:p w14:paraId="04F52BFD" w14:textId="77777777" w:rsidR="00903004" w:rsidRPr="00903004" w:rsidRDefault="00903004" w:rsidP="00903004">
      <w:r w:rsidRPr="00903004">
        <w:rPr>
          <w:b/>
          <w:bCs/>
        </w:rPr>
        <w:t>Severance Doctrine:</w:t>
      </w:r>
    </w:p>
    <w:p w14:paraId="4CA52CBA" w14:textId="77777777" w:rsidR="00903004" w:rsidRPr="00903004" w:rsidRDefault="00903004" w:rsidP="00903004">
      <w:pPr>
        <w:numPr>
          <w:ilvl w:val="0"/>
          <w:numId w:val="131"/>
        </w:numPr>
      </w:pPr>
      <w:r w:rsidRPr="00903004">
        <w:rPr>
          <w:b/>
          <w:bCs/>
        </w:rPr>
        <w:t>Removal:</w:t>
      </w:r>
      <w:r w:rsidRPr="00903004">
        <w:t> Taking fixture off the land</w:t>
      </w:r>
    </w:p>
    <w:p w14:paraId="77B1AEAA" w14:textId="77777777" w:rsidR="00903004" w:rsidRPr="00903004" w:rsidRDefault="00903004" w:rsidP="00903004">
      <w:pPr>
        <w:numPr>
          <w:ilvl w:val="0"/>
          <w:numId w:val="131"/>
        </w:numPr>
      </w:pPr>
      <w:r w:rsidRPr="00903004">
        <w:rPr>
          <w:b/>
          <w:bCs/>
        </w:rPr>
        <w:t>Restores personalty:</w:t>
      </w:r>
      <w:r w:rsidRPr="00903004">
        <w:t> [MBE Split] Some states allow restoration</w:t>
      </w:r>
    </w:p>
    <w:p w14:paraId="76869A74" w14:textId="77777777" w:rsidR="00903004" w:rsidRPr="00903004" w:rsidRDefault="00903004" w:rsidP="00903004">
      <w:pPr>
        <w:numPr>
          <w:ilvl w:val="0"/>
          <w:numId w:val="131"/>
        </w:numPr>
      </w:pPr>
      <w:r w:rsidRPr="00903004">
        <w:rPr>
          <w:b/>
          <w:bCs/>
        </w:rPr>
        <w:t>Mortgage rights:</w:t>
      </w:r>
      <w:r w:rsidRPr="00903004">
        <w:t> May still be subject to mortgage lien</w:t>
      </w:r>
    </w:p>
    <w:p w14:paraId="24E04728" w14:textId="77777777" w:rsidR="00903004" w:rsidRPr="00903004" w:rsidRDefault="00903004" w:rsidP="00903004">
      <w:pPr>
        <w:numPr>
          <w:ilvl w:val="0"/>
          <w:numId w:val="131"/>
        </w:numPr>
      </w:pPr>
      <w:r w:rsidRPr="00903004">
        <w:rPr>
          <w:b/>
          <w:bCs/>
        </w:rPr>
        <w:t>Third parties:</w:t>
      </w:r>
      <w:r w:rsidRPr="00903004">
        <w:t> Bona fide purchasers may take free of lien</w:t>
      </w:r>
    </w:p>
    <w:p w14:paraId="4B169C7A" w14:textId="77777777" w:rsidR="00903004" w:rsidRPr="00903004" w:rsidRDefault="00903004" w:rsidP="00903004">
      <w:r w:rsidRPr="00903004">
        <w:rPr>
          <w:b/>
          <w:bCs/>
        </w:rPr>
        <w:t>Special Fixtures:</w:t>
      </w:r>
    </w:p>
    <w:p w14:paraId="3D7DD115" w14:textId="77777777" w:rsidR="00903004" w:rsidRPr="00903004" w:rsidRDefault="00903004" w:rsidP="00903004">
      <w:pPr>
        <w:numPr>
          <w:ilvl w:val="0"/>
          <w:numId w:val="132"/>
        </w:numPr>
      </w:pPr>
      <w:r w:rsidRPr="00903004">
        <w:rPr>
          <w:b/>
          <w:bCs/>
        </w:rPr>
        <w:t>Agricultural:</w:t>
      </w:r>
      <w:r w:rsidRPr="00903004">
        <w:t> Special rules for farming equipment</w:t>
      </w:r>
    </w:p>
    <w:p w14:paraId="1ECAE786" w14:textId="77777777" w:rsidR="00903004" w:rsidRPr="00903004" w:rsidRDefault="00903004" w:rsidP="00903004">
      <w:pPr>
        <w:numPr>
          <w:ilvl w:val="0"/>
          <w:numId w:val="132"/>
        </w:numPr>
      </w:pPr>
      <w:r w:rsidRPr="00903004">
        <w:rPr>
          <w:b/>
          <w:bCs/>
        </w:rPr>
        <w:t>Tenant improvements:</w:t>
      </w:r>
      <w:r w:rsidRPr="00903004">
        <w:t> May become landlord's property</w:t>
      </w:r>
    </w:p>
    <w:p w14:paraId="6920D1CD" w14:textId="77777777" w:rsidR="00903004" w:rsidRPr="00903004" w:rsidRDefault="00903004" w:rsidP="00903004">
      <w:pPr>
        <w:numPr>
          <w:ilvl w:val="0"/>
          <w:numId w:val="132"/>
        </w:numPr>
      </w:pPr>
      <w:r w:rsidRPr="00903004">
        <w:rPr>
          <w:b/>
          <w:bCs/>
        </w:rPr>
        <w:t>Construction materials:</w:t>
      </w:r>
      <w:r w:rsidRPr="00903004">
        <w:t> Become fixtures when incorporated</w:t>
      </w:r>
    </w:p>
    <w:p w14:paraId="2B1D824F" w14:textId="77777777" w:rsidR="00903004" w:rsidRPr="00903004" w:rsidRDefault="00903004" w:rsidP="00903004">
      <w:pPr>
        <w:numPr>
          <w:ilvl w:val="0"/>
          <w:numId w:val="132"/>
        </w:numPr>
      </w:pPr>
      <w:r w:rsidRPr="00903004">
        <w:rPr>
          <w:b/>
          <w:bCs/>
        </w:rPr>
        <w:t>Ornamental:</w:t>
      </w:r>
      <w:r w:rsidRPr="00903004">
        <w:t> Intent determines fixture status</w:t>
      </w:r>
    </w:p>
    <w:p w14:paraId="261CEC90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3EAC1E50" w14:textId="77777777" w:rsidR="00903004" w:rsidRPr="00903004" w:rsidRDefault="00903004" w:rsidP="00903004">
      <w:pPr>
        <w:numPr>
          <w:ilvl w:val="0"/>
          <w:numId w:val="133"/>
        </w:numPr>
      </w:pPr>
      <w:r w:rsidRPr="00903004">
        <w:t>Intent controls over attachment method</w:t>
      </w:r>
    </w:p>
    <w:p w14:paraId="6C13C045" w14:textId="77777777" w:rsidR="00903004" w:rsidRPr="00903004" w:rsidRDefault="00903004" w:rsidP="00903004">
      <w:pPr>
        <w:numPr>
          <w:ilvl w:val="0"/>
          <w:numId w:val="133"/>
        </w:numPr>
      </w:pPr>
      <w:r w:rsidRPr="00903004">
        <w:t>Severance doesn't always restore personal property status</w:t>
      </w:r>
    </w:p>
    <w:p w14:paraId="4CC415C5" w14:textId="77777777" w:rsidR="00903004" w:rsidRPr="00903004" w:rsidRDefault="00903004" w:rsidP="00903004">
      <w:pPr>
        <w:numPr>
          <w:ilvl w:val="0"/>
          <w:numId w:val="133"/>
        </w:numPr>
      </w:pPr>
      <w:r w:rsidRPr="00903004">
        <w:t>Mortgage secures fixtures attached during term</w:t>
      </w:r>
    </w:p>
    <w:p w14:paraId="19840667" w14:textId="77777777" w:rsidR="00903004" w:rsidRPr="00903004" w:rsidRDefault="00903004" w:rsidP="00903004">
      <w:pPr>
        <w:numPr>
          <w:ilvl w:val="0"/>
          <w:numId w:val="133"/>
        </w:numPr>
      </w:pPr>
      <w:r w:rsidRPr="00903004">
        <w:t>Agricultural fixtures may have special rules</w:t>
      </w:r>
    </w:p>
    <w:p w14:paraId="78F65D1B" w14:textId="77777777" w:rsidR="00903004" w:rsidRPr="00903004" w:rsidRDefault="00903004" w:rsidP="00903004">
      <w:pPr>
        <w:numPr>
          <w:ilvl w:val="0"/>
          <w:numId w:val="133"/>
        </w:numPr>
      </w:pPr>
      <w:r w:rsidRPr="00903004">
        <w:t>Building materials become fixtures when incorporated</w:t>
      </w:r>
    </w:p>
    <w:p w14:paraId="1E5EBDC9" w14:textId="77777777" w:rsidR="00903004" w:rsidRPr="00903004" w:rsidRDefault="00903004" w:rsidP="00903004">
      <w:pPr>
        <w:numPr>
          <w:ilvl w:val="0"/>
          <w:numId w:val="133"/>
        </w:numPr>
      </w:pPr>
      <w:r w:rsidRPr="00903004">
        <w:t>Trade fixtures must be removed before lease ends</w:t>
      </w:r>
    </w:p>
    <w:p w14:paraId="33A38DEE" w14:textId="77777777" w:rsidR="00903004" w:rsidRPr="00903004" w:rsidRDefault="00903004" w:rsidP="00903004">
      <w:pPr>
        <w:numPr>
          <w:ilvl w:val="0"/>
          <w:numId w:val="133"/>
        </w:numPr>
      </w:pPr>
      <w:r w:rsidRPr="00903004">
        <w:t>Mortgagee's rights extend to fixtures attached during term</w:t>
      </w:r>
    </w:p>
    <w:p w14:paraId="2488A8FF" w14:textId="77777777" w:rsidR="00903004" w:rsidRPr="00903004" w:rsidRDefault="00903004" w:rsidP="00903004">
      <w:pPr>
        <w:numPr>
          <w:ilvl w:val="0"/>
          <w:numId w:val="133"/>
        </w:numPr>
      </w:pPr>
      <w:r w:rsidRPr="00903004">
        <w:lastRenderedPageBreak/>
        <w:t>Removal of fixtures may trigger mortgage default</w:t>
      </w:r>
    </w:p>
    <w:p w14:paraId="29C807B2" w14:textId="77777777" w:rsidR="00903004" w:rsidRPr="00903004" w:rsidRDefault="00903004" w:rsidP="00903004">
      <w:pPr>
        <w:numPr>
          <w:ilvl w:val="0"/>
          <w:numId w:val="133"/>
        </w:numPr>
      </w:pPr>
      <w:r w:rsidRPr="00903004">
        <w:t>Intent to permanently improve is key inquiry</w:t>
      </w:r>
    </w:p>
    <w:p w14:paraId="79DBEEF5" w14:textId="77777777" w:rsidR="00903004" w:rsidRPr="00903004" w:rsidRDefault="00903004" w:rsidP="00903004">
      <w:pPr>
        <w:numPr>
          <w:ilvl w:val="0"/>
          <w:numId w:val="133"/>
        </w:numPr>
      </w:pPr>
      <w:r w:rsidRPr="00903004">
        <w:t>Temporary attachments usually remain personal property</w:t>
      </w:r>
    </w:p>
    <w:p w14:paraId="056B2F29" w14:textId="77777777" w:rsidR="00903004" w:rsidRPr="00903004" w:rsidRDefault="00903004" w:rsidP="00903004">
      <w:r w:rsidRPr="00903004">
        <w:pict w14:anchorId="7A6688F4">
          <v:rect id="_x0000_i1188" style="width:0;height:.75pt" o:hralign="center" o:hrstd="t" o:hrnoshade="t" o:hr="t" fillcolor="#f3f3f3" stroked="f"/>
        </w:pict>
      </w:r>
    </w:p>
    <w:p w14:paraId="7BFCD8A3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10. WATER LAW &amp; RIPARIAN RIGHTS</w:t>
      </w:r>
    </w:p>
    <w:p w14:paraId="2E0FCD84" w14:textId="77777777" w:rsidR="00903004" w:rsidRPr="00903004" w:rsidRDefault="00903004" w:rsidP="00903004">
      <w:r w:rsidRPr="00903004">
        <w:rPr>
          <w:b/>
          <w:bCs/>
        </w:rPr>
        <w:t>Rule (18 words):</w:t>
      </w:r>
      <w:r w:rsidRPr="00903004">
        <w:t> Riparian owners have right to reasonable use of water; prior appropriation doctrine governs in western states.</w:t>
      </w:r>
    </w:p>
    <w:p w14:paraId="2F4C14CD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14C6B9C4" w14:textId="77777777" w:rsidR="00903004" w:rsidRPr="00903004" w:rsidRDefault="00903004" w:rsidP="00903004">
      <w:pPr>
        <w:numPr>
          <w:ilvl w:val="0"/>
          <w:numId w:val="134"/>
        </w:numPr>
      </w:pPr>
      <w:r w:rsidRPr="00903004">
        <w:rPr>
          <w:b/>
          <w:bCs/>
        </w:rPr>
        <w:t>Riparian Rights:</w:t>
      </w:r>
      <w:r w:rsidRPr="00903004">
        <w:t> Natural watercourse rights</w:t>
      </w:r>
    </w:p>
    <w:p w14:paraId="26D15E02" w14:textId="77777777" w:rsidR="00903004" w:rsidRPr="00903004" w:rsidRDefault="00903004" w:rsidP="00903004">
      <w:pPr>
        <w:numPr>
          <w:ilvl w:val="0"/>
          <w:numId w:val="134"/>
        </w:numPr>
      </w:pPr>
      <w:r w:rsidRPr="00903004">
        <w:rPr>
          <w:b/>
          <w:bCs/>
        </w:rPr>
        <w:t>Prior Appropriation:</w:t>
      </w:r>
      <w:r w:rsidRPr="00903004">
        <w:t> "First in time, first in right"</w:t>
      </w:r>
    </w:p>
    <w:p w14:paraId="49104958" w14:textId="77777777" w:rsidR="00903004" w:rsidRPr="00903004" w:rsidRDefault="00903004" w:rsidP="00903004">
      <w:pPr>
        <w:numPr>
          <w:ilvl w:val="0"/>
          <w:numId w:val="134"/>
        </w:numPr>
      </w:pPr>
      <w:r w:rsidRPr="00903004">
        <w:rPr>
          <w:b/>
          <w:bCs/>
        </w:rPr>
        <w:t>Reasonable Use:</w:t>
      </w:r>
      <w:r w:rsidRPr="00903004">
        <w:t> No unreasonable harm to other users</w:t>
      </w:r>
    </w:p>
    <w:p w14:paraId="10DA8DE9" w14:textId="77777777" w:rsidR="00903004" w:rsidRPr="00903004" w:rsidRDefault="00903004" w:rsidP="00903004">
      <w:pPr>
        <w:numPr>
          <w:ilvl w:val="0"/>
          <w:numId w:val="134"/>
        </w:numPr>
      </w:pPr>
      <w:r w:rsidRPr="00903004">
        <w:rPr>
          <w:b/>
          <w:bCs/>
        </w:rPr>
        <w:t>Groundwater:</w:t>
      </w:r>
      <w:r w:rsidRPr="00903004">
        <w:t> [MBE Split] Rule of capture vs. reasonable use</w:t>
      </w:r>
    </w:p>
    <w:p w14:paraId="2B82EE6D" w14:textId="77777777" w:rsidR="00903004" w:rsidRPr="00903004" w:rsidRDefault="00903004" w:rsidP="00903004">
      <w:r w:rsidRPr="00903004">
        <w:rPr>
          <w:b/>
          <w:bCs/>
        </w:rPr>
        <w:t>Mnemonic: "WATER" Rights:</w:t>
      </w:r>
    </w:p>
    <w:p w14:paraId="590189B6" w14:textId="77777777" w:rsidR="00903004" w:rsidRPr="00903004" w:rsidRDefault="00903004" w:rsidP="00903004">
      <w:pPr>
        <w:numPr>
          <w:ilvl w:val="0"/>
          <w:numId w:val="135"/>
        </w:numPr>
      </w:pPr>
      <w:r w:rsidRPr="00903004">
        <w:rPr>
          <w:b/>
          <w:bCs/>
        </w:rPr>
        <w:t>W</w:t>
      </w:r>
      <w:r w:rsidRPr="00903004">
        <w:t>estern states (appropriation)</w:t>
      </w:r>
    </w:p>
    <w:p w14:paraId="2B0CFB36" w14:textId="77777777" w:rsidR="00903004" w:rsidRPr="00903004" w:rsidRDefault="00903004" w:rsidP="00903004">
      <w:pPr>
        <w:numPr>
          <w:ilvl w:val="0"/>
          <w:numId w:val="135"/>
        </w:numPr>
      </w:pPr>
      <w:r w:rsidRPr="00903004">
        <w:rPr>
          <w:b/>
          <w:bCs/>
        </w:rPr>
        <w:t>A</w:t>
      </w:r>
      <w:r w:rsidRPr="00903004">
        <w:t>ctual use required</w:t>
      </w:r>
    </w:p>
    <w:p w14:paraId="2C0E1644" w14:textId="77777777" w:rsidR="00903004" w:rsidRPr="00903004" w:rsidRDefault="00903004" w:rsidP="00903004">
      <w:pPr>
        <w:numPr>
          <w:ilvl w:val="0"/>
          <w:numId w:val="135"/>
        </w:numPr>
      </w:pPr>
      <w:r w:rsidRPr="00903004">
        <w:rPr>
          <w:b/>
          <w:bCs/>
        </w:rPr>
        <w:t>T</w:t>
      </w:r>
      <w:r w:rsidRPr="00903004">
        <w:t>itle by beneficial use</w:t>
      </w:r>
    </w:p>
    <w:p w14:paraId="33790BC4" w14:textId="77777777" w:rsidR="00903004" w:rsidRPr="00903004" w:rsidRDefault="00903004" w:rsidP="00903004">
      <w:pPr>
        <w:numPr>
          <w:ilvl w:val="0"/>
          <w:numId w:val="135"/>
        </w:numPr>
      </w:pPr>
      <w:r w:rsidRPr="00903004">
        <w:rPr>
          <w:b/>
          <w:bCs/>
        </w:rPr>
        <w:t>E</w:t>
      </w:r>
      <w:r w:rsidRPr="00903004">
        <w:t>astern states (riparian)</w:t>
      </w:r>
    </w:p>
    <w:p w14:paraId="45C5289B" w14:textId="77777777" w:rsidR="00903004" w:rsidRPr="00903004" w:rsidRDefault="00903004" w:rsidP="00903004">
      <w:pPr>
        <w:numPr>
          <w:ilvl w:val="0"/>
          <w:numId w:val="135"/>
        </w:numPr>
      </w:pPr>
      <w:r w:rsidRPr="00903004">
        <w:rPr>
          <w:b/>
          <w:bCs/>
        </w:rPr>
        <w:t>R</w:t>
      </w:r>
      <w:r w:rsidRPr="00903004">
        <w:t>easonable use doctrine</w:t>
      </w:r>
    </w:p>
    <w:p w14:paraId="37B3AA4F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0299770A" w14:textId="77777777" w:rsidR="00903004" w:rsidRPr="00903004" w:rsidRDefault="00903004" w:rsidP="00903004">
      <w:pPr>
        <w:numPr>
          <w:ilvl w:val="0"/>
          <w:numId w:val="136"/>
        </w:numPr>
      </w:pPr>
      <w:r w:rsidRPr="00903004">
        <w:t>Eastern vs. Western water law doctrines</w:t>
      </w:r>
    </w:p>
    <w:p w14:paraId="5478620B" w14:textId="77777777" w:rsidR="00903004" w:rsidRPr="00903004" w:rsidRDefault="00903004" w:rsidP="00903004">
      <w:pPr>
        <w:numPr>
          <w:ilvl w:val="0"/>
          <w:numId w:val="136"/>
        </w:numPr>
      </w:pPr>
      <w:r w:rsidRPr="00903004">
        <w:t>Reasonable use doesn't allow waste</w:t>
      </w:r>
    </w:p>
    <w:p w14:paraId="29562EAB" w14:textId="77777777" w:rsidR="00903004" w:rsidRPr="00903004" w:rsidRDefault="00903004" w:rsidP="00903004">
      <w:pPr>
        <w:numPr>
          <w:ilvl w:val="0"/>
          <w:numId w:val="136"/>
        </w:numPr>
      </w:pPr>
      <w:r w:rsidRPr="00903004">
        <w:t>Groundwater rules vary by jurisdiction</w:t>
      </w:r>
    </w:p>
    <w:p w14:paraId="6A492B76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California landowner diverts water for irrigation. → Valid under prior appropriation if first user. </w:t>
      </w:r>
      <w:r w:rsidRPr="00903004">
        <w:rPr>
          <w:b/>
          <w:bCs/>
        </w:rPr>
        <w:t>Micro-Hypo 2 (Trap):</w:t>
      </w:r>
      <w:r w:rsidRPr="00903004">
        <w:t> New York riparian owner uses all stream water. → Invalid; must leave reasonable amount for downstream users.</w:t>
      </w:r>
    </w:p>
    <w:p w14:paraId="141549CD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0FBD0196" w14:textId="77777777" w:rsidR="00903004" w:rsidRPr="00903004" w:rsidRDefault="00903004" w:rsidP="00903004">
      <w:pPr>
        <w:numPr>
          <w:ilvl w:val="0"/>
          <w:numId w:val="137"/>
        </w:numPr>
      </w:pPr>
      <w:r w:rsidRPr="00903004">
        <w:rPr>
          <w:b/>
          <w:bCs/>
        </w:rPr>
        <w:lastRenderedPageBreak/>
        <w:t>First in time</w:t>
      </w:r>
      <w:r w:rsidRPr="00903004">
        <w:t> = first in right (appropriation)</w:t>
      </w:r>
    </w:p>
    <w:p w14:paraId="60F28F3D" w14:textId="77777777" w:rsidR="00903004" w:rsidRPr="00903004" w:rsidRDefault="00903004" w:rsidP="00903004">
      <w:pPr>
        <w:numPr>
          <w:ilvl w:val="0"/>
          <w:numId w:val="137"/>
        </w:numPr>
      </w:pPr>
      <w:r w:rsidRPr="00903004">
        <w:rPr>
          <w:b/>
          <w:bCs/>
        </w:rPr>
        <w:t>Reasonable use</w:t>
      </w:r>
      <w:r w:rsidRPr="00903004">
        <w:t> = no unreasonable harm (riparian)</w:t>
      </w:r>
    </w:p>
    <w:p w14:paraId="546DF665" w14:textId="77777777" w:rsidR="00903004" w:rsidRPr="00903004" w:rsidRDefault="00903004" w:rsidP="00903004">
      <w:pPr>
        <w:numPr>
          <w:ilvl w:val="0"/>
          <w:numId w:val="137"/>
        </w:numPr>
      </w:pPr>
      <w:r w:rsidRPr="00903004">
        <w:rPr>
          <w:b/>
          <w:bCs/>
        </w:rPr>
        <w:t>Provided that</w:t>
      </w:r>
      <w:r w:rsidRPr="00903004">
        <w:t> = beneficial use requirement</w:t>
      </w:r>
    </w:p>
    <w:p w14:paraId="1992555D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1DE18E01" w14:textId="77777777" w:rsidR="00903004" w:rsidRPr="00903004" w:rsidRDefault="00903004" w:rsidP="00903004">
      <w:pPr>
        <w:numPr>
          <w:ilvl w:val="0"/>
          <w:numId w:val="138"/>
        </w:numPr>
      </w:pPr>
      <w:r w:rsidRPr="00903004">
        <w:rPr>
          <w:b/>
          <w:bCs/>
        </w:rPr>
        <w:t>Bucket:</w:t>
      </w:r>
      <w:r w:rsidRPr="00903004">
        <w:t> Eastern (riparian) vs. Western (appropriation) jurisdiction</w:t>
      </w:r>
    </w:p>
    <w:p w14:paraId="71117F32" w14:textId="77777777" w:rsidR="00903004" w:rsidRPr="00903004" w:rsidRDefault="00903004" w:rsidP="00903004">
      <w:pPr>
        <w:numPr>
          <w:ilvl w:val="0"/>
          <w:numId w:val="138"/>
        </w:numPr>
      </w:pPr>
      <w:r w:rsidRPr="00903004">
        <w:rPr>
          <w:b/>
          <w:bCs/>
        </w:rPr>
        <w:t>Rule:</w:t>
      </w:r>
      <w:r w:rsidRPr="00903004">
        <w:t> Apply reasonable use or first in time</w:t>
      </w:r>
    </w:p>
    <w:p w14:paraId="4749A244" w14:textId="77777777" w:rsidR="00903004" w:rsidRPr="00903004" w:rsidRDefault="00903004" w:rsidP="00903004">
      <w:pPr>
        <w:numPr>
          <w:ilvl w:val="0"/>
          <w:numId w:val="138"/>
        </w:numPr>
      </w:pPr>
      <w:r w:rsidRPr="00903004">
        <w:rPr>
          <w:b/>
          <w:bCs/>
        </w:rPr>
        <w:t>Exception:</w:t>
      </w:r>
      <w:r w:rsidRPr="00903004">
        <w:t> Groundwater special rules</w:t>
      </w:r>
    </w:p>
    <w:p w14:paraId="6EE2E357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11387C3E" w14:textId="77777777" w:rsidR="00903004" w:rsidRPr="00903004" w:rsidRDefault="00903004" w:rsidP="00903004">
      <w:pPr>
        <w:numPr>
          <w:ilvl w:val="0"/>
          <w:numId w:val="139"/>
        </w:numPr>
      </w:pPr>
      <w:r w:rsidRPr="00903004">
        <w:t>Riparian rights attach to land bordering water</w:t>
      </w:r>
    </w:p>
    <w:p w14:paraId="3F02FEC3" w14:textId="77777777" w:rsidR="00903004" w:rsidRPr="00903004" w:rsidRDefault="00903004" w:rsidP="00903004">
      <w:pPr>
        <w:numPr>
          <w:ilvl w:val="0"/>
          <w:numId w:val="139"/>
        </w:numPr>
      </w:pPr>
      <w:r w:rsidRPr="00903004">
        <w:t>Prior appropriation requires actual diversion and beneficial use</w:t>
      </w:r>
    </w:p>
    <w:p w14:paraId="70F44711" w14:textId="77777777" w:rsidR="00903004" w:rsidRPr="00903004" w:rsidRDefault="00903004" w:rsidP="00903004">
      <w:pPr>
        <w:numPr>
          <w:ilvl w:val="0"/>
          <w:numId w:val="139"/>
        </w:numPr>
      </w:pPr>
      <w:r w:rsidRPr="00903004">
        <w:t>Reasonable use doctrine prevents waste and harm</w:t>
      </w:r>
    </w:p>
    <w:p w14:paraId="66575B46" w14:textId="77777777" w:rsidR="00903004" w:rsidRPr="00903004" w:rsidRDefault="00903004" w:rsidP="00903004">
      <w:pPr>
        <w:numPr>
          <w:ilvl w:val="0"/>
          <w:numId w:val="139"/>
        </w:numPr>
      </w:pPr>
      <w:r w:rsidRPr="00903004">
        <w:t>Groundwater "rule of capture" in many states</w:t>
      </w:r>
    </w:p>
    <w:p w14:paraId="40556F43" w14:textId="77777777" w:rsidR="00903004" w:rsidRPr="00903004" w:rsidRDefault="00903004" w:rsidP="00903004">
      <w:pPr>
        <w:numPr>
          <w:ilvl w:val="0"/>
          <w:numId w:val="139"/>
        </w:numPr>
      </w:pPr>
      <w:r w:rsidRPr="00903004">
        <w:t>Surface water vs. groundwater different rules</w:t>
      </w:r>
    </w:p>
    <w:p w14:paraId="289A2739" w14:textId="77777777" w:rsidR="00903004" w:rsidRPr="00903004" w:rsidRDefault="00903004" w:rsidP="00903004">
      <w:r w:rsidRPr="00903004">
        <w:pict w14:anchorId="4AA0EBA8">
          <v:rect id="_x0000_i1189" style="width:0;height:.75pt" o:hralign="center" o:hrstd="t" o:hrnoshade="t" o:hr="t" fillcolor="#f3f3f3" stroked="f"/>
        </w:pict>
      </w:r>
    </w:p>
    <w:p w14:paraId="3CDF6CEE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11. MINERAL RIGHTS &amp; OIL/GAS LAW</w:t>
      </w:r>
    </w:p>
    <w:p w14:paraId="6262BB47" w14:textId="77777777" w:rsidR="00903004" w:rsidRPr="00903004" w:rsidRDefault="00903004" w:rsidP="00903004">
      <w:r w:rsidRPr="00903004">
        <w:rPr>
          <w:b/>
          <w:bCs/>
        </w:rPr>
        <w:t>Rule (17 words):</w:t>
      </w:r>
      <w:r w:rsidRPr="00903004">
        <w:t> Mineral rights can be severed from surface; royalty interests and working interests have different rights.</w:t>
      </w:r>
    </w:p>
    <w:p w14:paraId="00B78450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1B5BABA9" w14:textId="77777777" w:rsidR="00903004" w:rsidRPr="00903004" w:rsidRDefault="00903004" w:rsidP="00903004">
      <w:pPr>
        <w:numPr>
          <w:ilvl w:val="0"/>
          <w:numId w:val="140"/>
        </w:numPr>
      </w:pPr>
      <w:r w:rsidRPr="00903004">
        <w:rPr>
          <w:b/>
          <w:bCs/>
        </w:rPr>
        <w:t>Severance:</w:t>
      </w:r>
      <w:r w:rsidRPr="00903004">
        <w:t> Minerals can be separated from surface</w:t>
      </w:r>
    </w:p>
    <w:p w14:paraId="26D52786" w14:textId="77777777" w:rsidR="00903004" w:rsidRPr="00903004" w:rsidRDefault="00903004" w:rsidP="00903004">
      <w:pPr>
        <w:numPr>
          <w:ilvl w:val="0"/>
          <w:numId w:val="140"/>
        </w:numPr>
      </w:pPr>
      <w:r w:rsidRPr="00903004">
        <w:rPr>
          <w:b/>
          <w:bCs/>
        </w:rPr>
        <w:t>Royalty Interest:</w:t>
      </w:r>
      <w:r w:rsidRPr="00903004">
        <w:t> Right to share in production proceeds</w:t>
      </w:r>
    </w:p>
    <w:p w14:paraId="5A59F657" w14:textId="77777777" w:rsidR="00903004" w:rsidRPr="00903004" w:rsidRDefault="00903004" w:rsidP="00903004">
      <w:pPr>
        <w:numPr>
          <w:ilvl w:val="0"/>
          <w:numId w:val="140"/>
        </w:numPr>
      </w:pPr>
      <w:r w:rsidRPr="00903004">
        <w:rPr>
          <w:b/>
          <w:bCs/>
        </w:rPr>
        <w:t>Working Interest:</w:t>
      </w:r>
      <w:r w:rsidRPr="00903004">
        <w:t> Right to explore and produce</w:t>
      </w:r>
    </w:p>
    <w:p w14:paraId="484C41B5" w14:textId="77777777" w:rsidR="00903004" w:rsidRPr="00903004" w:rsidRDefault="00903004" w:rsidP="00903004">
      <w:pPr>
        <w:numPr>
          <w:ilvl w:val="0"/>
          <w:numId w:val="140"/>
        </w:numPr>
      </w:pPr>
      <w:r w:rsidRPr="00903004">
        <w:rPr>
          <w:b/>
          <w:bCs/>
        </w:rPr>
        <w:t>Implied Covenants:</w:t>
      </w:r>
      <w:r w:rsidRPr="00903004">
        <w:t> Duty to develop and protect wells</w:t>
      </w:r>
    </w:p>
    <w:p w14:paraId="308193AC" w14:textId="77777777" w:rsidR="00903004" w:rsidRPr="00903004" w:rsidRDefault="00903004" w:rsidP="00903004">
      <w:pPr>
        <w:numPr>
          <w:ilvl w:val="0"/>
          <w:numId w:val="140"/>
        </w:numPr>
      </w:pPr>
      <w:r w:rsidRPr="00903004">
        <w:rPr>
          <w:b/>
          <w:bCs/>
        </w:rPr>
        <w:t>Waste Prevention:</w:t>
      </w:r>
      <w:r w:rsidRPr="00903004">
        <w:t> Duty to prevent drainage</w:t>
      </w:r>
    </w:p>
    <w:p w14:paraId="760AFBEE" w14:textId="77777777" w:rsidR="00903004" w:rsidRPr="00903004" w:rsidRDefault="00903004" w:rsidP="00903004">
      <w:r w:rsidRPr="00903004">
        <w:rPr>
          <w:b/>
          <w:bCs/>
        </w:rPr>
        <w:t>Mnemonic: "MINE" Rights:</w:t>
      </w:r>
    </w:p>
    <w:p w14:paraId="1E6FE07C" w14:textId="77777777" w:rsidR="00903004" w:rsidRPr="00903004" w:rsidRDefault="00903004" w:rsidP="00903004">
      <w:pPr>
        <w:numPr>
          <w:ilvl w:val="0"/>
          <w:numId w:val="141"/>
        </w:numPr>
      </w:pPr>
      <w:r w:rsidRPr="00903004">
        <w:rPr>
          <w:b/>
          <w:bCs/>
        </w:rPr>
        <w:t>M</w:t>
      </w:r>
      <w:r w:rsidRPr="00903004">
        <w:t>ineral rights severable</w:t>
      </w:r>
    </w:p>
    <w:p w14:paraId="4503B4A9" w14:textId="77777777" w:rsidR="00903004" w:rsidRPr="00903004" w:rsidRDefault="00903004" w:rsidP="00903004">
      <w:pPr>
        <w:numPr>
          <w:ilvl w:val="0"/>
          <w:numId w:val="141"/>
        </w:numPr>
      </w:pPr>
      <w:r w:rsidRPr="00903004">
        <w:rPr>
          <w:b/>
          <w:bCs/>
        </w:rPr>
        <w:lastRenderedPageBreak/>
        <w:t>I</w:t>
      </w:r>
      <w:r w:rsidRPr="00903004">
        <w:t>mplied covenants to develop</w:t>
      </w:r>
    </w:p>
    <w:p w14:paraId="3A369967" w14:textId="77777777" w:rsidR="00903004" w:rsidRPr="00903004" w:rsidRDefault="00903004" w:rsidP="00903004">
      <w:pPr>
        <w:numPr>
          <w:ilvl w:val="0"/>
          <w:numId w:val="141"/>
        </w:numPr>
      </w:pPr>
      <w:r w:rsidRPr="00903004">
        <w:rPr>
          <w:b/>
          <w:bCs/>
        </w:rPr>
        <w:t>N</w:t>
      </w:r>
      <w:r w:rsidRPr="00903004">
        <w:t>o waste doctrine</w:t>
      </w:r>
    </w:p>
    <w:p w14:paraId="5BA7CE5F" w14:textId="77777777" w:rsidR="00903004" w:rsidRPr="00903004" w:rsidRDefault="00903004" w:rsidP="00903004">
      <w:pPr>
        <w:numPr>
          <w:ilvl w:val="0"/>
          <w:numId w:val="141"/>
        </w:numPr>
      </w:pPr>
      <w:r w:rsidRPr="00903004">
        <w:rPr>
          <w:b/>
          <w:bCs/>
        </w:rPr>
        <w:t>E</w:t>
      </w:r>
      <w:r w:rsidRPr="00903004">
        <w:t>xecution for breach</w:t>
      </w:r>
    </w:p>
    <w:p w14:paraId="4FA4F711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06A717E1" w14:textId="77777777" w:rsidR="00903004" w:rsidRPr="00903004" w:rsidRDefault="00903004" w:rsidP="00903004">
      <w:pPr>
        <w:numPr>
          <w:ilvl w:val="0"/>
          <w:numId w:val="142"/>
        </w:numPr>
      </w:pPr>
      <w:r w:rsidRPr="00903004">
        <w:t>Royalty vs. working interest rights</w:t>
      </w:r>
    </w:p>
    <w:p w14:paraId="534BB7E7" w14:textId="77777777" w:rsidR="00903004" w:rsidRPr="00903004" w:rsidRDefault="00903004" w:rsidP="00903004">
      <w:pPr>
        <w:numPr>
          <w:ilvl w:val="0"/>
          <w:numId w:val="142"/>
        </w:numPr>
      </w:pPr>
      <w:r w:rsidRPr="00903004">
        <w:t>Implied covenant of reasonable development</w:t>
      </w:r>
    </w:p>
    <w:p w14:paraId="1ADAF65B" w14:textId="77777777" w:rsidR="00903004" w:rsidRPr="00903004" w:rsidRDefault="00903004" w:rsidP="00903004">
      <w:pPr>
        <w:numPr>
          <w:ilvl w:val="0"/>
          <w:numId w:val="142"/>
        </w:numPr>
      </w:pPr>
      <w:r w:rsidRPr="00903004">
        <w:t>Surface owner's rights after severance</w:t>
      </w:r>
    </w:p>
    <w:p w14:paraId="5D29C7F0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Grantor reserves "all oil and gas" in deed. → Minerals severed from surface ownership. </w:t>
      </w:r>
      <w:r w:rsidRPr="00903004">
        <w:rPr>
          <w:b/>
          <w:bCs/>
        </w:rPr>
        <w:t>Micro-Hypo 2 (Trap):</w:t>
      </w:r>
      <w:r w:rsidRPr="00903004">
        <w:t> Royalty owner sues for non-development. → Breach of implied covenant of reasonable development.</w:t>
      </w:r>
    </w:p>
    <w:p w14:paraId="26E83BF3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3650931F" w14:textId="77777777" w:rsidR="00903004" w:rsidRPr="00903004" w:rsidRDefault="00903004" w:rsidP="00903004">
      <w:pPr>
        <w:numPr>
          <w:ilvl w:val="0"/>
          <w:numId w:val="143"/>
        </w:numPr>
      </w:pPr>
      <w:r w:rsidRPr="00903004">
        <w:rPr>
          <w:b/>
          <w:bCs/>
        </w:rPr>
        <w:t>Royalty interest</w:t>
      </w:r>
      <w:r w:rsidRPr="00903004">
        <w:t> = share in production, no development duty</w:t>
      </w:r>
    </w:p>
    <w:p w14:paraId="4C28EECB" w14:textId="77777777" w:rsidR="00903004" w:rsidRPr="00903004" w:rsidRDefault="00903004" w:rsidP="00903004">
      <w:pPr>
        <w:numPr>
          <w:ilvl w:val="0"/>
          <w:numId w:val="143"/>
        </w:numPr>
      </w:pPr>
      <w:r w:rsidRPr="00903004">
        <w:rPr>
          <w:b/>
          <w:bCs/>
        </w:rPr>
        <w:t>Working interest</w:t>
      </w:r>
      <w:r w:rsidRPr="00903004">
        <w:t> = exploration rights, development duty</w:t>
      </w:r>
    </w:p>
    <w:p w14:paraId="595DB61D" w14:textId="77777777" w:rsidR="00903004" w:rsidRPr="00903004" w:rsidRDefault="00903004" w:rsidP="00903004">
      <w:pPr>
        <w:numPr>
          <w:ilvl w:val="0"/>
          <w:numId w:val="143"/>
        </w:numPr>
      </w:pPr>
      <w:r w:rsidRPr="00903004">
        <w:rPr>
          <w:b/>
          <w:bCs/>
        </w:rPr>
        <w:t>Provided that</w:t>
      </w:r>
      <w:r w:rsidRPr="00903004">
        <w:t> = reasonable development required</w:t>
      </w:r>
    </w:p>
    <w:p w14:paraId="7B20649A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24C061A1" w14:textId="77777777" w:rsidR="00903004" w:rsidRPr="00903004" w:rsidRDefault="00903004" w:rsidP="00903004">
      <w:pPr>
        <w:numPr>
          <w:ilvl w:val="0"/>
          <w:numId w:val="144"/>
        </w:numPr>
      </w:pPr>
      <w:r w:rsidRPr="00903004">
        <w:rPr>
          <w:b/>
          <w:bCs/>
        </w:rPr>
        <w:t>Bucket:</w:t>
      </w:r>
      <w:r w:rsidRPr="00903004">
        <w:t> Royalty vs. working interest</w:t>
      </w:r>
    </w:p>
    <w:p w14:paraId="036E36BB" w14:textId="77777777" w:rsidR="00903004" w:rsidRPr="00903004" w:rsidRDefault="00903004" w:rsidP="00903004">
      <w:pPr>
        <w:numPr>
          <w:ilvl w:val="0"/>
          <w:numId w:val="144"/>
        </w:numPr>
      </w:pPr>
      <w:r w:rsidRPr="00903004">
        <w:rPr>
          <w:b/>
          <w:bCs/>
        </w:rPr>
        <w:t>Rule:</w:t>
      </w:r>
      <w:r w:rsidRPr="00903004">
        <w:t> Apply severance and development duties</w:t>
      </w:r>
    </w:p>
    <w:p w14:paraId="36366439" w14:textId="77777777" w:rsidR="00903004" w:rsidRPr="00903004" w:rsidRDefault="00903004" w:rsidP="00903004">
      <w:pPr>
        <w:numPr>
          <w:ilvl w:val="0"/>
          <w:numId w:val="144"/>
        </w:numPr>
      </w:pPr>
      <w:r w:rsidRPr="00903004">
        <w:rPr>
          <w:b/>
          <w:bCs/>
        </w:rPr>
        <w:t>Exception:</w:t>
      </w:r>
      <w:r w:rsidRPr="00903004">
        <w:t> Surface use restrictions</w:t>
      </w:r>
    </w:p>
    <w:p w14:paraId="5FAFB2B3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72676E9E" w14:textId="77777777" w:rsidR="00903004" w:rsidRPr="00903004" w:rsidRDefault="00903004" w:rsidP="00903004">
      <w:pPr>
        <w:numPr>
          <w:ilvl w:val="0"/>
          <w:numId w:val="145"/>
        </w:numPr>
      </w:pPr>
      <w:r w:rsidRPr="00903004">
        <w:t>Mineral rights automatically sever unless reserved</w:t>
      </w:r>
    </w:p>
    <w:p w14:paraId="050B8B54" w14:textId="77777777" w:rsidR="00903004" w:rsidRPr="00903004" w:rsidRDefault="00903004" w:rsidP="00903004">
      <w:pPr>
        <w:numPr>
          <w:ilvl w:val="0"/>
          <w:numId w:val="145"/>
        </w:numPr>
      </w:pPr>
      <w:r w:rsidRPr="00903004">
        <w:t>Implied covenants include further exploration and marketability</w:t>
      </w:r>
    </w:p>
    <w:p w14:paraId="26ECC698" w14:textId="77777777" w:rsidR="00903004" w:rsidRPr="00903004" w:rsidRDefault="00903004" w:rsidP="00903004">
      <w:pPr>
        <w:numPr>
          <w:ilvl w:val="0"/>
          <w:numId w:val="145"/>
        </w:numPr>
      </w:pPr>
      <w:r w:rsidRPr="00903004">
        <w:t>Waste includes premature abandonment and spacing violations</w:t>
      </w:r>
    </w:p>
    <w:p w14:paraId="648B8E15" w14:textId="77777777" w:rsidR="00903004" w:rsidRPr="00903004" w:rsidRDefault="00903004" w:rsidP="00903004">
      <w:pPr>
        <w:numPr>
          <w:ilvl w:val="0"/>
          <w:numId w:val="145"/>
        </w:numPr>
      </w:pPr>
      <w:r w:rsidRPr="00903004">
        <w:t>Surface owner retains rights to use surface after severance</w:t>
      </w:r>
    </w:p>
    <w:p w14:paraId="58D6A5CD" w14:textId="77777777" w:rsidR="00903004" w:rsidRPr="00903004" w:rsidRDefault="00903004" w:rsidP="00903004">
      <w:pPr>
        <w:numPr>
          <w:ilvl w:val="0"/>
          <w:numId w:val="145"/>
        </w:numPr>
      </w:pPr>
      <w:r w:rsidRPr="00903004">
        <w:t>Pooling and unitization can combine small interests</w:t>
      </w:r>
    </w:p>
    <w:p w14:paraId="3DA39213" w14:textId="77777777" w:rsidR="00903004" w:rsidRPr="00903004" w:rsidRDefault="00903004" w:rsidP="00903004">
      <w:r w:rsidRPr="00903004">
        <w:pict w14:anchorId="1A7D5EFB">
          <v:rect id="_x0000_i1190" style="width:0;height:.75pt" o:hralign="center" o:hrstd="t" o:hrnoshade="t" o:hr="t" fillcolor="#f3f3f3" stroked="f"/>
        </w:pict>
      </w:r>
    </w:p>
    <w:p w14:paraId="4727AC42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12. SPECIAL PROPERTY INTERESTS</w:t>
      </w:r>
    </w:p>
    <w:p w14:paraId="58083325" w14:textId="77777777" w:rsidR="00903004" w:rsidRPr="00903004" w:rsidRDefault="00903004" w:rsidP="00903004">
      <w:r w:rsidRPr="00903004">
        <w:rPr>
          <w:b/>
          <w:bCs/>
        </w:rPr>
        <w:lastRenderedPageBreak/>
        <w:t>Rule (16 words):</w:t>
      </w:r>
      <w:r w:rsidRPr="00903004">
        <w:t> Future advances, option contracts, and rights of first refusal create enforceable property interests.</w:t>
      </w:r>
    </w:p>
    <w:p w14:paraId="4D9F041B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686D6EB3" w14:textId="77777777" w:rsidR="00903004" w:rsidRPr="00903004" w:rsidRDefault="00903004" w:rsidP="00903004">
      <w:pPr>
        <w:numPr>
          <w:ilvl w:val="0"/>
          <w:numId w:val="146"/>
        </w:numPr>
      </w:pPr>
      <w:r w:rsidRPr="00903004">
        <w:rPr>
          <w:b/>
          <w:bCs/>
        </w:rPr>
        <w:t>Options to Purchase:</w:t>
      </w:r>
      <w:r w:rsidRPr="00903004">
        <w:t> Irrevocable offers for specified time</w:t>
      </w:r>
    </w:p>
    <w:p w14:paraId="493CC2A3" w14:textId="77777777" w:rsidR="00903004" w:rsidRPr="00903004" w:rsidRDefault="00903004" w:rsidP="00903004">
      <w:pPr>
        <w:numPr>
          <w:ilvl w:val="0"/>
          <w:numId w:val="146"/>
        </w:numPr>
      </w:pPr>
      <w:r w:rsidRPr="00903004">
        <w:rPr>
          <w:b/>
          <w:bCs/>
        </w:rPr>
        <w:t>Rights of First Refusal:</w:t>
      </w:r>
      <w:r w:rsidRPr="00903004">
        <w:t> Right to match any bona fide offer</w:t>
      </w:r>
    </w:p>
    <w:p w14:paraId="3B03B97D" w14:textId="77777777" w:rsidR="00903004" w:rsidRPr="00903004" w:rsidRDefault="00903004" w:rsidP="00903004">
      <w:pPr>
        <w:numPr>
          <w:ilvl w:val="0"/>
          <w:numId w:val="146"/>
        </w:numPr>
      </w:pPr>
      <w:r w:rsidRPr="00903004">
        <w:rPr>
          <w:b/>
          <w:bCs/>
        </w:rPr>
        <w:t>Future Advances:</w:t>
      </w:r>
      <w:r w:rsidRPr="00903004">
        <w:t> Mortgages secure future loans</w:t>
      </w:r>
    </w:p>
    <w:p w14:paraId="18EFB4D3" w14:textId="77777777" w:rsidR="00903004" w:rsidRPr="00903004" w:rsidRDefault="00903004" w:rsidP="00903004">
      <w:pPr>
        <w:numPr>
          <w:ilvl w:val="0"/>
          <w:numId w:val="146"/>
        </w:numPr>
      </w:pPr>
      <w:r w:rsidRPr="00903004">
        <w:rPr>
          <w:b/>
          <w:bCs/>
        </w:rPr>
        <w:t>Equitable Servitudes:</w:t>
      </w:r>
      <w:r w:rsidRPr="00903004">
        <w:t> Negative easements enforceable in equity</w:t>
      </w:r>
    </w:p>
    <w:p w14:paraId="3EF8AFE9" w14:textId="77777777" w:rsidR="00903004" w:rsidRPr="00903004" w:rsidRDefault="00903004" w:rsidP="00903004">
      <w:pPr>
        <w:numPr>
          <w:ilvl w:val="0"/>
          <w:numId w:val="146"/>
        </w:numPr>
      </w:pPr>
      <w:r w:rsidRPr="00903004">
        <w:rPr>
          <w:b/>
          <w:bCs/>
        </w:rPr>
        <w:t>Profit à Prendre:</w:t>
      </w:r>
      <w:r w:rsidRPr="00903004">
        <w:t> Right to take something from another's land</w:t>
      </w:r>
    </w:p>
    <w:p w14:paraId="65814C64" w14:textId="77777777" w:rsidR="00903004" w:rsidRPr="00903004" w:rsidRDefault="00903004" w:rsidP="00903004">
      <w:r w:rsidRPr="00903004">
        <w:rPr>
          <w:b/>
          <w:bCs/>
        </w:rPr>
        <w:t>Mnemonic: "SPICE" Interests:</w:t>
      </w:r>
    </w:p>
    <w:p w14:paraId="2C5C94DC" w14:textId="77777777" w:rsidR="00903004" w:rsidRPr="00903004" w:rsidRDefault="00903004" w:rsidP="00903004">
      <w:pPr>
        <w:numPr>
          <w:ilvl w:val="0"/>
          <w:numId w:val="147"/>
        </w:numPr>
      </w:pPr>
      <w:r w:rsidRPr="00903004">
        <w:rPr>
          <w:b/>
          <w:bCs/>
        </w:rPr>
        <w:t>S</w:t>
      </w:r>
      <w:r w:rsidRPr="00903004">
        <w:t>ervitudes (equitable)</w:t>
      </w:r>
    </w:p>
    <w:p w14:paraId="76C79169" w14:textId="77777777" w:rsidR="00903004" w:rsidRPr="00903004" w:rsidRDefault="00903004" w:rsidP="00903004">
      <w:pPr>
        <w:numPr>
          <w:ilvl w:val="0"/>
          <w:numId w:val="147"/>
        </w:numPr>
      </w:pPr>
      <w:r w:rsidRPr="00903004">
        <w:rPr>
          <w:b/>
          <w:bCs/>
        </w:rPr>
        <w:t>P</w:t>
      </w:r>
      <w:r w:rsidRPr="00903004">
        <w:t>rofit à prendre</w:t>
      </w:r>
    </w:p>
    <w:p w14:paraId="61227303" w14:textId="77777777" w:rsidR="00903004" w:rsidRPr="00903004" w:rsidRDefault="00903004" w:rsidP="00903004">
      <w:pPr>
        <w:numPr>
          <w:ilvl w:val="0"/>
          <w:numId w:val="147"/>
        </w:numPr>
      </w:pPr>
      <w:r w:rsidRPr="00903004">
        <w:rPr>
          <w:b/>
          <w:bCs/>
        </w:rPr>
        <w:t>I</w:t>
      </w:r>
      <w:r w:rsidRPr="00903004">
        <w:t>nterests (future advances)</w:t>
      </w:r>
    </w:p>
    <w:p w14:paraId="01A31C53" w14:textId="77777777" w:rsidR="00903004" w:rsidRPr="00903004" w:rsidRDefault="00903004" w:rsidP="00903004">
      <w:pPr>
        <w:numPr>
          <w:ilvl w:val="0"/>
          <w:numId w:val="147"/>
        </w:numPr>
      </w:pPr>
      <w:r w:rsidRPr="00903004">
        <w:rPr>
          <w:b/>
          <w:bCs/>
        </w:rPr>
        <w:t>C</w:t>
      </w:r>
      <w:r w:rsidRPr="00903004">
        <w:t>ontracts (options, ROFR)</w:t>
      </w:r>
    </w:p>
    <w:p w14:paraId="698254A5" w14:textId="77777777" w:rsidR="00903004" w:rsidRPr="00903004" w:rsidRDefault="00903004" w:rsidP="00903004">
      <w:pPr>
        <w:numPr>
          <w:ilvl w:val="0"/>
          <w:numId w:val="147"/>
        </w:numPr>
      </w:pPr>
      <w:r w:rsidRPr="00903004">
        <w:rPr>
          <w:b/>
          <w:bCs/>
        </w:rPr>
        <w:t>E</w:t>
      </w:r>
      <w:r w:rsidRPr="00903004">
        <w:t>quitable enforcement</w:t>
      </w:r>
    </w:p>
    <w:p w14:paraId="47F63C7F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4C7BB16C" w14:textId="77777777" w:rsidR="00903004" w:rsidRPr="00903004" w:rsidRDefault="00903004" w:rsidP="00903004">
      <w:pPr>
        <w:numPr>
          <w:ilvl w:val="0"/>
          <w:numId w:val="148"/>
        </w:numPr>
      </w:pPr>
      <w:r w:rsidRPr="00903004">
        <w:t>Options must be supported by consideration</w:t>
      </w:r>
    </w:p>
    <w:p w14:paraId="40525B8B" w14:textId="77777777" w:rsidR="00903004" w:rsidRPr="00903004" w:rsidRDefault="00903004" w:rsidP="00903004">
      <w:pPr>
        <w:numPr>
          <w:ilvl w:val="0"/>
          <w:numId w:val="148"/>
        </w:numPr>
      </w:pPr>
      <w:r w:rsidRPr="00903004">
        <w:t>Rights of first refusal triggered by bona fide offers</w:t>
      </w:r>
    </w:p>
    <w:p w14:paraId="328EBF22" w14:textId="77777777" w:rsidR="00903004" w:rsidRPr="00903004" w:rsidRDefault="00903004" w:rsidP="00903004">
      <w:pPr>
        <w:numPr>
          <w:ilvl w:val="0"/>
          <w:numId w:val="148"/>
        </w:numPr>
      </w:pPr>
      <w:r w:rsidRPr="00903004">
        <w:t>Future advances clauses in mortgages</w:t>
      </w:r>
    </w:p>
    <w:p w14:paraId="29475AD0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Contract gives buyer option to purchase within 6 months. → Enforceable if supported by consideration. </w:t>
      </w:r>
      <w:r w:rsidRPr="00903004">
        <w:rPr>
          <w:b/>
          <w:bCs/>
        </w:rPr>
        <w:t>Micro-Hypo 2 (Trap):</w:t>
      </w:r>
      <w:r w:rsidRPr="00903004">
        <w:t> Seller promises to sell to buyer before others. → Right of first refusal; no automatic purchase duty.</w:t>
      </w:r>
    </w:p>
    <w:p w14:paraId="3173A0C6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3BEBA326" w14:textId="77777777" w:rsidR="00903004" w:rsidRPr="00903004" w:rsidRDefault="00903004" w:rsidP="00903004">
      <w:pPr>
        <w:numPr>
          <w:ilvl w:val="0"/>
          <w:numId w:val="149"/>
        </w:numPr>
      </w:pPr>
      <w:r w:rsidRPr="00903004">
        <w:rPr>
          <w:b/>
          <w:bCs/>
        </w:rPr>
        <w:t>Option contract</w:t>
      </w:r>
      <w:r w:rsidRPr="00903004">
        <w:t> = irrevocable offer for specified time</w:t>
      </w:r>
    </w:p>
    <w:p w14:paraId="59DEACC3" w14:textId="77777777" w:rsidR="00903004" w:rsidRPr="00903004" w:rsidRDefault="00903004" w:rsidP="00903004">
      <w:pPr>
        <w:numPr>
          <w:ilvl w:val="0"/>
          <w:numId w:val="149"/>
        </w:numPr>
      </w:pPr>
      <w:r w:rsidRPr="00903004">
        <w:rPr>
          <w:b/>
          <w:bCs/>
        </w:rPr>
        <w:t>Right of first refusal</w:t>
      </w:r>
      <w:r w:rsidRPr="00903004">
        <w:t> = match bona fide offers</w:t>
      </w:r>
    </w:p>
    <w:p w14:paraId="4E96AB60" w14:textId="77777777" w:rsidR="00903004" w:rsidRPr="00903004" w:rsidRDefault="00903004" w:rsidP="00903004">
      <w:pPr>
        <w:numPr>
          <w:ilvl w:val="0"/>
          <w:numId w:val="149"/>
        </w:numPr>
      </w:pPr>
      <w:r w:rsidRPr="00903004">
        <w:rPr>
          <w:b/>
          <w:bCs/>
        </w:rPr>
        <w:t>Provided that</w:t>
      </w:r>
      <w:r w:rsidRPr="00903004">
        <w:t> = consideration supports enforceability</w:t>
      </w:r>
    </w:p>
    <w:p w14:paraId="0539695B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068B759E" w14:textId="77777777" w:rsidR="00903004" w:rsidRPr="00903004" w:rsidRDefault="00903004" w:rsidP="00903004">
      <w:pPr>
        <w:numPr>
          <w:ilvl w:val="0"/>
          <w:numId w:val="150"/>
        </w:numPr>
      </w:pPr>
      <w:r w:rsidRPr="00903004">
        <w:rPr>
          <w:b/>
          <w:bCs/>
        </w:rPr>
        <w:lastRenderedPageBreak/>
        <w:t>Bucket:</w:t>
      </w:r>
      <w:r w:rsidRPr="00903004">
        <w:t> Type of special interest</w:t>
      </w:r>
    </w:p>
    <w:p w14:paraId="2F2BF2A9" w14:textId="77777777" w:rsidR="00903004" w:rsidRPr="00903004" w:rsidRDefault="00903004" w:rsidP="00903004">
      <w:pPr>
        <w:numPr>
          <w:ilvl w:val="0"/>
          <w:numId w:val="150"/>
        </w:numPr>
      </w:pPr>
      <w:r w:rsidRPr="00903004">
        <w:rPr>
          <w:b/>
          <w:bCs/>
        </w:rPr>
        <w:t>Rule:</w:t>
      </w:r>
      <w:r w:rsidRPr="00903004">
        <w:t> Check consideration and triggering events</w:t>
      </w:r>
    </w:p>
    <w:p w14:paraId="44090314" w14:textId="77777777" w:rsidR="00903004" w:rsidRPr="00903004" w:rsidRDefault="00903004" w:rsidP="00903004">
      <w:pPr>
        <w:numPr>
          <w:ilvl w:val="0"/>
          <w:numId w:val="150"/>
        </w:numPr>
      </w:pPr>
      <w:r w:rsidRPr="00903004">
        <w:rPr>
          <w:b/>
          <w:bCs/>
        </w:rPr>
        <w:t>Exception:</w:t>
      </w:r>
      <w:r w:rsidRPr="00903004">
        <w:t> Statute of frauds requirements</w:t>
      </w:r>
    </w:p>
    <w:p w14:paraId="28C7ED42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18E5D266" w14:textId="77777777" w:rsidR="00903004" w:rsidRPr="00903004" w:rsidRDefault="00903004" w:rsidP="00903004">
      <w:pPr>
        <w:numPr>
          <w:ilvl w:val="0"/>
          <w:numId w:val="151"/>
        </w:numPr>
      </w:pPr>
      <w:r w:rsidRPr="00903004">
        <w:t>Options require separate consideration beyond purchase price</w:t>
      </w:r>
    </w:p>
    <w:p w14:paraId="43C5493A" w14:textId="77777777" w:rsidR="00903004" w:rsidRPr="00903004" w:rsidRDefault="00903004" w:rsidP="00903004">
      <w:pPr>
        <w:numPr>
          <w:ilvl w:val="0"/>
          <w:numId w:val="151"/>
        </w:numPr>
      </w:pPr>
      <w:r w:rsidRPr="00903004">
        <w:t>ROFR triggered only by arms-length bona fide offers</w:t>
      </w:r>
    </w:p>
    <w:p w14:paraId="02971C6D" w14:textId="77777777" w:rsidR="00903004" w:rsidRPr="00903004" w:rsidRDefault="00903004" w:rsidP="00903004">
      <w:pPr>
        <w:numPr>
          <w:ilvl w:val="0"/>
          <w:numId w:val="151"/>
        </w:numPr>
      </w:pPr>
      <w:r w:rsidRPr="00903004">
        <w:t>Future advances must be within mortgage amount limits</w:t>
      </w:r>
    </w:p>
    <w:p w14:paraId="7A2A39B7" w14:textId="77777777" w:rsidR="00903004" w:rsidRPr="00903004" w:rsidRDefault="00903004" w:rsidP="00903004">
      <w:pPr>
        <w:numPr>
          <w:ilvl w:val="0"/>
          <w:numId w:val="151"/>
        </w:numPr>
      </w:pPr>
      <w:r w:rsidRPr="00903004">
        <w:t>Profit à prendre can be in gross or appurtenant</w:t>
      </w:r>
    </w:p>
    <w:p w14:paraId="40F5238F" w14:textId="77777777" w:rsidR="00903004" w:rsidRPr="00903004" w:rsidRDefault="00903004" w:rsidP="00903004">
      <w:pPr>
        <w:numPr>
          <w:ilvl w:val="0"/>
          <w:numId w:val="151"/>
        </w:numPr>
      </w:pPr>
      <w:r w:rsidRPr="00903004">
        <w:t>Equitable servitudes require notice to bind successors</w:t>
      </w:r>
    </w:p>
    <w:p w14:paraId="1761FBF2" w14:textId="77777777" w:rsidR="00903004" w:rsidRPr="00903004" w:rsidRDefault="00903004" w:rsidP="00903004">
      <w:r w:rsidRPr="00903004">
        <w:pict w14:anchorId="56B17995">
          <v:rect id="_x0000_i1191" style="width:0;height:.75pt" o:hralign="center" o:hrstd="t" o:hrnoshade="t" o:hr="t" fillcolor="#f3f3f3" stroked="f"/>
        </w:pict>
      </w:r>
    </w:p>
    <w:p w14:paraId="250B21F9" w14:textId="77777777" w:rsidR="00903004" w:rsidRPr="00903004" w:rsidRDefault="00903004" w:rsidP="00903004">
      <w:pPr>
        <w:rPr>
          <w:b/>
          <w:bCs/>
        </w:rPr>
      </w:pPr>
      <w:r w:rsidRPr="00903004">
        <w:rPr>
          <w:b/>
          <w:bCs/>
        </w:rPr>
        <w:t>13. EMINENT DOMAIN &amp; INVERSE CONDEMNATION</w:t>
      </w:r>
    </w:p>
    <w:p w14:paraId="372303A2" w14:textId="77777777" w:rsidR="00903004" w:rsidRPr="00903004" w:rsidRDefault="00903004" w:rsidP="00903004">
      <w:r w:rsidRPr="00903004">
        <w:rPr>
          <w:b/>
          <w:bCs/>
        </w:rPr>
        <w:t>Rule (18 words):</w:t>
      </w:r>
      <w:r w:rsidRPr="00903004">
        <w:t> Government can take private property for public use with just compensation; inverse condemnation occurs without formal proceedings.</w:t>
      </w:r>
    </w:p>
    <w:p w14:paraId="554F1DD7" w14:textId="77777777" w:rsidR="00903004" w:rsidRPr="00903004" w:rsidRDefault="00903004" w:rsidP="00903004">
      <w:r w:rsidRPr="00903004">
        <w:rPr>
          <w:b/>
          <w:bCs/>
        </w:rPr>
        <w:t>Major Subtopics:</w:t>
      </w:r>
    </w:p>
    <w:p w14:paraId="57389F97" w14:textId="77777777" w:rsidR="00903004" w:rsidRPr="00903004" w:rsidRDefault="00903004" w:rsidP="00903004">
      <w:pPr>
        <w:numPr>
          <w:ilvl w:val="0"/>
          <w:numId w:val="152"/>
        </w:numPr>
      </w:pPr>
      <w:r w:rsidRPr="00903004">
        <w:rPr>
          <w:b/>
          <w:bCs/>
        </w:rPr>
        <w:t>Public Use:</w:t>
      </w:r>
      <w:r w:rsidRPr="00903004">
        <w:t> Broad interpretation since Kelo</w:t>
      </w:r>
    </w:p>
    <w:p w14:paraId="324F3F92" w14:textId="77777777" w:rsidR="00903004" w:rsidRPr="00903004" w:rsidRDefault="00903004" w:rsidP="00903004">
      <w:pPr>
        <w:numPr>
          <w:ilvl w:val="0"/>
          <w:numId w:val="152"/>
        </w:numPr>
      </w:pPr>
      <w:r w:rsidRPr="00903004">
        <w:rPr>
          <w:b/>
          <w:bCs/>
        </w:rPr>
        <w:t>Just Compensation:</w:t>
      </w:r>
      <w:r w:rsidRPr="00903004">
        <w:t> Fair market value</w:t>
      </w:r>
    </w:p>
    <w:p w14:paraId="2546841B" w14:textId="77777777" w:rsidR="00903004" w:rsidRPr="00903004" w:rsidRDefault="00903004" w:rsidP="00903004">
      <w:pPr>
        <w:numPr>
          <w:ilvl w:val="0"/>
          <w:numId w:val="152"/>
        </w:numPr>
      </w:pPr>
      <w:r w:rsidRPr="00903004">
        <w:rPr>
          <w:b/>
          <w:bCs/>
        </w:rPr>
        <w:t>Inverse Condemnation:</w:t>
      </w:r>
      <w:r w:rsidRPr="00903004">
        <w:t> Government action damaging property</w:t>
      </w:r>
    </w:p>
    <w:p w14:paraId="1D46BEE7" w14:textId="77777777" w:rsidR="00903004" w:rsidRPr="00903004" w:rsidRDefault="00903004" w:rsidP="00903004">
      <w:pPr>
        <w:numPr>
          <w:ilvl w:val="0"/>
          <w:numId w:val="152"/>
        </w:numPr>
      </w:pPr>
      <w:r w:rsidRPr="00903004">
        <w:rPr>
          <w:b/>
          <w:bCs/>
        </w:rPr>
        <w:t>Partial Takings:</w:t>
      </w:r>
      <w:r w:rsidRPr="00903004">
        <w:t> Compensation for diminished value</w:t>
      </w:r>
    </w:p>
    <w:p w14:paraId="3E165525" w14:textId="77777777" w:rsidR="00903004" w:rsidRPr="00903004" w:rsidRDefault="00903004" w:rsidP="00903004">
      <w:pPr>
        <w:numPr>
          <w:ilvl w:val="0"/>
          <w:numId w:val="152"/>
        </w:numPr>
      </w:pPr>
      <w:r w:rsidRPr="00903004">
        <w:rPr>
          <w:b/>
          <w:bCs/>
        </w:rPr>
        <w:t>Project Influence:</w:t>
      </w:r>
      <w:r w:rsidRPr="00903004">
        <w:t> Damages from project proximity</w:t>
      </w:r>
    </w:p>
    <w:p w14:paraId="79CD533D" w14:textId="77777777" w:rsidR="00903004" w:rsidRPr="00903004" w:rsidRDefault="00903004" w:rsidP="00903004">
      <w:r w:rsidRPr="00903004">
        <w:rPr>
          <w:b/>
          <w:bCs/>
        </w:rPr>
        <w:t>Mnemonic: "TAKE" Elements:</w:t>
      </w:r>
    </w:p>
    <w:p w14:paraId="54FF5374" w14:textId="77777777" w:rsidR="00903004" w:rsidRPr="00903004" w:rsidRDefault="00903004" w:rsidP="00903004">
      <w:pPr>
        <w:numPr>
          <w:ilvl w:val="0"/>
          <w:numId w:val="153"/>
        </w:numPr>
      </w:pPr>
      <w:r w:rsidRPr="00903004">
        <w:rPr>
          <w:b/>
          <w:bCs/>
        </w:rPr>
        <w:t>T</w:t>
      </w:r>
      <w:r w:rsidRPr="00903004">
        <w:t>aking must be for public use</w:t>
      </w:r>
    </w:p>
    <w:p w14:paraId="62317290" w14:textId="77777777" w:rsidR="00903004" w:rsidRPr="00903004" w:rsidRDefault="00903004" w:rsidP="00903004">
      <w:pPr>
        <w:numPr>
          <w:ilvl w:val="0"/>
          <w:numId w:val="153"/>
        </w:numPr>
      </w:pPr>
      <w:r w:rsidRPr="00903004">
        <w:rPr>
          <w:b/>
          <w:bCs/>
        </w:rPr>
        <w:t>A</w:t>
      </w:r>
      <w:r w:rsidRPr="00903004">
        <w:t>ctual taking or damaging</w:t>
      </w:r>
    </w:p>
    <w:p w14:paraId="1E04EDF5" w14:textId="77777777" w:rsidR="00903004" w:rsidRPr="00903004" w:rsidRDefault="00903004" w:rsidP="00903004">
      <w:pPr>
        <w:numPr>
          <w:ilvl w:val="0"/>
          <w:numId w:val="153"/>
        </w:numPr>
      </w:pPr>
      <w:r w:rsidRPr="00903004">
        <w:rPr>
          <w:b/>
          <w:bCs/>
        </w:rPr>
        <w:t>K</w:t>
      </w:r>
      <w:r w:rsidRPr="00903004">
        <w:t>elo broadened public use</w:t>
      </w:r>
    </w:p>
    <w:p w14:paraId="3E299C35" w14:textId="77777777" w:rsidR="00903004" w:rsidRPr="00903004" w:rsidRDefault="00903004" w:rsidP="00903004">
      <w:pPr>
        <w:numPr>
          <w:ilvl w:val="0"/>
          <w:numId w:val="153"/>
        </w:numPr>
      </w:pPr>
      <w:r w:rsidRPr="00903004">
        <w:rPr>
          <w:b/>
          <w:bCs/>
        </w:rPr>
        <w:t>E</w:t>
      </w:r>
      <w:r w:rsidRPr="00903004">
        <w:t>minent domain power</w:t>
      </w:r>
    </w:p>
    <w:p w14:paraId="5D5A6CAD" w14:textId="77777777" w:rsidR="00903004" w:rsidRPr="00903004" w:rsidRDefault="00903004" w:rsidP="00903004">
      <w:r w:rsidRPr="00903004">
        <w:rPr>
          <w:b/>
          <w:bCs/>
        </w:rPr>
        <w:t>Most-Tested Pitfalls:</w:t>
      </w:r>
    </w:p>
    <w:p w14:paraId="7108175D" w14:textId="77777777" w:rsidR="00903004" w:rsidRPr="00903004" w:rsidRDefault="00903004" w:rsidP="00903004">
      <w:pPr>
        <w:numPr>
          <w:ilvl w:val="0"/>
          <w:numId w:val="154"/>
        </w:numPr>
      </w:pPr>
      <w:r w:rsidRPr="00903004">
        <w:lastRenderedPageBreak/>
        <w:t>Kelo decision allows economic development takings</w:t>
      </w:r>
    </w:p>
    <w:p w14:paraId="5E7547EA" w14:textId="77777777" w:rsidR="00903004" w:rsidRPr="00903004" w:rsidRDefault="00903004" w:rsidP="00903004">
      <w:pPr>
        <w:numPr>
          <w:ilvl w:val="0"/>
          <w:numId w:val="154"/>
        </w:numPr>
      </w:pPr>
      <w:r w:rsidRPr="00903004">
        <w:t>Inverse condemnation doesn't require physical taking</w:t>
      </w:r>
    </w:p>
    <w:p w14:paraId="5454C2E2" w14:textId="77777777" w:rsidR="00903004" w:rsidRPr="00903004" w:rsidRDefault="00903004" w:rsidP="00903004">
      <w:pPr>
        <w:numPr>
          <w:ilvl w:val="0"/>
          <w:numId w:val="154"/>
        </w:numPr>
      </w:pPr>
      <w:r w:rsidRPr="00903004">
        <w:t>Compensation includes consequential damages</w:t>
      </w:r>
    </w:p>
    <w:p w14:paraId="52C54100" w14:textId="77777777" w:rsidR="00903004" w:rsidRPr="00903004" w:rsidRDefault="00903004" w:rsidP="00903004">
      <w:r w:rsidRPr="00903004">
        <w:rPr>
          <w:b/>
          <w:bCs/>
        </w:rPr>
        <w:t>Micro-Hypo 1 (Clean):</w:t>
      </w:r>
      <w:r w:rsidRPr="00903004">
        <w:t> City condemns home for highway. → Valid public use; just compensation required. </w:t>
      </w:r>
      <w:r w:rsidRPr="00903004">
        <w:rPr>
          <w:b/>
          <w:bCs/>
        </w:rPr>
        <w:t>Micro-Hypo 2 (Trap):</w:t>
      </w:r>
      <w:r w:rsidRPr="00903004">
        <w:t> Government action causes flooding damaging property. → Inverse condemnation; compensation due.</w:t>
      </w:r>
    </w:p>
    <w:p w14:paraId="745B823A" w14:textId="77777777" w:rsidR="00903004" w:rsidRPr="00903004" w:rsidRDefault="00903004" w:rsidP="00903004">
      <w:r w:rsidRPr="00903004">
        <w:rPr>
          <w:b/>
          <w:bCs/>
        </w:rPr>
        <w:t>Magic Words:</w:t>
      </w:r>
    </w:p>
    <w:p w14:paraId="759FD41E" w14:textId="77777777" w:rsidR="00903004" w:rsidRPr="00903004" w:rsidRDefault="00903004" w:rsidP="00903004">
      <w:pPr>
        <w:numPr>
          <w:ilvl w:val="0"/>
          <w:numId w:val="155"/>
        </w:numPr>
      </w:pPr>
      <w:r w:rsidRPr="00903004">
        <w:rPr>
          <w:b/>
          <w:bCs/>
        </w:rPr>
        <w:t>Public use</w:t>
      </w:r>
      <w:r w:rsidRPr="00903004">
        <w:t> = government project (broad interpretation)</w:t>
      </w:r>
    </w:p>
    <w:p w14:paraId="0F997611" w14:textId="77777777" w:rsidR="00903004" w:rsidRPr="00903004" w:rsidRDefault="00903004" w:rsidP="00903004">
      <w:pPr>
        <w:numPr>
          <w:ilvl w:val="0"/>
          <w:numId w:val="155"/>
        </w:numPr>
      </w:pPr>
      <w:r w:rsidRPr="00903004">
        <w:rPr>
          <w:b/>
          <w:bCs/>
        </w:rPr>
        <w:t>Just compensation</w:t>
      </w:r>
      <w:r w:rsidRPr="00903004">
        <w:t> = fair market value</w:t>
      </w:r>
    </w:p>
    <w:p w14:paraId="0D5324B3" w14:textId="77777777" w:rsidR="00903004" w:rsidRPr="00903004" w:rsidRDefault="00903004" w:rsidP="00903004">
      <w:pPr>
        <w:numPr>
          <w:ilvl w:val="0"/>
          <w:numId w:val="155"/>
        </w:numPr>
      </w:pPr>
      <w:r w:rsidRPr="00903004">
        <w:rPr>
          <w:b/>
          <w:bCs/>
        </w:rPr>
        <w:t>Provided that</w:t>
      </w:r>
      <w:r w:rsidRPr="00903004">
        <w:t> = due process followed</w:t>
      </w:r>
    </w:p>
    <w:p w14:paraId="49B3952F" w14:textId="77777777" w:rsidR="00903004" w:rsidRPr="00903004" w:rsidRDefault="00903004" w:rsidP="00903004">
      <w:r w:rsidRPr="00903004">
        <w:rPr>
          <w:b/>
          <w:bCs/>
        </w:rPr>
        <w:t>3-Step Drill:</w:t>
      </w:r>
    </w:p>
    <w:p w14:paraId="096F01B9" w14:textId="77777777" w:rsidR="00903004" w:rsidRPr="00903004" w:rsidRDefault="00903004" w:rsidP="00903004">
      <w:pPr>
        <w:numPr>
          <w:ilvl w:val="0"/>
          <w:numId w:val="156"/>
        </w:numPr>
      </w:pPr>
      <w:r w:rsidRPr="00903004">
        <w:rPr>
          <w:b/>
          <w:bCs/>
        </w:rPr>
        <w:t>Bucket:</w:t>
      </w:r>
      <w:r w:rsidRPr="00903004">
        <w:t> Direct taking vs. inverse condemnation</w:t>
      </w:r>
    </w:p>
    <w:p w14:paraId="02A1BAED" w14:textId="77777777" w:rsidR="00903004" w:rsidRPr="00903004" w:rsidRDefault="00903004" w:rsidP="00903004">
      <w:pPr>
        <w:numPr>
          <w:ilvl w:val="0"/>
          <w:numId w:val="156"/>
        </w:numPr>
      </w:pPr>
      <w:r w:rsidRPr="00903004">
        <w:rPr>
          <w:b/>
          <w:bCs/>
        </w:rPr>
        <w:t>Rule:</w:t>
      </w:r>
      <w:r w:rsidRPr="00903004">
        <w:t> Check public use and compensation</w:t>
      </w:r>
    </w:p>
    <w:p w14:paraId="118CC9BA" w14:textId="77777777" w:rsidR="00903004" w:rsidRPr="00903004" w:rsidRDefault="00903004" w:rsidP="00903004">
      <w:pPr>
        <w:numPr>
          <w:ilvl w:val="0"/>
          <w:numId w:val="156"/>
        </w:numPr>
      </w:pPr>
      <w:r w:rsidRPr="00903004">
        <w:rPr>
          <w:b/>
          <w:bCs/>
        </w:rPr>
        <w:t>Exception:</w:t>
      </w:r>
      <w:r w:rsidRPr="00903004">
        <w:t> Police power regulations</w:t>
      </w:r>
    </w:p>
    <w:p w14:paraId="61239DD1" w14:textId="77777777" w:rsidR="00903004" w:rsidRPr="00903004" w:rsidRDefault="00903004" w:rsidP="00903004">
      <w:r w:rsidRPr="00903004">
        <w:rPr>
          <w:b/>
          <w:bCs/>
        </w:rPr>
        <w:t>Trap Radar:</w:t>
      </w:r>
    </w:p>
    <w:p w14:paraId="2E6A4314" w14:textId="77777777" w:rsidR="00903004" w:rsidRPr="00903004" w:rsidRDefault="00903004" w:rsidP="00903004">
      <w:pPr>
        <w:numPr>
          <w:ilvl w:val="0"/>
          <w:numId w:val="157"/>
        </w:numPr>
      </w:pPr>
      <w:r w:rsidRPr="00903004">
        <w:t>Kelo allows economic development takings</w:t>
      </w:r>
    </w:p>
    <w:p w14:paraId="3D9C1C2D" w14:textId="77777777" w:rsidR="00903004" w:rsidRPr="00903004" w:rsidRDefault="00903004" w:rsidP="00903004">
      <w:pPr>
        <w:numPr>
          <w:ilvl w:val="0"/>
          <w:numId w:val="157"/>
        </w:numPr>
      </w:pPr>
      <w:r w:rsidRPr="00903004">
        <w:t>Inverse condemnation requires substantial damage</w:t>
      </w:r>
    </w:p>
    <w:p w14:paraId="28F1AFE2" w14:textId="77777777" w:rsidR="00903004" w:rsidRPr="00903004" w:rsidRDefault="00903004" w:rsidP="00903004">
      <w:pPr>
        <w:numPr>
          <w:ilvl w:val="0"/>
          <w:numId w:val="157"/>
        </w:numPr>
      </w:pPr>
      <w:r w:rsidRPr="00903004">
        <w:t>Compensation includes business losses and moving expenses</w:t>
      </w:r>
    </w:p>
    <w:p w14:paraId="5AF53A28" w14:textId="77777777" w:rsidR="00903004" w:rsidRPr="00903004" w:rsidRDefault="00903004" w:rsidP="00903004">
      <w:pPr>
        <w:numPr>
          <w:ilvl w:val="0"/>
          <w:numId w:val="157"/>
        </w:numPr>
      </w:pPr>
      <w:r w:rsidRPr="00903004">
        <w:t>Partial takings require compensation for remainder value loss</w:t>
      </w:r>
    </w:p>
    <w:p w14:paraId="0CC4EE32" w14:textId="77777777" w:rsidR="00903004" w:rsidRPr="00903004" w:rsidRDefault="00903004" w:rsidP="00903004">
      <w:pPr>
        <w:numPr>
          <w:ilvl w:val="0"/>
          <w:numId w:val="157"/>
        </w:numPr>
      </w:pPr>
      <w:r w:rsidRPr="00903004">
        <w:t>Due process requires notice and hearing</w:t>
      </w:r>
    </w:p>
    <w:p w14:paraId="79F2A996" w14:textId="77777777" w:rsidR="00903004" w:rsidRPr="00903004" w:rsidRDefault="00903004" w:rsidP="00903004">
      <w:pPr>
        <w:numPr>
          <w:ilvl w:val="0"/>
          <w:numId w:val="157"/>
        </w:numPr>
      </w:pPr>
      <w:r w:rsidRPr="00903004">
        <w:t>Private property rights protected by 5th Amendment</w:t>
      </w:r>
    </w:p>
    <w:p w14:paraId="06921E73" w14:textId="43A4192E" w:rsidR="000C7567" w:rsidRDefault="000C7567"/>
    <w:sectPr w:rsidR="000C7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364"/>
    <w:multiLevelType w:val="multilevel"/>
    <w:tmpl w:val="8E4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2034"/>
    <w:multiLevelType w:val="multilevel"/>
    <w:tmpl w:val="44B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11F2"/>
    <w:multiLevelType w:val="multilevel"/>
    <w:tmpl w:val="674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D1A03"/>
    <w:multiLevelType w:val="multilevel"/>
    <w:tmpl w:val="194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A3E95"/>
    <w:multiLevelType w:val="multilevel"/>
    <w:tmpl w:val="485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13F8E"/>
    <w:multiLevelType w:val="multilevel"/>
    <w:tmpl w:val="BFB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A00CB"/>
    <w:multiLevelType w:val="multilevel"/>
    <w:tmpl w:val="261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A558F"/>
    <w:multiLevelType w:val="multilevel"/>
    <w:tmpl w:val="4F0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6770A"/>
    <w:multiLevelType w:val="multilevel"/>
    <w:tmpl w:val="FA8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31B57"/>
    <w:multiLevelType w:val="multilevel"/>
    <w:tmpl w:val="05D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A1C2F"/>
    <w:multiLevelType w:val="multilevel"/>
    <w:tmpl w:val="D3D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E77EB"/>
    <w:multiLevelType w:val="multilevel"/>
    <w:tmpl w:val="A0C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E6C21"/>
    <w:multiLevelType w:val="multilevel"/>
    <w:tmpl w:val="F78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16E25"/>
    <w:multiLevelType w:val="multilevel"/>
    <w:tmpl w:val="AC74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4A7B4C"/>
    <w:multiLevelType w:val="multilevel"/>
    <w:tmpl w:val="D68E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3016A6"/>
    <w:multiLevelType w:val="multilevel"/>
    <w:tmpl w:val="3B6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C22A3"/>
    <w:multiLevelType w:val="multilevel"/>
    <w:tmpl w:val="E56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03734"/>
    <w:multiLevelType w:val="multilevel"/>
    <w:tmpl w:val="0AD6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15F67"/>
    <w:multiLevelType w:val="multilevel"/>
    <w:tmpl w:val="81C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6C5217"/>
    <w:multiLevelType w:val="multilevel"/>
    <w:tmpl w:val="19F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E873EC"/>
    <w:multiLevelType w:val="multilevel"/>
    <w:tmpl w:val="D808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2058D3"/>
    <w:multiLevelType w:val="multilevel"/>
    <w:tmpl w:val="B26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05CB7"/>
    <w:multiLevelType w:val="multilevel"/>
    <w:tmpl w:val="530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A7CAF"/>
    <w:multiLevelType w:val="multilevel"/>
    <w:tmpl w:val="3C44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8F206C"/>
    <w:multiLevelType w:val="multilevel"/>
    <w:tmpl w:val="F40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51A00"/>
    <w:multiLevelType w:val="multilevel"/>
    <w:tmpl w:val="3800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7C0DAE"/>
    <w:multiLevelType w:val="multilevel"/>
    <w:tmpl w:val="EA8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247EA"/>
    <w:multiLevelType w:val="multilevel"/>
    <w:tmpl w:val="2FF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32894"/>
    <w:multiLevelType w:val="multilevel"/>
    <w:tmpl w:val="F4A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A162C"/>
    <w:multiLevelType w:val="multilevel"/>
    <w:tmpl w:val="B20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8D1E14"/>
    <w:multiLevelType w:val="multilevel"/>
    <w:tmpl w:val="5AC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AF2C09"/>
    <w:multiLevelType w:val="multilevel"/>
    <w:tmpl w:val="0D1C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516D44"/>
    <w:multiLevelType w:val="multilevel"/>
    <w:tmpl w:val="120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550A08"/>
    <w:multiLevelType w:val="multilevel"/>
    <w:tmpl w:val="F14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7312A1"/>
    <w:multiLevelType w:val="multilevel"/>
    <w:tmpl w:val="C43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B02648"/>
    <w:multiLevelType w:val="multilevel"/>
    <w:tmpl w:val="83C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9D4627"/>
    <w:multiLevelType w:val="multilevel"/>
    <w:tmpl w:val="058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A42650"/>
    <w:multiLevelType w:val="multilevel"/>
    <w:tmpl w:val="FCD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993EC5"/>
    <w:multiLevelType w:val="multilevel"/>
    <w:tmpl w:val="978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928E3"/>
    <w:multiLevelType w:val="multilevel"/>
    <w:tmpl w:val="A0C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1D5287"/>
    <w:multiLevelType w:val="multilevel"/>
    <w:tmpl w:val="B1D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B35C91"/>
    <w:multiLevelType w:val="multilevel"/>
    <w:tmpl w:val="DDF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FB7617"/>
    <w:multiLevelType w:val="multilevel"/>
    <w:tmpl w:val="660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992C00"/>
    <w:multiLevelType w:val="multilevel"/>
    <w:tmpl w:val="793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99340B"/>
    <w:multiLevelType w:val="multilevel"/>
    <w:tmpl w:val="AF9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25B73"/>
    <w:multiLevelType w:val="multilevel"/>
    <w:tmpl w:val="403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053A13"/>
    <w:multiLevelType w:val="multilevel"/>
    <w:tmpl w:val="637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A07F57"/>
    <w:multiLevelType w:val="multilevel"/>
    <w:tmpl w:val="0F8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125519"/>
    <w:multiLevelType w:val="multilevel"/>
    <w:tmpl w:val="E1A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C801DF"/>
    <w:multiLevelType w:val="multilevel"/>
    <w:tmpl w:val="C75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00665C"/>
    <w:multiLevelType w:val="multilevel"/>
    <w:tmpl w:val="3F6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C506A0"/>
    <w:multiLevelType w:val="multilevel"/>
    <w:tmpl w:val="A61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1450CB"/>
    <w:multiLevelType w:val="multilevel"/>
    <w:tmpl w:val="6E7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35134"/>
    <w:multiLevelType w:val="multilevel"/>
    <w:tmpl w:val="154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2B6D27"/>
    <w:multiLevelType w:val="multilevel"/>
    <w:tmpl w:val="871C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750666"/>
    <w:multiLevelType w:val="multilevel"/>
    <w:tmpl w:val="5FA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8D2AF5"/>
    <w:multiLevelType w:val="multilevel"/>
    <w:tmpl w:val="672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9735A5"/>
    <w:multiLevelType w:val="multilevel"/>
    <w:tmpl w:val="71A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672A13"/>
    <w:multiLevelType w:val="multilevel"/>
    <w:tmpl w:val="CFD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8D5D4F"/>
    <w:multiLevelType w:val="multilevel"/>
    <w:tmpl w:val="E04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E87A29"/>
    <w:multiLevelType w:val="multilevel"/>
    <w:tmpl w:val="6D2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0851A3"/>
    <w:multiLevelType w:val="multilevel"/>
    <w:tmpl w:val="4F9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3766A6"/>
    <w:multiLevelType w:val="multilevel"/>
    <w:tmpl w:val="6BC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647FC4"/>
    <w:multiLevelType w:val="multilevel"/>
    <w:tmpl w:val="9AC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D735C7"/>
    <w:multiLevelType w:val="multilevel"/>
    <w:tmpl w:val="87C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ED5979"/>
    <w:multiLevelType w:val="multilevel"/>
    <w:tmpl w:val="8454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1A7FFC"/>
    <w:multiLevelType w:val="multilevel"/>
    <w:tmpl w:val="567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7441A3"/>
    <w:multiLevelType w:val="multilevel"/>
    <w:tmpl w:val="997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FE6972"/>
    <w:multiLevelType w:val="multilevel"/>
    <w:tmpl w:val="00A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044E50"/>
    <w:multiLevelType w:val="multilevel"/>
    <w:tmpl w:val="4BA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C8243A"/>
    <w:multiLevelType w:val="multilevel"/>
    <w:tmpl w:val="037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E90BDE"/>
    <w:multiLevelType w:val="multilevel"/>
    <w:tmpl w:val="DB2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0A7858"/>
    <w:multiLevelType w:val="multilevel"/>
    <w:tmpl w:val="264A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D54001"/>
    <w:multiLevelType w:val="multilevel"/>
    <w:tmpl w:val="5E0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E64F09"/>
    <w:multiLevelType w:val="multilevel"/>
    <w:tmpl w:val="A80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FE6EDA"/>
    <w:multiLevelType w:val="multilevel"/>
    <w:tmpl w:val="DD4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43476B"/>
    <w:multiLevelType w:val="multilevel"/>
    <w:tmpl w:val="44A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3CC4CEA"/>
    <w:multiLevelType w:val="multilevel"/>
    <w:tmpl w:val="C43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4207E9"/>
    <w:multiLevelType w:val="multilevel"/>
    <w:tmpl w:val="53E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6A6387"/>
    <w:multiLevelType w:val="multilevel"/>
    <w:tmpl w:val="E3C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7D1A06"/>
    <w:multiLevelType w:val="multilevel"/>
    <w:tmpl w:val="1A5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390F61"/>
    <w:multiLevelType w:val="multilevel"/>
    <w:tmpl w:val="435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89C0779"/>
    <w:multiLevelType w:val="multilevel"/>
    <w:tmpl w:val="D6E2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3C7F90"/>
    <w:multiLevelType w:val="multilevel"/>
    <w:tmpl w:val="FED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7A3AC1"/>
    <w:multiLevelType w:val="multilevel"/>
    <w:tmpl w:val="8E1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E12BD8"/>
    <w:multiLevelType w:val="multilevel"/>
    <w:tmpl w:val="51B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E21161"/>
    <w:multiLevelType w:val="multilevel"/>
    <w:tmpl w:val="C31A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886B7D"/>
    <w:multiLevelType w:val="multilevel"/>
    <w:tmpl w:val="DD8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6A48CF"/>
    <w:multiLevelType w:val="multilevel"/>
    <w:tmpl w:val="DA9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823A22"/>
    <w:multiLevelType w:val="multilevel"/>
    <w:tmpl w:val="D96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CB34B2"/>
    <w:multiLevelType w:val="multilevel"/>
    <w:tmpl w:val="A9B8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EDD6873"/>
    <w:multiLevelType w:val="multilevel"/>
    <w:tmpl w:val="7CD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D51C15"/>
    <w:multiLevelType w:val="multilevel"/>
    <w:tmpl w:val="225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854BB5"/>
    <w:multiLevelType w:val="multilevel"/>
    <w:tmpl w:val="2EA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894EC2"/>
    <w:multiLevelType w:val="multilevel"/>
    <w:tmpl w:val="79F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AB622B"/>
    <w:multiLevelType w:val="multilevel"/>
    <w:tmpl w:val="C8BE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42C7D19"/>
    <w:multiLevelType w:val="multilevel"/>
    <w:tmpl w:val="F34E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4E42651"/>
    <w:multiLevelType w:val="multilevel"/>
    <w:tmpl w:val="34B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EE272B"/>
    <w:multiLevelType w:val="multilevel"/>
    <w:tmpl w:val="B21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1A3098"/>
    <w:multiLevelType w:val="multilevel"/>
    <w:tmpl w:val="E13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1D1F52"/>
    <w:multiLevelType w:val="multilevel"/>
    <w:tmpl w:val="7D5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A916D3"/>
    <w:multiLevelType w:val="multilevel"/>
    <w:tmpl w:val="9C5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2C1184"/>
    <w:multiLevelType w:val="multilevel"/>
    <w:tmpl w:val="5D4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D52AE9"/>
    <w:multiLevelType w:val="multilevel"/>
    <w:tmpl w:val="B44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031B88"/>
    <w:multiLevelType w:val="multilevel"/>
    <w:tmpl w:val="BD2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496952"/>
    <w:multiLevelType w:val="multilevel"/>
    <w:tmpl w:val="9C2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C62F2D"/>
    <w:multiLevelType w:val="multilevel"/>
    <w:tmpl w:val="3A7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CF1156"/>
    <w:multiLevelType w:val="multilevel"/>
    <w:tmpl w:val="706E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0238C4"/>
    <w:multiLevelType w:val="multilevel"/>
    <w:tmpl w:val="ECB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017706"/>
    <w:multiLevelType w:val="multilevel"/>
    <w:tmpl w:val="0B2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881DC5"/>
    <w:multiLevelType w:val="multilevel"/>
    <w:tmpl w:val="876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E75828"/>
    <w:multiLevelType w:val="multilevel"/>
    <w:tmpl w:val="928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333D1B"/>
    <w:multiLevelType w:val="multilevel"/>
    <w:tmpl w:val="D4E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9F7C74"/>
    <w:multiLevelType w:val="multilevel"/>
    <w:tmpl w:val="6E42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03B35DE"/>
    <w:multiLevelType w:val="multilevel"/>
    <w:tmpl w:val="A76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732882"/>
    <w:multiLevelType w:val="multilevel"/>
    <w:tmpl w:val="908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C90342"/>
    <w:multiLevelType w:val="multilevel"/>
    <w:tmpl w:val="44A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3E2BF1"/>
    <w:multiLevelType w:val="multilevel"/>
    <w:tmpl w:val="F6C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6E32AC"/>
    <w:multiLevelType w:val="multilevel"/>
    <w:tmpl w:val="571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771C4E"/>
    <w:multiLevelType w:val="multilevel"/>
    <w:tmpl w:val="2A5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AA201A"/>
    <w:multiLevelType w:val="multilevel"/>
    <w:tmpl w:val="625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A71A08"/>
    <w:multiLevelType w:val="multilevel"/>
    <w:tmpl w:val="A8B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812424"/>
    <w:multiLevelType w:val="multilevel"/>
    <w:tmpl w:val="3E60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08060FF"/>
    <w:multiLevelType w:val="multilevel"/>
    <w:tmpl w:val="AF3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3B4F9F"/>
    <w:multiLevelType w:val="multilevel"/>
    <w:tmpl w:val="816E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20F1BB2"/>
    <w:multiLevelType w:val="multilevel"/>
    <w:tmpl w:val="58B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1D48F8"/>
    <w:multiLevelType w:val="multilevel"/>
    <w:tmpl w:val="4EE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CA0FC5"/>
    <w:multiLevelType w:val="multilevel"/>
    <w:tmpl w:val="731E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3F211EF"/>
    <w:multiLevelType w:val="multilevel"/>
    <w:tmpl w:val="6B8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F86117"/>
    <w:multiLevelType w:val="multilevel"/>
    <w:tmpl w:val="D2D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44D2B4A"/>
    <w:multiLevelType w:val="multilevel"/>
    <w:tmpl w:val="C5F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6A3D18"/>
    <w:multiLevelType w:val="multilevel"/>
    <w:tmpl w:val="141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4D5273"/>
    <w:multiLevelType w:val="multilevel"/>
    <w:tmpl w:val="A84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BA0DB9"/>
    <w:multiLevelType w:val="multilevel"/>
    <w:tmpl w:val="417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0E058C"/>
    <w:multiLevelType w:val="multilevel"/>
    <w:tmpl w:val="E85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2E16CD"/>
    <w:multiLevelType w:val="multilevel"/>
    <w:tmpl w:val="BA6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31111E"/>
    <w:multiLevelType w:val="multilevel"/>
    <w:tmpl w:val="DBC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623214"/>
    <w:multiLevelType w:val="multilevel"/>
    <w:tmpl w:val="CF2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D37762"/>
    <w:multiLevelType w:val="multilevel"/>
    <w:tmpl w:val="9792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B37AFE"/>
    <w:multiLevelType w:val="multilevel"/>
    <w:tmpl w:val="706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2023D7"/>
    <w:multiLevelType w:val="multilevel"/>
    <w:tmpl w:val="5B24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14F2BC9"/>
    <w:multiLevelType w:val="multilevel"/>
    <w:tmpl w:val="FA8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1A5782"/>
    <w:multiLevelType w:val="multilevel"/>
    <w:tmpl w:val="A0A8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52F5097"/>
    <w:multiLevelType w:val="multilevel"/>
    <w:tmpl w:val="F68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807803"/>
    <w:multiLevelType w:val="multilevel"/>
    <w:tmpl w:val="994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8F51FE"/>
    <w:multiLevelType w:val="multilevel"/>
    <w:tmpl w:val="A2C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AD230A"/>
    <w:multiLevelType w:val="multilevel"/>
    <w:tmpl w:val="D82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896AE7"/>
    <w:multiLevelType w:val="multilevel"/>
    <w:tmpl w:val="E07C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9E921DF"/>
    <w:multiLevelType w:val="multilevel"/>
    <w:tmpl w:val="2D6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505211"/>
    <w:multiLevelType w:val="multilevel"/>
    <w:tmpl w:val="16F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D12CDB"/>
    <w:multiLevelType w:val="multilevel"/>
    <w:tmpl w:val="380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3C37AC"/>
    <w:multiLevelType w:val="multilevel"/>
    <w:tmpl w:val="DF6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23492C"/>
    <w:multiLevelType w:val="multilevel"/>
    <w:tmpl w:val="ABE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3612D3"/>
    <w:multiLevelType w:val="multilevel"/>
    <w:tmpl w:val="D5A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3B5F6E"/>
    <w:multiLevelType w:val="multilevel"/>
    <w:tmpl w:val="B5A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BB70FB"/>
    <w:multiLevelType w:val="multilevel"/>
    <w:tmpl w:val="481E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FEA084B"/>
    <w:multiLevelType w:val="multilevel"/>
    <w:tmpl w:val="B63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16138">
    <w:abstractNumId w:val="61"/>
  </w:num>
  <w:num w:numId="2" w16cid:durableId="2141456708">
    <w:abstractNumId w:val="34"/>
  </w:num>
  <w:num w:numId="3" w16cid:durableId="798034289">
    <w:abstractNumId w:val="38"/>
  </w:num>
  <w:num w:numId="4" w16cid:durableId="1754936357">
    <w:abstractNumId w:val="129"/>
  </w:num>
  <w:num w:numId="5" w16cid:durableId="478228469">
    <w:abstractNumId w:val="50"/>
  </w:num>
  <w:num w:numId="6" w16cid:durableId="1217930688">
    <w:abstractNumId w:val="32"/>
  </w:num>
  <w:num w:numId="7" w16cid:durableId="137112722">
    <w:abstractNumId w:val="145"/>
  </w:num>
  <w:num w:numId="8" w16cid:durableId="1161503847">
    <w:abstractNumId w:val="44"/>
  </w:num>
  <w:num w:numId="9" w16cid:durableId="49229574">
    <w:abstractNumId w:val="82"/>
  </w:num>
  <w:num w:numId="10" w16cid:durableId="2129422720">
    <w:abstractNumId w:val="79"/>
  </w:num>
  <w:num w:numId="11" w16cid:durableId="834491825">
    <w:abstractNumId w:val="47"/>
  </w:num>
  <w:num w:numId="12" w16cid:durableId="1072200500">
    <w:abstractNumId w:val="86"/>
  </w:num>
  <w:num w:numId="13" w16cid:durableId="1270895152">
    <w:abstractNumId w:val="110"/>
  </w:num>
  <w:num w:numId="14" w16cid:durableId="926768251">
    <w:abstractNumId w:val="76"/>
  </w:num>
  <w:num w:numId="15" w16cid:durableId="352535857">
    <w:abstractNumId w:val="35"/>
  </w:num>
  <w:num w:numId="16" w16cid:durableId="1421831498">
    <w:abstractNumId w:val="70"/>
  </w:num>
  <w:num w:numId="17" w16cid:durableId="814689689">
    <w:abstractNumId w:val="1"/>
  </w:num>
  <w:num w:numId="18" w16cid:durableId="1625648635">
    <w:abstractNumId w:val="149"/>
  </w:num>
  <w:num w:numId="19" w16cid:durableId="1943494695">
    <w:abstractNumId w:val="13"/>
  </w:num>
  <w:num w:numId="20" w16cid:durableId="992831269">
    <w:abstractNumId w:val="156"/>
  </w:num>
  <w:num w:numId="21" w16cid:durableId="2011130048">
    <w:abstractNumId w:val="89"/>
  </w:num>
  <w:num w:numId="22" w16cid:durableId="487862197">
    <w:abstractNumId w:val="104"/>
  </w:num>
  <w:num w:numId="23" w16cid:durableId="978874775">
    <w:abstractNumId w:val="148"/>
  </w:num>
  <w:num w:numId="24" w16cid:durableId="1013410532">
    <w:abstractNumId w:val="147"/>
  </w:num>
  <w:num w:numId="25" w16cid:durableId="1454791029">
    <w:abstractNumId w:val="150"/>
  </w:num>
  <w:num w:numId="26" w16cid:durableId="1859731781">
    <w:abstractNumId w:val="77"/>
  </w:num>
  <w:num w:numId="27" w16cid:durableId="82919422">
    <w:abstractNumId w:val="62"/>
  </w:num>
  <w:num w:numId="28" w16cid:durableId="359743195">
    <w:abstractNumId w:val="98"/>
  </w:num>
  <w:num w:numId="29" w16cid:durableId="2071342271">
    <w:abstractNumId w:val="25"/>
  </w:num>
  <w:num w:numId="30" w16cid:durableId="2022079417">
    <w:abstractNumId w:val="100"/>
  </w:num>
  <w:num w:numId="31" w16cid:durableId="409159744">
    <w:abstractNumId w:val="87"/>
  </w:num>
  <w:num w:numId="32" w16cid:durableId="276722800">
    <w:abstractNumId w:val="6"/>
  </w:num>
  <w:num w:numId="33" w16cid:durableId="593515588">
    <w:abstractNumId w:val="103"/>
  </w:num>
  <w:num w:numId="34" w16cid:durableId="1513106714">
    <w:abstractNumId w:val="14"/>
  </w:num>
  <w:num w:numId="35" w16cid:durableId="1341464093">
    <w:abstractNumId w:val="133"/>
  </w:num>
  <w:num w:numId="36" w16cid:durableId="349646064">
    <w:abstractNumId w:val="137"/>
  </w:num>
  <w:num w:numId="37" w16cid:durableId="1910727708">
    <w:abstractNumId w:val="45"/>
  </w:num>
  <w:num w:numId="38" w16cid:durableId="346448542">
    <w:abstractNumId w:val="115"/>
  </w:num>
  <w:num w:numId="39" w16cid:durableId="1862548569">
    <w:abstractNumId w:val="20"/>
  </w:num>
  <w:num w:numId="40" w16cid:durableId="1591504160">
    <w:abstractNumId w:val="120"/>
  </w:num>
  <w:num w:numId="41" w16cid:durableId="657805521">
    <w:abstractNumId w:val="75"/>
  </w:num>
  <w:num w:numId="42" w16cid:durableId="962033045">
    <w:abstractNumId w:val="39"/>
  </w:num>
  <w:num w:numId="43" w16cid:durableId="1760831599">
    <w:abstractNumId w:val="40"/>
  </w:num>
  <w:num w:numId="44" w16cid:durableId="1286539189">
    <w:abstractNumId w:val="140"/>
  </w:num>
  <w:num w:numId="45" w16cid:durableId="550385921">
    <w:abstractNumId w:val="136"/>
  </w:num>
  <w:num w:numId="46" w16cid:durableId="457187250">
    <w:abstractNumId w:val="64"/>
  </w:num>
  <w:num w:numId="47" w16cid:durableId="3947534">
    <w:abstractNumId w:val="69"/>
  </w:num>
  <w:num w:numId="48" w16cid:durableId="325480987">
    <w:abstractNumId w:val="72"/>
  </w:num>
  <w:num w:numId="49" w16cid:durableId="126318759">
    <w:abstractNumId w:val="2"/>
  </w:num>
  <w:num w:numId="50" w16cid:durableId="1373459494">
    <w:abstractNumId w:val="4"/>
  </w:num>
  <w:num w:numId="51" w16cid:durableId="1332878590">
    <w:abstractNumId w:val="18"/>
  </w:num>
  <w:num w:numId="52" w16cid:durableId="2106731603">
    <w:abstractNumId w:val="125"/>
  </w:num>
  <w:num w:numId="53" w16cid:durableId="371929844">
    <w:abstractNumId w:val="31"/>
  </w:num>
  <w:num w:numId="54" w16cid:durableId="1872181284">
    <w:abstractNumId w:val="132"/>
  </w:num>
  <w:num w:numId="55" w16cid:durableId="308291297">
    <w:abstractNumId w:val="9"/>
  </w:num>
  <w:num w:numId="56" w16cid:durableId="2044624326">
    <w:abstractNumId w:val="108"/>
  </w:num>
  <w:num w:numId="57" w16cid:durableId="770010746">
    <w:abstractNumId w:val="117"/>
  </w:num>
  <w:num w:numId="58" w16cid:durableId="1668557762">
    <w:abstractNumId w:val="154"/>
  </w:num>
  <w:num w:numId="59" w16cid:durableId="1342006270">
    <w:abstractNumId w:val="138"/>
  </w:num>
  <w:num w:numId="60" w16cid:durableId="1755471349">
    <w:abstractNumId w:val="113"/>
  </w:num>
  <w:num w:numId="61" w16cid:durableId="1030572659">
    <w:abstractNumId w:val="107"/>
  </w:num>
  <w:num w:numId="62" w16cid:durableId="921068235">
    <w:abstractNumId w:val="128"/>
  </w:num>
  <w:num w:numId="63" w16cid:durableId="784007831">
    <w:abstractNumId w:val="111"/>
  </w:num>
  <w:num w:numId="64" w16cid:durableId="1311981180">
    <w:abstractNumId w:val="21"/>
  </w:num>
  <w:num w:numId="65" w16cid:durableId="1570268152">
    <w:abstractNumId w:val="112"/>
  </w:num>
  <w:num w:numId="66" w16cid:durableId="875387612">
    <w:abstractNumId w:val="119"/>
  </w:num>
  <w:num w:numId="67" w16cid:durableId="189270312">
    <w:abstractNumId w:val="134"/>
  </w:num>
  <w:num w:numId="68" w16cid:durableId="349333842">
    <w:abstractNumId w:val="142"/>
  </w:num>
  <w:num w:numId="69" w16cid:durableId="886258555">
    <w:abstractNumId w:val="67"/>
  </w:num>
  <w:num w:numId="70" w16cid:durableId="2119714675">
    <w:abstractNumId w:val="55"/>
  </w:num>
  <w:num w:numId="71" w16cid:durableId="2101022937">
    <w:abstractNumId w:val="116"/>
  </w:num>
  <w:num w:numId="72" w16cid:durableId="1971589054">
    <w:abstractNumId w:val="33"/>
  </w:num>
  <w:num w:numId="73" w16cid:durableId="191574785">
    <w:abstractNumId w:val="56"/>
  </w:num>
  <w:num w:numId="74" w16cid:durableId="401413174">
    <w:abstractNumId w:val="130"/>
  </w:num>
  <w:num w:numId="75" w16cid:durableId="1118254995">
    <w:abstractNumId w:val="7"/>
  </w:num>
  <w:num w:numId="76" w16cid:durableId="990522424">
    <w:abstractNumId w:val="90"/>
  </w:num>
  <w:num w:numId="77" w16cid:durableId="208499306">
    <w:abstractNumId w:val="46"/>
  </w:num>
  <w:num w:numId="78" w16cid:durableId="263149904">
    <w:abstractNumId w:val="49"/>
  </w:num>
  <w:num w:numId="79" w16cid:durableId="304161923">
    <w:abstractNumId w:val="60"/>
  </w:num>
  <w:num w:numId="80" w16cid:durableId="377515547">
    <w:abstractNumId w:val="135"/>
  </w:num>
  <w:num w:numId="81" w16cid:durableId="1130321992">
    <w:abstractNumId w:val="126"/>
  </w:num>
  <w:num w:numId="82" w16cid:durableId="1823621551">
    <w:abstractNumId w:val="12"/>
  </w:num>
  <w:num w:numId="83" w16cid:durableId="1679504267">
    <w:abstractNumId w:val="23"/>
  </w:num>
  <w:num w:numId="84" w16cid:durableId="1758674224">
    <w:abstractNumId w:val="42"/>
  </w:num>
  <w:num w:numId="85" w16cid:durableId="84963845">
    <w:abstractNumId w:val="58"/>
  </w:num>
  <w:num w:numId="86" w16cid:durableId="414059537">
    <w:abstractNumId w:val="153"/>
  </w:num>
  <w:num w:numId="87" w16cid:durableId="483855507">
    <w:abstractNumId w:val="16"/>
  </w:num>
  <w:num w:numId="88" w16cid:durableId="444620430">
    <w:abstractNumId w:val="10"/>
  </w:num>
  <w:num w:numId="89" w16cid:durableId="467549245">
    <w:abstractNumId w:val="84"/>
  </w:num>
  <w:num w:numId="90" w16cid:durableId="1425498512">
    <w:abstractNumId w:val="92"/>
  </w:num>
  <w:num w:numId="91" w16cid:durableId="452675518">
    <w:abstractNumId w:val="66"/>
  </w:num>
  <w:num w:numId="92" w16cid:durableId="1867911506">
    <w:abstractNumId w:val="144"/>
  </w:num>
  <w:num w:numId="93" w16cid:durableId="1072653081">
    <w:abstractNumId w:val="57"/>
  </w:num>
  <w:num w:numId="94" w16cid:durableId="1252279302">
    <w:abstractNumId w:val="22"/>
  </w:num>
  <w:num w:numId="95" w16cid:durableId="1693922945">
    <w:abstractNumId w:val="124"/>
  </w:num>
  <w:num w:numId="96" w16cid:durableId="737939577">
    <w:abstractNumId w:val="63"/>
  </w:num>
  <w:num w:numId="97" w16cid:durableId="713163195">
    <w:abstractNumId w:val="65"/>
  </w:num>
  <w:num w:numId="98" w16cid:durableId="420680782">
    <w:abstractNumId w:val="36"/>
  </w:num>
  <w:num w:numId="99" w16cid:durableId="1552300306">
    <w:abstractNumId w:val="78"/>
  </w:num>
  <w:num w:numId="100" w16cid:durableId="1537500988">
    <w:abstractNumId w:val="71"/>
  </w:num>
  <w:num w:numId="101" w16cid:durableId="1027366367">
    <w:abstractNumId w:val="51"/>
  </w:num>
  <w:num w:numId="102" w16cid:durableId="1915310077">
    <w:abstractNumId w:val="152"/>
  </w:num>
  <w:num w:numId="103" w16cid:durableId="43064102">
    <w:abstractNumId w:val="123"/>
  </w:num>
  <w:num w:numId="104" w16cid:durableId="542444876">
    <w:abstractNumId w:val="80"/>
  </w:num>
  <w:num w:numId="105" w16cid:durableId="1926183355">
    <w:abstractNumId w:val="95"/>
  </w:num>
  <w:num w:numId="106" w16cid:durableId="1444809323">
    <w:abstractNumId w:val="11"/>
  </w:num>
  <w:num w:numId="107" w16cid:durableId="325204680">
    <w:abstractNumId w:val="131"/>
  </w:num>
  <w:num w:numId="108" w16cid:durableId="363137012">
    <w:abstractNumId w:val="118"/>
  </w:num>
  <w:num w:numId="109" w16cid:durableId="1768577490">
    <w:abstractNumId w:val="121"/>
  </w:num>
  <w:num w:numId="110" w16cid:durableId="512182512">
    <w:abstractNumId w:val="8"/>
  </w:num>
  <w:num w:numId="111" w16cid:durableId="282080649">
    <w:abstractNumId w:val="139"/>
  </w:num>
  <w:num w:numId="112" w16cid:durableId="668413559">
    <w:abstractNumId w:val="27"/>
  </w:num>
  <w:num w:numId="113" w16cid:durableId="1102606230">
    <w:abstractNumId w:val="101"/>
  </w:num>
  <w:num w:numId="114" w16cid:durableId="1910460398">
    <w:abstractNumId w:val="68"/>
  </w:num>
  <w:num w:numId="115" w16cid:durableId="503083897">
    <w:abstractNumId w:val="41"/>
  </w:num>
  <w:num w:numId="116" w16cid:durableId="256863676">
    <w:abstractNumId w:val="96"/>
  </w:num>
  <w:num w:numId="117" w16cid:durableId="1317297012">
    <w:abstractNumId w:val="3"/>
  </w:num>
  <w:num w:numId="118" w16cid:durableId="2132479810">
    <w:abstractNumId w:val="93"/>
  </w:num>
  <w:num w:numId="119" w16cid:durableId="235239558">
    <w:abstractNumId w:val="30"/>
  </w:num>
  <w:num w:numId="120" w16cid:durableId="216402775">
    <w:abstractNumId w:val="15"/>
  </w:num>
  <w:num w:numId="121" w16cid:durableId="2036299269">
    <w:abstractNumId w:val="94"/>
  </w:num>
  <w:num w:numId="122" w16cid:durableId="1442338456">
    <w:abstractNumId w:val="146"/>
  </w:num>
  <w:num w:numId="123" w16cid:durableId="1190029392">
    <w:abstractNumId w:val="109"/>
  </w:num>
  <w:num w:numId="124" w16cid:durableId="1997951664">
    <w:abstractNumId w:val="24"/>
  </w:num>
  <w:num w:numId="125" w16cid:durableId="1804544192">
    <w:abstractNumId w:val="141"/>
  </w:num>
  <w:num w:numId="126" w16cid:durableId="980384728">
    <w:abstractNumId w:val="26"/>
  </w:num>
  <w:num w:numId="127" w16cid:durableId="498425168">
    <w:abstractNumId w:val="122"/>
  </w:num>
  <w:num w:numId="128" w16cid:durableId="646782555">
    <w:abstractNumId w:val="0"/>
  </w:num>
  <w:num w:numId="129" w16cid:durableId="1960867711">
    <w:abstractNumId w:val="74"/>
  </w:num>
  <w:num w:numId="130" w16cid:durableId="789661945">
    <w:abstractNumId w:val="37"/>
  </w:num>
  <w:num w:numId="131" w16cid:durableId="781845598">
    <w:abstractNumId w:val="106"/>
  </w:num>
  <w:num w:numId="132" w16cid:durableId="1465806450">
    <w:abstractNumId w:val="73"/>
  </w:num>
  <w:num w:numId="133" w16cid:durableId="1431928725">
    <w:abstractNumId w:val="102"/>
  </w:num>
  <w:num w:numId="134" w16cid:durableId="2119521246">
    <w:abstractNumId w:val="105"/>
  </w:num>
  <w:num w:numId="135" w16cid:durableId="915558279">
    <w:abstractNumId w:val="83"/>
  </w:num>
  <w:num w:numId="136" w16cid:durableId="675349370">
    <w:abstractNumId w:val="88"/>
  </w:num>
  <w:num w:numId="137" w16cid:durableId="1408458047">
    <w:abstractNumId w:val="17"/>
  </w:num>
  <w:num w:numId="138" w16cid:durableId="370810085">
    <w:abstractNumId w:val="155"/>
  </w:num>
  <w:num w:numId="139" w16cid:durableId="1907842284">
    <w:abstractNumId w:val="97"/>
  </w:num>
  <w:num w:numId="140" w16cid:durableId="376706734">
    <w:abstractNumId w:val="19"/>
  </w:num>
  <w:num w:numId="141" w16cid:durableId="1132527956">
    <w:abstractNumId w:val="91"/>
  </w:num>
  <w:num w:numId="142" w16cid:durableId="1578586809">
    <w:abstractNumId w:val="54"/>
  </w:num>
  <w:num w:numId="143" w16cid:durableId="276256400">
    <w:abstractNumId w:val="99"/>
  </w:num>
  <w:num w:numId="144" w16cid:durableId="1775397985">
    <w:abstractNumId w:val="29"/>
  </w:num>
  <w:num w:numId="145" w16cid:durableId="840697669">
    <w:abstractNumId w:val="28"/>
  </w:num>
  <w:num w:numId="146" w16cid:durableId="1184903864">
    <w:abstractNumId w:val="48"/>
  </w:num>
  <w:num w:numId="147" w16cid:durableId="848522141">
    <w:abstractNumId w:val="143"/>
  </w:num>
  <w:num w:numId="148" w16cid:durableId="323361016">
    <w:abstractNumId w:val="52"/>
  </w:num>
  <w:num w:numId="149" w16cid:durableId="1039625634">
    <w:abstractNumId w:val="53"/>
  </w:num>
  <w:num w:numId="150" w16cid:durableId="1512448000">
    <w:abstractNumId w:val="81"/>
  </w:num>
  <w:num w:numId="151" w16cid:durableId="187910395">
    <w:abstractNumId w:val="114"/>
  </w:num>
  <w:num w:numId="152" w16cid:durableId="1926576015">
    <w:abstractNumId w:val="5"/>
  </w:num>
  <w:num w:numId="153" w16cid:durableId="1759280424">
    <w:abstractNumId w:val="43"/>
  </w:num>
  <w:num w:numId="154" w16cid:durableId="582564378">
    <w:abstractNumId w:val="85"/>
  </w:num>
  <w:num w:numId="155" w16cid:durableId="2048482589">
    <w:abstractNumId w:val="59"/>
  </w:num>
  <w:num w:numId="156" w16cid:durableId="1287933149">
    <w:abstractNumId w:val="127"/>
  </w:num>
  <w:num w:numId="157" w16cid:durableId="343829776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04"/>
    <w:rsid w:val="00023DCD"/>
    <w:rsid w:val="000C7567"/>
    <w:rsid w:val="000E0451"/>
    <w:rsid w:val="00147BBA"/>
    <w:rsid w:val="002A0A3F"/>
    <w:rsid w:val="002F5A4D"/>
    <w:rsid w:val="003B4F61"/>
    <w:rsid w:val="00490D0D"/>
    <w:rsid w:val="005760E5"/>
    <w:rsid w:val="006930B4"/>
    <w:rsid w:val="00877D23"/>
    <w:rsid w:val="00903004"/>
    <w:rsid w:val="00930FED"/>
    <w:rsid w:val="009F1828"/>
    <w:rsid w:val="00AD27B5"/>
    <w:rsid w:val="00B32DFA"/>
    <w:rsid w:val="00BD3E39"/>
    <w:rsid w:val="00C05957"/>
    <w:rsid w:val="00DF4BE1"/>
    <w:rsid w:val="00EB7BD9"/>
    <w:rsid w:val="00FB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5344"/>
  <w15:chartTrackingRefBased/>
  <w15:docId w15:val="{D6BE8EA1-4F69-A74E-9FD4-C68AFD42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BE1"/>
  </w:style>
  <w:style w:type="paragraph" w:styleId="Heading1">
    <w:name w:val="heading 1"/>
    <w:basedOn w:val="Normal"/>
    <w:next w:val="Normal"/>
    <w:link w:val="Heading1Char"/>
    <w:uiPriority w:val="9"/>
    <w:qFormat/>
    <w:rsid w:val="00DF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B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B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4BE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4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4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3004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code-line">
    <w:name w:val="code-line"/>
    <w:basedOn w:val="Normal"/>
    <w:rsid w:val="00903004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Emphasis">
    <w:name w:val="Emphasis"/>
    <w:basedOn w:val="DefaultParagraphFont"/>
    <w:uiPriority w:val="20"/>
    <w:qFormat/>
    <w:rsid w:val="00903004"/>
    <w:rPr>
      <w:i/>
      <w:iCs/>
    </w:rPr>
  </w:style>
  <w:style w:type="character" w:styleId="Strong">
    <w:name w:val="Strong"/>
    <w:basedOn w:val="DefaultParagraphFont"/>
    <w:uiPriority w:val="22"/>
    <w:qFormat/>
    <w:rsid w:val="00903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5111</Words>
  <Characters>29136</Characters>
  <Application>Microsoft Office Word</Application>
  <DocSecurity>0</DocSecurity>
  <Lines>242</Lines>
  <Paragraphs>68</Paragraphs>
  <ScaleCrop>false</ScaleCrop>
  <Company/>
  <LinksUpToDate>false</LinksUpToDate>
  <CharactersWithSpaces>34179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101</dc:creator>
  <cp:keywords/>
  <dc:description/>
  <cp:lastModifiedBy>Author 101</cp:lastModifiedBy>
  <cp:revision>1</cp:revision>
  <dcterms:created xsi:type="dcterms:W3CDTF">2025-09-18T01:37:00Z</dcterms:created>
  <dcterms:modified xsi:type="dcterms:W3CDTF">2025-09-18T01:41:00Z</dcterms:modified>
</cp:coreProperties>
</file>