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69A97" w14:textId="77777777" w:rsidR="00ED66CB" w:rsidRPr="00ED66CB" w:rsidRDefault="00ED66CB" w:rsidP="00ED66CB">
      <w:pPr>
        <w:rPr>
          <w:b/>
          <w:bCs/>
        </w:rPr>
      </w:pPr>
      <w:r w:rsidRPr="00ED66CB">
        <w:rPr>
          <w:b/>
          <w:bCs/>
        </w:rPr>
        <w:t>REAL PROPERTY DECISION TREES</w:t>
      </w:r>
    </w:p>
    <w:p w14:paraId="69856D11" w14:textId="77777777" w:rsidR="00ED66CB" w:rsidRPr="00ED66CB" w:rsidRDefault="00ED66CB" w:rsidP="00ED66CB">
      <w:r w:rsidRPr="00ED66CB">
        <w:rPr>
          <w:i/>
          <w:iCs/>
        </w:rPr>
        <w:t>ASCII flowcharts for quick analysis. Follow yes/no branches to conclusion.</w:t>
      </w:r>
    </w:p>
    <w:p w14:paraId="3EB619B1" w14:textId="77777777" w:rsidR="00ED66CB" w:rsidRPr="00ED66CB" w:rsidRDefault="00ED66CB" w:rsidP="00ED66CB">
      <w:r w:rsidRPr="00ED66CB"/>
      <w:r w:rsidR="00ED66CB" w:rsidRPr="00ED66CB">
        <w:pict w14:anchorId="347E9310">
          <v:rect id="_x0000_i1260" alt="" style="width:468pt;height:.05pt;mso-width-percent:0;mso-height-percent:0;mso-width-percent:0;mso-height-percent:0" o:hralign="center" o:hrstd="t" o:hrnoshade="t" o:hr="t" fillcolor="#f3f3f3" stroked="f"/>
        </w:pict>
      </w:r>
    </w:p>
    <w:p w14:paraId="6B046015" w14:textId="77777777" w:rsidR="00ED66CB" w:rsidRPr="00ED66CB" w:rsidRDefault="00ED66CB" w:rsidP="00ED66CB">
      <w:pPr>
        <w:rPr>
          <w:b/>
          <w:bCs/>
        </w:rPr>
      </w:pPr>
      <w:r w:rsidRPr="00ED66CB">
        <w:rPr>
          <w:b/>
          <w:bCs/>
        </w:rPr>
        <w:t>1. ESTATE IDENTIFICATION FROM GRANTING LANGUAGE</w:t>
      </w:r>
    </w:p>
    <w:p w14:paraId="21E6FC18" w14:textId="77777777" w:rsidR="00ED66CB" w:rsidRPr="00ED66CB" w:rsidRDefault="00ED66CB" w:rsidP="00ED66CB">
      <w:r w:rsidRPr="00ED66CB">
        <w:t>Does language convey present possession?</w:t>
      </w:r>
    </w:p>
    <w:p w14:paraId="3561DEF0" w14:textId="77777777" w:rsidR="00ED66CB" w:rsidRPr="00ED66CB" w:rsidRDefault="00ED66CB" w:rsidP="00ED66CB">
      <w:r w:rsidRPr="00ED66CB">
        <w:t>├── YES: Present Estate</w:t>
      </w:r>
    </w:p>
    <w:p w14:paraId="06B27C33" w14:textId="77777777" w:rsidR="00ED66CB" w:rsidRPr="00ED66CB" w:rsidRDefault="00ED66CB" w:rsidP="00ED66CB">
      <w:r w:rsidRPr="00ED66CB">
        <w:t>│   ├── Is it "for life"? → LIFE ESTATE</w:t>
      </w:r>
    </w:p>
    <w:p w14:paraId="0853704C" w14:textId="77777777" w:rsidR="00ED66CB" w:rsidRPr="00ED66CB" w:rsidRDefault="00ED66CB" w:rsidP="00ED66CB">
      <w:r w:rsidRPr="00ED66CB">
        <w:t>│   ├── Does it say "forever" or "heirs"? → FEE SIMPLE ABSOLUTE</w:t>
      </w:r>
    </w:p>
    <w:p w14:paraId="0407B6D4" w14:textId="77777777" w:rsidR="00ED66CB" w:rsidRPr="00ED66CB" w:rsidRDefault="00ED66CB" w:rsidP="00ED66CB">
      <w:r w:rsidRPr="00ED66CB">
        <w:t>│   └── Conditional language present?</w:t>
      </w:r>
    </w:p>
    <w:p w14:paraId="36FDA4BB" w14:textId="77777777" w:rsidR="00ED66CB" w:rsidRPr="00ED66CB" w:rsidRDefault="00ED66CB" w:rsidP="00ED66CB">
      <w:r w:rsidRPr="00ED66CB">
        <w:t>│       ├── "So long as" → FEE SIMPLE DETERMINABLE</w:t>
      </w:r>
    </w:p>
    <w:p w14:paraId="3BA558E0" w14:textId="77777777" w:rsidR="00ED66CB" w:rsidRPr="00ED66CB" w:rsidRDefault="00ED66CB" w:rsidP="00ED66CB">
      <w:r w:rsidRPr="00ED66CB">
        <w:t>│       ├── "But if" → FEE SIMPLE SUBJECT TO CONDITION SUBSEQUENT</w:t>
      </w:r>
    </w:p>
    <w:p w14:paraId="514F5307" w14:textId="77777777" w:rsidR="00ED66CB" w:rsidRPr="00ED66CB" w:rsidRDefault="00ED66CB" w:rsidP="00ED66CB">
      <w:r w:rsidRPr="00ED66CB">
        <w:t>│       └── "Provided that" + third party → EXECUTORY LIMITATION</w:t>
      </w:r>
    </w:p>
    <w:p w14:paraId="6B312296" w14:textId="77777777" w:rsidR="00ED66CB" w:rsidRPr="00ED66CB" w:rsidRDefault="00ED66CB" w:rsidP="00ED66CB">
      <w:r w:rsidRPr="00ED66CB">
        <w:t>└── NO: Future Interest</w:t>
      </w:r>
    </w:p>
    <w:p w14:paraId="5708B5AC" w14:textId="77777777" w:rsidR="00ED66CB" w:rsidRPr="00ED66CB" w:rsidRDefault="00ED66CB" w:rsidP="00ED66CB">
      <w:r w:rsidRPr="00ED66CB">
        <w:t xml:space="preserve">    ├── Benefits original grantor? → REVERSION</w:t>
      </w:r>
    </w:p>
    <w:p w14:paraId="042E77F5" w14:textId="77777777" w:rsidR="00ED66CB" w:rsidRPr="00ED66CB" w:rsidRDefault="00ED66CB" w:rsidP="00ED66CB">
      <w:r w:rsidRPr="00ED66CB">
        <w:t xml:space="preserve">    ├── Benefits third party after life estate? → REMAINDER</w:t>
      </w:r>
    </w:p>
    <w:p w14:paraId="05BC97C6" w14:textId="77777777" w:rsidR="00ED66CB" w:rsidRPr="00ED66CB" w:rsidRDefault="00ED66CB" w:rsidP="00ED66CB">
      <w:r w:rsidRPr="00ED66CB">
        <w:t xml:space="preserve">    └── Springs on condition? → EXECUTORY INTEREST</w:t>
      </w:r>
    </w:p>
    <w:p w14:paraId="2F172906" w14:textId="77777777" w:rsidR="00ED66CB" w:rsidRPr="00ED66CB" w:rsidRDefault="00ED66CB" w:rsidP="00ED66CB">
      <w:r w:rsidRPr="00ED66CB">
        <w:rPr>
          <w:b/>
          <w:bCs/>
        </w:rPr>
        <w:t>Quick Rules:</w:t>
      </w:r>
    </w:p>
    <w:p w14:paraId="268D9775" w14:textId="77777777" w:rsidR="00ED66CB" w:rsidRPr="00ED66CB" w:rsidRDefault="00ED66CB" w:rsidP="00ED66CB">
      <w:pPr>
        <w:numPr>
          <w:ilvl w:val="0"/>
          <w:numId w:val="158"/>
        </w:numPr>
      </w:pPr>
      <w:r w:rsidRPr="00ED66CB">
        <w:t>"To A" = present possession</w:t>
      </w:r>
    </w:p>
    <w:p w14:paraId="20F839E6" w14:textId="77777777" w:rsidR="00ED66CB" w:rsidRPr="00ED66CB" w:rsidRDefault="00ED66CB" w:rsidP="00ED66CB">
      <w:pPr>
        <w:numPr>
          <w:ilvl w:val="0"/>
          <w:numId w:val="158"/>
        </w:numPr>
      </w:pPr>
      <w:r w:rsidRPr="00ED66CB">
        <w:t>"Then to B" = future interest</w:t>
      </w:r>
    </w:p>
    <w:p w14:paraId="6DD1F096" w14:textId="77777777" w:rsidR="00ED66CB" w:rsidRPr="00ED66CB" w:rsidRDefault="00ED66CB" w:rsidP="00ED66CB">
      <w:pPr>
        <w:numPr>
          <w:ilvl w:val="0"/>
          <w:numId w:val="158"/>
        </w:numPr>
      </w:pPr>
      <w:r w:rsidRPr="00ED66CB">
        <w:t>Automatic termination = determinable/executory</w:t>
      </w:r>
    </w:p>
    <w:p w14:paraId="2A07A800" w14:textId="77777777" w:rsidR="00ED66CB" w:rsidRPr="00ED66CB" w:rsidRDefault="00ED66CB" w:rsidP="00ED66CB">
      <w:pPr>
        <w:numPr>
          <w:ilvl w:val="0"/>
          <w:numId w:val="158"/>
        </w:numPr>
      </w:pPr>
      <w:r w:rsidRPr="00ED66CB">
        <w:t>Manual reentry needed = subject to condition subsequent</w:t>
      </w:r>
    </w:p>
    <w:p w14:paraId="02C4C512" w14:textId="77777777" w:rsidR="00ED66CB" w:rsidRPr="00ED66CB" w:rsidRDefault="00ED66CB" w:rsidP="00ED66CB">
      <w:r w:rsidRPr="00ED66CB"/>
      <w:r w:rsidR="00ED66CB" w:rsidRPr="00ED66CB">
        <w:pict w14:anchorId="76DCA36D">
          <v:rect id="_x0000_i1261" alt="" style="width:468pt;height:.05pt;mso-width-percent:0;mso-height-percent:0;mso-width-percent:0;mso-height-percent:0" o:hralign="center" o:hrstd="t" o:hrnoshade="t" o:hr="t" fillcolor="#f3f3f3" stroked="f"/>
        </w:pict>
      </w:r>
    </w:p>
    <w:p w14:paraId="51C8F870" w14:textId="77777777" w:rsidR="00ED66CB" w:rsidRPr="00ED66CB" w:rsidRDefault="00ED66CB" w:rsidP="00ED66CB">
      <w:pPr>
        <w:rPr>
          <w:b/>
          <w:bCs/>
        </w:rPr>
      </w:pPr>
      <w:r w:rsidRPr="00ED66CB">
        <w:rPr>
          <w:b/>
          <w:bCs/>
        </w:rPr>
        <w:t>2. DO BURDENS/BENEFITS RUN WITH THE LAND?</w:t>
      </w:r>
    </w:p>
    <w:p w14:paraId="25EFC3AC" w14:textId="77777777" w:rsidR="00ED66CB" w:rsidRPr="00ED66CB" w:rsidRDefault="00ED66CB" w:rsidP="00ED66CB">
      <w:r w:rsidRPr="00ED66CB">
        <w:t>Is it a covenant/servitude?</w:t>
      </w:r>
    </w:p>
    <w:p w14:paraId="7A3265F0" w14:textId="77777777" w:rsidR="00ED66CB" w:rsidRPr="00ED66CB" w:rsidRDefault="00ED66CB" w:rsidP="00ED66CB">
      <w:r w:rsidRPr="00ED66CB">
        <w:t>├── YES: Check Elements</w:t>
      </w:r>
    </w:p>
    <w:p w14:paraId="7A7D9AD3" w14:textId="77777777" w:rsidR="00ED66CB" w:rsidRPr="00ED66CB" w:rsidRDefault="00ED66CB" w:rsidP="00ED66CB">
      <w:r w:rsidRPr="00ED66CB">
        <w:lastRenderedPageBreak/>
        <w:t>│   ├── Intent to run? → NO → Doesn't run</w:t>
      </w:r>
    </w:p>
    <w:p w14:paraId="3FA98D69" w14:textId="77777777" w:rsidR="00ED66CB" w:rsidRPr="00ED66CB" w:rsidRDefault="00ED66CB" w:rsidP="00ED66CB">
      <w:r w:rsidRPr="00ED66CB">
        <w:t>│   ├── Notice to successors? → NO → Doesn't run</w:t>
      </w:r>
    </w:p>
    <w:p w14:paraId="66A2B941" w14:textId="77777777" w:rsidR="00ED66CB" w:rsidRPr="00ED66CB" w:rsidRDefault="00ED66CB" w:rsidP="00ED66CB">
      <w:r w:rsidRPr="00ED66CB">
        <w:t>│   ├── Touches and concerns the land? → NO → Doesn't run</w:t>
      </w:r>
    </w:p>
    <w:p w14:paraId="0BA9D0BA" w14:textId="77777777" w:rsidR="00ED66CB" w:rsidRPr="00ED66CB" w:rsidRDefault="00ED66CB" w:rsidP="00ED66CB">
      <w:r w:rsidRPr="00ED66CB">
        <w:t>│   └── Privity present?</w:t>
      </w:r>
    </w:p>
    <w:p w14:paraId="0CB92872" w14:textId="77777777" w:rsidR="00ED66CB" w:rsidRPr="00ED66CB" w:rsidRDefault="00ED66CB" w:rsidP="00ED66CB">
      <w:r w:rsidRPr="00ED66CB">
        <w:t>│       ├── Real covenant? → Vertical privity required</w:t>
      </w:r>
    </w:p>
    <w:p w14:paraId="36514BB8" w14:textId="77777777" w:rsidR="00ED66CB" w:rsidRPr="00ED66CB" w:rsidRDefault="00ED66CB" w:rsidP="00ED66CB">
      <w:r w:rsidRPr="00ED66CB">
        <w:t>│       └── Equitable servitude? → No privity needed</w:t>
      </w:r>
    </w:p>
    <w:p w14:paraId="67D2B56C" w14:textId="77777777" w:rsidR="00ED66CB" w:rsidRPr="00ED66CB" w:rsidRDefault="00ED66CB" w:rsidP="00ED66CB">
      <w:r w:rsidRPr="00ED66CB">
        <w:t>└── NO: Is it an easement?</w:t>
      </w:r>
    </w:p>
    <w:p w14:paraId="1986D970" w14:textId="77777777" w:rsidR="00ED66CB" w:rsidRPr="00ED66CB" w:rsidRDefault="00ED66CB" w:rsidP="00ED66CB">
      <w:r w:rsidRPr="00ED66CB">
        <w:t xml:space="preserve">    ├── Appurtenant easement? → YES → Runs with dominant estate</w:t>
      </w:r>
    </w:p>
    <w:p w14:paraId="6550520F" w14:textId="77777777" w:rsidR="00ED66CB" w:rsidRPr="00ED66CB" w:rsidRDefault="00ED66CB" w:rsidP="00ED66CB">
      <w:r w:rsidRPr="00ED66CB">
        <w:t xml:space="preserve">    ├── In gross easement? → NO → Doesn't run (personal)</w:t>
      </w:r>
    </w:p>
    <w:p w14:paraId="55690860" w14:textId="77777777" w:rsidR="00ED66CB" w:rsidRPr="00ED66CB" w:rsidRDefault="00ED66CB" w:rsidP="00ED66CB">
      <w:r w:rsidRPr="00ED66CB">
        <w:t xml:space="preserve">    └── License? → NO → Revocable, doesn't run</w:t>
      </w:r>
    </w:p>
    <w:p w14:paraId="39733F8A" w14:textId="77777777" w:rsidR="00ED66CB" w:rsidRPr="00ED66CB" w:rsidRDefault="00ED66CB" w:rsidP="00ED66CB">
      <w:r w:rsidRPr="00ED66CB">
        <w:rPr>
          <w:b/>
          <w:bCs/>
        </w:rPr>
        <w:t>Quick Rules:</w:t>
      </w:r>
    </w:p>
    <w:p w14:paraId="155963DB" w14:textId="77777777" w:rsidR="00ED66CB" w:rsidRPr="00ED66CB" w:rsidRDefault="00ED66CB" w:rsidP="00ED66CB">
      <w:pPr>
        <w:numPr>
          <w:ilvl w:val="0"/>
          <w:numId w:val="159"/>
        </w:numPr>
      </w:pPr>
      <w:r w:rsidRPr="00ED66CB">
        <w:t>Real covenants: Intent + Notice + Touch &amp; Concern + Vertical Privity</w:t>
      </w:r>
    </w:p>
    <w:p w14:paraId="2158906B" w14:textId="77777777" w:rsidR="00ED66CB" w:rsidRPr="00ED66CB" w:rsidRDefault="00ED66CB" w:rsidP="00ED66CB">
      <w:pPr>
        <w:numPr>
          <w:ilvl w:val="0"/>
          <w:numId w:val="159"/>
        </w:numPr>
      </w:pPr>
      <w:r w:rsidRPr="00ED66CB">
        <w:t>Equitable servitudes: Intent + Notice + Touch &amp; Concern (no privity needed)</w:t>
      </w:r>
    </w:p>
    <w:p w14:paraId="5DA913C3" w14:textId="77777777" w:rsidR="00ED66CB" w:rsidRPr="00ED66CB" w:rsidRDefault="00ED66CB" w:rsidP="00ED66CB">
      <w:pPr>
        <w:numPr>
          <w:ilvl w:val="0"/>
          <w:numId w:val="159"/>
        </w:numPr>
      </w:pPr>
      <w:r w:rsidRPr="00ED66CB">
        <w:t>Easements: Appurtenant = runs; In gross = doesn't; License = never</w:t>
      </w:r>
    </w:p>
    <w:p w14:paraId="3A681734" w14:textId="77777777" w:rsidR="00ED66CB" w:rsidRPr="00ED66CB" w:rsidRDefault="00ED66CB" w:rsidP="00ED66CB">
      <w:r w:rsidRPr="00ED66CB">
        <w:pict w14:anchorId="09768BE8">
          <v:rect id="_x0000_i1262" style="width:0;height:.75pt" o:hralign="center" o:hrstd="t" o:hrnoshade="t" o:hr="t" fillcolor="#f3f3f3" stroked="f"/>
        </w:pict>
      </w:r>
    </w:p>
    <w:p w14:paraId="464EE6EE" w14:textId="77777777" w:rsidR="00ED66CB" w:rsidRPr="00ED66CB" w:rsidRDefault="00ED66CB" w:rsidP="00ED66CB">
      <w:pPr>
        <w:rPr>
          <w:b/>
          <w:bCs/>
        </w:rPr>
      </w:pPr>
      <w:r w:rsidRPr="00ED66CB">
        <w:rPr>
          <w:b/>
          <w:bCs/>
        </w:rPr>
        <w:t>3. WHO WINS UNDER RECORDING ACTS?</w:t>
      </w:r>
    </w:p>
    <w:p w14:paraId="5BFE0569" w14:textId="77777777" w:rsidR="00ED66CB" w:rsidRPr="00ED66CB" w:rsidRDefault="00ED66CB" w:rsidP="00ED66CB">
      <w:r w:rsidRPr="00ED66CB">
        <w:t>Which recording statute applies?</w:t>
      </w:r>
    </w:p>
    <w:p w14:paraId="3B227BE4" w14:textId="77777777" w:rsidR="00ED66CB" w:rsidRPr="00ED66CB" w:rsidRDefault="00ED66CB" w:rsidP="00ED66CB">
      <w:r w:rsidRPr="00ED66CB">
        <w:t>├── RACE statute? → First to record wins</w:t>
      </w:r>
    </w:p>
    <w:p w14:paraId="34F79F23" w14:textId="77777777" w:rsidR="00ED66CB" w:rsidRPr="00ED66CB" w:rsidRDefault="00ED66CB" w:rsidP="00ED66CB">
      <w:r w:rsidRPr="00ED66CB">
        <w:t>│   └── (No notice inquiry)</w:t>
      </w:r>
    </w:p>
    <w:p w14:paraId="1AA0DC3B" w14:textId="77777777" w:rsidR="00ED66CB" w:rsidRPr="00ED66CB" w:rsidRDefault="00ED66CB" w:rsidP="00ED66CB">
      <w:r w:rsidRPr="00ED66CB">
        <w:t>├── NOTICE statute? → Bona fide purchaser wins</w:t>
      </w:r>
    </w:p>
    <w:p w14:paraId="282D8718" w14:textId="77777777" w:rsidR="00ED66CB" w:rsidRPr="00ED66CB" w:rsidRDefault="00ED66CB" w:rsidP="00ED66CB">
      <w:r w:rsidRPr="00ED66CB">
        <w:t>│   └── (Notice defeats protection)</w:t>
      </w:r>
    </w:p>
    <w:p w14:paraId="75A47E61" w14:textId="77777777" w:rsidR="00ED66CB" w:rsidRPr="00ED66CB" w:rsidRDefault="00ED66CB" w:rsidP="00ED66CB">
      <w:r w:rsidRPr="00ED66CB">
        <w:t>└── RACE-NOTICE (majority)?</w:t>
      </w:r>
    </w:p>
    <w:p w14:paraId="42914733" w14:textId="77777777" w:rsidR="00ED66CB" w:rsidRPr="00ED66CB" w:rsidRDefault="00ED66CB" w:rsidP="00ED66CB">
      <w:r w:rsidRPr="00ED66CB">
        <w:t xml:space="preserve">    ├── Bona fide purchaser? → NO → Prior recorded wins</w:t>
      </w:r>
    </w:p>
    <w:p w14:paraId="5A654206" w14:textId="77777777" w:rsidR="00ED66CB" w:rsidRPr="00ED66CB" w:rsidRDefault="00ED66CB" w:rsidP="00ED66CB">
      <w:r w:rsidRPr="00ED66CB">
        <w:t xml:space="preserve">    └── No notice of prior interest? → YES → BFP wins</w:t>
      </w:r>
    </w:p>
    <w:p w14:paraId="79A2B97E" w14:textId="77777777" w:rsidR="00ED66CB" w:rsidRPr="00ED66CB" w:rsidRDefault="00ED66CB" w:rsidP="00ED66CB">
      <w:r w:rsidRPr="00ED66CB">
        <w:t xml:space="preserve">        └── Recorded timely? → YES → BFP wins</w:t>
      </w:r>
    </w:p>
    <w:p w14:paraId="72B30464" w14:textId="77777777" w:rsidR="00ED66CB" w:rsidRPr="00ED66CB" w:rsidRDefault="00ED66CB" w:rsidP="00ED66CB">
      <w:r w:rsidRPr="00ED66CB">
        <w:rPr>
          <w:b/>
          <w:bCs/>
        </w:rPr>
        <w:lastRenderedPageBreak/>
        <w:t>Quick Rules:</w:t>
      </w:r>
    </w:p>
    <w:p w14:paraId="58BC66A4" w14:textId="77777777" w:rsidR="00ED66CB" w:rsidRPr="00ED66CB" w:rsidRDefault="00ED66CB" w:rsidP="00ED66CB">
      <w:pPr>
        <w:numPr>
          <w:ilvl w:val="0"/>
          <w:numId w:val="160"/>
        </w:numPr>
      </w:pPr>
      <w:r w:rsidRPr="00ED66CB">
        <w:t>Race: Record first, win</w:t>
      </w:r>
    </w:p>
    <w:p w14:paraId="4EBA7439" w14:textId="77777777" w:rsidR="00ED66CB" w:rsidRPr="00ED66CB" w:rsidRDefault="00ED66CB" w:rsidP="00ED66CB">
      <w:pPr>
        <w:numPr>
          <w:ilvl w:val="0"/>
          <w:numId w:val="160"/>
        </w:numPr>
      </w:pPr>
      <w:r w:rsidRPr="00ED66CB">
        <w:t>Notice: No notice + value + good faith = win</w:t>
      </w:r>
    </w:p>
    <w:p w14:paraId="620995F5" w14:textId="77777777" w:rsidR="00ED66CB" w:rsidRPr="00ED66CB" w:rsidRDefault="00ED66CB" w:rsidP="00ED66CB">
      <w:pPr>
        <w:numPr>
          <w:ilvl w:val="0"/>
          <w:numId w:val="160"/>
        </w:numPr>
      </w:pPr>
      <w:r w:rsidRPr="00ED66CB">
        <w:t>Race-notice: Record first + no notice = win</w:t>
      </w:r>
    </w:p>
    <w:p w14:paraId="24CABD62" w14:textId="77777777" w:rsidR="00ED66CB" w:rsidRPr="00ED66CB" w:rsidRDefault="00ED66CB" w:rsidP="00ED66CB">
      <w:r w:rsidRPr="00ED66CB">
        <w:pict w14:anchorId="23E1E7C6">
          <v:rect id="_x0000_i1263" style="width:0;height:.75pt" o:hralign="center" o:hrstd="t" o:hrnoshade="t" o:hr="t" fillcolor="#f3f3f3" stroked="f"/>
        </w:pict>
      </w:r>
    </w:p>
    <w:p w14:paraId="10D0293A" w14:textId="77777777" w:rsidR="00ED66CB" w:rsidRPr="00ED66CB" w:rsidRDefault="00ED66CB" w:rsidP="00ED66CB">
      <w:pPr>
        <w:rPr>
          <w:b/>
          <w:bCs/>
        </w:rPr>
      </w:pPr>
      <w:r w:rsidRPr="00ED66CB">
        <w:rPr>
          <w:b/>
          <w:bCs/>
        </w:rPr>
        <w:t>4. EASEMENT CREATION METHODS</w:t>
      </w:r>
    </w:p>
    <w:p w14:paraId="1CCA5AA2" w14:textId="77777777" w:rsidR="00ED66CB" w:rsidRPr="00ED66CB" w:rsidRDefault="00ED66CB" w:rsidP="00ED66CB">
      <w:r w:rsidRPr="00ED66CB">
        <w:t>How was easement created?</w:t>
      </w:r>
    </w:p>
    <w:p w14:paraId="1A03B40C" w14:textId="77777777" w:rsidR="00ED66CB" w:rsidRPr="00ED66CB" w:rsidRDefault="00ED66CB" w:rsidP="00ED66CB">
      <w:r w:rsidRPr="00ED66CB">
        <w:t>├── Written agreement? → EXPRESS EASEMENT</w:t>
      </w:r>
    </w:p>
    <w:p w14:paraId="1B1EF6DF" w14:textId="77777777" w:rsidR="00ED66CB" w:rsidRPr="00ED66CB" w:rsidRDefault="00ED66CB" w:rsidP="00ED66CB">
      <w:r w:rsidRPr="00ED66CB">
        <w:t>│   └── Specify appurtenant vs in gross</w:t>
      </w:r>
    </w:p>
    <w:p w14:paraId="0DF17992" w14:textId="77777777" w:rsidR="00ED66CB" w:rsidRPr="00ED66CB" w:rsidRDefault="00ED66CB" w:rsidP="00ED66CB">
      <w:r w:rsidRPr="00ED66CB">
        <w:t>├── Implied from circumstances?</w:t>
      </w:r>
    </w:p>
    <w:p w14:paraId="03D17E21" w14:textId="77777777" w:rsidR="00ED66CB" w:rsidRPr="00ED66CB" w:rsidRDefault="00ED66CB" w:rsidP="00ED66CB">
      <w:r w:rsidRPr="00ED66CB">
        <w:t>│   ├── Prior use existed? → IMPLIED BY PRIOR USE</w:t>
      </w:r>
    </w:p>
    <w:p w14:paraId="16E07249" w14:textId="77777777" w:rsidR="00ED66CB" w:rsidRPr="00ED66CB" w:rsidRDefault="00ED66CB" w:rsidP="00ED66CB">
      <w:r w:rsidRPr="00ED66CB">
        <w:t>│   └── Landlocked without access? → EASEMENT BY NECESSITY</w:t>
      </w:r>
    </w:p>
    <w:p w14:paraId="3B8D1A22" w14:textId="77777777" w:rsidR="00ED66CB" w:rsidRPr="00ED66CB" w:rsidRDefault="00ED66CB" w:rsidP="00ED66CB">
      <w:r w:rsidRPr="00ED66CB">
        <w:t>├── Adverse use for statutory period?</w:t>
      </w:r>
    </w:p>
    <w:p w14:paraId="2F306C5C" w14:textId="77777777" w:rsidR="00ED66CB" w:rsidRPr="00ED66CB" w:rsidRDefault="00ED66CB" w:rsidP="00ED66CB">
      <w:r w:rsidRPr="00ED66CB">
        <w:t>│   ├── Hostile + actual + exclusive + continuous? → PRESCRIPTIVE EASEMENT</w:t>
      </w:r>
    </w:p>
    <w:p w14:paraId="6FB9CF60" w14:textId="77777777" w:rsidR="00ED66CB" w:rsidRPr="00ED66CB" w:rsidRDefault="00ED66CB" w:rsidP="00ED66CB">
      <w:r w:rsidRPr="00ED66CB">
        <w:t>│   └── Open and notorious? → YES (presumption of hostility)</w:t>
      </w:r>
    </w:p>
    <w:p w14:paraId="46557A6E" w14:textId="77777777" w:rsidR="00ED66CB" w:rsidRPr="00ED66CB" w:rsidRDefault="00ED66CB" w:rsidP="00ED66CB">
      <w:r w:rsidRPr="00ED66CB">
        <w:t>└── Estoppel?</w:t>
      </w:r>
    </w:p>
    <w:p w14:paraId="58469EA8" w14:textId="77777777" w:rsidR="00ED66CB" w:rsidRPr="00ED66CB" w:rsidRDefault="00ED66CB" w:rsidP="00ED66CB">
      <w:r w:rsidRPr="00ED66CB">
        <w:t xml:space="preserve">    ├── Promissory reliance? → ESTOPPEL EASEMENT</w:t>
      </w:r>
    </w:p>
    <w:p w14:paraId="284184ED" w14:textId="77777777" w:rsidR="00ED66CB" w:rsidRPr="00ED66CB" w:rsidRDefault="00ED66CB" w:rsidP="00ED66CB">
      <w:r w:rsidRPr="00ED66CB">
        <w:t xml:space="preserve">    └── (Requires detrimental reliance)</w:t>
      </w:r>
    </w:p>
    <w:p w14:paraId="74952F2B" w14:textId="77777777" w:rsidR="00ED66CB" w:rsidRPr="00ED66CB" w:rsidRDefault="00ED66CB" w:rsidP="00ED66CB">
      <w:r w:rsidRPr="00ED66CB">
        <w:rPr>
          <w:b/>
          <w:bCs/>
        </w:rPr>
        <w:t>Quick Rules:</w:t>
      </w:r>
    </w:p>
    <w:p w14:paraId="1A3F71DF" w14:textId="77777777" w:rsidR="00ED66CB" w:rsidRPr="00ED66CB" w:rsidRDefault="00ED66CB" w:rsidP="00ED66CB">
      <w:pPr>
        <w:numPr>
          <w:ilvl w:val="0"/>
          <w:numId w:val="161"/>
        </w:numPr>
      </w:pPr>
      <w:r w:rsidRPr="00ED66CB">
        <w:t>Express: Must be in writing</w:t>
      </w:r>
    </w:p>
    <w:p w14:paraId="0F00250C" w14:textId="77777777" w:rsidR="00ED66CB" w:rsidRPr="00ED66CB" w:rsidRDefault="00ED66CB" w:rsidP="00ED66CB">
      <w:pPr>
        <w:numPr>
          <w:ilvl w:val="0"/>
          <w:numId w:val="161"/>
        </w:numPr>
      </w:pPr>
      <w:r w:rsidRPr="00ED66CB">
        <w:t>Implied: Strict necessity required</w:t>
      </w:r>
    </w:p>
    <w:p w14:paraId="1399F735" w14:textId="77777777" w:rsidR="00ED66CB" w:rsidRPr="00ED66CB" w:rsidRDefault="00ED66CB" w:rsidP="00ED66CB">
      <w:pPr>
        <w:numPr>
          <w:ilvl w:val="0"/>
          <w:numId w:val="161"/>
        </w:numPr>
      </w:pPr>
      <w:r w:rsidRPr="00ED66CB">
        <w:t>Prescription: HATE elements (Hostile, Actual, exclusive, continuous)</w:t>
      </w:r>
    </w:p>
    <w:p w14:paraId="14AD686D" w14:textId="77777777" w:rsidR="00ED66CB" w:rsidRPr="00ED66CB" w:rsidRDefault="00ED66CB" w:rsidP="00ED66CB">
      <w:pPr>
        <w:numPr>
          <w:ilvl w:val="0"/>
          <w:numId w:val="161"/>
        </w:numPr>
      </w:pPr>
      <w:r w:rsidRPr="00ED66CB">
        <w:t>Estoppel: Promise + reliance + inequity to deny</w:t>
      </w:r>
    </w:p>
    <w:p w14:paraId="5B8BCB9A" w14:textId="77777777" w:rsidR="00ED66CB" w:rsidRPr="00ED66CB" w:rsidRDefault="00ED66CB" w:rsidP="00ED66CB">
      <w:r w:rsidRPr="00ED66CB">
        <w:pict w14:anchorId="2C855C04">
          <v:rect id="_x0000_i1264" style="width:0;height:.75pt" o:hralign="center" o:hrstd="t" o:hrnoshade="t" o:hr="t" fillcolor="#f3f3f3" stroked="f"/>
        </w:pict>
      </w:r>
    </w:p>
    <w:p w14:paraId="1D0EC104" w14:textId="77777777" w:rsidR="00ED66CB" w:rsidRPr="00ED66CB" w:rsidRDefault="00ED66CB" w:rsidP="00ED66CB">
      <w:pPr>
        <w:rPr>
          <w:b/>
          <w:bCs/>
        </w:rPr>
      </w:pPr>
      <w:r w:rsidRPr="00ED66CB">
        <w:rPr>
          <w:b/>
          <w:bCs/>
        </w:rPr>
        <w:t>5. EASEMENT TERMINATION METHODS</w:t>
      </w:r>
    </w:p>
    <w:p w14:paraId="5A0F89C6" w14:textId="77777777" w:rsidR="00ED66CB" w:rsidRPr="00ED66CB" w:rsidRDefault="00ED66CB" w:rsidP="00ED66CB">
      <w:r w:rsidRPr="00ED66CB">
        <w:lastRenderedPageBreak/>
        <w:t>Is easement terminated?</w:t>
      </w:r>
    </w:p>
    <w:p w14:paraId="21254A2C" w14:textId="77777777" w:rsidR="00ED66CB" w:rsidRPr="00ED66CB" w:rsidRDefault="00ED66CB" w:rsidP="00ED66CB">
      <w:r w:rsidRPr="00ED66CB">
        <w:t>├── Merger of title? → YES → TERMINATED BY MERGER</w:t>
      </w:r>
    </w:p>
    <w:p w14:paraId="2E9B3A46" w14:textId="77777777" w:rsidR="00ED66CB" w:rsidRPr="00ED66CB" w:rsidRDefault="00ED66CB" w:rsidP="00ED66CB">
      <w:r w:rsidRPr="00ED66CB">
        <w:t>├── Express release? → YES → TERMINATED BY RELEASE</w:t>
      </w:r>
    </w:p>
    <w:p w14:paraId="1417636D" w14:textId="77777777" w:rsidR="00ED66CB" w:rsidRPr="00ED66CB" w:rsidRDefault="00ED66CB" w:rsidP="00ED66CB">
      <w:r w:rsidRPr="00ED66CB">
        <w:t>├── Abandonment?</w:t>
      </w:r>
    </w:p>
    <w:p w14:paraId="604E17D3" w14:textId="77777777" w:rsidR="00ED66CB" w:rsidRPr="00ED66CB" w:rsidRDefault="00ED66CB" w:rsidP="00ED66CB">
      <w:r w:rsidRPr="00ED66CB">
        <w:t>│   ├── Non-use + intent to abandon? → YES → TERMINATED</w:t>
      </w:r>
    </w:p>
    <w:p w14:paraId="2EF4E194" w14:textId="77777777" w:rsidR="00ED66CB" w:rsidRPr="00ED66CB" w:rsidRDefault="00ED66CB" w:rsidP="00ED66CB">
      <w:r w:rsidRPr="00ED66CB">
        <w:t>│   └── Acts inconsistent with easement? → YES → TERMINATED</w:t>
      </w:r>
    </w:p>
    <w:p w14:paraId="037EC223" w14:textId="77777777" w:rsidR="00ED66CB" w:rsidRPr="00ED66CB" w:rsidRDefault="00ED66CB" w:rsidP="00ED66CB">
      <w:r w:rsidRPr="00ED66CB">
        <w:t>├── Condemnation? → YES → TERMINATED BY EMINENT DOMAIN</w:t>
      </w:r>
    </w:p>
    <w:p w14:paraId="30EA6440" w14:textId="77777777" w:rsidR="00ED66CB" w:rsidRPr="00ED66CB" w:rsidRDefault="00ED66CB" w:rsidP="00ED66CB">
      <w:r w:rsidRPr="00ED66CB">
        <w:t>└── Prescription?</w:t>
      </w:r>
    </w:p>
    <w:p w14:paraId="2B14B32F" w14:textId="77777777" w:rsidR="00ED66CB" w:rsidRPr="00ED66CB" w:rsidRDefault="00ED66CB" w:rsidP="00ED66CB">
      <w:r w:rsidRPr="00ED66CB">
        <w:t xml:space="preserve">    ├── Adverse use by servient owner? → YES → TERMINATED</w:t>
      </w:r>
    </w:p>
    <w:p w14:paraId="542AD3EF" w14:textId="77777777" w:rsidR="00ED66CB" w:rsidRPr="00ED66CB" w:rsidRDefault="00ED66CB" w:rsidP="00ED66CB">
      <w:r w:rsidRPr="00ED66CB">
        <w:t xml:space="preserve">    └── Statutory period met? → YES → TERMINATED</w:t>
      </w:r>
    </w:p>
    <w:p w14:paraId="0A116B11" w14:textId="77777777" w:rsidR="00ED66CB" w:rsidRPr="00ED66CB" w:rsidRDefault="00ED66CB" w:rsidP="00ED66CB">
      <w:r w:rsidRPr="00ED66CB">
        <w:rPr>
          <w:b/>
          <w:bCs/>
        </w:rPr>
        <w:t>Quick Rules:</w:t>
      </w:r>
    </w:p>
    <w:p w14:paraId="59452C96" w14:textId="77777777" w:rsidR="00ED66CB" w:rsidRPr="00ED66CB" w:rsidRDefault="00ED66CB" w:rsidP="00ED66CB">
      <w:pPr>
        <w:numPr>
          <w:ilvl w:val="0"/>
          <w:numId w:val="162"/>
        </w:numPr>
      </w:pPr>
      <w:r w:rsidRPr="00ED66CB">
        <w:t>Merger: Same person owns both estates</w:t>
      </w:r>
    </w:p>
    <w:p w14:paraId="4DCC6649" w14:textId="77777777" w:rsidR="00ED66CB" w:rsidRPr="00ED66CB" w:rsidRDefault="00ED66CB" w:rsidP="00ED66CB">
      <w:pPr>
        <w:numPr>
          <w:ilvl w:val="0"/>
          <w:numId w:val="162"/>
        </w:numPr>
      </w:pPr>
      <w:r w:rsidRPr="00ED66CB">
        <w:t>Release: Written relinquishment</w:t>
      </w:r>
    </w:p>
    <w:p w14:paraId="357CD8A9" w14:textId="77777777" w:rsidR="00ED66CB" w:rsidRPr="00ED66CB" w:rsidRDefault="00ED66CB" w:rsidP="00ED66CB">
      <w:pPr>
        <w:numPr>
          <w:ilvl w:val="0"/>
          <w:numId w:val="162"/>
        </w:numPr>
      </w:pPr>
      <w:r w:rsidRPr="00ED66CB">
        <w:t>Abandonment: Non-use + intent to abandon</w:t>
      </w:r>
    </w:p>
    <w:p w14:paraId="11909294" w14:textId="77777777" w:rsidR="00ED66CB" w:rsidRPr="00ED66CB" w:rsidRDefault="00ED66CB" w:rsidP="00ED66CB">
      <w:pPr>
        <w:numPr>
          <w:ilvl w:val="0"/>
          <w:numId w:val="162"/>
        </w:numPr>
      </w:pPr>
      <w:r w:rsidRPr="00ED66CB">
        <w:t>Prescription: Adverse use against easement holder</w:t>
      </w:r>
    </w:p>
    <w:p w14:paraId="725400AB" w14:textId="77777777" w:rsidR="00ED66CB" w:rsidRPr="00ED66CB" w:rsidRDefault="00ED66CB" w:rsidP="00ED66CB">
      <w:r w:rsidRPr="00ED66CB">
        <w:pict w14:anchorId="1327CB11">
          <v:rect id="_x0000_i1265" style="width:0;height:.75pt" o:hralign="center" o:hrstd="t" o:hrnoshade="t" o:hr="t" fillcolor="#f3f3f3" stroked="f"/>
        </w:pict>
      </w:r>
    </w:p>
    <w:p w14:paraId="1BAA9636" w14:textId="77777777" w:rsidR="00ED66CB" w:rsidRPr="00ED66CB" w:rsidRDefault="00ED66CB" w:rsidP="00ED66CB">
      <w:pPr>
        <w:rPr>
          <w:b/>
          <w:bCs/>
        </w:rPr>
      </w:pPr>
      <w:r w:rsidRPr="00ED66CB">
        <w:rPr>
          <w:b/>
          <w:bCs/>
        </w:rPr>
        <w:t>6. FIXTURE DETERMINATION</w:t>
      </w:r>
    </w:p>
    <w:p w14:paraId="7A515348" w14:textId="77777777" w:rsidR="00ED66CB" w:rsidRPr="00ED66CB" w:rsidRDefault="00ED66CB" w:rsidP="00ED66CB">
      <w:r w:rsidRPr="00ED66CB">
        <w:t>Is item personal property?</w:t>
      </w:r>
    </w:p>
    <w:p w14:paraId="1CF4DDCE" w14:textId="77777777" w:rsidR="00ED66CB" w:rsidRPr="00ED66CB" w:rsidRDefault="00ED66CB" w:rsidP="00ED66CB">
      <w:r w:rsidRPr="00ED66CB">
        <w:t>├── YES: Apply FIX test</w:t>
      </w:r>
    </w:p>
    <w:p w14:paraId="78EDE9D8" w14:textId="77777777" w:rsidR="00ED66CB" w:rsidRPr="00ED66CB" w:rsidRDefault="00ED66CB" w:rsidP="00ED66CB">
      <w:r w:rsidRPr="00ED66CB">
        <w:t>│   ├── Fastened to land? → NO → REMAINS PERSONAL</w:t>
      </w:r>
    </w:p>
    <w:p w14:paraId="5A3104A5" w14:textId="77777777" w:rsidR="00ED66CB" w:rsidRPr="00ED66CB" w:rsidRDefault="00ED66CB" w:rsidP="00ED66CB">
      <w:r w:rsidRPr="00ED66CB">
        <w:t>│   ├── Intent to permanently improve? → NO → REMAINS PERSONAL</w:t>
      </w:r>
    </w:p>
    <w:p w14:paraId="258C0D7A" w14:textId="77777777" w:rsidR="00ED66CB" w:rsidRPr="00ED66CB" w:rsidRDefault="00ED66CB" w:rsidP="00ED66CB">
      <w:r w:rsidRPr="00ED66CB">
        <w:t>│   └── Removal would damage property? → NO → REMAINS PERSONAL</w:t>
      </w:r>
    </w:p>
    <w:p w14:paraId="08EDCB81" w14:textId="77777777" w:rsidR="00ED66CB" w:rsidRPr="00ED66CB" w:rsidRDefault="00ED66CB" w:rsidP="00ED66CB">
      <w:r w:rsidRPr="00ED66CB">
        <w:t>└── NO: Is it a trade fixture?</w:t>
      </w:r>
    </w:p>
    <w:p w14:paraId="25A4C099" w14:textId="77777777" w:rsidR="00ED66CB" w:rsidRPr="00ED66CB" w:rsidRDefault="00ED66CB" w:rsidP="00ED66CB">
      <w:r w:rsidRPr="00ED66CB">
        <w:t xml:space="preserve">    ├── Commercial equipment? → YES → REMAINS PERSONAL</w:t>
      </w:r>
    </w:p>
    <w:p w14:paraId="3C7D71EB" w14:textId="77777777" w:rsidR="00ED66CB" w:rsidRPr="00ED66CB" w:rsidRDefault="00ED66CB" w:rsidP="00ED66CB">
      <w:r w:rsidRPr="00ED66CB">
        <w:t xml:space="preserve">    └── Installed by tenant? → YES → REMOVABLE BY TENANT</w:t>
      </w:r>
    </w:p>
    <w:p w14:paraId="33881106" w14:textId="77777777" w:rsidR="00ED66CB" w:rsidRPr="00ED66CB" w:rsidRDefault="00ED66CB" w:rsidP="00ED66CB">
      <w:r w:rsidRPr="00ED66CB">
        <w:rPr>
          <w:b/>
          <w:bCs/>
        </w:rPr>
        <w:lastRenderedPageBreak/>
        <w:t>Quick Rules:</w:t>
      </w:r>
    </w:p>
    <w:p w14:paraId="0601E60E" w14:textId="77777777" w:rsidR="00ED66CB" w:rsidRPr="00ED66CB" w:rsidRDefault="00ED66CB" w:rsidP="00ED66CB">
      <w:pPr>
        <w:numPr>
          <w:ilvl w:val="0"/>
          <w:numId w:val="163"/>
        </w:numPr>
      </w:pPr>
      <w:r w:rsidRPr="00ED66CB">
        <w:t xml:space="preserve">FIX: Fastened + Intent + </w:t>
      </w:r>
      <w:proofErr w:type="spellStart"/>
      <w:r w:rsidRPr="00ED66CB">
        <w:t>eXtent</w:t>
      </w:r>
      <w:proofErr w:type="spellEnd"/>
      <w:r w:rsidRPr="00ED66CB">
        <w:t xml:space="preserve"> of attachment</w:t>
      </w:r>
    </w:p>
    <w:p w14:paraId="11E35685" w14:textId="77777777" w:rsidR="00ED66CB" w:rsidRPr="00ED66CB" w:rsidRDefault="00ED66CB" w:rsidP="00ED66CB">
      <w:pPr>
        <w:numPr>
          <w:ilvl w:val="0"/>
          <w:numId w:val="163"/>
        </w:numPr>
      </w:pPr>
      <w:r w:rsidRPr="00ED66CB">
        <w:t>Trade fixtures: Business equipment installed by tenant</w:t>
      </w:r>
    </w:p>
    <w:p w14:paraId="597ADEF7" w14:textId="77777777" w:rsidR="00ED66CB" w:rsidRPr="00ED66CB" w:rsidRDefault="00ED66CB" w:rsidP="00ED66CB">
      <w:pPr>
        <w:numPr>
          <w:ilvl w:val="0"/>
          <w:numId w:val="163"/>
        </w:numPr>
      </w:pPr>
      <w:r w:rsidRPr="00ED66CB">
        <w:t>Intent controls over attachment method</w:t>
      </w:r>
    </w:p>
    <w:p w14:paraId="59C8A1D7" w14:textId="77777777" w:rsidR="00ED66CB" w:rsidRPr="00ED66CB" w:rsidRDefault="00ED66CB" w:rsidP="00ED66CB">
      <w:r w:rsidRPr="00ED66CB">
        <w:pict w14:anchorId="78A5F4D5">
          <v:rect id="_x0000_i1266" style="width:0;height:.75pt" o:hralign="center" o:hrstd="t" o:hrnoshade="t" o:hr="t" fillcolor="#f3f3f3" stroked="f"/>
        </w:pict>
      </w:r>
    </w:p>
    <w:p w14:paraId="00F59578" w14:textId="77777777" w:rsidR="00ED66CB" w:rsidRPr="00ED66CB" w:rsidRDefault="00ED66CB" w:rsidP="00ED66CB">
      <w:pPr>
        <w:rPr>
          <w:b/>
          <w:bCs/>
        </w:rPr>
      </w:pPr>
      <w:r w:rsidRPr="00ED66CB">
        <w:rPr>
          <w:b/>
          <w:bCs/>
        </w:rPr>
        <w:t>7. ADVERSE POSSESSION ELEMENTS</w:t>
      </w:r>
    </w:p>
    <w:p w14:paraId="6873C055" w14:textId="77777777" w:rsidR="00ED66CB" w:rsidRPr="00ED66CB" w:rsidRDefault="00ED66CB" w:rsidP="00ED66CB">
      <w:r w:rsidRPr="00ED66CB">
        <w:t>Does claimant meet HATE?</w:t>
      </w:r>
    </w:p>
    <w:p w14:paraId="3BA66F5F" w14:textId="77777777" w:rsidR="00ED66CB" w:rsidRPr="00ED66CB" w:rsidRDefault="00ED66CB" w:rsidP="00ED66CB">
      <w:r w:rsidRPr="00ED66CB">
        <w:t>├── Hostile (without permission)? → NO → NO TITLE</w:t>
      </w:r>
    </w:p>
    <w:p w14:paraId="7B0B636E" w14:textId="77777777" w:rsidR="00ED66CB" w:rsidRPr="00ED66CB" w:rsidRDefault="00ED66CB" w:rsidP="00ED66CB">
      <w:r w:rsidRPr="00ED66CB">
        <w:t>├── Actual physical possession? → NO → NO TITLE</w:t>
      </w:r>
    </w:p>
    <w:p w14:paraId="7EF25D95" w14:textId="77777777" w:rsidR="00ED66CB" w:rsidRPr="00ED66CB" w:rsidRDefault="00ED66CB" w:rsidP="00ED66CB">
      <w:r w:rsidRPr="00ED66CB">
        <w:t>├── Exclusive (no sharing with owner)? → NO → NO TITLE</w:t>
      </w:r>
    </w:p>
    <w:p w14:paraId="32FD0940" w14:textId="77777777" w:rsidR="00ED66CB" w:rsidRPr="00ED66CB" w:rsidRDefault="00ED66CB" w:rsidP="00ED66CB">
      <w:r w:rsidRPr="00ED66CB">
        <w:t>└── Continuous for statutory period?</w:t>
      </w:r>
    </w:p>
    <w:p w14:paraId="3058BA49" w14:textId="77777777" w:rsidR="00ED66CB" w:rsidRPr="00ED66CB" w:rsidRDefault="00ED66CB" w:rsidP="00ED66CB">
      <w:r w:rsidRPr="00ED66CB">
        <w:t xml:space="preserve">    ├── YES + color of title? → 7 YEARS</w:t>
      </w:r>
    </w:p>
    <w:p w14:paraId="56EF5AC9" w14:textId="77777777" w:rsidR="00ED66CB" w:rsidRPr="00ED66CB" w:rsidRDefault="00ED66CB" w:rsidP="00ED66CB">
      <w:r w:rsidRPr="00ED66CB">
        <w:t xml:space="preserve">    ├── YES + no color of title? → 20 YEARS</w:t>
      </w:r>
    </w:p>
    <w:p w14:paraId="377AA9CF" w14:textId="77777777" w:rsidR="00ED66CB" w:rsidRPr="00ED66CB" w:rsidRDefault="00ED66CB" w:rsidP="00ED66CB">
      <w:r w:rsidRPr="00ED66CB">
        <w:t xml:space="preserve">    └── Disabilities present? → TOLLED (minority, insanity)</w:t>
      </w:r>
    </w:p>
    <w:p w14:paraId="77D14D67" w14:textId="77777777" w:rsidR="00ED66CB" w:rsidRPr="00ED66CB" w:rsidRDefault="00ED66CB" w:rsidP="00ED66CB">
      <w:r w:rsidRPr="00ED66CB">
        <w:rPr>
          <w:b/>
          <w:bCs/>
        </w:rPr>
        <w:t>Quick Rules:</w:t>
      </w:r>
    </w:p>
    <w:p w14:paraId="33935524" w14:textId="77777777" w:rsidR="00ED66CB" w:rsidRPr="00ED66CB" w:rsidRDefault="00ED66CB" w:rsidP="00ED66CB">
      <w:pPr>
        <w:numPr>
          <w:ilvl w:val="0"/>
          <w:numId w:val="164"/>
        </w:numPr>
      </w:pPr>
      <w:r w:rsidRPr="00ED66CB">
        <w:t>HATE: Hostile, Actual, exclusive, continuous</w:t>
      </w:r>
    </w:p>
    <w:p w14:paraId="36360F22" w14:textId="77777777" w:rsidR="00ED66CB" w:rsidRPr="00ED66CB" w:rsidRDefault="00ED66CB" w:rsidP="00ED66CB">
      <w:pPr>
        <w:numPr>
          <w:ilvl w:val="0"/>
          <w:numId w:val="164"/>
        </w:numPr>
      </w:pPr>
      <w:r w:rsidRPr="00ED66CB">
        <w:t>Color of title: Written document claiming ownership</w:t>
      </w:r>
    </w:p>
    <w:p w14:paraId="52EF6903" w14:textId="77777777" w:rsidR="00ED66CB" w:rsidRPr="00ED66CB" w:rsidRDefault="00ED66CB" w:rsidP="00ED66CB">
      <w:pPr>
        <w:numPr>
          <w:ilvl w:val="0"/>
          <w:numId w:val="164"/>
        </w:numPr>
      </w:pPr>
      <w:r w:rsidRPr="00ED66CB">
        <w:t>Tacking: Combine successive possessors' time</w:t>
      </w:r>
    </w:p>
    <w:p w14:paraId="459C73E1" w14:textId="77777777" w:rsidR="00ED66CB" w:rsidRPr="00ED66CB" w:rsidRDefault="00ED66CB" w:rsidP="00ED66CB">
      <w:r w:rsidRPr="00ED66CB">
        <w:pict w14:anchorId="11AE8F49">
          <v:rect id="_x0000_i1267" style="width:0;height:.75pt" o:hralign="center" o:hrstd="t" o:hrnoshade="t" o:hr="t" fillcolor="#f3f3f3" stroked="f"/>
        </w:pict>
      </w:r>
    </w:p>
    <w:p w14:paraId="1E1645C6" w14:textId="77777777" w:rsidR="00ED66CB" w:rsidRPr="00ED66CB" w:rsidRDefault="00ED66CB" w:rsidP="00ED66CB">
      <w:pPr>
        <w:rPr>
          <w:b/>
          <w:bCs/>
        </w:rPr>
      </w:pPr>
      <w:r w:rsidRPr="00ED66CB">
        <w:rPr>
          <w:b/>
          <w:bCs/>
        </w:rPr>
        <w:t>8. CONCURRENT OWNERSHIP TYPE</w:t>
      </w:r>
    </w:p>
    <w:p w14:paraId="577F77E6" w14:textId="77777777" w:rsidR="00ED66CB" w:rsidRPr="00ED66CB" w:rsidRDefault="00ED66CB" w:rsidP="00ED66CB">
      <w:r w:rsidRPr="00ED66CB">
        <w:t>How many unities present?</w:t>
      </w:r>
    </w:p>
    <w:p w14:paraId="50278A85" w14:textId="77777777" w:rsidR="00ED66CB" w:rsidRPr="00ED66CB" w:rsidRDefault="00ED66CB" w:rsidP="00ED66CB">
      <w:r w:rsidRPr="00ED66CB">
        <w:t>├── All 4 unities? → JOINT TENANCY</w:t>
      </w:r>
    </w:p>
    <w:p w14:paraId="17F9F399" w14:textId="77777777" w:rsidR="00ED66CB" w:rsidRPr="00ED66CB" w:rsidRDefault="00ED66CB" w:rsidP="00ED66CB">
      <w:r w:rsidRPr="00ED66CB">
        <w:t>│   ├── Married couple? → TENANCY BY ENTIRETY</w:t>
      </w:r>
    </w:p>
    <w:p w14:paraId="6B0301E8" w14:textId="77777777" w:rsidR="00ED66CB" w:rsidRPr="00ED66CB" w:rsidRDefault="00ED66CB" w:rsidP="00ED66CB">
      <w:r w:rsidRPr="00ED66CB">
        <w:t>│   └── Severance occurred? → NO → SURVIVORSHIP</w:t>
      </w:r>
    </w:p>
    <w:p w14:paraId="6D6D0C80" w14:textId="77777777" w:rsidR="00ED66CB" w:rsidRPr="00ED66CB" w:rsidRDefault="00ED66CB" w:rsidP="00ED66CB">
      <w:r w:rsidRPr="00ED66CB">
        <w:t>├── Some unities missing? → TENANCY IN COMMON</w:t>
      </w:r>
    </w:p>
    <w:p w14:paraId="0B858802" w14:textId="77777777" w:rsidR="00ED66CB" w:rsidRPr="00ED66CB" w:rsidRDefault="00ED66CB" w:rsidP="00ED66CB">
      <w:r w:rsidRPr="00ED66CB">
        <w:lastRenderedPageBreak/>
        <w:t>└── Equal shares specified? → PRESUMPTION: TENANCY IN COMMON</w:t>
      </w:r>
    </w:p>
    <w:p w14:paraId="1CBF71CC" w14:textId="77777777" w:rsidR="00ED66CB" w:rsidRPr="00ED66CB" w:rsidRDefault="00ED66CB" w:rsidP="00ED66CB">
      <w:r w:rsidRPr="00ED66CB">
        <w:rPr>
          <w:b/>
          <w:bCs/>
        </w:rPr>
        <w:t>Quick Rules:</w:t>
      </w:r>
    </w:p>
    <w:p w14:paraId="777D5401" w14:textId="77777777" w:rsidR="00ED66CB" w:rsidRPr="00ED66CB" w:rsidRDefault="00ED66CB" w:rsidP="00ED66CB">
      <w:pPr>
        <w:numPr>
          <w:ilvl w:val="0"/>
          <w:numId w:val="165"/>
        </w:numPr>
      </w:pPr>
      <w:r w:rsidRPr="00ED66CB">
        <w:t>4 Unities: Time, Title, Interest, Possession</w:t>
      </w:r>
    </w:p>
    <w:p w14:paraId="1E0CB3B6" w14:textId="77777777" w:rsidR="00ED66CB" w:rsidRPr="00ED66CB" w:rsidRDefault="00ED66CB" w:rsidP="00ED66CB">
      <w:pPr>
        <w:numPr>
          <w:ilvl w:val="0"/>
          <w:numId w:val="165"/>
        </w:numPr>
      </w:pPr>
      <w:r w:rsidRPr="00ED66CB">
        <w:t>Joint: Right of survivorship</w:t>
      </w:r>
    </w:p>
    <w:p w14:paraId="6856FEA5" w14:textId="77777777" w:rsidR="00ED66CB" w:rsidRPr="00ED66CB" w:rsidRDefault="00ED66CB" w:rsidP="00ED66CB">
      <w:pPr>
        <w:numPr>
          <w:ilvl w:val="0"/>
          <w:numId w:val="165"/>
        </w:numPr>
      </w:pPr>
      <w:r w:rsidRPr="00ED66CB">
        <w:t>Common: No survivorship, partition available</w:t>
      </w:r>
    </w:p>
    <w:p w14:paraId="6C73DC40" w14:textId="77777777" w:rsidR="00ED66CB" w:rsidRPr="00ED66CB" w:rsidRDefault="00ED66CB" w:rsidP="00ED66CB">
      <w:r w:rsidRPr="00ED66CB">
        <w:rPr>
          <w:noProof/>
        </w:rPr>
      </w:r>
      <w:r w:rsidR="00ED66CB" w:rsidRPr="00ED66CB">
        <w:rPr>
          <w:noProof/>
        </w:rPr>
        <w:pict w14:anchorId="70BB9964">
          <v:rect id="_x0000_i1268" alt="" style="width:468pt;height:.05pt;mso-width-percent:0;mso-height-percent:0;mso-width-percent:0;mso-height-percent:0" o:hralign="center" o:hrstd="t" o:hrnoshade="t" o:hr="t" fillcolor="#f3f3f3" stroked="f"/>
        </w:pict>
      </w:r>
    </w:p>
    <w:p w14:paraId="33D57B10" w14:textId="77777777" w:rsidR="00ED66CB" w:rsidRPr="00ED66CB" w:rsidRDefault="00ED66CB" w:rsidP="00ED66CB">
      <w:pPr>
        <w:rPr>
          <w:b/>
          <w:bCs/>
        </w:rPr>
      </w:pPr>
      <w:r w:rsidRPr="00ED66CB">
        <w:rPr>
          <w:b/>
          <w:bCs/>
        </w:rPr>
        <w:t>9. MORTGAGE PRIORITY</w:t>
      </w:r>
    </w:p>
    <w:p w14:paraId="1FDED960" w14:textId="77777777" w:rsidR="00ED66CB" w:rsidRPr="00ED66CB" w:rsidRDefault="00ED66CB" w:rsidP="00ED66CB">
      <w:r w:rsidRPr="00ED66CB">
        <w:t>What type of lien?</w:t>
      </w:r>
    </w:p>
    <w:p w14:paraId="4345F312" w14:textId="77777777" w:rsidR="00ED66CB" w:rsidRPr="00ED66CB" w:rsidRDefault="00ED66CB" w:rsidP="00ED66CB">
      <w:r w:rsidRPr="00ED66CB">
        <w:t>├── Purchase money mortgage? → HIGHEST PRIORITY</w:t>
      </w:r>
    </w:p>
    <w:p w14:paraId="6D8AC00B" w14:textId="77777777" w:rsidR="00ED66CB" w:rsidRPr="00ED66CB" w:rsidRDefault="00ED66CB" w:rsidP="00ED66CB">
      <w:r w:rsidRPr="00ED66CB">
        <w:t>│   └── (Beats all subsequent liens)</w:t>
      </w:r>
    </w:p>
    <w:p w14:paraId="7EF66346" w14:textId="77777777" w:rsidR="00ED66CB" w:rsidRPr="00ED66CB" w:rsidRDefault="00ED66CB" w:rsidP="00ED66CB">
      <w:r w:rsidRPr="00ED66CB">
        <w:t>├── Construction loan? → SUPER-PRIORITY</w:t>
      </w:r>
    </w:p>
    <w:p w14:paraId="4D4B693E" w14:textId="77777777" w:rsidR="00ED66CB" w:rsidRPr="00ED66CB" w:rsidRDefault="00ED66CB" w:rsidP="00ED66CB">
      <w:r w:rsidRPr="00ED66CB">
        <w:t>│   └── (If recorded + funds used for construction)</w:t>
      </w:r>
    </w:p>
    <w:p w14:paraId="61115041" w14:textId="77777777" w:rsidR="00ED66CB" w:rsidRPr="00ED66CB" w:rsidRDefault="00ED66CB" w:rsidP="00ED66CB">
      <w:r w:rsidRPr="00ED66CB">
        <w:t>└── Later lien?</w:t>
      </w:r>
    </w:p>
    <w:p w14:paraId="7040BA8E" w14:textId="77777777" w:rsidR="00ED66CB" w:rsidRPr="00ED66CB" w:rsidRDefault="00ED66CB" w:rsidP="00ED66CB">
      <w:r w:rsidRPr="00ED66CB">
        <w:t xml:space="preserve">    ├── Recorded first? → HIGHER PRIORITY</w:t>
      </w:r>
    </w:p>
    <w:p w14:paraId="7E41DDD5" w14:textId="77777777" w:rsidR="00ED66CB" w:rsidRPr="00ED66CB" w:rsidRDefault="00ED66CB" w:rsidP="00ED66CB">
      <w:r w:rsidRPr="00ED66CB">
        <w:t xml:space="preserve">    └── Recorded after? → LOWER PRIORITY</w:t>
      </w:r>
    </w:p>
    <w:p w14:paraId="3FE82525" w14:textId="77777777" w:rsidR="00ED66CB" w:rsidRPr="00ED66CB" w:rsidRDefault="00ED66CB" w:rsidP="00ED66CB">
      <w:r w:rsidRPr="00ED66CB">
        <w:rPr>
          <w:b/>
          <w:bCs/>
        </w:rPr>
        <w:t>Quick Rules:</w:t>
      </w:r>
    </w:p>
    <w:p w14:paraId="47E5E484" w14:textId="77777777" w:rsidR="00ED66CB" w:rsidRPr="00ED66CB" w:rsidRDefault="00ED66CB" w:rsidP="00ED66CB">
      <w:pPr>
        <w:numPr>
          <w:ilvl w:val="0"/>
          <w:numId w:val="166"/>
        </w:numPr>
      </w:pPr>
      <w:r w:rsidRPr="00ED66CB">
        <w:t>Purchase money &gt; all juniors</w:t>
      </w:r>
    </w:p>
    <w:p w14:paraId="597C8141" w14:textId="77777777" w:rsidR="00ED66CB" w:rsidRPr="00ED66CB" w:rsidRDefault="00ED66CB" w:rsidP="00ED66CB">
      <w:pPr>
        <w:numPr>
          <w:ilvl w:val="0"/>
          <w:numId w:val="166"/>
        </w:numPr>
      </w:pPr>
      <w:r w:rsidRPr="00ED66CB">
        <w:t>Construction loans &gt; later liens if properly recorded</w:t>
      </w:r>
    </w:p>
    <w:p w14:paraId="18778AA2" w14:textId="77777777" w:rsidR="00ED66CB" w:rsidRPr="00ED66CB" w:rsidRDefault="00ED66CB" w:rsidP="00ED66CB">
      <w:pPr>
        <w:numPr>
          <w:ilvl w:val="0"/>
          <w:numId w:val="166"/>
        </w:numPr>
      </w:pPr>
      <w:r w:rsidRPr="00ED66CB">
        <w:t>First in time, first in right</w:t>
      </w:r>
    </w:p>
    <w:p w14:paraId="3D0E3188" w14:textId="77777777" w:rsidR="00ED66CB" w:rsidRPr="00ED66CB" w:rsidRDefault="00ED66CB" w:rsidP="00ED66CB">
      <w:r w:rsidRPr="00ED66CB">
        <w:rPr>
          <w:noProof/>
        </w:rPr>
      </w:r>
      <w:r w:rsidR="00ED66CB" w:rsidRPr="00ED66CB">
        <w:rPr>
          <w:noProof/>
        </w:rPr>
        <w:pict w14:anchorId="67F8822B">
          <v:rect id="_x0000_i1269" alt="" style="width:468pt;height:.05pt;mso-width-percent:0;mso-height-percent:0;mso-width-percent:0;mso-height-percent:0" o:hralign="center" o:hrstd="t" o:hrnoshade="t" o:hr="t" fillcolor="#f3f3f3" stroked="f"/>
        </w:pict>
      </w:r>
    </w:p>
    <w:p w14:paraId="648F0F96" w14:textId="77777777" w:rsidR="00ED66CB" w:rsidRPr="00ED66CB" w:rsidRDefault="00ED66CB" w:rsidP="00ED66CB">
      <w:pPr>
        <w:rPr>
          <w:b/>
          <w:bCs/>
        </w:rPr>
      </w:pPr>
      <w:r w:rsidRPr="00ED66CB">
        <w:rPr>
          <w:b/>
          <w:bCs/>
        </w:rPr>
        <w:t>10. TAKINGS ANALYSIS</w:t>
      </w:r>
    </w:p>
    <w:p w14:paraId="5F55DDE2" w14:textId="77777777" w:rsidR="00ED66CB" w:rsidRPr="00ED66CB" w:rsidRDefault="00ED66CB" w:rsidP="00ED66CB">
      <w:r w:rsidRPr="00ED66CB">
        <w:t>Government action present?</w:t>
      </w:r>
    </w:p>
    <w:p w14:paraId="7C2E129F" w14:textId="77777777" w:rsidR="00ED66CB" w:rsidRPr="00ED66CB" w:rsidRDefault="00ED66CB" w:rsidP="00ED66CB">
      <w:r w:rsidRPr="00ED66CB">
        <w:t>├── Physical invasion? → PHYSICAL TAKING</w:t>
      </w:r>
    </w:p>
    <w:p w14:paraId="0E8D50B4" w14:textId="77777777" w:rsidR="00ED66CB" w:rsidRPr="00ED66CB" w:rsidRDefault="00ED66CB" w:rsidP="00ED66CB">
      <w:r w:rsidRPr="00ED66CB">
        <w:t>│   └── → Just compensation required</w:t>
      </w:r>
    </w:p>
    <w:p w14:paraId="5E5DD54B" w14:textId="77777777" w:rsidR="00ED66CB" w:rsidRPr="00ED66CB" w:rsidRDefault="00ED66CB" w:rsidP="00ED66CB">
      <w:r w:rsidRPr="00ED66CB">
        <w:t>├── Regulation diminishes value?</w:t>
      </w:r>
    </w:p>
    <w:p w14:paraId="50CC7829" w14:textId="77777777" w:rsidR="00ED66CB" w:rsidRPr="00ED66CB" w:rsidRDefault="00ED66CB" w:rsidP="00ED66CB">
      <w:r w:rsidRPr="00ED66CB">
        <w:lastRenderedPageBreak/>
        <w:t>│   ├── Substantial diminution? → REGULATORY TAKING</w:t>
      </w:r>
    </w:p>
    <w:p w14:paraId="4F2A9589" w14:textId="77777777" w:rsidR="00ED66CB" w:rsidRPr="00ED66CB" w:rsidRDefault="00ED66CB" w:rsidP="00ED66CB">
      <w:r w:rsidRPr="00ED66CB">
        <w:t>│   ├── Nollan/Dolan factors? → ESSENTIAL NEXUS required</w:t>
      </w:r>
    </w:p>
    <w:p w14:paraId="2FB77E0A" w14:textId="77777777" w:rsidR="00ED66CB" w:rsidRPr="00ED66CB" w:rsidRDefault="00ED66CB" w:rsidP="00ED66CB">
      <w:r w:rsidRPr="00ED66CB">
        <w:t>│   └── Rough proportionality? → YES → Valid exaction</w:t>
      </w:r>
    </w:p>
    <w:p w14:paraId="2D6B143C" w14:textId="77777777" w:rsidR="00ED66CB" w:rsidRPr="00ED66CB" w:rsidRDefault="00ED66CB" w:rsidP="00ED66CB">
      <w:r w:rsidRPr="00ED66CB">
        <w:t>└── Temporary taking? → COMPENSATION REQUIRED</w:t>
      </w:r>
    </w:p>
    <w:p w14:paraId="7FF40A06" w14:textId="77777777" w:rsidR="00ED66CB" w:rsidRPr="00ED66CB" w:rsidRDefault="00ED66CB" w:rsidP="00ED66CB">
      <w:r w:rsidRPr="00ED66CB">
        <w:rPr>
          <w:b/>
          <w:bCs/>
        </w:rPr>
        <w:t>Quick Rules:</w:t>
      </w:r>
    </w:p>
    <w:p w14:paraId="50318C47" w14:textId="77777777" w:rsidR="00ED66CB" w:rsidRPr="00ED66CB" w:rsidRDefault="00ED66CB" w:rsidP="00ED66CB">
      <w:pPr>
        <w:numPr>
          <w:ilvl w:val="0"/>
          <w:numId w:val="167"/>
        </w:numPr>
      </w:pPr>
      <w:r w:rsidRPr="00ED66CB">
        <w:t>Physical: Always compensation</w:t>
      </w:r>
    </w:p>
    <w:p w14:paraId="17DF62A0" w14:textId="77777777" w:rsidR="00ED66CB" w:rsidRPr="00ED66CB" w:rsidRDefault="00ED66CB" w:rsidP="00ED66CB">
      <w:pPr>
        <w:numPr>
          <w:ilvl w:val="0"/>
          <w:numId w:val="167"/>
        </w:numPr>
      </w:pPr>
      <w:r w:rsidRPr="00ED66CB">
        <w:t>Regulatory: Penn Central balancing test</w:t>
      </w:r>
    </w:p>
    <w:p w14:paraId="6FD75E00" w14:textId="77777777" w:rsidR="00ED66CB" w:rsidRPr="00ED66CB" w:rsidRDefault="00ED66CB" w:rsidP="00ED66CB">
      <w:pPr>
        <w:numPr>
          <w:ilvl w:val="0"/>
          <w:numId w:val="167"/>
        </w:numPr>
      </w:pPr>
      <w:r w:rsidRPr="00ED66CB">
        <w:t>Exactions: Nollan/Dolan "rough proportionality"</w:t>
      </w:r>
    </w:p>
    <w:p w14:paraId="06921E73" w14:textId="28FA47E0" w:rsidR="000C7567" w:rsidRDefault="000C7567"/>
    <w:sectPr w:rsidR="000C7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364"/>
    <w:multiLevelType w:val="multilevel"/>
    <w:tmpl w:val="8E48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A2034"/>
    <w:multiLevelType w:val="multilevel"/>
    <w:tmpl w:val="44B6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F11F2"/>
    <w:multiLevelType w:val="multilevel"/>
    <w:tmpl w:val="674E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D1A03"/>
    <w:multiLevelType w:val="multilevel"/>
    <w:tmpl w:val="1942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A3E95"/>
    <w:multiLevelType w:val="multilevel"/>
    <w:tmpl w:val="485E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13F8E"/>
    <w:multiLevelType w:val="multilevel"/>
    <w:tmpl w:val="BFB8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2A00CB"/>
    <w:multiLevelType w:val="multilevel"/>
    <w:tmpl w:val="2612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A558F"/>
    <w:multiLevelType w:val="multilevel"/>
    <w:tmpl w:val="4F0A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76770A"/>
    <w:multiLevelType w:val="multilevel"/>
    <w:tmpl w:val="FA8A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031B57"/>
    <w:multiLevelType w:val="multilevel"/>
    <w:tmpl w:val="05D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5A1C2F"/>
    <w:multiLevelType w:val="multilevel"/>
    <w:tmpl w:val="D3D6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BE77EB"/>
    <w:multiLevelType w:val="multilevel"/>
    <w:tmpl w:val="A0C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3E6C21"/>
    <w:multiLevelType w:val="multilevel"/>
    <w:tmpl w:val="F78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16E25"/>
    <w:multiLevelType w:val="multilevel"/>
    <w:tmpl w:val="AC74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4A7B4C"/>
    <w:multiLevelType w:val="multilevel"/>
    <w:tmpl w:val="D68E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3016A6"/>
    <w:multiLevelType w:val="multilevel"/>
    <w:tmpl w:val="3B6E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5C22A3"/>
    <w:multiLevelType w:val="multilevel"/>
    <w:tmpl w:val="E56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B03734"/>
    <w:multiLevelType w:val="multilevel"/>
    <w:tmpl w:val="0AD6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515F67"/>
    <w:multiLevelType w:val="multilevel"/>
    <w:tmpl w:val="81C6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6C5217"/>
    <w:multiLevelType w:val="multilevel"/>
    <w:tmpl w:val="19FC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E873EC"/>
    <w:multiLevelType w:val="multilevel"/>
    <w:tmpl w:val="D8083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C2058D3"/>
    <w:multiLevelType w:val="multilevel"/>
    <w:tmpl w:val="B26A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505CB7"/>
    <w:multiLevelType w:val="multilevel"/>
    <w:tmpl w:val="5300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9A7CAF"/>
    <w:multiLevelType w:val="multilevel"/>
    <w:tmpl w:val="3C44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8F206C"/>
    <w:multiLevelType w:val="multilevel"/>
    <w:tmpl w:val="F406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251A00"/>
    <w:multiLevelType w:val="multilevel"/>
    <w:tmpl w:val="3800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7C0DAE"/>
    <w:multiLevelType w:val="multilevel"/>
    <w:tmpl w:val="EA8C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8247EA"/>
    <w:multiLevelType w:val="multilevel"/>
    <w:tmpl w:val="2FFA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432894"/>
    <w:multiLevelType w:val="multilevel"/>
    <w:tmpl w:val="F4A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AA162C"/>
    <w:multiLevelType w:val="multilevel"/>
    <w:tmpl w:val="B20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48D1E14"/>
    <w:multiLevelType w:val="multilevel"/>
    <w:tmpl w:val="5ACA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AF2C09"/>
    <w:multiLevelType w:val="multilevel"/>
    <w:tmpl w:val="0D1C6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516D44"/>
    <w:multiLevelType w:val="multilevel"/>
    <w:tmpl w:val="1206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550A08"/>
    <w:multiLevelType w:val="multilevel"/>
    <w:tmpl w:val="F144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7312A1"/>
    <w:multiLevelType w:val="multilevel"/>
    <w:tmpl w:val="C432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B02648"/>
    <w:multiLevelType w:val="multilevel"/>
    <w:tmpl w:val="83CC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9D4627"/>
    <w:multiLevelType w:val="multilevel"/>
    <w:tmpl w:val="058A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A42650"/>
    <w:multiLevelType w:val="multilevel"/>
    <w:tmpl w:val="FCD2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0E5DCD"/>
    <w:multiLevelType w:val="multilevel"/>
    <w:tmpl w:val="B30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993EC5"/>
    <w:multiLevelType w:val="multilevel"/>
    <w:tmpl w:val="9788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3928E3"/>
    <w:multiLevelType w:val="multilevel"/>
    <w:tmpl w:val="A0C0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B266B9"/>
    <w:multiLevelType w:val="multilevel"/>
    <w:tmpl w:val="1EF4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1D5287"/>
    <w:multiLevelType w:val="multilevel"/>
    <w:tmpl w:val="B1D4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B35C91"/>
    <w:multiLevelType w:val="multilevel"/>
    <w:tmpl w:val="DDFE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FB7617"/>
    <w:multiLevelType w:val="multilevel"/>
    <w:tmpl w:val="6600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992C00"/>
    <w:multiLevelType w:val="multilevel"/>
    <w:tmpl w:val="7938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99340B"/>
    <w:multiLevelType w:val="multilevel"/>
    <w:tmpl w:val="AF9C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F25B73"/>
    <w:multiLevelType w:val="multilevel"/>
    <w:tmpl w:val="4034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053A13"/>
    <w:multiLevelType w:val="multilevel"/>
    <w:tmpl w:val="637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A07F57"/>
    <w:multiLevelType w:val="multilevel"/>
    <w:tmpl w:val="0F8C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125519"/>
    <w:multiLevelType w:val="multilevel"/>
    <w:tmpl w:val="E1A2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C801DF"/>
    <w:multiLevelType w:val="multilevel"/>
    <w:tmpl w:val="C752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00665C"/>
    <w:multiLevelType w:val="multilevel"/>
    <w:tmpl w:val="3F6E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C506A0"/>
    <w:multiLevelType w:val="multilevel"/>
    <w:tmpl w:val="A61E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450CB"/>
    <w:multiLevelType w:val="multilevel"/>
    <w:tmpl w:val="6E7C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835134"/>
    <w:multiLevelType w:val="multilevel"/>
    <w:tmpl w:val="154A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2B6D27"/>
    <w:multiLevelType w:val="multilevel"/>
    <w:tmpl w:val="871C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750666"/>
    <w:multiLevelType w:val="multilevel"/>
    <w:tmpl w:val="5FA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8D2AF5"/>
    <w:multiLevelType w:val="multilevel"/>
    <w:tmpl w:val="672C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9735A5"/>
    <w:multiLevelType w:val="multilevel"/>
    <w:tmpl w:val="71A2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672A13"/>
    <w:multiLevelType w:val="multilevel"/>
    <w:tmpl w:val="CFD8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8D5D4F"/>
    <w:multiLevelType w:val="multilevel"/>
    <w:tmpl w:val="E04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E87A29"/>
    <w:multiLevelType w:val="multilevel"/>
    <w:tmpl w:val="6D2E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0851A3"/>
    <w:multiLevelType w:val="multilevel"/>
    <w:tmpl w:val="4F9E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3766A6"/>
    <w:multiLevelType w:val="multilevel"/>
    <w:tmpl w:val="6BC0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647FC4"/>
    <w:multiLevelType w:val="multilevel"/>
    <w:tmpl w:val="9AC6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D735C7"/>
    <w:multiLevelType w:val="multilevel"/>
    <w:tmpl w:val="87CC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ED5979"/>
    <w:multiLevelType w:val="multilevel"/>
    <w:tmpl w:val="8454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1A7FFC"/>
    <w:multiLevelType w:val="multilevel"/>
    <w:tmpl w:val="567E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7441A3"/>
    <w:multiLevelType w:val="multilevel"/>
    <w:tmpl w:val="997E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FE6972"/>
    <w:multiLevelType w:val="multilevel"/>
    <w:tmpl w:val="00A8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044E50"/>
    <w:multiLevelType w:val="multilevel"/>
    <w:tmpl w:val="4BA8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C8243A"/>
    <w:multiLevelType w:val="multilevel"/>
    <w:tmpl w:val="037E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E90BDE"/>
    <w:multiLevelType w:val="multilevel"/>
    <w:tmpl w:val="DB26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0A7858"/>
    <w:multiLevelType w:val="multilevel"/>
    <w:tmpl w:val="264A3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2D54001"/>
    <w:multiLevelType w:val="multilevel"/>
    <w:tmpl w:val="5E00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E64F09"/>
    <w:multiLevelType w:val="multilevel"/>
    <w:tmpl w:val="A80A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FE6EDA"/>
    <w:multiLevelType w:val="multilevel"/>
    <w:tmpl w:val="DD4C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43476B"/>
    <w:multiLevelType w:val="multilevel"/>
    <w:tmpl w:val="44AAA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3CC4CEA"/>
    <w:multiLevelType w:val="multilevel"/>
    <w:tmpl w:val="C436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4207E9"/>
    <w:multiLevelType w:val="multilevel"/>
    <w:tmpl w:val="53EA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6A6387"/>
    <w:multiLevelType w:val="multilevel"/>
    <w:tmpl w:val="E3C4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7D1A06"/>
    <w:multiLevelType w:val="multilevel"/>
    <w:tmpl w:val="1A5E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390F61"/>
    <w:multiLevelType w:val="multilevel"/>
    <w:tmpl w:val="43569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89C0779"/>
    <w:multiLevelType w:val="multilevel"/>
    <w:tmpl w:val="D6E2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93C7F90"/>
    <w:multiLevelType w:val="multilevel"/>
    <w:tmpl w:val="FED6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97A3AC1"/>
    <w:multiLevelType w:val="multilevel"/>
    <w:tmpl w:val="8E1C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E12BD8"/>
    <w:multiLevelType w:val="multilevel"/>
    <w:tmpl w:val="51B8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E21161"/>
    <w:multiLevelType w:val="multilevel"/>
    <w:tmpl w:val="C31A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C886B7D"/>
    <w:multiLevelType w:val="multilevel"/>
    <w:tmpl w:val="DD80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6A48CF"/>
    <w:multiLevelType w:val="multilevel"/>
    <w:tmpl w:val="DA92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823A22"/>
    <w:multiLevelType w:val="multilevel"/>
    <w:tmpl w:val="D966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ECB34B2"/>
    <w:multiLevelType w:val="multilevel"/>
    <w:tmpl w:val="A9B8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EDD6873"/>
    <w:multiLevelType w:val="multilevel"/>
    <w:tmpl w:val="7CD2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AD0300"/>
    <w:multiLevelType w:val="multilevel"/>
    <w:tmpl w:val="6E64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D51C15"/>
    <w:multiLevelType w:val="multilevel"/>
    <w:tmpl w:val="2250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854BB5"/>
    <w:multiLevelType w:val="multilevel"/>
    <w:tmpl w:val="2EA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894EC2"/>
    <w:multiLevelType w:val="multilevel"/>
    <w:tmpl w:val="79FA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AB622B"/>
    <w:multiLevelType w:val="multilevel"/>
    <w:tmpl w:val="C8BEA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2C7D19"/>
    <w:multiLevelType w:val="multilevel"/>
    <w:tmpl w:val="F34E8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4E42651"/>
    <w:multiLevelType w:val="multilevel"/>
    <w:tmpl w:val="34BA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EE272B"/>
    <w:multiLevelType w:val="multilevel"/>
    <w:tmpl w:val="B218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1A3098"/>
    <w:multiLevelType w:val="multilevel"/>
    <w:tmpl w:val="E13C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1D1F52"/>
    <w:multiLevelType w:val="multilevel"/>
    <w:tmpl w:val="7D5E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A916D3"/>
    <w:multiLevelType w:val="multilevel"/>
    <w:tmpl w:val="9C5E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2C1184"/>
    <w:multiLevelType w:val="multilevel"/>
    <w:tmpl w:val="5D42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D52AE9"/>
    <w:multiLevelType w:val="multilevel"/>
    <w:tmpl w:val="B444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031B88"/>
    <w:multiLevelType w:val="multilevel"/>
    <w:tmpl w:val="BD26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496952"/>
    <w:multiLevelType w:val="multilevel"/>
    <w:tmpl w:val="9C22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C62F2D"/>
    <w:multiLevelType w:val="multilevel"/>
    <w:tmpl w:val="3A72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CF1156"/>
    <w:multiLevelType w:val="multilevel"/>
    <w:tmpl w:val="706E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0238C4"/>
    <w:multiLevelType w:val="multilevel"/>
    <w:tmpl w:val="ECBE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017706"/>
    <w:multiLevelType w:val="multilevel"/>
    <w:tmpl w:val="0B2E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881DC5"/>
    <w:multiLevelType w:val="multilevel"/>
    <w:tmpl w:val="8766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DE75828"/>
    <w:multiLevelType w:val="multilevel"/>
    <w:tmpl w:val="9288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E333D1B"/>
    <w:multiLevelType w:val="multilevel"/>
    <w:tmpl w:val="D4E8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9F7C74"/>
    <w:multiLevelType w:val="multilevel"/>
    <w:tmpl w:val="6E423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F827A8A"/>
    <w:multiLevelType w:val="multilevel"/>
    <w:tmpl w:val="9D1E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3B35DE"/>
    <w:multiLevelType w:val="multilevel"/>
    <w:tmpl w:val="A762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3732882"/>
    <w:multiLevelType w:val="multilevel"/>
    <w:tmpl w:val="908A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3C90342"/>
    <w:multiLevelType w:val="multilevel"/>
    <w:tmpl w:val="44A6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73E2BF1"/>
    <w:multiLevelType w:val="multilevel"/>
    <w:tmpl w:val="F6C6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6E32AC"/>
    <w:multiLevelType w:val="multilevel"/>
    <w:tmpl w:val="5712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BC7495"/>
    <w:multiLevelType w:val="multilevel"/>
    <w:tmpl w:val="7CF2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B771C4E"/>
    <w:multiLevelType w:val="multilevel"/>
    <w:tmpl w:val="2A5A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CAA201A"/>
    <w:multiLevelType w:val="multilevel"/>
    <w:tmpl w:val="625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DA71A08"/>
    <w:multiLevelType w:val="multilevel"/>
    <w:tmpl w:val="A8B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E62137D"/>
    <w:multiLevelType w:val="multilevel"/>
    <w:tmpl w:val="A2CA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812424"/>
    <w:multiLevelType w:val="multilevel"/>
    <w:tmpl w:val="3E60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08060FF"/>
    <w:multiLevelType w:val="multilevel"/>
    <w:tmpl w:val="AF3C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3B4F9F"/>
    <w:multiLevelType w:val="multilevel"/>
    <w:tmpl w:val="816E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20F1BB2"/>
    <w:multiLevelType w:val="multilevel"/>
    <w:tmpl w:val="58B8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1D48F8"/>
    <w:multiLevelType w:val="multilevel"/>
    <w:tmpl w:val="4EEE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CA0FC5"/>
    <w:multiLevelType w:val="multilevel"/>
    <w:tmpl w:val="731ED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3F211EF"/>
    <w:multiLevelType w:val="multilevel"/>
    <w:tmpl w:val="6B8C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3F86117"/>
    <w:multiLevelType w:val="multilevel"/>
    <w:tmpl w:val="D2D82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44D2B4A"/>
    <w:multiLevelType w:val="multilevel"/>
    <w:tmpl w:val="C5FA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4531D6A"/>
    <w:multiLevelType w:val="multilevel"/>
    <w:tmpl w:val="49B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6A3D18"/>
    <w:multiLevelType w:val="multilevel"/>
    <w:tmpl w:val="1412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74D5273"/>
    <w:multiLevelType w:val="multilevel"/>
    <w:tmpl w:val="A840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7BA0DB9"/>
    <w:multiLevelType w:val="multilevel"/>
    <w:tmpl w:val="4176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0E058C"/>
    <w:multiLevelType w:val="multilevel"/>
    <w:tmpl w:val="E85C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2E16CD"/>
    <w:multiLevelType w:val="multilevel"/>
    <w:tmpl w:val="BA64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B31111E"/>
    <w:multiLevelType w:val="multilevel"/>
    <w:tmpl w:val="DBC8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623214"/>
    <w:multiLevelType w:val="multilevel"/>
    <w:tmpl w:val="CF2C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DD37762"/>
    <w:multiLevelType w:val="multilevel"/>
    <w:tmpl w:val="9792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FB37AFE"/>
    <w:multiLevelType w:val="multilevel"/>
    <w:tmpl w:val="706E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0900ACC"/>
    <w:multiLevelType w:val="multilevel"/>
    <w:tmpl w:val="B9F2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12023D7"/>
    <w:multiLevelType w:val="multilevel"/>
    <w:tmpl w:val="5B24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14F2BC9"/>
    <w:multiLevelType w:val="multilevel"/>
    <w:tmpl w:val="FA8A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771B54"/>
    <w:multiLevelType w:val="multilevel"/>
    <w:tmpl w:val="348C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1A5782"/>
    <w:multiLevelType w:val="multilevel"/>
    <w:tmpl w:val="A0A8D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52F5097"/>
    <w:multiLevelType w:val="multilevel"/>
    <w:tmpl w:val="F680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807803"/>
    <w:multiLevelType w:val="multilevel"/>
    <w:tmpl w:val="994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8F51FE"/>
    <w:multiLevelType w:val="multilevel"/>
    <w:tmpl w:val="A2C6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CE2DF9"/>
    <w:multiLevelType w:val="multilevel"/>
    <w:tmpl w:val="A4FA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6AD230A"/>
    <w:multiLevelType w:val="multilevel"/>
    <w:tmpl w:val="D82E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896AE7"/>
    <w:multiLevelType w:val="multilevel"/>
    <w:tmpl w:val="E07C9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E921DF"/>
    <w:multiLevelType w:val="multilevel"/>
    <w:tmpl w:val="2D6A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C505211"/>
    <w:multiLevelType w:val="multilevel"/>
    <w:tmpl w:val="16FE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CD12CDB"/>
    <w:multiLevelType w:val="multilevel"/>
    <w:tmpl w:val="380E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D3C37AC"/>
    <w:multiLevelType w:val="multilevel"/>
    <w:tmpl w:val="DF6E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E23492C"/>
    <w:multiLevelType w:val="multilevel"/>
    <w:tmpl w:val="ABEE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F3612D3"/>
    <w:multiLevelType w:val="multilevel"/>
    <w:tmpl w:val="D5AC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F3B5F6E"/>
    <w:multiLevelType w:val="multilevel"/>
    <w:tmpl w:val="B5A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FBB70FB"/>
    <w:multiLevelType w:val="multilevel"/>
    <w:tmpl w:val="481E2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FEA084B"/>
    <w:multiLevelType w:val="multilevel"/>
    <w:tmpl w:val="B63E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716138">
    <w:abstractNumId w:val="63"/>
  </w:num>
  <w:num w:numId="2" w16cid:durableId="2141456708">
    <w:abstractNumId w:val="34"/>
  </w:num>
  <w:num w:numId="3" w16cid:durableId="798034289">
    <w:abstractNumId w:val="39"/>
  </w:num>
  <w:num w:numId="4" w16cid:durableId="1754936357">
    <w:abstractNumId w:val="135"/>
  </w:num>
  <w:num w:numId="5" w16cid:durableId="478228469">
    <w:abstractNumId w:val="52"/>
  </w:num>
  <w:num w:numId="6" w16cid:durableId="1217930688">
    <w:abstractNumId w:val="32"/>
  </w:num>
  <w:num w:numId="7" w16cid:durableId="137112722">
    <w:abstractNumId w:val="154"/>
  </w:num>
  <w:num w:numId="8" w16cid:durableId="1161503847">
    <w:abstractNumId w:val="46"/>
  </w:num>
  <w:num w:numId="9" w16cid:durableId="49229574">
    <w:abstractNumId w:val="84"/>
  </w:num>
  <w:num w:numId="10" w16cid:durableId="2129422720">
    <w:abstractNumId w:val="81"/>
  </w:num>
  <w:num w:numId="11" w16cid:durableId="834491825">
    <w:abstractNumId w:val="49"/>
  </w:num>
  <w:num w:numId="12" w16cid:durableId="1072200500">
    <w:abstractNumId w:val="88"/>
  </w:num>
  <w:num w:numId="13" w16cid:durableId="1270895152">
    <w:abstractNumId w:val="113"/>
  </w:num>
  <w:num w:numId="14" w16cid:durableId="926768251">
    <w:abstractNumId w:val="78"/>
  </w:num>
  <w:num w:numId="15" w16cid:durableId="352535857">
    <w:abstractNumId w:val="35"/>
  </w:num>
  <w:num w:numId="16" w16cid:durableId="1421831498">
    <w:abstractNumId w:val="72"/>
  </w:num>
  <w:num w:numId="17" w16cid:durableId="814689689">
    <w:abstractNumId w:val="1"/>
  </w:num>
  <w:num w:numId="18" w16cid:durableId="1625648635">
    <w:abstractNumId w:val="159"/>
  </w:num>
  <w:num w:numId="19" w16cid:durableId="1943494695">
    <w:abstractNumId w:val="13"/>
  </w:num>
  <w:num w:numId="20" w16cid:durableId="992831269">
    <w:abstractNumId w:val="166"/>
  </w:num>
  <w:num w:numId="21" w16cid:durableId="2011130048">
    <w:abstractNumId w:val="91"/>
  </w:num>
  <w:num w:numId="22" w16cid:durableId="487862197">
    <w:abstractNumId w:val="107"/>
  </w:num>
  <w:num w:numId="23" w16cid:durableId="978874775">
    <w:abstractNumId w:val="158"/>
  </w:num>
  <w:num w:numId="24" w16cid:durableId="1013410532">
    <w:abstractNumId w:val="157"/>
  </w:num>
  <w:num w:numId="25" w16cid:durableId="1454791029">
    <w:abstractNumId w:val="160"/>
  </w:num>
  <w:num w:numId="26" w16cid:durableId="1859731781">
    <w:abstractNumId w:val="79"/>
  </w:num>
  <w:num w:numId="27" w16cid:durableId="82919422">
    <w:abstractNumId w:val="64"/>
  </w:num>
  <w:num w:numId="28" w16cid:durableId="359743195">
    <w:abstractNumId w:val="101"/>
  </w:num>
  <w:num w:numId="29" w16cid:durableId="2071342271">
    <w:abstractNumId w:val="25"/>
  </w:num>
  <w:num w:numId="30" w16cid:durableId="2022079417">
    <w:abstractNumId w:val="103"/>
  </w:num>
  <w:num w:numId="31" w16cid:durableId="409159744">
    <w:abstractNumId w:val="89"/>
  </w:num>
  <w:num w:numId="32" w16cid:durableId="276722800">
    <w:abstractNumId w:val="6"/>
  </w:num>
  <w:num w:numId="33" w16cid:durableId="593515588">
    <w:abstractNumId w:val="106"/>
  </w:num>
  <w:num w:numId="34" w16cid:durableId="1513106714">
    <w:abstractNumId w:val="14"/>
  </w:num>
  <w:num w:numId="35" w16cid:durableId="1341464093">
    <w:abstractNumId w:val="140"/>
  </w:num>
  <w:num w:numId="36" w16cid:durableId="349646064">
    <w:abstractNumId w:val="144"/>
  </w:num>
  <w:num w:numId="37" w16cid:durableId="1910727708">
    <w:abstractNumId w:val="47"/>
  </w:num>
  <w:num w:numId="38" w16cid:durableId="346448542">
    <w:abstractNumId w:val="119"/>
  </w:num>
  <w:num w:numId="39" w16cid:durableId="1862548569">
    <w:abstractNumId w:val="20"/>
  </w:num>
  <w:num w:numId="40" w16cid:durableId="1591504160">
    <w:abstractNumId w:val="125"/>
  </w:num>
  <w:num w:numId="41" w16cid:durableId="657805521">
    <w:abstractNumId w:val="77"/>
  </w:num>
  <w:num w:numId="42" w16cid:durableId="962033045">
    <w:abstractNumId w:val="40"/>
  </w:num>
  <w:num w:numId="43" w16cid:durableId="1760831599">
    <w:abstractNumId w:val="42"/>
  </w:num>
  <w:num w:numId="44" w16cid:durableId="1286539189">
    <w:abstractNumId w:val="148"/>
  </w:num>
  <w:num w:numId="45" w16cid:durableId="550385921">
    <w:abstractNumId w:val="143"/>
  </w:num>
  <w:num w:numId="46" w16cid:durableId="457187250">
    <w:abstractNumId w:val="66"/>
  </w:num>
  <w:num w:numId="47" w16cid:durableId="3947534">
    <w:abstractNumId w:val="71"/>
  </w:num>
  <w:num w:numId="48" w16cid:durableId="325480987">
    <w:abstractNumId w:val="74"/>
  </w:num>
  <w:num w:numId="49" w16cid:durableId="126318759">
    <w:abstractNumId w:val="2"/>
  </w:num>
  <w:num w:numId="50" w16cid:durableId="1373459494">
    <w:abstractNumId w:val="4"/>
  </w:num>
  <w:num w:numId="51" w16cid:durableId="1332878590">
    <w:abstractNumId w:val="18"/>
  </w:num>
  <w:num w:numId="52" w16cid:durableId="2106731603">
    <w:abstractNumId w:val="131"/>
  </w:num>
  <w:num w:numId="53" w16cid:durableId="371929844">
    <w:abstractNumId w:val="31"/>
  </w:num>
  <w:num w:numId="54" w16cid:durableId="1872181284">
    <w:abstractNumId w:val="139"/>
  </w:num>
  <w:num w:numId="55" w16cid:durableId="308291297">
    <w:abstractNumId w:val="9"/>
  </w:num>
  <w:num w:numId="56" w16cid:durableId="2044624326">
    <w:abstractNumId w:val="111"/>
  </w:num>
  <w:num w:numId="57" w16cid:durableId="770010746">
    <w:abstractNumId w:val="121"/>
  </w:num>
  <w:num w:numId="58" w16cid:durableId="1668557762">
    <w:abstractNumId w:val="164"/>
  </w:num>
  <w:num w:numId="59" w16cid:durableId="1342006270">
    <w:abstractNumId w:val="145"/>
  </w:num>
  <w:num w:numId="60" w16cid:durableId="1755471349">
    <w:abstractNumId w:val="116"/>
  </w:num>
  <w:num w:numId="61" w16cid:durableId="1030572659">
    <w:abstractNumId w:val="110"/>
  </w:num>
  <w:num w:numId="62" w16cid:durableId="921068235">
    <w:abstractNumId w:val="134"/>
  </w:num>
  <w:num w:numId="63" w16cid:durableId="784007831">
    <w:abstractNumId w:val="114"/>
  </w:num>
  <w:num w:numId="64" w16cid:durableId="1311981180">
    <w:abstractNumId w:val="21"/>
  </w:num>
  <w:num w:numId="65" w16cid:durableId="1570268152">
    <w:abstractNumId w:val="115"/>
  </w:num>
  <w:num w:numId="66" w16cid:durableId="875387612">
    <w:abstractNumId w:val="124"/>
  </w:num>
  <w:num w:numId="67" w16cid:durableId="189270312">
    <w:abstractNumId w:val="141"/>
  </w:num>
  <w:num w:numId="68" w16cid:durableId="349333842">
    <w:abstractNumId w:val="151"/>
  </w:num>
  <w:num w:numId="69" w16cid:durableId="886258555">
    <w:abstractNumId w:val="69"/>
  </w:num>
  <w:num w:numId="70" w16cid:durableId="2119714675">
    <w:abstractNumId w:val="57"/>
  </w:num>
  <w:num w:numId="71" w16cid:durableId="2101022937">
    <w:abstractNumId w:val="120"/>
  </w:num>
  <w:num w:numId="72" w16cid:durableId="1971589054">
    <w:abstractNumId w:val="33"/>
  </w:num>
  <w:num w:numId="73" w16cid:durableId="191574785">
    <w:abstractNumId w:val="58"/>
  </w:num>
  <w:num w:numId="74" w16cid:durableId="401413174">
    <w:abstractNumId w:val="136"/>
  </w:num>
  <w:num w:numId="75" w16cid:durableId="1118254995">
    <w:abstractNumId w:val="7"/>
  </w:num>
  <w:num w:numId="76" w16cid:durableId="990522424">
    <w:abstractNumId w:val="92"/>
  </w:num>
  <w:num w:numId="77" w16cid:durableId="208499306">
    <w:abstractNumId w:val="48"/>
  </w:num>
  <w:num w:numId="78" w16cid:durableId="263149904">
    <w:abstractNumId w:val="51"/>
  </w:num>
  <w:num w:numId="79" w16cid:durableId="304161923">
    <w:abstractNumId w:val="62"/>
  </w:num>
  <w:num w:numId="80" w16cid:durableId="377515547">
    <w:abstractNumId w:val="142"/>
  </w:num>
  <w:num w:numId="81" w16cid:durableId="1130321992">
    <w:abstractNumId w:val="132"/>
  </w:num>
  <w:num w:numId="82" w16cid:durableId="1823621551">
    <w:abstractNumId w:val="12"/>
  </w:num>
  <w:num w:numId="83" w16cid:durableId="1679504267">
    <w:abstractNumId w:val="23"/>
  </w:num>
  <w:num w:numId="84" w16cid:durableId="1758674224">
    <w:abstractNumId w:val="44"/>
  </w:num>
  <w:num w:numId="85" w16cid:durableId="84963845">
    <w:abstractNumId w:val="60"/>
  </w:num>
  <w:num w:numId="86" w16cid:durableId="414059537">
    <w:abstractNumId w:val="163"/>
  </w:num>
  <w:num w:numId="87" w16cid:durableId="483855507">
    <w:abstractNumId w:val="16"/>
  </w:num>
  <w:num w:numId="88" w16cid:durableId="444620430">
    <w:abstractNumId w:val="10"/>
  </w:num>
  <w:num w:numId="89" w16cid:durableId="467549245">
    <w:abstractNumId w:val="86"/>
  </w:num>
  <w:num w:numId="90" w16cid:durableId="1425498512">
    <w:abstractNumId w:val="95"/>
  </w:num>
  <w:num w:numId="91" w16cid:durableId="452675518">
    <w:abstractNumId w:val="68"/>
  </w:num>
  <w:num w:numId="92" w16cid:durableId="1867911506">
    <w:abstractNumId w:val="153"/>
  </w:num>
  <w:num w:numId="93" w16cid:durableId="1072653081">
    <w:abstractNumId w:val="59"/>
  </w:num>
  <w:num w:numId="94" w16cid:durableId="1252279302">
    <w:abstractNumId w:val="22"/>
  </w:num>
  <w:num w:numId="95" w16cid:durableId="1693922945">
    <w:abstractNumId w:val="130"/>
  </w:num>
  <w:num w:numId="96" w16cid:durableId="737939577">
    <w:abstractNumId w:val="65"/>
  </w:num>
  <w:num w:numId="97" w16cid:durableId="713163195">
    <w:abstractNumId w:val="67"/>
  </w:num>
  <w:num w:numId="98" w16cid:durableId="420680782">
    <w:abstractNumId w:val="36"/>
  </w:num>
  <w:num w:numId="99" w16cid:durableId="1552300306">
    <w:abstractNumId w:val="80"/>
  </w:num>
  <w:num w:numId="100" w16cid:durableId="1537500988">
    <w:abstractNumId w:val="73"/>
  </w:num>
  <w:num w:numId="101" w16cid:durableId="1027366367">
    <w:abstractNumId w:val="53"/>
  </w:num>
  <w:num w:numId="102" w16cid:durableId="1915310077">
    <w:abstractNumId w:val="162"/>
  </w:num>
  <w:num w:numId="103" w16cid:durableId="43064102">
    <w:abstractNumId w:val="129"/>
  </w:num>
  <w:num w:numId="104" w16cid:durableId="542444876">
    <w:abstractNumId w:val="82"/>
  </w:num>
  <w:num w:numId="105" w16cid:durableId="1926183355">
    <w:abstractNumId w:val="98"/>
  </w:num>
  <w:num w:numId="106" w16cid:durableId="1444809323">
    <w:abstractNumId w:val="11"/>
  </w:num>
  <w:num w:numId="107" w16cid:durableId="325204680">
    <w:abstractNumId w:val="138"/>
  </w:num>
  <w:num w:numId="108" w16cid:durableId="363137012">
    <w:abstractNumId w:val="122"/>
  </w:num>
  <w:num w:numId="109" w16cid:durableId="1768577490">
    <w:abstractNumId w:val="126"/>
  </w:num>
  <w:num w:numId="110" w16cid:durableId="512182512">
    <w:abstractNumId w:val="8"/>
  </w:num>
  <w:num w:numId="111" w16cid:durableId="282080649">
    <w:abstractNumId w:val="146"/>
  </w:num>
  <w:num w:numId="112" w16cid:durableId="668413559">
    <w:abstractNumId w:val="27"/>
  </w:num>
  <w:num w:numId="113" w16cid:durableId="1102606230">
    <w:abstractNumId w:val="104"/>
  </w:num>
  <w:num w:numId="114" w16cid:durableId="1910460398">
    <w:abstractNumId w:val="70"/>
  </w:num>
  <w:num w:numId="115" w16cid:durableId="503083897">
    <w:abstractNumId w:val="43"/>
  </w:num>
  <w:num w:numId="116" w16cid:durableId="256863676">
    <w:abstractNumId w:val="99"/>
  </w:num>
  <w:num w:numId="117" w16cid:durableId="1317297012">
    <w:abstractNumId w:val="3"/>
  </w:num>
  <w:num w:numId="118" w16cid:durableId="2132479810">
    <w:abstractNumId w:val="96"/>
  </w:num>
  <w:num w:numId="119" w16cid:durableId="235239558">
    <w:abstractNumId w:val="30"/>
  </w:num>
  <w:num w:numId="120" w16cid:durableId="216402775">
    <w:abstractNumId w:val="15"/>
  </w:num>
  <w:num w:numId="121" w16cid:durableId="2036299269">
    <w:abstractNumId w:val="97"/>
  </w:num>
  <w:num w:numId="122" w16cid:durableId="1442338456">
    <w:abstractNumId w:val="156"/>
  </w:num>
  <w:num w:numId="123" w16cid:durableId="1190029392">
    <w:abstractNumId w:val="112"/>
  </w:num>
  <w:num w:numId="124" w16cid:durableId="1997951664">
    <w:abstractNumId w:val="24"/>
  </w:num>
  <w:num w:numId="125" w16cid:durableId="1804544192">
    <w:abstractNumId w:val="149"/>
  </w:num>
  <w:num w:numId="126" w16cid:durableId="980384728">
    <w:abstractNumId w:val="26"/>
  </w:num>
  <w:num w:numId="127" w16cid:durableId="498425168">
    <w:abstractNumId w:val="128"/>
  </w:num>
  <w:num w:numId="128" w16cid:durableId="646782555">
    <w:abstractNumId w:val="0"/>
  </w:num>
  <w:num w:numId="129" w16cid:durableId="1960867711">
    <w:abstractNumId w:val="76"/>
  </w:num>
  <w:num w:numId="130" w16cid:durableId="789661945">
    <w:abstractNumId w:val="37"/>
  </w:num>
  <w:num w:numId="131" w16cid:durableId="781845598">
    <w:abstractNumId w:val="109"/>
  </w:num>
  <w:num w:numId="132" w16cid:durableId="1465806450">
    <w:abstractNumId w:val="75"/>
  </w:num>
  <w:num w:numId="133" w16cid:durableId="1431928725">
    <w:abstractNumId w:val="105"/>
  </w:num>
  <w:num w:numId="134" w16cid:durableId="2119521246">
    <w:abstractNumId w:val="108"/>
  </w:num>
  <w:num w:numId="135" w16cid:durableId="915558279">
    <w:abstractNumId w:val="85"/>
  </w:num>
  <w:num w:numId="136" w16cid:durableId="675349370">
    <w:abstractNumId w:val="90"/>
  </w:num>
  <w:num w:numId="137" w16cid:durableId="1408458047">
    <w:abstractNumId w:val="17"/>
  </w:num>
  <w:num w:numId="138" w16cid:durableId="370810085">
    <w:abstractNumId w:val="165"/>
  </w:num>
  <w:num w:numId="139" w16cid:durableId="1907842284">
    <w:abstractNumId w:val="100"/>
  </w:num>
  <w:num w:numId="140" w16cid:durableId="376706734">
    <w:abstractNumId w:val="19"/>
  </w:num>
  <w:num w:numId="141" w16cid:durableId="1132527956">
    <w:abstractNumId w:val="93"/>
  </w:num>
  <w:num w:numId="142" w16cid:durableId="1578586809">
    <w:abstractNumId w:val="56"/>
  </w:num>
  <w:num w:numId="143" w16cid:durableId="276256400">
    <w:abstractNumId w:val="102"/>
  </w:num>
  <w:num w:numId="144" w16cid:durableId="1775397985">
    <w:abstractNumId w:val="29"/>
  </w:num>
  <w:num w:numId="145" w16cid:durableId="840697669">
    <w:abstractNumId w:val="28"/>
  </w:num>
  <w:num w:numId="146" w16cid:durableId="1184903864">
    <w:abstractNumId w:val="50"/>
  </w:num>
  <w:num w:numId="147" w16cid:durableId="848522141">
    <w:abstractNumId w:val="152"/>
  </w:num>
  <w:num w:numId="148" w16cid:durableId="323361016">
    <w:abstractNumId w:val="54"/>
  </w:num>
  <w:num w:numId="149" w16cid:durableId="1039625634">
    <w:abstractNumId w:val="55"/>
  </w:num>
  <w:num w:numId="150" w16cid:durableId="1512448000">
    <w:abstractNumId w:val="83"/>
  </w:num>
  <w:num w:numId="151" w16cid:durableId="187910395">
    <w:abstractNumId w:val="118"/>
  </w:num>
  <w:num w:numId="152" w16cid:durableId="1926576015">
    <w:abstractNumId w:val="5"/>
  </w:num>
  <w:num w:numId="153" w16cid:durableId="1759280424">
    <w:abstractNumId w:val="45"/>
  </w:num>
  <w:num w:numId="154" w16cid:durableId="582564378">
    <w:abstractNumId w:val="87"/>
  </w:num>
  <w:num w:numId="155" w16cid:durableId="2048482589">
    <w:abstractNumId w:val="61"/>
  </w:num>
  <w:num w:numId="156" w16cid:durableId="1287933149">
    <w:abstractNumId w:val="133"/>
  </w:num>
  <w:num w:numId="157" w16cid:durableId="343829776">
    <w:abstractNumId w:val="161"/>
  </w:num>
  <w:num w:numId="158" w16cid:durableId="1621569432">
    <w:abstractNumId w:val="94"/>
  </w:num>
  <w:num w:numId="159" w16cid:durableId="923801316">
    <w:abstractNumId w:val="38"/>
  </w:num>
  <w:num w:numId="160" w16cid:durableId="2110418896">
    <w:abstractNumId w:val="123"/>
  </w:num>
  <w:num w:numId="161" w16cid:durableId="1581017494">
    <w:abstractNumId w:val="117"/>
  </w:num>
  <w:num w:numId="162" w16cid:durableId="235214968">
    <w:abstractNumId w:val="155"/>
  </w:num>
  <w:num w:numId="163" w16cid:durableId="1128282861">
    <w:abstractNumId w:val="137"/>
  </w:num>
  <w:num w:numId="164" w16cid:durableId="1046445211">
    <w:abstractNumId w:val="127"/>
  </w:num>
  <w:num w:numId="165" w16cid:durableId="1164852690">
    <w:abstractNumId w:val="41"/>
  </w:num>
  <w:num w:numId="166" w16cid:durableId="465660036">
    <w:abstractNumId w:val="150"/>
  </w:num>
  <w:num w:numId="167" w16cid:durableId="1772241906">
    <w:abstractNumId w:val="1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004"/>
    <w:rsid w:val="00023DCD"/>
    <w:rsid w:val="000C7567"/>
    <w:rsid w:val="000E0451"/>
    <w:rsid w:val="00147BBA"/>
    <w:rsid w:val="002A0A3F"/>
    <w:rsid w:val="002F5A4D"/>
    <w:rsid w:val="003B4F61"/>
    <w:rsid w:val="00490D0D"/>
    <w:rsid w:val="005760E5"/>
    <w:rsid w:val="006930B4"/>
    <w:rsid w:val="00877D23"/>
    <w:rsid w:val="00903004"/>
    <w:rsid w:val="00930FED"/>
    <w:rsid w:val="009F1828"/>
    <w:rsid w:val="00AD27B5"/>
    <w:rsid w:val="00B32DFA"/>
    <w:rsid w:val="00BD3E39"/>
    <w:rsid w:val="00C05957"/>
    <w:rsid w:val="00DF4BE1"/>
    <w:rsid w:val="00EB7BD9"/>
    <w:rsid w:val="00ED66CB"/>
    <w:rsid w:val="00FB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D5344"/>
  <w15:chartTrackingRefBased/>
  <w15:docId w15:val="{D6BE8EA1-4F69-A74E-9FD4-C68AFD428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BE1"/>
  </w:style>
  <w:style w:type="paragraph" w:styleId="Heading1">
    <w:name w:val="heading 1"/>
    <w:basedOn w:val="Normal"/>
    <w:next w:val="Normal"/>
    <w:link w:val="Heading1Char"/>
    <w:uiPriority w:val="9"/>
    <w:qFormat/>
    <w:rsid w:val="00DF4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4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B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B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B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B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B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B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B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4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B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B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B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B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B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B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B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B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B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F4BE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F4B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BE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BE1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F4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BE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03004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code-line">
    <w:name w:val="code-line"/>
    <w:basedOn w:val="Normal"/>
    <w:rsid w:val="00903004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styleId="Emphasis">
    <w:name w:val="Emphasis"/>
    <w:basedOn w:val="DefaultParagraphFont"/>
    <w:uiPriority w:val="20"/>
    <w:qFormat/>
    <w:rsid w:val="00903004"/>
    <w:rPr>
      <w:i/>
      <w:iCs/>
    </w:rPr>
  </w:style>
  <w:style w:type="character" w:styleId="Strong">
    <w:name w:val="Strong"/>
    <w:basedOn w:val="DefaultParagraphFont"/>
    <w:uiPriority w:val="22"/>
    <w:qFormat/>
    <w:rsid w:val="009030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909</Words>
  <Characters>5183</Characters>
  <Application>Microsoft Office Word</Application>
  <DocSecurity>0</DocSecurity>
  <Lines>43</Lines>
  <Paragraphs>12</Paragraphs>
  <ScaleCrop>false</ScaleCrop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101</dc:creator>
  <cp:keywords/>
  <dc:description/>
  <cp:lastModifiedBy>Author 101</cp:lastModifiedBy>
  <cp:revision>2</cp:revision>
  <dcterms:created xsi:type="dcterms:W3CDTF">2025-09-18T01:42:00Z</dcterms:created>
  <dcterms:modified xsi:type="dcterms:W3CDTF">2025-09-18T01:42:00Z</dcterms:modified>
</cp:coreProperties>
</file>