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BCDA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REAL PROPERTY CONTRAST TABLES</w:t>
      </w:r>
    </w:p>
    <w:p w14:paraId="7764E257" w14:textId="77777777" w:rsidR="00EA50A8" w:rsidRPr="00EA50A8" w:rsidRDefault="00EA50A8" w:rsidP="00EA50A8">
      <w:r w:rsidRPr="00EA50A8">
        <w:rPr>
          <w:i/>
          <w:iCs/>
        </w:rPr>
        <w:t>Clean comparisons for MBE exam traps. Columns: Element | Outcome Trigger | Remedy | Exam Trap | 1-liner Hypo</w:t>
      </w:r>
    </w:p>
    <w:p w14:paraId="744C1A10" w14:textId="77777777" w:rsidR="00EA50A8" w:rsidRPr="00EA50A8" w:rsidRDefault="00EA50A8" w:rsidP="00EA50A8">
      <w:r w:rsidRPr="00EA50A8">
        <w:pict w14:anchorId="4D018988">
          <v:rect id="_x0000_i1335" style="width:0;height:.75pt" o:hralign="center" o:hrstd="t" o:hrnoshade="t" o:hr="t" fillcolor="#f3f3f3" stroked="f"/>
        </w:pict>
      </w:r>
    </w:p>
    <w:p w14:paraId="2690DEC3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DEFEASIBLE FEES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797"/>
        <w:gridCol w:w="2512"/>
        <w:gridCol w:w="2364"/>
      </w:tblGrid>
      <w:tr w:rsidR="00EA50A8" w:rsidRPr="00EA50A8" w14:paraId="41633DA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E9790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C9360C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Fee Simple Determinable (FSD)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B2FD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Fee Simple Subject to Condition Subsequent (FSCS)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64D61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Executory Limitation</w:t>
            </w:r>
          </w:p>
        </w:tc>
      </w:tr>
      <w:tr w:rsidR="00EA50A8" w:rsidRPr="00EA50A8" w14:paraId="3560C7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13172" w14:textId="77777777" w:rsidR="00EA50A8" w:rsidRPr="00EA50A8" w:rsidRDefault="00EA50A8" w:rsidP="00EA50A8">
            <w:r w:rsidRPr="00EA50A8">
              <w:rPr>
                <w:b/>
                <w:bCs/>
              </w:rPr>
              <w:t>Termination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12ACF8" w14:textId="77777777" w:rsidR="00EA50A8" w:rsidRPr="00EA50A8" w:rsidRDefault="00EA50A8" w:rsidP="00EA50A8">
            <w:r w:rsidRPr="00EA50A8">
              <w:t>Automatic on condition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275AB" w14:textId="77777777" w:rsidR="00EA50A8" w:rsidRPr="00EA50A8" w:rsidRDefault="00EA50A8" w:rsidP="00EA50A8">
            <w:r w:rsidRPr="00EA50A8">
              <w:t>Manual reentry 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8F736" w14:textId="77777777" w:rsidR="00EA50A8" w:rsidRPr="00EA50A8" w:rsidRDefault="00EA50A8" w:rsidP="00EA50A8">
            <w:r w:rsidRPr="00EA50A8">
              <w:t>Automatic transfer to third party</w:t>
            </w:r>
          </w:p>
        </w:tc>
      </w:tr>
      <w:tr w:rsidR="00EA50A8" w:rsidRPr="00EA50A8" w14:paraId="4B3BE28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2877D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4A845" w14:textId="77777777" w:rsidR="00EA50A8" w:rsidRPr="00EA50A8" w:rsidRDefault="00EA50A8" w:rsidP="00EA50A8">
            <w:r w:rsidRPr="00EA50A8">
              <w:t>"So long as" 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81B16" w14:textId="77777777" w:rsidR="00EA50A8" w:rsidRPr="00EA50A8" w:rsidRDefault="00EA50A8" w:rsidP="00EA50A8">
            <w:r w:rsidRPr="00EA50A8">
              <w:t>"But if" 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93E16D" w14:textId="77777777" w:rsidR="00EA50A8" w:rsidRPr="00EA50A8" w:rsidRDefault="00EA50A8" w:rsidP="00EA50A8">
            <w:r w:rsidRPr="00EA50A8">
              <w:t>"Provided that" + third party</w:t>
            </w:r>
          </w:p>
        </w:tc>
      </w:tr>
      <w:tr w:rsidR="00EA50A8" w:rsidRPr="00EA50A8" w14:paraId="54DD990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6EE76E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1473E" w14:textId="77777777" w:rsidR="00EA50A8" w:rsidRPr="00EA50A8" w:rsidRDefault="00EA50A8" w:rsidP="00EA50A8">
            <w:r w:rsidRPr="00EA50A8">
              <w:t xml:space="preserve">Possibility of </w:t>
            </w:r>
            <w:proofErr w:type="spellStart"/>
            <w:r w:rsidRPr="00EA50A8">
              <w:t>reverter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6FF07" w14:textId="77777777" w:rsidR="00EA50A8" w:rsidRPr="00EA50A8" w:rsidRDefault="00EA50A8" w:rsidP="00EA50A8">
            <w:r w:rsidRPr="00EA50A8">
              <w:t>Right of reentry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2596F" w14:textId="77777777" w:rsidR="00EA50A8" w:rsidRPr="00EA50A8" w:rsidRDefault="00EA50A8" w:rsidP="00EA50A8">
            <w:r w:rsidRPr="00EA50A8">
              <w:t>Executory interest</w:t>
            </w:r>
          </w:p>
        </w:tc>
      </w:tr>
      <w:tr w:rsidR="00EA50A8" w:rsidRPr="00EA50A8" w14:paraId="55AE8FD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450ACB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BBF8BE" w14:textId="77777777" w:rsidR="00EA50A8" w:rsidRPr="00EA50A8" w:rsidRDefault="00EA50A8" w:rsidP="00EA50A8">
            <w:r w:rsidRPr="00EA50A8">
              <w:t>Confusing automatic vs. manual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2798D" w14:textId="77777777" w:rsidR="00EA50A8" w:rsidRPr="00EA50A8" w:rsidRDefault="00EA50A8" w:rsidP="00EA50A8">
            <w:r w:rsidRPr="00EA50A8">
              <w:t>Thinking FSCS is automatic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DD8AE" w14:textId="77777777" w:rsidR="00EA50A8" w:rsidRPr="00EA50A8" w:rsidRDefault="00EA50A8" w:rsidP="00EA50A8">
            <w:r w:rsidRPr="00EA50A8">
              <w:t>Missing third-party element</w:t>
            </w:r>
          </w:p>
        </w:tc>
      </w:tr>
      <w:tr w:rsidR="00EA50A8" w:rsidRPr="00EA50A8" w14:paraId="36B6B85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0D717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858BB" w14:textId="77777777" w:rsidR="00EA50A8" w:rsidRPr="00EA50A8" w:rsidRDefault="00EA50A8" w:rsidP="00EA50A8">
            <w:r w:rsidRPr="00EA50A8">
              <w:t>"To A so long as used for school" → FSD; condition ends it automatically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0F3CB" w14:textId="77777777" w:rsidR="00EA50A8" w:rsidRPr="00EA50A8" w:rsidRDefault="00EA50A8" w:rsidP="00EA50A8">
            <w:r w:rsidRPr="00EA50A8">
              <w:t>"To A, but if used for business" → FSCS; grantor must act to retake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5A84F" w14:textId="77777777" w:rsidR="00EA50A8" w:rsidRPr="00EA50A8" w:rsidRDefault="00EA50A8" w:rsidP="00EA50A8">
            <w:r w:rsidRPr="00EA50A8">
              <w:t>"To A, provided that if sold, to B" → Executory; automatic to B</w:t>
            </w:r>
          </w:p>
        </w:tc>
      </w:tr>
    </w:tbl>
    <w:p w14:paraId="1AC9B832" w14:textId="77777777" w:rsidR="00EA50A8" w:rsidRPr="00EA50A8" w:rsidRDefault="00EA50A8" w:rsidP="00EA50A8">
      <w:r w:rsidRPr="00EA50A8"/>
      <w:r w:rsidR="00EA50A8" w:rsidRPr="00EA50A8">
        <w:pict w14:anchorId="4F05FF7F">
          <v:rect id="_x0000_i1336" alt="" style="width:468pt;height:.05pt;mso-width-percent:0;mso-height-percent:0;mso-width-percent:0;mso-height-percent:0" o:hralign="center" o:hrstd="t" o:hrnoshade="t" o:hr="t" fillcolor="#f3f3f3" stroked="f"/>
        </w:pict>
      </w:r>
    </w:p>
    <w:p w14:paraId="47AC158E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EASEMENT TYPES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137"/>
        <w:gridCol w:w="2306"/>
        <w:gridCol w:w="2290"/>
      </w:tblGrid>
      <w:tr w:rsidR="00EA50A8" w:rsidRPr="00EA50A8" w14:paraId="37B0F6F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3B5B0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1DF74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Appurtenant Easement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35C0B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Easement in Gross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EED4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License</w:t>
            </w:r>
          </w:p>
        </w:tc>
      </w:tr>
      <w:tr w:rsidR="00EA50A8" w:rsidRPr="00EA50A8" w14:paraId="30406F5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F0A1F" w14:textId="77777777" w:rsidR="00EA50A8" w:rsidRPr="00EA50A8" w:rsidRDefault="00EA50A8" w:rsidP="00EA50A8">
            <w:r w:rsidRPr="00EA50A8">
              <w:rPr>
                <w:b/>
                <w:bCs/>
              </w:rPr>
              <w:t>Attachment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33F711" w14:textId="77777777" w:rsidR="00EA50A8" w:rsidRPr="00EA50A8" w:rsidRDefault="00EA50A8" w:rsidP="00EA50A8">
            <w:r w:rsidRPr="00EA50A8">
              <w:t>Benefits dominant estate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9A1CAB" w14:textId="77777777" w:rsidR="00EA50A8" w:rsidRPr="00EA50A8" w:rsidRDefault="00EA50A8" w:rsidP="00EA50A8">
            <w:r w:rsidRPr="00EA50A8">
              <w:t>Benefits individual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AAFA0" w14:textId="77777777" w:rsidR="00EA50A8" w:rsidRPr="00EA50A8" w:rsidRDefault="00EA50A8" w:rsidP="00EA50A8">
            <w:r w:rsidRPr="00EA50A8">
              <w:t>Personal permission</w:t>
            </w:r>
          </w:p>
        </w:tc>
      </w:tr>
      <w:tr w:rsidR="00EA50A8" w:rsidRPr="00EA50A8" w14:paraId="3437F14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CD4EB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11390" w14:textId="77777777" w:rsidR="00EA50A8" w:rsidRPr="00EA50A8" w:rsidRDefault="00EA50A8" w:rsidP="00EA50A8">
            <w:r w:rsidRPr="00EA50A8">
              <w:t>"Appurtenant to" 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84D22" w14:textId="77777777" w:rsidR="00EA50A8" w:rsidRPr="00EA50A8" w:rsidRDefault="00EA50A8" w:rsidP="00EA50A8">
            <w:r w:rsidRPr="00EA50A8">
              <w:t>Personal to holder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13F8AD" w14:textId="77777777" w:rsidR="00EA50A8" w:rsidRPr="00EA50A8" w:rsidRDefault="00EA50A8" w:rsidP="00EA50A8">
            <w:r w:rsidRPr="00EA50A8">
              <w:t>Oral/written permission</w:t>
            </w:r>
          </w:p>
        </w:tc>
      </w:tr>
      <w:tr w:rsidR="00EA50A8" w:rsidRPr="00EA50A8" w14:paraId="6B4F2E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2FB789" w14:textId="77777777" w:rsidR="00EA50A8" w:rsidRPr="00EA50A8" w:rsidRDefault="00EA50A8" w:rsidP="00EA50A8">
            <w:r w:rsidRPr="00EA50A8">
              <w:rPr>
                <w:b/>
                <w:bCs/>
              </w:rPr>
              <w:lastRenderedPageBreak/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0E9F1" w14:textId="77777777" w:rsidR="00EA50A8" w:rsidRPr="00EA50A8" w:rsidRDefault="00EA50A8" w:rsidP="00EA50A8">
            <w:r w:rsidRPr="00EA50A8">
              <w:t>Runs with land transfer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3BC752" w14:textId="77777777" w:rsidR="00EA50A8" w:rsidRPr="00EA50A8" w:rsidRDefault="00EA50A8" w:rsidP="00EA50A8">
            <w:r w:rsidRPr="00EA50A8">
              <w:t>Doesn't run, ends at death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A8FE5" w14:textId="77777777" w:rsidR="00EA50A8" w:rsidRPr="00EA50A8" w:rsidRDefault="00EA50A8" w:rsidP="00EA50A8">
            <w:r w:rsidRPr="00EA50A8">
              <w:t>Revocable anytime</w:t>
            </w:r>
          </w:p>
        </w:tc>
      </w:tr>
      <w:tr w:rsidR="00EA50A8" w:rsidRPr="00EA50A8" w14:paraId="1A932D7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C3CD9C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3B0AB" w14:textId="77777777" w:rsidR="00EA50A8" w:rsidRPr="00EA50A8" w:rsidRDefault="00EA50A8" w:rsidP="00EA50A8">
            <w:r w:rsidRPr="00EA50A8">
              <w:t>Forgetting dominant/servient requirement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D3F2D" w14:textId="77777777" w:rsidR="00EA50A8" w:rsidRPr="00EA50A8" w:rsidRDefault="00EA50A8" w:rsidP="00EA50A8">
            <w:r w:rsidRPr="00EA50A8">
              <w:t>Thinking in gross runs with land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D7DE2" w14:textId="77777777" w:rsidR="00EA50A8" w:rsidRPr="00EA50A8" w:rsidRDefault="00EA50A8" w:rsidP="00EA50A8">
            <w:r w:rsidRPr="00EA50A8">
              <w:t>Treating license as property interest</w:t>
            </w:r>
          </w:p>
        </w:tc>
      </w:tr>
      <w:tr w:rsidR="00EA50A8" w:rsidRPr="00EA50A8" w14:paraId="534615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4399A1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96AD7" w14:textId="77777777" w:rsidR="00EA50A8" w:rsidRPr="00EA50A8" w:rsidRDefault="00EA50A8" w:rsidP="00EA50A8">
            <w:r w:rsidRPr="00EA50A8">
              <w:t>"Right to cross Grantor's land" → Appurtenant; transfers with dominant lot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347A2B" w14:textId="77777777" w:rsidR="00EA50A8" w:rsidRPr="00EA50A8" w:rsidRDefault="00EA50A8" w:rsidP="00EA50A8">
            <w:r w:rsidRPr="00EA50A8">
              <w:t>"Utility company pole right" → In gross; personal to company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FA914" w14:textId="77777777" w:rsidR="00EA50A8" w:rsidRPr="00EA50A8" w:rsidRDefault="00EA50A8" w:rsidP="00EA50A8">
            <w:r w:rsidRPr="00EA50A8">
              <w:t>"You may cross my land today" → License; revocable</w:t>
            </w:r>
          </w:p>
        </w:tc>
      </w:tr>
    </w:tbl>
    <w:p w14:paraId="42B36993" w14:textId="77777777" w:rsidR="00EA50A8" w:rsidRPr="00EA50A8" w:rsidRDefault="00EA50A8" w:rsidP="00EA50A8">
      <w:r w:rsidRPr="00EA50A8">
        <w:pict w14:anchorId="342783DA">
          <v:rect id="_x0000_i1337" style="width:0;height:.75pt" o:hralign="center" o:hrstd="t" o:hrnoshade="t" o:hr="t" fillcolor="#f3f3f3" stroked="f"/>
        </w:pict>
      </w:r>
    </w:p>
    <w:p w14:paraId="77E60E55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COVENANTS VS SERVITUDES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746"/>
        <w:gridCol w:w="4054"/>
      </w:tblGrid>
      <w:tr w:rsidR="00EA50A8" w:rsidRPr="00EA50A8" w14:paraId="123D352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0BC3A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1E5BF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Real Covenant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7A0B5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Equitable Servitude</w:t>
            </w:r>
          </w:p>
        </w:tc>
      </w:tr>
      <w:tr w:rsidR="00EA50A8" w:rsidRPr="00EA50A8" w14:paraId="5FB7F3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2D7E4C" w14:textId="77777777" w:rsidR="00EA50A8" w:rsidRPr="00EA50A8" w:rsidRDefault="00EA50A8" w:rsidP="00EA50A8">
            <w:r w:rsidRPr="00EA50A8">
              <w:rPr>
                <w:b/>
                <w:bCs/>
              </w:rPr>
              <w:t>Creation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314FB" w14:textId="77777777" w:rsidR="00EA50A8" w:rsidRPr="00EA50A8" w:rsidRDefault="00EA50A8" w:rsidP="00EA50A8">
            <w:r w:rsidRPr="00EA50A8">
              <w:t>Intent + notice + touch &amp; concern + privity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8C62F" w14:textId="77777777" w:rsidR="00EA50A8" w:rsidRPr="00EA50A8" w:rsidRDefault="00EA50A8" w:rsidP="00EA50A8">
            <w:r w:rsidRPr="00EA50A8">
              <w:t>Intent + notice + touch &amp; concern</w:t>
            </w:r>
          </w:p>
        </w:tc>
      </w:tr>
      <w:tr w:rsidR="00EA50A8" w:rsidRPr="00EA50A8" w14:paraId="4772729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8744C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240ED" w14:textId="77777777" w:rsidR="00EA50A8" w:rsidRPr="00EA50A8" w:rsidRDefault="00EA50A8" w:rsidP="00EA50A8">
            <w:r w:rsidRPr="00EA50A8">
              <w:t>Vertical privity (landowner to landowner)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61C294" w14:textId="77777777" w:rsidR="00EA50A8" w:rsidRPr="00EA50A8" w:rsidRDefault="00EA50A8" w:rsidP="00EA50A8">
            <w:r w:rsidRPr="00EA50A8">
              <w:t>No privity requirement</w:t>
            </w:r>
          </w:p>
        </w:tc>
      </w:tr>
      <w:tr w:rsidR="00EA50A8" w:rsidRPr="00EA50A8" w14:paraId="622D39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402D9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E0472" w14:textId="77777777" w:rsidR="00EA50A8" w:rsidRPr="00EA50A8" w:rsidRDefault="00EA50A8" w:rsidP="00EA50A8">
            <w:r w:rsidRPr="00EA50A8">
              <w:t>Money damages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D3313" w14:textId="77777777" w:rsidR="00EA50A8" w:rsidRPr="00EA50A8" w:rsidRDefault="00EA50A8" w:rsidP="00EA50A8">
            <w:r w:rsidRPr="00EA50A8">
              <w:t>Injunctive relief</w:t>
            </w:r>
          </w:p>
        </w:tc>
      </w:tr>
      <w:tr w:rsidR="00EA50A8" w:rsidRPr="00EA50A8" w14:paraId="45BB673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18036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0817D" w14:textId="77777777" w:rsidR="00EA50A8" w:rsidRPr="00EA50A8" w:rsidRDefault="00EA50A8" w:rsidP="00EA50A8">
            <w:r w:rsidRPr="00EA50A8">
              <w:t>Requiring horizontal privity for servitudes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48B94" w14:textId="77777777" w:rsidR="00EA50A8" w:rsidRPr="00EA50A8" w:rsidRDefault="00EA50A8" w:rsidP="00EA50A8">
            <w:r w:rsidRPr="00EA50A8">
              <w:t>Thinking damages available for servitudes</w:t>
            </w:r>
          </w:p>
        </w:tc>
      </w:tr>
      <w:tr w:rsidR="00EA50A8" w:rsidRPr="00EA50A8" w14:paraId="513510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3502B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75B62" w14:textId="77777777" w:rsidR="00EA50A8" w:rsidRPr="00EA50A8" w:rsidRDefault="00EA50A8" w:rsidP="00EA50A8">
            <w:r w:rsidRPr="00EA50A8">
              <w:t>Promise not to build; successor sues for breach → Real covenant; damages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9AFAC" w14:textId="77777777" w:rsidR="00EA50A8" w:rsidRPr="00EA50A8" w:rsidRDefault="00EA50A8" w:rsidP="00EA50A8">
            <w:r w:rsidRPr="00EA50A8">
              <w:t xml:space="preserve">Same </w:t>
            </w:r>
            <w:proofErr w:type="gramStart"/>
            <w:r w:rsidRPr="00EA50A8">
              <w:t>promise;</w:t>
            </w:r>
            <w:proofErr w:type="gramEnd"/>
            <w:r w:rsidRPr="00EA50A8">
              <w:t xml:space="preserve"> court enforces against successor → Equitable servitude; injunction</w:t>
            </w:r>
          </w:p>
        </w:tc>
      </w:tr>
    </w:tbl>
    <w:p w14:paraId="7BCEC492" w14:textId="77777777" w:rsidR="00EA50A8" w:rsidRPr="00EA50A8" w:rsidRDefault="00EA50A8" w:rsidP="00EA50A8">
      <w:r w:rsidRPr="00EA50A8">
        <w:pict w14:anchorId="6AFA1E6E">
          <v:rect id="_x0000_i1338" style="width:0;height:.75pt" o:hralign="center" o:hrstd="t" o:hrnoshade="t" o:hr="t" fillcolor="#f3f3f3" stroked="f"/>
        </w:pict>
      </w:r>
    </w:p>
    <w:p w14:paraId="4658068E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CONCURRENT OWNERSHIP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654"/>
        <w:gridCol w:w="2425"/>
        <w:gridCol w:w="2788"/>
      </w:tblGrid>
      <w:tr w:rsidR="00EA50A8" w:rsidRPr="00EA50A8" w14:paraId="72FAC51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0569E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7CDDB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Joint Tenancy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117F5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Tenancy in Common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10433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Tenancy by Entirety</w:t>
            </w:r>
          </w:p>
        </w:tc>
      </w:tr>
      <w:tr w:rsidR="00EA50A8" w:rsidRPr="00EA50A8" w14:paraId="624982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89FF0" w14:textId="77777777" w:rsidR="00EA50A8" w:rsidRPr="00EA50A8" w:rsidRDefault="00EA50A8" w:rsidP="00EA50A8">
            <w:r w:rsidRPr="00EA50A8">
              <w:rPr>
                <w:b/>
                <w:bCs/>
              </w:rPr>
              <w:t>Unities 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C68B7" w14:textId="77777777" w:rsidR="00EA50A8" w:rsidRPr="00EA50A8" w:rsidRDefault="00EA50A8" w:rsidP="00EA50A8">
            <w:r w:rsidRPr="00EA50A8">
              <w:t>All 4 (time, title, interest, possession)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A2CF8" w14:textId="77777777" w:rsidR="00EA50A8" w:rsidRPr="00EA50A8" w:rsidRDefault="00EA50A8" w:rsidP="00EA50A8">
            <w:r w:rsidRPr="00EA50A8">
              <w:t>None required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FBDC92" w14:textId="77777777" w:rsidR="00EA50A8" w:rsidRPr="00EA50A8" w:rsidRDefault="00EA50A8" w:rsidP="00EA50A8">
            <w:r w:rsidRPr="00EA50A8">
              <w:t>All 4 + valid marriage</w:t>
            </w:r>
          </w:p>
        </w:tc>
      </w:tr>
      <w:tr w:rsidR="00EA50A8" w:rsidRPr="00EA50A8" w14:paraId="5649ED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21B622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51390" w14:textId="77777777" w:rsidR="00EA50A8" w:rsidRPr="00EA50A8" w:rsidRDefault="00EA50A8" w:rsidP="00EA50A8">
            <w:r w:rsidRPr="00EA50A8">
              <w:t>"Joint tenants" 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C53A8" w14:textId="77777777" w:rsidR="00EA50A8" w:rsidRPr="00EA50A8" w:rsidRDefault="00EA50A8" w:rsidP="00EA50A8">
            <w:r w:rsidRPr="00EA50A8">
              <w:t>"Tenants in common" or unequal shares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20D6D" w14:textId="77777777" w:rsidR="00EA50A8" w:rsidRPr="00EA50A8" w:rsidRDefault="00EA50A8" w:rsidP="00EA50A8">
            <w:r w:rsidRPr="00EA50A8">
              <w:t>Married couple owners</w:t>
            </w:r>
          </w:p>
        </w:tc>
      </w:tr>
      <w:tr w:rsidR="00EA50A8" w:rsidRPr="00EA50A8" w14:paraId="2CD71A0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30194E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7B128" w14:textId="77777777" w:rsidR="00EA50A8" w:rsidRPr="00EA50A8" w:rsidRDefault="00EA50A8" w:rsidP="00EA50A8">
            <w:r w:rsidRPr="00EA50A8">
              <w:t>Right of survivorship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4340D" w14:textId="77777777" w:rsidR="00EA50A8" w:rsidRPr="00EA50A8" w:rsidRDefault="00EA50A8" w:rsidP="00EA50A8">
            <w:r w:rsidRPr="00EA50A8">
              <w:t>No survivorship; partition available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DE5D5" w14:textId="77777777" w:rsidR="00EA50A8" w:rsidRPr="00EA50A8" w:rsidRDefault="00EA50A8" w:rsidP="00EA50A8">
            <w:r w:rsidRPr="00EA50A8">
              <w:t>Survivorship + creditor protection</w:t>
            </w:r>
          </w:p>
        </w:tc>
      </w:tr>
      <w:tr w:rsidR="00EA50A8" w:rsidRPr="00EA50A8" w14:paraId="7E2FF42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E9632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4EE94" w14:textId="77777777" w:rsidR="00EA50A8" w:rsidRPr="00EA50A8" w:rsidRDefault="00EA50A8" w:rsidP="00EA50A8">
            <w:r w:rsidRPr="00EA50A8">
              <w:t>Missing unity destroys joint tenancy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18B9D" w14:textId="77777777" w:rsidR="00EA50A8" w:rsidRPr="00EA50A8" w:rsidRDefault="00EA50A8" w:rsidP="00EA50A8">
            <w:r w:rsidRPr="00EA50A8">
              <w:t>Presumption favors tenancy in common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5FCCC" w14:textId="77777777" w:rsidR="00EA50A8" w:rsidRPr="00EA50A8" w:rsidRDefault="00EA50A8" w:rsidP="00EA50A8">
            <w:r w:rsidRPr="00EA50A8">
              <w:t>Death doesn't sever (triggers survivorship)</w:t>
            </w:r>
          </w:p>
        </w:tc>
      </w:tr>
      <w:tr w:rsidR="00EA50A8" w:rsidRPr="00EA50A8" w14:paraId="3AF1F0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55D8C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28952" w14:textId="77777777" w:rsidR="00EA50A8" w:rsidRPr="00EA50A8" w:rsidRDefault="00EA50A8" w:rsidP="00EA50A8">
            <w:r w:rsidRPr="00EA50A8">
              <w:t>"To A and B as joint tenants" → Survivorship applies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EAD0E0" w14:textId="77777777" w:rsidR="00EA50A8" w:rsidRPr="00EA50A8" w:rsidRDefault="00EA50A8" w:rsidP="00EA50A8">
            <w:r w:rsidRPr="00EA50A8">
              <w:t>"To A (1/2) and B (1/2)" → No survivorship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5C0328" w14:textId="77777777" w:rsidR="00EA50A8" w:rsidRPr="00EA50A8" w:rsidRDefault="00EA50A8" w:rsidP="00EA50A8">
            <w:r w:rsidRPr="00EA50A8">
              <w:t>Married owners; one dies → Other gets all automatically</w:t>
            </w:r>
          </w:p>
        </w:tc>
      </w:tr>
    </w:tbl>
    <w:p w14:paraId="6EB53E77" w14:textId="77777777" w:rsidR="00EA50A8" w:rsidRPr="00EA50A8" w:rsidRDefault="00EA50A8" w:rsidP="00EA50A8">
      <w:r w:rsidRPr="00EA50A8">
        <w:rPr>
          <w:noProof/>
        </w:rPr>
      </w:r>
      <w:r w:rsidR="00EA50A8" w:rsidRPr="00EA50A8">
        <w:rPr>
          <w:noProof/>
        </w:rPr>
        <w:pict w14:anchorId="186E52CE">
          <v:rect id="_x0000_i1339" alt="" style="width:468pt;height:.05pt;mso-width-percent:0;mso-height-percent:0;mso-width-percent:0;mso-height-percent:0" o:hralign="center" o:hrstd="t" o:hrnoshade="t" o:hr="t" fillcolor="#f3f3f3" stroked="f"/>
        </w:pict>
      </w:r>
    </w:p>
    <w:p w14:paraId="3A2A512B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ASSIGNMENT VS SUBLEASE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898"/>
        <w:gridCol w:w="3920"/>
      </w:tblGrid>
      <w:tr w:rsidR="00EA50A8" w:rsidRPr="00EA50A8" w14:paraId="28FF5BC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8B4B8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B99F0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Assignment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15D0FD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Sublease</w:t>
            </w:r>
          </w:p>
        </w:tc>
      </w:tr>
      <w:tr w:rsidR="00EA50A8" w:rsidRPr="00EA50A8" w14:paraId="70B3F2E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705095" w14:textId="77777777" w:rsidR="00EA50A8" w:rsidRPr="00EA50A8" w:rsidRDefault="00EA50A8" w:rsidP="00EA50A8">
            <w:r w:rsidRPr="00EA50A8">
              <w:rPr>
                <w:b/>
                <w:bCs/>
              </w:rPr>
              <w:t>Transfer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050EC" w14:textId="77777777" w:rsidR="00EA50A8" w:rsidRPr="00EA50A8" w:rsidRDefault="00EA50A8" w:rsidP="00EA50A8">
            <w:r w:rsidRPr="00EA50A8">
              <w:t>Entire remaining lease term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D640D" w14:textId="77777777" w:rsidR="00EA50A8" w:rsidRPr="00EA50A8" w:rsidRDefault="00EA50A8" w:rsidP="00EA50A8">
            <w:r w:rsidRPr="00EA50A8">
              <w:t>Portion of lease term</w:t>
            </w:r>
          </w:p>
        </w:tc>
      </w:tr>
      <w:tr w:rsidR="00EA50A8" w:rsidRPr="00EA50A8" w14:paraId="2022E6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B74BE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A869A" w14:textId="77777777" w:rsidR="00EA50A8" w:rsidRPr="00EA50A8" w:rsidRDefault="00EA50A8" w:rsidP="00EA50A8">
            <w:r w:rsidRPr="00EA50A8">
              <w:t>Transferee assumes all obligations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4A72CD" w14:textId="77777777" w:rsidR="00EA50A8" w:rsidRPr="00EA50A8" w:rsidRDefault="00EA50A8" w:rsidP="00EA50A8">
            <w:r w:rsidRPr="00EA50A8">
              <w:t>Original tenant remains liable</w:t>
            </w:r>
          </w:p>
        </w:tc>
      </w:tr>
      <w:tr w:rsidR="00EA50A8" w:rsidRPr="00EA50A8" w14:paraId="3229E2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EF007F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2FB1D" w14:textId="77777777" w:rsidR="00EA50A8" w:rsidRPr="00EA50A8" w:rsidRDefault="00EA50A8" w:rsidP="00EA50A8">
            <w:r w:rsidRPr="00EA50A8">
              <w:t>Privity of estate with landlord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986A11" w14:textId="77777777" w:rsidR="00EA50A8" w:rsidRPr="00EA50A8" w:rsidRDefault="00EA50A8" w:rsidP="00EA50A8">
            <w:r w:rsidRPr="00EA50A8">
              <w:t>Privity of contract only</w:t>
            </w:r>
          </w:p>
        </w:tc>
      </w:tr>
      <w:tr w:rsidR="00EA50A8" w:rsidRPr="00EA50A8" w14:paraId="7627C36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7BC71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4E3E3" w14:textId="77777777" w:rsidR="00EA50A8" w:rsidRPr="00EA50A8" w:rsidRDefault="00EA50A8" w:rsidP="00EA50A8">
            <w:r w:rsidRPr="00EA50A8">
              <w:t>Thinking sublease ends original liability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75515" w14:textId="77777777" w:rsidR="00EA50A8" w:rsidRPr="00EA50A8" w:rsidRDefault="00EA50A8" w:rsidP="00EA50A8">
            <w:r w:rsidRPr="00EA50A8">
              <w:t>Landlord must approve assignment unless waived</w:t>
            </w:r>
          </w:p>
        </w:tc>
      </w:tr>
      <w:tr w:rsidR="00EA50A8" w:rsidRPr="00EA50A8" w14:paraId="216F4D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FDF71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BE584" w14:textId="77777777" w:rsidR="00EA50A8" w:rsidRPr="00EA50A8" w:rsidRDefault="00EA50A8" w:rsidP="00EA50A8">
            <w:r w:rsidRPr="00EA50A8">
              <w:t>Tenant transfers entire 2-year lease → Assignment; new tenant liable to landlord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90CF58" w14:textId="77777777" w:rsidR="00EA50A8" w:rsidRPr="00EA50A8" w:rsidRDefault="00EA50A8" w:rsidP="00EA50A8">
            <w:r w:rsidRPr="00EA50A8">
              <w:t>Tenant rents space to subtenant for 6 months → Sublease; original tenant still liable</w:t>
            </w:r>
          </w:p>
        </w:tc>
      </w:tr>
    </w:tbl>
    <w:p w14:paraId="45F7E64A" w14:textId="77777777" w:rsidR="00EA50A8" w:rsidRPr="00EA50A8" w:rsidRDefault="00EA50A8" w:rsidP="00EA50A8">
      <w:r w:rsidRPr="00EA50A8">
        <w:rPr>
          <w:noProof/>
        </w:rPr>
      </w:r>
      <w:r w:rsidR="00EA50A8" w:rsidRPr="00EA50A8">
        <w:rPr>
          <w:noProof/>
        </w:rPr>
        <w:pict w14:anchorId="5B6B7171">
          <v:rect id="_x0000_i1340" alt="" style="width:468pt;height:.05pt;mso-width-percent:0;mso-height-percent:0;mso-width-percent:0;mso-height-percent:0" o:hralign="center" o:hrstd="t" o:hrnoshade="t" o:hr="t" fillcolor="#f3f3f3" stroked="f"/>
        </w:pict>
      </w:r>
    </w:p>
    <w:p w14:paraId="524A883D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lastRenderedPageBreak/>
        <w:t>RECORDING ACTS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272"/>
        <w:gridCol w:w="2753"/>
        <w:gridCol w:w="2850"/>
      </w:tblGrid>
      <w:tr w:rsidR="00EA50A8" w:rsidRPr="00EA50A8" w14:paraId="46DC536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96075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6293E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Race Statute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F906F6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Notice Statute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D0A99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Race-Notice Statute</w:t>
            </w:r>
          </w:p>
        </w:tc>
      </w:tr>
      <w:tr w:rsidR="00EA50A8" w:rsidRPr="00EA50A8" w14:paraId="42CC077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80BEE" w14:textId="77777777" w:rsidR="00EA50A8" w:rsidRPr="00EA50A8" w:rsidRDefault="00EA50A8" w:rsidP="00EA50A8">
            <w:r w:rsidRPr="00EA50A8">
              <w:rPr>
                <w:b/>
                <w:bCs/>
              </w:rPr>
              <w:t>Winner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6E72D1" w14:textId="77777777" w:rsidR="00EA50A8" w:rsidRPr="00EA50A8" w:rsidRDefault="00EA50A8" w:rsidP="00EA50A8">
            <w:r w:rsidRPr="00EA50A8">
              <w:t>First to record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378F19" w14:textId="77777777" w:rsidR="00EA50A8" w:rsidRPr="00EA50A8" w:rsidRDefault="00EA50A8" w:rsidP="00EA50A8">
            <w:r w:rsidRPr="00EA50A8">
              <w:t>First bona fide purchaser without notice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797D63" w14:textId="77777777" w:rsidR="00EA50A8" w:rsidRPr="00EA50A8" w:rsidRDefault="00EA50A8" w:rsidP="00EA50A8">
            <w:r w:rsidRPr="00EA50A8">
              <w:t>First to record without notice</w:t>
            </w:r>
          </w:p>
        </w:tc>
      </w:tr>
      <w:tr w:rsidR="00EA50A8" w:rsidRPr="00EA50A8" w14:paraId="6C46B43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86662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C8FDF" w14:textId="77777777" w:rsidR="00EA50A8" w:rsidRPr="00EA50A8" w:rsidRDefault="00EA50A8" w:rsidP="00EA50A8">
            <w:r w:rsidRPr="00EA50A8">
              <w:t>No notice inquiry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848C9" w14:textId="77777777" w:rsidR="00EA50A8" w:rsidRPr="00EA50A8" w:rsidRDefault="00EA50A8" w:rsidP="00EA50A8">
            <w:r w:rsidRPr="00EA50A8">
              <w:t>Notice defeats protection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D1AB8" w14:textId="77777777" w:rsidR="00EA50A8" w:rsidRPr="00EA50A8" w:rsidRDefault="00EA50A8" w:rsidP="00EA50A8">
            <w:r w:rsidRPr="00EA50A8">
              <w:t>Must record + no notice</w:t>
            </w:r>
          </w:p>
        </w:tc>
      </w:tr>
      <w:tr w:rsidR="00EA50A8" w:rsidRPr="00EA50A8" w14:paraId="078A0B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BDA92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D0F57" w14:textId="77777777" w:rsidR="00EA50A8" w:rsidRPr="00EA50A8" w:rsidRDefault="00EA50A8" w:rsidP="00EA50A8">
            <w:r w:rsidRPr="00EA50A8">
              <w:t>Recording priority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289FF" w14:textId="77777777" w:rsidR="00EA50A8" w:rsidRPr="00EA50A8" w:rsidRDefault="00EA50A8" w:rsidP="00EA50A8">
            <w:r w:rsidRPr="00EA50A8">
              <w:t>Notice priority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4CC2F" w14:textId="77777777" w:rsidR="00EA50A8" w:rsidRPr="00EA50A8" w:rsidRDefault="00EA50A8" w:rsidP="00EA50A8">
            <w:r w:rsidRPr="00EA50A8">
              <w:t>Recording + notice protection</w:t>
            </w:r>
          </w:p>
        </w:tc>
      </w:tr>
      <w:tr w:rsidR="00EA50A8" w:rsidRPr="00EA50A8" w14:paraId="67C3EE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D5F138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3DDD8" w14:textId="77777777" w:rsidR="00EA50A8" w:rsidRPr="00EA50A8" w:rsidRDefault="00EA50A8" w:rsidP="00EA50A8">
            <w:r w:rsidRPr="00EA50A8">
              <w:t>Thinking race protects with notice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25B8B" w14:textId="77777777" w:rsidR="00EA50A8" w:rsidRPr="00EA50A8" w:rsidRDefault="00EA50A8" w:rsidP="00EA50A8">
            <w:r w:rsidRPr="00EA50A8">
              <w:t>Notice alone defeats BFP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EC68D" w14:textId="77777777" w:rsidR="00EA50A8" w:rsidRPr="00EA50A8" w:rsidRDefault="00EA50A8" w:rsidP="00EA50A8">
            <w:r w:rsidRPr="00EA50A8">
              <w:t>Forgetting notice requirement</w:t>
            </w:r>
          </w:p>
        </w:tc>
      </w:tr>
      <w:tr w:rsidR="00EA50A8" w:rsidRPr="00EA50A8" w14:paraId="701FB8A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E93F2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EA739" w14:textId="77777777" w:rsidR="00EA50A8" w:rsidRPr="00EA50A8" w:rsidRDefault="00EA50A8" w:rsidP="00EA50A8">
            <w:r w:rsidRPr="00EA50A8">
              <w:t xml:space="preserve">First records </w:t>
            </w:r>
            <w:proofErr w:type="gramStart"/>
            <w:r w:rsidRPr="00EA50A8">
              <w:t>wins</w:t>
            </w:r>
            <w:proofErr w:type="gramEnd"/>
            <w:r w:rsidRPr="00EA50A8">
              <w:t xml:space="preserve"> regardless → Race statute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1F64C" w14:textId="77777777" w:rsidR="00EA50A8" w:rsidRPr="00EA50A8" w:rsidRDefault="00EA50A8" w:rsidP="00EA50A8">
            <w:r w:rsidRPr="00EA50A8">
              <w:t>BFP without notice wins over recorded deed → Notice statute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828B1E" w14:textId="77777777" w:rsidR="00EA50A8" w:rsidRPr="00EA50A8" w:rsidRDefault="00EA50A8" w:rsidP="00EA50A8">
            <w:r w:rsidRPr="00EA50A8">
              <w:t>First to record without notice wins → Race-notice (majority)</w:t>
            </w:r>
          </w:p>
        </w:tc>
      </w:tr>
    </w:tbl>
    <w:p w14:paraId="0BFB5501" w14:textId="77777777" w:rsidR="00EA50A8" w:rsidRPr="00EA50A8" w:rsidRDefault="00EA50A8" w:rsidP="00EA50A8">
      <w:r w:rsidRPr="00EA50A8">
        <w:rPr>
          <w:noProof/>
        </w:rPr>
      </w:r>
      <w:r w:rsidR="00EA50A8" w:rsidRPr="00EA50A8">
        <w:rPr>
          <w:noProof/>
        </w:rPr>
        <w:pict w14:anchorId="43EBD644">
          <v:rect id="_x0000_i1341" alt="" style="width:468pt;height:.05pt;mso-width-percent:0;mso-height-percent:0;mso-width-percent:0;mso-height-percent:0" o:hralign="center" o:hrstd="t" o:hrnoshade="t" o:hr="t" fillcolor="#f3f3f3" stroked="f"/>
        </w:pict>
      </w:r>
    </w:p>
    <w:p w14:paraId="43F8D0B8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ADDITIONAL CONTRAST TABLES</w:t>
      </w:r>
    </w:p>
    <w:p w14:paraId="3B6BF604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MORTGAGE VS DEED OF TRUST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213"/>
        <w:gridCol w:w="3515"/>
      </w:tblGrid>
      <w:tr w:rsidR="00EA50A8" w:rsidRPr="00EA50A8" w14:paraId="1D9D22B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9C2C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415502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Mortgage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6700F9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Deed of Trust</w:t>
            </w:r>
          </w:p>
        </w:tc>
      </w:tr>
      <w:tr w:rsidR="00EA50A8" w:rsidRPr="00EA50A8" w14:paraId="7BB372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4A2458" w14:textId="77777777" w:rsidR="00EA50A8" w:rsidRPr="00EA50A8" w:rsidRDefault="00EA50A8" w:rsidP="00EA50A8">
            <w:r w:rsidRPr="00EA50A8">
              <w:rPr>
                <w:b/>
                <w:bCs/>
              </w:rPr>
              <w:t>Title Holder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11797" w14:textId="77777777" w:rsidR="00EA50A8" w:rsidRPr="00EA50A8" w:rsidRDefault="00EA50A8" w:rsidP="00EA50A8">
            <w:r w:rsidRPr="00EA50A8">
              <w:t>Mortgagor retains title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2CA9B" w14:textId="77777777" w:rsidR="00EA50A8" w:rsidRPr="00EA50A8" w:rsidRDefault="00EA50A8" w:rsidP="00EA50A8">
            <w:r w:rsidRPr="00EA50A8">
              <w:t>Trustee holds title</w:t>
            </w:r>
          </w:p>
        </w:tc>
      </w:tr>
      <w:tr w:rsidR="00EA50A8" w:rsidRPr="00EA50A8" w14:paraId="639E3E8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B87D1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D61A25" w14:textId="77777777" w:rsidR="00EA50A8" w:rsidRPr="00EA50A8" w:rsidRDefault="00EA50A8" w:rsidP="00EA50A8">
            <w:r w:rsidRPr="00EA50A8">
              <w:t>"Mortgage" 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5C046" w14:textId="77777777" w:rsidR="00EA50A8" w:rsidRPr="00EA50A8" w:rsidRDefault="00EA50A8" w:rsidP="00EA50A8">
            <w:r w:rsidRPr="00EA50A8">
              <w:t>"Deed of trust" + trustee</w:t>
            </w:r>
          </w:p>
        </w:tc>
      </w:tr>
      <w:tr w:rsidR="00EA50A8" w:rsidRPr="00EA50A8" w14:paraId="2767369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1C00C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161A1" w14:textId="77777777" w:rsidR="00EA50A8" w:rsidRPr="00EA50A8" w:rsidRDefault="00EA50A8" w:rsidP="00EA50A8">
            <w:r w:rsidRPr="00EA50A8">
              <w:t>Judicial foreclosure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CB2C16" w14:textId="77777777" w:rsidR="00EA50A8" w:rsidRPr="00EA50A8" w:rsidRDefault="00EA50A8" w:rsidP="00EA50A8">
            <w:r w:rsidRPr="00EA50A8">
              <w:t>Non-judicial foreclosure (faster)</w:t>
            </w:r>
          </w:p>
        </w:tc>
      </w:tr>
      <w:tr w:rsidR="00EA50A8" w:rsidRPr="00EA50A8" w14:paraId="134CA9C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5F63A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3F1D4" w14:textId="77777777" w:rsidR="00EA50A8" w:rsidRPr="00EA50A8" w:rsidRDefault="00EA50A8" w:rsidP="00EA50A8">
            <w:r w:rsidRPr="00EA50A8">
              <w:t>Thinking mortgage transfers title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114EE" w14:textId="77777777" w:rsidR="00EA50A8" w:rsidRPr="00EA50A8" w:rsidRDefault="00EA50A8" w:rsidP="00EA50A8">
            <w:r w:rsidRPr="00EA50A8">
              <w:t>Trustee powers in default</w:t>
            </w:r>
          </w:p>
        </w:tc>
      </w:tr>
      <w:tr w:rsidR="00EA50A8" w:rsidRPr="00EA50A8" w14:paraId="250469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B1847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F50D5" w14:textId="77777777" w:rsidR="00EA50A8" w:rsidRPr="00EA50A8" w:rsidRDefault="00EA50A8" w:rsidP="00EA50A8">
            <w:r w:rsidRPr="00EA50A8">
              <w:t>Lender gets mortgage on home → Mortgagor keeps title; judicial process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CCA94" w14:textId="77777777" w:rsidR="00EA50A8" w:rsidRPr="00EA50A8" w:rsidRDefault="00EA50A8" w:rsidP="00EA50A8">
            <w:r w:rsidRPr="00EA50A8">
              <w:t>Same with trustee → Trustee holds title; faster foreclosure</w:t>
            </w:r>
          </w:p>
        </w:tc>
      </w:tr>
    </w:tbl>
    <w:p w14:paraId="354B915F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PHYSICAL VS REGULATORY TAKING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3859"/>
        <w:gridCol w:w="3600"/>
      </w:tblGrid>
      <w:tr w:rsidR="00EA50A8" w:rsidRPr="00EA50A8" w14:paraId="2926C4C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4A8E7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07305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Physical Taking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695D23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Regulatory Taking</w:t>
            </w:r>
          </w:p>
        </w:tc>
      </w:tr>
      <w:tr w:rsidR="00EA50A8" w:rsidRPr="00EA50A8" w14:paraId="354F87E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807EB" w14:textId="77777777" w:rsidR="00EA50A8" w:rsidRPr="00EA50A8" w:rsidRDefault="00EA50A8" w:rsidP="00EA50A8">
            <w:r w:rsidRPr="00EA50A8">
              <w:rPr>
                <w:b/>
                <w:bCs/>
              </w:rPr>
              <w:t>Government 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4A559" w14:textId="77777777" w:rsidR="00EA50A8" w:rsidRPr="00EA50A8" w:rsidRDefault="00EA50A8" w:rsidP="00EA50A8">
            <w:r w:rsidRPr="00EA50A8">
              <w:t>Physical invasion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84583" w14:textId="77777777" w:rsidR="00EA50A8" w:rsidRPr="00EA50A8" w:rsidRDefault="00EA50A8" w:rsidP="00EA50A8">
            <w:r w:rsidRPr="00EA50A8">
              <w:t>Regulation diminishes value</w:t>
            </w:r>
          </w:p>
        </w:tc>
      </w:tr>
      <w:tr w:rsidR="00EA50A8" w:rsidRPr="00EA50A8" w14:paraId="2ED3BC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EB164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833CC" w14:textId="77777777" w:rsidR="00EA50A8" w:rsidRPr="00EA50A8" w:rsidRDefault="00EA50A8" w:rsidP="00EA50A8">
            <w:r w:rsidRPr="00EA50A8">
              <w:t>Actual entry/taking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81D96" w14:textId="77777777" w:rsidR="00EA50A8" w:rsidRPr="00EA50A8" w:rsidRDefault="00EA50A8" w:rsidP="00EA50A8">
            <w:r w:rsidRPr="00EA50A8">
              <w:t>Substantial diminution</w:t>
            </w:r>
          </w:p>
        </w:tc>
      </w:tr>
      <w:tr w:rsidR="00EA50A8" w:rsidRPr="00EA50A8" w14:paraId="020709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E1075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A15B8" w14:textId="77777777" w:rsidR="00EA50A8" w:rsidRPr="00EA50A8" w:rsidRDefault="00EA50A8" w:rsidP="00EA50A8">
            <w:r w:rsidRPr="00EA50A8">
              <w:t>Just compensation always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01D0C" w14:textId="77777777" w:rsidR="00EA50A8" w:rsidRPr="00EA50A8" w:rsidRDefault="00EA50A8" w:rsidP="00EA50A8">
            <w:r w:rsidRPr="00EA50A8">
              <w:t>Compensation if Penn Central factors met</w:t>
            </w:r>
          </w:p>
        </w:tc>
      </w:tr>
      <w:tr w:rsidR="00EA50A8" w:rsidRPr="00EA50A8" w14:paraId="3976C3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D49DD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78896" w14:textId="77777777" w:rsidR="00EA50A8" w:rsidRPr="00EA50A8" w:rsidRDefault="00EA50A8" w:rsidP="00EA50A8">
            <w:r w:rsidRPr="00EA50A8">
              <w:t>Temporary takings require compensation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9FA481" w14:textId="77777777" w:rsidR="00EA50A8" w:rsidRPr="00EA50A8" w:rsidRDefault="00EA50A8" w:rsidP="00EA50A8">
            <w:r w:rsidRPr="00EA50A8">
              <w:t>Reasonable regulations don't require compensation</w:t>
            </w:r>
          </w:p>
        </w:tc>
      </w:tr>
      <w:tr w:rsidR="00EA50A8" w:rsidRPr="00EA50A8" w14:paraId="394A9F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DA362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1B0C9" w14:textId="77777777" w:rsidR="00EA50A8" w:rsidRPr="00EA50A8" w:rsidRDefault="00EA50A8" w:rsidP="00EA50A8">
            <w:r w:rsidRPr="00EA50A8">
              <w:t>Government floods land for project → Physical taking; compensation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7BBC0" w14:textId="77777777" w:rsidR="00EA50A8" w:rsidRPr="00EA50A8" w:rsidRDefault="00EA50A8" w:rsidP="00EA50A8">
            <w:r w:rsidRPr="00EA50A8">
              <w:t>Zoning reduces value 50% → Regulatory taking if factors met</w:t>
            </w:r>
          </w:p>
        </w:tc>
      </w:tr>
    </w:tbl>
    <w:p w14:paraId="7ED3CB6D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AFFIRMATIVE VS NEGATIVE EASEMENTS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3589"/>
        <w:gridCol w:w="4173"/>
      </w:tblGrid>
      <w:tr w:rsidR="00EA50A8" w:rsidRPr="00EA50A8" w14:paraId="0B9BA8C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00DD6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F7A2C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Affirmative Easement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EC2FF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Negative Easement</w:t>
            </w:r>
          </w:p>
        </w:tc>
      </w:tr>
      <w:tr w:rsidR="00EA50A8" w:rsidRPr="00EA50A8" w14:paraId="2467A39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587D1" w14:textId="77777777" w:rsidR="00EA50A8" w:rsidRPr="00EA50A8" w:rsidRDefault="00EA50A8" w:rsidP="00EA50A8">
            <w:r w:rsidRPr="00EA50A8">
              <w:rPr>
                <w:b/>
                <w:bCs/>
              </w:rPr>
              <w:t>Right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8545E" w14:textId="77777777" w:rsidR="00EA50A8" w:rsidRPr="00EA50A8" w:rsidRDefault="00EA50A8" w:rsidP="00EA50A8">
            <w:r w:rsidRPr="00EA50A8">
              <w:t>Right to use/do something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93BCB" w14:textId="77777777" w:rsidR="00EA50A8" w:rsidRPr="00EA50A8" w:rsidRDefault="00EA50A8" w:rsidP="00EA50A8">
            <w:r w:rsidRPr="00EA50A8">
              <w:t>Right to prevent something</w:t>
            </w:r>
          </w:p>
        </w:tc>
      </w:tr>
      <w:tr w:rsidR="00EA50A8" w:rsidRPr="00EA50A8" w14:paraId="144C4C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FB4486" w14:textId="77777777" w:rsidR="00EA50A8" w:rsidRPr="00EA50A8" w:rsidRDefault="00EA50A8" w:rsidP="00EA50A8">
            <w:r w:rsidRPr="00EA50A8">
              <w:rPr>
                <w:b/>
                <w:bCs/>
              </w:rPr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0A7C3" w14:textId="77777777" w:rsidR="00EA50A8" w:rsidRPr="00EA50A8" w:rsidRDefault="00EA50A8" w:rsidP="00EA50A8">
            <w:r w:rsidRPr="00EA50A8">
              <w:t>"Right to cross/drive/build"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0D0F0" w14:textId="77777777" w:rsidR="00EA50A8" w:rsidRPr="00EA50A8" w:rsidRDefault="00EA50A8" w:rsidP="00EA50A8">
            <w:r w:rsidRPr="00EA50A8">
              <w:t>"Right to light/air/support"</w:t>
            </w:r>
          </w:p>
        </w:tc>
      </w:tr>
      <w:tr w:rsidR="00EA50A8" w:rsidRPr="00EA50A8" w14:paraId="2F3482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253E64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D7641D" w14:textId="77777777" w:rsidR="00EA50A8" w:rsidRPr="00EA50A8" w:rsidRDefault="00EA50A8" w:rsidP="00EA50A8">
            <w:r w:rsidRPr="00EA50A8">
              <w:t>Access/use enforcement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86196" w14:textId="77777777" w:rsidR="00EA50A8" w:rsidRPr="00EA50A8" w:rsidRDefault="00EA50A8" w:rsidP="00EA50A8">
            <w:r w:rsidRPr="00EA50A8">
              <w:t>Injunction against interference</w:t>
            </w:r>
          </w:p>
        </w:tc>
      </w:tr>
      <w:tr w:rsidR="00EA50A8" w:rsidRPr="00EA50A8" w14:paraId="55AC88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DD5F0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B507EA" w14:textId="77777777" w:rsidR="00EA50A8" w:rsidRPr="00EA50A8" w:rsidRDefault="00EA50A8" w:rsidP="00EA50A8">
            <w:r w:rsidRPr="00EA50A8">
              <w:t>Negative easements require writing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D90E5" w14:textId="77777777" w:rsidR="00EA50A8" w:rsidRPr="00EA50A8" w:rsidRDefault="00EA50A8" w:rsidP="00EA50A8">
            <w:r w:rsidRPr="00EA50A8">
              <w:t>Scope limited to necessity</w:t>
            </w:r>
          </w:p>
        </w:tc>
      </w:tr>
      <w:tr w:rsidR="00EA50A8" w:rsidRPr="00EA50A8" w14:paraId="638C14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99BDB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D09E9" w14:textId="77777777" w:rsidR="00EA50A8" w:rsidRPr="00EA50A8" w:rsidRDefault="00EA50A8" w:rsidP="00EA50A8">
            <w:r w:rsidRPr="00EA50A8">
              <w:t>"Right to drive across land" → Affirmative; permits use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1F1F4" w14:textId="77777777" w:rsidR="00EA50A8" w:rsidRPr="00EA50A8" w:rsidRDefault="00EA50A8" w:rsidP="00EA50A8">
            <w:r w:rsidRPr="00EA50A8">
              <w:t>"Right to prevent building blocking light" → Negative; prevents action</w:t>
            </w:r>
          </w:p>
        </w:tc>
      </w:tr>
    </w:tbl>
    <w:p w14:paraId="0FF4A991" w14:textId="77777777" w:rsidR="00EA50A8" w:rsidRPr="00EA50A8" w:rsidRDefault="00EA50A8" w:rsidP="00EA50A8">
      <w:pPr>
        <w:rPr>
          <w:b/>
          <w:bCs/>
        </w:rPr>
      </w:pPr>
      <w:r w:rsidRPr="00EA50A8">
        <w:rPr>
          <w:b/>
          <w:bCs/>
        </w:rPr>
        <w:t>PRESENT VS FUTURE INTERESTS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197"/>
        <w:gridCol w:w="4371"/>
      </w:tblGrid>
      <w:tr w:rsidR="00EA50A8" w:rsidRPr="00EA50A8" w14:paraId="221304D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9EB5B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6C711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Present Interest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FBC2D" w14:textId="77777777" w:rsidR="00EA50A8" w:rsidRPr="00EA50A8" w:rsidRDefault="00EA50A8" w:rsidP="00EA50A8">
            <w:pPr>
              <w:rPr>
                <w:b/>
                <w:bCs/>
              </w:rPr>
            </w:pPr>
            <w:r w:rsidRPr="00EA50A8">
              <w:rPr>
                <w:b/>
                <w:bCs/>
              </w:rPr>
              <w:t>Future Interest</w:t>
            </w:r>
          </w:p>
        </w:tc>
      </w:tr>
      <w:tr w:rsidR="00EA50A8" w:rsidRPr="00EA50A8" w14:paraId="737EB6C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AE1EB9" w14:textId="77777777" w:rsidR="00EA50A8" w:rsidRPr="00EA50A8" w:rsidRDefault="00EA50A8" w:rsidP="00EA50A8">
            <w:r w:rsidRPr="00EA50A8">
              <w:rPr>
                <w:b/>
                <w:bCs/>
              </w:rPr>
              <w:t>Possession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D7EE5" w14:textId="77777777" w:rsidR="00EA50A8" w:rsidRPr="00EA50A8" w:rsidRDefault="00EA50A8" w:rsidP="00EA50A8">
            <w:r w:rsidRPr="00EA50A8">
              <w:t>Immediate right to possess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9C8F2" w14:textId="77777777" w:rsidR="00EA50A8" w:rsidRPr="00EA50A8" w:rsidRDefault="00EA50A8" w:rsidP="00EA50A8">
            <w:r w:rsidRPr="00EA50A8">
              <w:t>Possession delayed</w:t>
            </w:r>
          </w:p>
        </w:tc>
      </w:tr>
      <w:tr w:rsidR="00EA50A8" w:rsidRPr="00EA50A8" w14:paraId="6F5C267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668A6" w14:textId="77777777" w:rsidR="00EA50A8" w:rsidRPr="00EA50A8" w:rsidRDefault="00EA50A8" w:rsidP="00EA50A8">
            <w:r w:rsidRPr="00EA50A8">
              <w:rPr>
                <w:b/>
                <w:bCs/>
              </w:rPr>
              <w:lastRenderedPageBreak/>
              <w:t>Outcome Trigger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99447" w14:textId="77777777" w:rsidR="00EA50A8" w:rsidRPr="00EA50A8" w:rsidRDefault="00EA50A8" w:rsidP="00EA50A8">
            <w:r w:rsidRPr="00EA50A8">
              <w:t>"To A" (immediate)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9A37D2" w14:textId="77777777" w:rsidR="00EA50A8" w:rsidRPr="00EA50A8" w:rsidRDefault="00EA50A8" w:rsidP="00EA50A8">
            <w:r w:rsidRPr="00EA50A8">
              <w:t>"Then to B" (conditional/future)</w:t>
            </w:r>
          </w:p>
        </w:tc>
      </w:tr>
      <w:tr w:rsidR="00EA50A8" w:rsidRPr="00EA50A8" w14:paraId="1E2573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C7F65" w14:textId="77777777" w:rsidR="00EA50A8" w:rsidRPr="00EA50A8" w:rsidRDefault="00EA50A8" w:rsidP="00EA50A8">
            <w:r w:rsidRPr="00EA50A8">
              <w:rPr>
                <w:b/>
                <w:bCs/>
              </w:rPr>
              <w:t>Remedy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00933" w14:textId="77777777" w:rsidR="00EA50A8" w:rsidRPr="00EA50A8" w:rsidRDefault="00EA50A8" w:rsidP="00EA50A8">
            <w:r w:rsidRPr="00EA50A8">
              <w:t>Current enjoyment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DDC9F" w14:textId="77777777" w:rsidR="00EA50A8" w:rsidRPr="00EA50A8" w:rsidRDefault="00EA50A8" w:rsidP="00EA50A8">
            <w:r w:rsidRPr="00EA50A8">
              <w:t>Waits for condition</w:t>
            </w:r>
          </w:p>
        </w:tc>
      </w:tr>
      <w:tr w:rsidR="00EA50A8" w:rsidRPr="00EA50A8" w14:paraId="0C64EE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2BCD6" w14:textId="77777777" w:rsidR="00EA50A8" w:rsidRPr="00EA50A8" w:rsidRDefault="00EA50A8" w:rsidP="00EA50A8">
            <w:r w:rsidRPr="00EA50A8">
              <w:rPr>
                <w:b/>
                <w:bCs/>
              </w:rPr>
              <w:t>Exam Trap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310C4" w14:textId="77777777" w:rsidR="00EA50A8" w:rsidRPr="00EA50A8" w:rsidRDefault="00EA50A8" w:rsidP="00EA50A8">
            <w:r w:rsidRPr="00EA50A8">
              <w:t>Reversion is future interest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723CC" w14:textId="77777777" w:rsidR="00EA50A8" w:rsidRPr="00EA50A8" w:rsidRDefault="00EA50A8" w:rsidP="00EA50A8">
            <w:r w:rsidRPr="00EA50A8">
              <w:t>Contingent remainders must vest</w:t>
            </w:r>
          </w:p>
        </w:tc>
      </w:tr>
      <w:tr w:rsidR="00EA50A8" w:rsidRPr="00EA50A8" w14:paraId="7008B5C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E707B" w14:textId="77777777" w:rsidR="00EA50A8" w:rsidRPr="00EA50A8" w:rsidRDefault="00EA50A8" w:rsidP="00EA50A8">
            <w:r w:rsidRPr="00EA50A8">
              <w:rPr>
                <w:b/>
                <w:bCs/>
              </w:rPr>
              <w:t>1-liner Hypo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DD935" w14:textId="77777777" w:rsidR="00EA50A8" w:rsidRPr="00EA50A8" w:rsidRDefault="00EA50A8" w:rsidP="00EA50A8">
            <w:r w:rsidRPr="00EA50A8">
              <w:t>"To A for life" → A has present life estate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27469" w14:textId="77777777" w:rsidR="00EA50A8" w:rsidRPr="00EA50A8" w:rsidRDefault="00EA50A8" w:rsidP="00EA50A8">
            <w:r w:rsidRPr="00EA50A8">
              <w:t>"Remainder to A's children" → Future interest in children</w:t>
            </w:r>
          </w:p>
        </w:tc>
      </w:tr>
    </w:tbl>
    <w:p w14:paraId="06921E73" w14:textId="28FA47E0" w:rsidR="000C7567" w:rsidRDefault="000C7567"/>
    <w:sectPr w:rsidR="000C7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64"/>
    <w:multiLevelType w:val="multilevel"/>
    <w:tmpl w:val="8E4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34"/>
    <w:multiLevelType w:val="multilevel"/>
    <w:tmpl w:val="44B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1F2"/>
    <w:multiLevelType w:val="multilevel"/>
    <w:tmpl w:val="674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03"/>
    <w:multiLevelType w:val="multilevel"/>
    <w:tmpl w:val="19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E95"/>
    <w:multiLevelType w:val="multilevel"/>
    <w:tmpl w:val="485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13F8E"/>
    <w:multiLevelType w:val="multilevel"/>
    <w:tmpl w:val="BF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A00CB"/>
    <w:multiLevelType w:val="multilevel"/>
    <w:tmpl w:val="26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58F"/>
    <w:multiLevelType w:val="multilevel"/>
    <w:tmpl w:val="4F0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70A"/>
    <w:multiLevelType w:val="multilevel"/>
    <w:tmpl w:val="FA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B57"/>
    <w:multiLevelType w:val="multilevel"/>
    <w:tmpl w:val="05D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1C2F"/>
    <w:multiLevelType w:val="multilevel"/>
    <w:tmpl w:val="D3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E77EB"/>
    <w:multiLevelType w:val="multilevel"/>
    <w:tmpl w:val="A0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6C21"/>
    <w:multiLevelType w:val="multilevel"/>
    <w:tmpl w:val="F7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16E25"/>
    <w:multiLevelType w:val="multilevel"/>
    <w:tmpl w:val="AC7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A7B4C"/>
    <w:multiLevelType w:val="multilevel"/>
    <w:tmpl w:val="D68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016A6"/>
    <w:multiLevelType w:val="multilevel"/>
    <w:tmpl w:val="3B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C22A3"/>
    <w:multiLevelType w:val="multilevel"/>
    <w:tmpl w:val="E56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3734"/>
    <w:multiLevelType w:val="multilevel"/>
    <w:tmpl w:val="0AD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15F67"/>
    <w:multiLevelType w:val="multilevel"/>
    <w:tmpl w:val="81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C5217"/>
    <w:multiLevelType w:val="multilevel"/>
    <w:tmpl w:val="19F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873EC"/>
    <w:multiLevelType w:val="multilevel"/>
    <w:tmpl w:val="D80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058D3"/>
    <w:multiLevelType w:val="multilevel"/>
    <w:tmpl w:val="B26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5CB7"/>
    <w:multiLevelType w:val="multilevel"/>
    <w:tmpl w:val="530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A7CAF"/>
    <w:multiLevelType w:val="multilevel"/>
    <w:tmpl w:val="3C4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206C"/>
    <w:multiLevelType w:val="multilevel"/>
    <w:tmpl w:val="F4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51A00"/>
    <w:multiLevelType w:val="multilevel"/>
    <w:tmpl w:val="380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C0DAE"/>
    <w:multiLevelType w:val="multilevel"/>
    <w:tmpl w:val="EA8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7EA"/>
    <w:multiLevelType w:val="multilevel"/>
    <w:tmpl w:val="2F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32894"/>
    <w:multiLevelType w:val="multilevel"/>
    <w:tmpl w:val="F4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162C"/>
    <w:multiLevelType w:val="multilevel"/>
    <w:tmpl w:val="B20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D1E14"/>
    <w:multiLevelType w:val="multilevel"/>
    <w:tmpl w:val="5A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F2C09"/>
    <w:multiLevelType w:val="multilevel"/>
    <w:tmpl w:val="0D1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6D44"/>
    <w:multiLevelType w:val="multilevel"/>
    <w:tmpl w:val="1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50A08"/>
    <w:multiLevelType w:val="multilevel"/>
    <w:tmpl w:val="F1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312A1"/>
    <w:multiLevelType w:val="multilevel"/>
    <w:tmpl w:val="C43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02648"/>
    <w:multiLevelType w:val="multilevel"/>
    <w:tmpl w:val="8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627"/>
    <w:multiLevelType w:val="multilevel"/>
    <w:tmpl w:val="05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42650"/>
    <w:multiLevelType w:val="multilevel"/>
    <w:tmpl w:val="FCD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0E5DCD"/>
    <w:multiLevelType w:val="multilevel"/>
    <w:tmpl w:val="B30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93EC5"/>
    <w:multiLevelType w:val="multilevel"/>
    <w:tmpl w:val="978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928E3"/>
    <w:multiLevelType w:val="multilevel"/>
    <w:tmpl w:val="A0C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266B9"/>
    <w:multiLevelType w:val="multilevel"/>
    <w:tmpl w:val="1EF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D5287"/>
    <w:multiLevelType w:val="multilevel"/>
    <w:tmpl w:val="B1D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35C91"/>
    <w:multiLevelType w:val="multilevel"/>
    <w:tmpl w:val="DD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B7617"/>
    <w:multiLevelType w:val="multilevel"/>
    <w:tmpl w:val="660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92C00"/>
    <w:multiLevelType w:val="multilevel"/>
    <w:tmpl w:val="79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99340B"/>
    <w:multiLevelType w:val="multilevel"/>
    <w:tmpl w:val="AF9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25B73"/>
    <w:multiLevelType w:val="multilevel"/>
    <w:tmpl w:val="40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53A13"/>
    <w:multiLevelType w:val="multilevel"/>
    <w:tmpl w:val="637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F57"/>
    <w:multiLevelType w:val="multilevel"/>
    <w:tmpl w:val="0F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25519"/>
    <w:multiLevelType w:val="multilevel"/>
    <w:tmpl w:val="E1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801DF"/>
    <w:multiLevelType w:val="multilevel"/>
    <w:tmpl w:val="C7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0665C"/>
    <w:multiLevelType w:val="multilevel"/>
    <w:tmpl w:val="3F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506A0"/>
    <w:multiLevelType w:val="multilevel"/>
    <w:tmpl w:val="A6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450CB"/>
    <w:multiLevelType w:val="multilevel"/>
    <w:tmpl w:val="6E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35134"/>
    <w:multiLevelType w:val="multilevel"/>
    <w:tmpl w:val="15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B6D27"/>
    <w:multiLevelType w:val="multilevel"/>
    <w:tmpl w:val="871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50666"/>
    <w:multiLevelType w:val="multilevel"/>
    <w:tmpl w:val="5FA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8D2AF5"/>
    <w:multiLevelType w:val="multilevel"/>
    <w:tmpl w:val="67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735A5"/>
    <w:multiLevelType w:val="multilevel"/>
    <w:tmpl w:val="71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672A13"/>
    <w:multiLevelType w:val="multilevel"/>
    <w:tmpl w:val="CF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8D5D4F"/>
    <w:multiLevelType w:val="multilevel"/>
    <w:tmpl w:val="E0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87A29"/>
    <w:multiLevelType w:val="multilevel"/>
    <w:tmpl w:val="6D2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851A3"/>
    <w:multiLevelType w:val="multilevel"/>
    <w:tmpl w:val="4F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766A6"/>
    <w:multiLevelType w:val="multilevel"/>
    <w:tmpl w:val="6BC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647FC4"/>
    <w:multiLevelType w:val="multilevel"/>
    <w:tmpl w:val="9AC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D735C7"/>
    <w:multiLevelType w:val="multilevel"/>
    <w:tmpl w:val="87C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ED5979"/>
    <w:multiLevelType w:val="multilevel"/>
    <w:tmpl w:val="84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1A7FFC"/>
    <w:multiLevelType w:val="multilevel"/>
    <w:tmpl w:val="567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441A3"/>
    <w:multiLevelType w:val="multilevel"/>
    <w:tmpl w:val="997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E6972"/>
    <w:multiLevelType w:val="multilevel"/>
    <w:tmpl w:val="00A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44E50"/>
    <w:multiLevelType w:val="multilevel"/>
    <w:tmpl w:val="4BA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C8243A"/>
    <w:multiLevelType w:val="multilevel"/>
    <w:tmpl w:val="037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90BDE"/>
    <w:multiLevelType w:val="multilevel"/>
    <w:tmpl w:val="DB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A7858"/>
    <w:multiLevelType w:val="multilevel"/>
    <w:tmpl w:val="264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54001"/>
    <w:multiLevelType w:val="multilevel"/>
    <w:tmpl w:val="5E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64F09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E6EDA"/>
    <w:multiLevelType w:val="multilevel"/>
    <w:tmpl w:val="DD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43476B"/>
    <w:multiLevelType w:val="multilevel"/>
    <w:tmpl w:val="44A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CC4CEA"/>
    <w:multiLevelType w:val="multilevel"/>
    <w:tmpl w:val="C43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4207E9"/>
    <w:multiLevelType w:val="multilevel"/>
    <w:tmpl w:val="53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A6387"/>
    <w:multiLevelType w:val="multilevel"/>
    <w:tmpl w:val="E3C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D1A06"/>
    <w:multiLevelType w:val="multilevel"/>
    <w:tmpl w:val="1A5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90F61"/>
    <w:multiLevelType w:val="multilevel"/>
    <w:tmpl w:val="435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9C0779"/>
    <w:multiLevelType w:val="multilevel"/>
    <w:tmpl w:val="D6E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3C7F90"/>
    <w:multiLevelType w:val="multilevel"/>
    <w:tmpl w:val="FE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7A3AC1"/>
    <w:multiLevelType w:val="multilevel"/>
    <w:tmpl w:val="8E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12BD8"/>
    <w:multiLevelType w:val="multilevel"/>
    <w:tmpl w:val="51B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E21161"/>
    <w:multiLevelType w:val="multilevel"/>
    <w:tmpl w:val="C31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886B7D"/>
    <w:multiLevelType w:val="multilevel"/>
    <w:tmpl w:val="DD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A48CF"/>
    <w:multiLevelType w:val="multilevel"/>
    <w:tmpl w:val="DA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823A22"/>
    <w:multiLevelType w:val="multilevel"/>
    <w:tmpl w:val="D96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CB34B2"/>
    <w:multiLevelType w:val="multilevel"/>
    <w:tmpl w:val="A9B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EDD6873"/>
    <w:multiLevelType w:val="multilevel"/>
    <w:tmpl w:val="7C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D0300"/>
    <w:multiLevelType w:val="multilevel"/>
    <w:tmpl w:val="6E6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51C15"/>
    <w:multiLevelType w:val="multilevel"/>
    <w:tmpl w:val="225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854BB5"/>
    <w:multiLevelType w:val="multilevel"/>
    <w:tmpl w:val="2EA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94EC2"/>
    <w:multiLevelType w:val="multilevel"/>
    <w:tmpl w:val="79F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B622B"/>
    <w:multiLevelType w:val="multilevel"/>
    <w:tmpl w:val="C8BE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2C7D19"/>
    <w:multiLevelType w:val="multilevel"/>
    <w:tmpl w:val="F34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E42651"/>
    <w:multiLevelType w:val="multilevel"/>
    <w:tmpl w:val="34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E272B"/>
    <w:multiLevelType w:val="multilevel"/>
    <w:tmpl w:val="B2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A3098"/>
    <w:multiLevelType w:val="multilevel"/>
    <w:tmpl w:val="E1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D1F52"/>
    <w:multiLevelType w:val="multilevel"/>
    <w:tmpl w:val="7D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A916D3"/>
    <w:multiLevelType w:val="multilevel"/>
    <w:tmpl w:val="9C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2C1184"/>
    <w:multiLevelType w:val="multilevel"/>
    <w:tmpl w:val="5D4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D52AE9"/>
    <w:multiLevelType w:val="multilevel"/>
    <w:tmpl w:val="B4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031B88"/>
    <w:multiLevelType w:val="multilevel"/>
    <w:tmpl w:val="BD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96952"/>
    <w:multiLevelType w:val="multilevel"/>
    <w:tmpl w:val="9C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C62F2D"/>
    <w:multiLevelType w:val="multilevel"/>
    <w:tmpl w:val="3A7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F1156"/>
    <w:multiLevelType w:val="multilevel"/>
    <w:tmpl w:val="706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0238C4"/>
    <w:multiLevelType w:val="multilevel"/>
    <w:tmpl w:val="EC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17706"/>
    <w:multiLevelType w:val="multilevel"/>
    <w:tmpl w:val="0B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1DC5"/>
    <w:multiLevelType w:val="multilevel"/>
    <w:tmpl w:val="8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75828"/>
    <w:multiLevelType w:val="multilevel"/>
    <w:tmpl w:val="928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333D1B"/>
    <w:multiLevelType w:val="multilevel"/>
    <w:tmpl w:val="D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9F7C74"/>
    <w:multiLevelType w:val="multilevel"/>
    <w:tmpl w:val="6E4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827A8A"/>
    <w:multiLevelType w:val="multilevel"/>
    <w:tmpl w:val="9D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B35DE"/>
    <w:multiLevelType w:val="multilevel"/>
    <w:tmpl w:val="A76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732882"/>
    <w:multiLevelType w:val="multilevel"/>
    <w:tmpl w:val="908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C90342"/>
    <w:multiLevelType w:val="multilevel"/>
    <w:tmpl w:val="44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E2BF1"/>
    <w:multiLevelType w:val="multilevel"/>
    <w:tmpl w:val="F6C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E32AC"/>
    <w:multiLevelType w:val="multilevel"/>
    <w:tmpl w:val="571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C7495"/>
    <w:multiLevelType w:val="multilevel"/>
    <w:tmpl w:val="7CF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771C4E"/>
    <w:multiLevelType w:val="multilevel"/>
    <w:tmpl w:val="2A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AA201A"/>
    <w:multiLevelType w:val="multilevel"/>
    <w:tmpl w:val="625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71A08"/>
    <w:multiLevelType w:val="multilevel"/>
    <w:tmpl w:val="A8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62137D"/>
    <w:multiLevelType w:val="multilevel"/>
    <w:tmpl w:val="A2C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12424"/>
    <w:multiLevelType w:val="multilevel"/>
    <w:tmpl w:val="3E6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8060FF"/>
    <w:multiLevelType w:val="multilevel"/>
    <w:tmpl w:val="AF3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B4F9F"/>
    <w:multiLevelType w:val="multilevel"/>
    <w:tmpl w:val="816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0F1BB2"/>
    <w:multiLevelType w:val="multilevel"/>
    <w:tmpl w:val="58B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1D48F8"/>
    <w:multiLevelType w:val="multilevel"/>
    <w:tmpl w:val="4EE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A0FC5"/>
    <w:multiLevelType w:val="multilevel"/>
    <w:tmpl w:val="731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F211EF"/>
    <w:multiLevelType w:val="multilevel"/>
    <w:tmpl w:val="6B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F86117"/>
    <w:multiLevelType w:val="multilevel"/>
    <w:tmpl w:val="D2D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4D2B4A"/>
    <w:multiLevelType w:val="multilevel"/>
    <w:tmpl w:val="C5F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31D6A"/>
    <w:multiLevelType w:val="multilevel"/>
    <w:tmpl w:val="49B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6A3D18"/>
    <w:multiLevelType w:val="multilevel"/>
    <w:tmpl w:val="14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4D5273"/>
    <w:multiLevelType w:val="multilevel"/>
    <w:tmpl w:val="A8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BA0DB9"/>
    <w:multiLevelType w:val="multilevel"/>
    <w:tmpl w:val="417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0E058C"/>
    <w:multiLevelType w:val="multilevel"/>
    <w:tmpl w:val="E85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2E16CD"/>
    <w:multiLevelType w:val="multilevel"/>
    <w:tmpl w:val="BA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1111E"/>
    <w:multiLevelType w:val="multilevel"/>
    <w:tmpl w:val="DBC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623214"/>
    <w:multiLevelType w:val="multilevel"/>
    <w:tmpl w:val="CF2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D37762"/>
    <w:multiLevelType w:val="multilevel"/>
    <w:tmpl w:val="97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B37AFE"/>
    <w:multiLevelType w:val="multilevel"/>
    <w:tmpl w:val="706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900ACC"/>
    <w:multiLevelType w:val="multilevel"/>
    <w:tmpl w:val="B9F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2023D7"/>
    <w:multiLevelType w:val="multilevel"/>
    <w:tmpl w:val="5B2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4F2BC9"/>
    <w:multiLevelType w:val="multilevel"/>
    <w:tmpl w:val="FA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71B54"/>
    <w:multiLevelType w:val="multilevel"/>
    <w:tmpl w:val="348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1A5782"/>
    <w:multiLevelType w:val="multilevel"/>
    <w:tmpl w:val="A0A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2F5097"/>
    <w:multiLevelType w:val="multilevel"/>
    <w:tmpl w:val="F68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07803"/>
    <w:multiLevelType w:val="multilevel"/>
    <w:tmpl w:val="994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F51FE"/>
    <w:multiLevelType w:val="multilevel"/>
    <w:tmpl w:val="A2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CE2DF9"/>
    <w:multiLevelType w:val="multilevel"/>
    <w:tmpl w:val="A4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AD230A"/>
    <w:multiLevelType w:val="multilevel"/>
    <w:tmpl w:val="D82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96AE7"/>
    <w:multiLevelType w:val="multilevel"/>
    <w:tmpl w:val="E07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E921DF"/>
    <w:multiLevelType w:val="multilevel"/>
    <w:tmpl w:val="2D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505211"/>
    <w:multiLevelType w:val="multilevel"/>
    <w:tmpl w:val="16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12CDB"/>
    <w:multiLevelType w:val="multilevel"/>
    <w:tmpl w:val="38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3C37AC"/>
    <w:multiLevelType w:val="multilevel"/>
    <w:tmpl w:val="DF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23492C"/>
    <w:multiLevelType w:val="multilevel"/>
    <w:tmpl w:val="ABE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3612D3"/>
    <w:multiLevelType w:val="multilevel"/>
    <w:tmpl w:val="D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3B5F6E"/>
    <w:multiLevelType w:val="multilevel"/>
    <w:tmpl w:val="B5A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BB70FB"/>
    <w:multiLevelType w:val="multilevel"/>
    <w:tmpl w:val="481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EA084B"/>
    <w:multiLevelType w:val="multilevel"/>
    <w:tmpl w:val="B6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6138">
    <w:abstractNumId w:val="63"/>
  </w:num>
  <w:num w:numId="2" w16cid:durableId="2141456708">
    <w:abstractNumId w:val="34"/>
  </w:num>
  <w:num w:numId="3" w16cid:durableId="798034289">
    <w:abstractNumId w:val="39"/>
  </w:num>
  <w:num w:numId="4" w16cid:durableId="1754936357">
    <w:abstractNumId w:val="135"/>
  </w:num>
  <w:num w:numId="5" w16cid:durableId="478228469">
    <w:abstractNumId w:val="52"/>
  </w:num>
  <w:num w:numId="6" w16cid:durableId="1217930688">
    <w:abstractNumId w:val="32"/>
  </w:num>
  <w:num w:numId="7" w16cid:durableId="137112722">
    <w:abstractNumId w:val="154"/>
  </w:num>
  <w:num w:numId="8" w16cid:durableId="1161503847">
    <w:abstractNumId w:val="46"/>
  </w:num>
  <w:num w:numId="9" w16cid:durableId="49229574">
    <w:abstractNumId w:val="84"/>
  </w:num>
  <w:num w:numId="10" w16cid:durableId="2129422720">
    <w:abstractNumId w:val="81"/>
  </w:num>
  <w:num w:numId="11" w16cid:durableId="834491825">
    <w:abstractNumId w:val="49"/>
  </w:num>
  <w:num w:numId="12" w16cid:durableId="1072200500">
    <w:abstractNumId w:val="88"/>
  </w:num>
  <w:num w:numId="13" w16cid:durableId="1270895152">
    <w:abstractNumId w:val="113"/>
  </w:num>
  <w:num w:numId="14" w16cid:durableId="926768251">
    <w:abstractNumId w:val="78"/>
  </w:num>
  <w:num w:numId="15" w16cid:durableId="352535857">
    <w:abstractNumId w:val="35"/>
  </w:num>
  <w:num w:numId="16" w16cid:durableId="1421831498">
    <w:abstractNumId w:val="72"/>
  </w:num>
  <w:num w:numId="17" w16cid:durableId="814689689">
    <w:abstractNumId w:val="1"/>
  </w:num>
  <w:num w:numId="18" w16cid:durableId="1625648635">
    <w:abstractNumId w:val="159"/>
  </w:num>
  <w:num w:numId="19" w16cid:durableId="1943494695">
    <w:abstractNumId w:val="13"/>
  </w:num>
  <w:num w:numId="20" w16cid:durableId="992831269">
    <w:abstractNumId w:val="166"/>
  </w:num>
  <w:num w:numId="21" w16cid:durableId="2011130048">
    <w:abstractNumId w:val="91"/>
  </w:num>
  <w:num w:numId="22" w16cid:durableId="487862197">
    <w:abstractNumId w:val="107"/>
  </w:num>
  <w:num w:numId="23" w16cid:durableId="978874775">
    <w:abstractNumId w:val="158"/>
  </w:num>
  <w:num w:numId="24" w16cid:durableId="1013410532">
    <w:abstractNumId w:val="157"/>
  </w:num>
  <w:num w:numId="25" w16cid:durableId="1454791029">
    <w:abstractNumId w:val="160"/>
  </w:num>
  <w:num w:numId="26" w16cid:durableId="1859731781">
    <w:abstractNumId w:val="79"/>
  </w:num>
  <w:num w:numId="27" w16cid:durableId="82919422">
    <w:abstractNumId w:val="64"/>
  </w:num>
  <w:num w:numId="28" w16cid:durableId="359743195">
    <w:abstractNumId w:val="101"/>
  </w:num>
  <w:num w:numId="29" w16cid:durableId="2071342271">
    <w:abstractNumId w:val="25"/>
  </w:num>
  <w:num w:numId="30" w16cid:durableId="2022079417">
    <w:abstractNumId w:val="103"/>
  </w:num>
  <w:num w:numId="31" w16cid:durableId="409159744">
    <w:abstractNumId w:val="89"/>
  </w:num>
  <w:num w:numId="32" w16cid:durableId="276722800">
    <w:abstractNumId w:val="6"/>
  </w:num>
  <w:num w:numId="33" w16cid:durableId="593515588">
    <w:abstractNumId w:val="106"/>
  </w:num>
  <w:num w:numId="34" w16cid:durableId="1513106714">
    <w:abstractNumId w:val="14"/>
  </w:num>
  <w:num w:numId="35" w16cid:durableId="1341464093">
    <w:abstractNumId w:val="140"/>
  </w:num>
  <w:num w:numId="36" w16cid:durableId="349646064">
    <w:abstractNumId w:val="144"/>
  </w:num>
  <w:num w:numId="37" w16cid:durableId="1910727708">
    <w:abstractNumId w:val="47"/>
  </w:num>
  <w:num w:numId="38" w16cid:durableId="346448542">
    <w:abstractNumId w:val="119"/>
  </w:num>
  <w:num w:numId="39" w16cid:durableId="1862548569">
    <w:abstractNumId w:val="20"/>
  </w:num>
  <w:num w:numId="40" w16cid:durableId="1591504160">
    <w:abstractNumId w:val="125"/>
  </w:num>
  <w:num w:numId="41" w16cid:durableId="657805521">
    <w:abstractNumId w:val="77"/>
  </w:num>
  <w:num w:numId="42" w16cid:durableId="962033045">
    <w:abstractNumId w:val="40"/>
  </w:num>
  <w:num w:numId="43" w16cid:durableId="1760831599">
    <w:abstractNumId w:val="42"/>
  </w:num>
  <w:num w:numId="44" w16cid:durableId="1286539189">
    <w:abstractNumId w:val="148"/>
  </w:num>
  <w:num w:numId="45" w16cid:durableId="550385921">
    <w:abstractNumId w:val="143"/>
  </w:num>
  <w:num w:numId="46" w16cid:durableId="457187250">
    <w:abstractNumId w:val="66"/>
  </w:num>
  <w:num w:numId="47" w16cid:durableId="3947534">
    <w:abstractNumId w:val="71"/>
  </w:num>
  <w:num w:numId="48" w16cid:durableId="325480987">
    <w:abstractNumId w:val="74"/>
  </w:num>
  <w:num w:numId="49" w16cid:durableId="126318759">
    <w:abstractNumId w:val="2"/>
  </w:num>
  <w:num w:numId="50" w16cid:durableId="1373459494">
    <w:abstractNumId w:val="4"/>
  </w:num>
  <w:num w:numId="51" w16cid:durableId="1332878590">
    <w:abstractNumId w:val="18"/>
  </w:num>
  <w:num w:numId="52" w16cid:durableId="2106731603">
    <w:abstractNumId w:val="131"/>
  </w:num>
  <w:num w:numId="53" w16cid:durableId="371929844">
    <w:abstractNumId w:val="31"/>
  </w:num>
  <w:num w:numId="54" w16cid:durableId="1872181284">
    <w:abstractNumId w:val="139"/>
  </w:num>
  <w:num w:numId="55" w16cid:durableId="308291297">
    <w:abstractNumId w:val="9"/>
  </w:num>
  <w:num w:numId="56" w16cid:durableId="2044624326">
    <w:abstractNumId w:val="111"/>
  </w:num>
  <w:num w:numId="57" w16cid:durableId="770010746">
    <w:abstractNumId w:val="121"/>
  </w:num>
  <w:num w:numId="58" w16cid:durableId="1668557762">
    <w:abstractNumId w:val="164"/>
  </w:num>
  <w:num w:numId="59" w16cid:durableId="1342006270">
    <w:abstractNumId w:val="145"/>
  </w:num>
  <w:num w:numId="60" w16cid:durableId="1755471349">
    <w:abstractNumId w:val="116"/>
  </w:num>
  <w:num w:numId="61" w16cid:durableId="1030572659">
    <w:abstractNumId w:val="110"/>
  </w:num>
  <w:num w:numId="62" w16cid:durableId="921068235">
    <w:abstractNumId w:val="134"/>
  </w:num>
  <w:num w:numId="63" w16cid:durableId="784007831">
    <w:abstractNumId w:val="114"/>
  </w:num>
  <w:num w:numId="64" w16cid:durableId="1311981180">
    <w:abstractNumId w:val="21"/>
  </w:num>
  <w:num w:numId="65" w16cid:durableId="1570268152">
    <w:abstractNumId w:val="115"/>
  </w:num>
  <w:num w:numId="66" w16cid:durableId="875387612">
    <w:abstractNumId w:val="124"/>
  </w:num>
  <w:num w:numId="67" w16cid:durableId="189270312">
    <w:abstractNumId w:val="141"/>
  </w:num>
  <w:num w:numId="68" w16cid:durableId="349333842">
    <w:abstractNumId w:val="151"/>
  </w:num>
  <w:num w:numId="69" w16cid:durableId="886258555">
    <w:abstractNumId w:val="69"/>
  </w:num>
  <w:num w:numId="70" w16cid:durableId="2119714675">
    <w:abstractNumId w:val="57"/>
  </w:num>
  <w:num w:numId="71" w16cid:durableId="2101022937">
    <w:abstractNumId w:val="120"/>
  </w:num>
  <w:num w:numId="72" w16cid:durableId="1971589054">
    <w:abstractNumId w:val="33"/>
  </w:num>
  <w:num w:numId="73" w16cid:durableId="191574785">
    <w:abstractNumId w:val="58"/>
  </w:num>
  <w:num w:numId="74" w16cid:durableId="401413174">
    <w:abstractNumId w:val="136"/>
  </w:num>
  <w:num w:numId="75" w16cid:durableId="1118254995">
    <w:abstractNumId w:val="7"/>
  </w:num>
  <w:num w:numId="76" w16cid:durableId="990522424">
    <w:abstractNumId w:val="92"/>
  </w:num>
  <w:num w:numId="77" w16cid:durableId="208499306">
    <w:abstractNumId w:val="48"/>
  </w:num>
  <w:num w:numId="78" w16cid:durableId="263149904">
    <w:abstractNumId w:val="51"/>
  </w:num>
  <w:num w:numId="79" w16cid:durableId="304161923">
    <w:abstractNumId w:val="62"/>
  </w:num>
  <w:num w:numId="80" w16cid:durableId="377515547">
    <w:abstractNumId w:val="142"/>
  </w:num>
  <w:num w:numId="81" w16cid:durableId="1130321992">
    <w:abstractNumId w:val="132"/>
  </w:num>
  <w:num w:numId="82" w16cid:durableId="1823621551">
    <w:abstractNumId w:val="12"/>
  </w:num>
  <w:num w:numId="83" w16cid:durableId="1679504267">
    <w:abstractNumId w:val="23"/>
  </w:num>
  <w:num w:numId="84" w16cid:durableId="1758674224">
    <w:abstractNumId w:val="44"/>
  </w:num>
  <w:num w:numId="85" w16cid:durableId="84963845">
    <w:abstractNumId w:val="60"/>
  </w:num>
  <w:num w:numId="86" w16cid:durableId="414059537">
    <w:abstractNumId w:val="163"/>
  </w:num>
  <w:num w:numId="87" w16cid:durableId="483855507">
    <w:abstractNumId w:val="16"/>
  </w:num>
  <w:num w:numId="88" w16cid:durableId="444620430">
    <w:abstractNumId w:val="10"/>
  </w:num>
  <w:num w:numId="89" w16cid:durableId="467549245">
    <w:abstractNumId w:val="86"/>
  </w:num>
  <w:num w:numId="90" w16cid:durableId="1425498512">
    <w:abstractNumId w:val="95"/>
  </w:num>
  <w:num w:numId="91" w16cid:durableId="452675518">
    <w:abstractNumId w:val="68"/>
  </w:num>
  <w:num w:numId="92" w16cid:durableId="1867911506">
    <w:abstractNumId w:val="153"/>
  </w:num>
  <w:num w:numId="93" w16cid:durableId="1072653081">
    <w:abstractNumId w:val="59"/>
  </w:num>
  <w:num w:numId="94" w16cid:durableId="1252279302">
    <w:abstractNumId w:val="22"/>
  </w:num>
  <w:num w:numId="95" w16cid:durableId="1693922945">
    <w:abstractNumId w:val="130"/>
  </w:num>
  <w:num w:numId="96" w16cid:durableId="737939577">
    <w:abstractNumId w:val="65"/>
  </w:num>
  <w:num w:numId="97" w16cid:durableId="713163195">
    <w:abstractNumId w:val="67"/>
  </w:num>
  <w:num w:numId="98" w16cid:durableId="420680782">
    <w:abstractNumId w:val="36"/>
  </w:num>
  <w:num w:numId="99" w16cid:durableId="1552300306">
    <w:abstractNumId w:val="80"/>
  </w:num>
  <w:num w:numId="100" w16cid:durableId="1537500988">
    <w:abstractNumId w:val="73"/>
  </w:num>
  <w:num w:numId="101" w16cid:durableId="1027366367">
    <w:abstractNumId w:val="53"/>
  </w:num>
  <w:num w:numId="102" w16cid:durableId="1915310077">
    <w:abstractNumId w:val="162"/>
  </w:num>
  <w:num w:numId="103" w16cid:durableId="43064102">
    <w:abstractNumId w:val="129"/>
  </w:num>
  <w:num w:numId="104" w16cid:durableId="542444876">
    <w:abstractNumId w:val="82"/>
  </w:num>
  <w:num w:numId="105" w16cid:durableId="1926183355">
    <w:abstractNumId w:val="98"/>
  </w:num>
  <w:num w:numId="106" w16cid:durableId="1444809323">
    <w:abstractNumId w:val="11"/>
  </w:num>
  <w:num w:numId="107" w16cid:durableId="325204680">
    <w:abstractNumId w:val="138"/>
  </w:num>
  <w:num w:numId="108" w16cid:durableId="363137012">
    <w:abstractNumId w:val="122"/>
  </w:num>
  <w:num w:numId="109" w16cid:durableId="1768577490">
    <w:abstractNumId w:val="126"/>
  </w:num>
  <w:num w:numId="110" w16cid:durableId="512182512">
    <w:abstractNumId w:val="8"/>
  </w:num>
  <w:num w:numId="111" w16cid:durableId="282080649">
    <w:abstractNumId w:val="146"/>
  </w:num>
  <w:num w:numId="112" w16cid:durableId="668413559">
    <w:abstractNumId w:val="27"/>
  </w:num>
  <w:num w:numId="113" w16cid:durableId="1102606230">
    <w:abstractNumId w:val="104"/>
  </w:num>
  <w:num w:numId="114" w16cid:durableId="1910460398">
    <w:abstractNumId w:val="70"/>
  </w:num>
  <w:num w:numId="115" w16cid:durableId="503083897">
    <w:abstractNumId w:val="43"/>
  </w:num>
  <w:num w:numId="116" w16cid:durableId="256863676">
    <w:abstractNumId w:val="99"/>
  </w:num>
  <w:num w:numId="117" w16cid:durableId="1317297012">
    <w:abstractNumId w:val="3"/>
  </w:num>
  <w:num w:numId="118" w16cid:durableId="2132479810">
    <w:abstractNumId w:val="96"/>
  </w:num>
  <w:num w:numId="119" w16cid:durableId="235239558">
    <w:abstractNumId w:val="30"/>
  </w:num>
  <w:num w:numId="120" w16cid:durableId="216402775">
    <w:abstractNumId w:val="15"/>
  </w:num>
  <w:num w:numId="121" w16cid:durableId="2036299269">
    <w:abstractNumId w:val="97"/>
  </w:num>
  <w:num w:numId="122" w16cid:durableId="1442338456">
    <w:abstractNumId w:val="156"/>
  </w:num>
  <w:num w:numId="123" w16cid:durableId="1190029392">
    <w:abstractNumId w:val="112"/>
  </w:num>
  <w:num w:numId="124" w16cid:durableId="1997951664">
    <w:abstractNumId w:val="24"/>
  </w:num>
  <w:num w:numId="125" w16cid:durableId="1804544192">
    <w:abstractNumId w:val="149"/>
  </w:num>
  <w:num w:numId="126" w16cid:durableId="980384728">
    <w:abstractNumId w:val="26"/>
  </w:num>
  <w:num w:numId="127" w16cid:durableId="498425168">
    <w:abstractNumId w:val="128"/>
  </w:num>
  <w:num w:numId="128" w16cid:durableId="646782555">
    <w:abstractNumId w:val="0"/>
  </w:num>
  <w:num w:numId="129" w16cid:durableId="1960867711">
    <w:abstractNumId w:val="76"/>
  </w:num>
  <w:num w:numId="130" w16cid:durableId="789661945">
    <w:abstractNumId w:val="37"/>
  </w:num>
  <w:num w:numId="131" w16cid:durableId="781845598">
    <w:abstractNumId w:val="109"/>
  </w:num>
  <w:num w:numId="132" w16cid:durableId="1465806450">
    <w:abstractNumId w:val="75"/>
  </w:num>
  <w:num w:numId="133" w16cid:durableId="1431928725">
    <w:abstractNumId w:val="105"/>
  </w:num>
  <w:num w:numId="134" w16cid:durableId="2119521246">
    <w:abstractNumId w:val="108"/>
  </w:num>
  <w:num w:numId="135" w16cid:durableId="915558279">
    <w:abstractNumId w:val="85"/>
  </w:num>
  <w:num w:numId="136" w16cid:durableId="675349370">
    <w:abstractNumId w:val="90"/>
  </w:num>
  <w:num w:numId="137" w16cid:durableId="1408458047">
    <w:abstractNumId w:val="17"/>
  </w:num>
  <w:num w:numId="138" w16cid:durableId="370810085">
    <w:abstractNumId w:val="165"/>
  </w:num>
  <w:num w:numId="139" w16cid:durableId="1907842284">
    <w:abstractNumId w:val="100"/>
  </w:num>
  <w:num w:numId="140" w16cid:durableId="376706734">
    <w:abstractNumId w:val="19"/>
  </w:num>
  <w:num w:numId="141" w16cid:durableId="1132527956">
    <w:abstractNumId w:val="93"/>
  </w:num>
  <w:num w:numId="142" w16cid:durableId="1578586809">
    <w:abstractNumId w:val="56"/>
  </w:num>
  <w:num w:numId="143" w16cid:durableId="276256400">
    <w:abstractNumId w:val="102"/>
  </w:num>
  <w:num w:numId="144" w16cid:durableId="1775397985">
    <w:abstractNumId w:val="29"/>
  </w:num>
  <w:num w:numId="145" w16cid:durableId="840697669">
    <w:abstractNumId w:val="28"/>
  </w:num>
  <w:num w:numId="146" w16cid:durableId="1184903864">
    <w:abstractNumId w:val="50"/>
  </w:num>
  <w:num w:numId="147" w16cid:durableId="848522141">
    <w:abstractNumId w:val="152"/>
  </w:num>
  <w:num w:numId="148" w16cid:durableId="323361016">
    <w:abstractNumId w:val="54"/>
  </w:num>
  <w:num w:numId="149" w16cid:durableId="1039625634">
    <w:abstractNumId w:val="55"/>
  </w:num>
  <w:num w:numId="150" w16cid:durableId="1512448000">
    <w:abstractNumId w:val="83"/>
  </w:num>
  <w:num w:numId="151" w16cid:durableId="187910395">
    <w:abstractNumId w:val="118"/>
  </w:num>
  <w:num w:numId="152" w16cid:durableId="1926576015">
    <w:abstractNumId w:val="5"/>
  </w:num>
  <w:num w:numId="153" w16cid:durableId="1759280424">
    <w:abstractNumId w:val="45"/>
  </w:num>
  <w:num w:numId="154" w16cid:durableId="582564378">
    <w:abstractNumId w:val="87"/>
  </w:num>
  <w:num w:numId="155" w16cid:durableId="2048482589">
    <w:abstractNumId w:val="61"/>
  </w:num>
  <w:num w:numId="156" w16cid:durableId="1287933149">
    <w:abstractNumId w:val="133"/>
  </w:num>
  <w:num w:numId="157" w16cid:durableId="343829776">
    <w:abstractNumId w:val="161"/>
  </w:num>
  <w:num w:numId="158" w16cid:durableId="1621569432">
    <w:abstractNumId w:val="94"/>
  </w:num>
  <w:num w:numId="159" w16cid:durableId="923801316">
    <w:abstractNumId w:val="38"/>
  </w:num>
  <w:num w:numId="160" w16cid:durableId="2110418896">
    <w:abstractNumId w:val="123"/>
  </w:num>
  <w:num w:numId="161" w16cid:durableId="1581017494">
    <w:abstractNumId w:val="117"/>
  </w:num>
  <w:num w:numId="162" w16cid:durableId="235214968">
    <w:abstractNumId w:val="155"/>
  </w:num>
  <w:num w:numId="163" w16cid:durableId="1128282861">
    <w:abstractNumId w:val="137"/>
  </w:num>
  <w:num w:numId="164" w16cid:durableId="1046445211">
    <w:abstractNumId w:val="127"/>
  </w:num>
  <w:num w:numId="165" w16cid:durableId="1164852690">
    <w:abstractNumId w:val="41"/>
  </w:num>
  <w:num w:numId="166" w16cid:durableId="465660036">
    <w:abstractNumId w:val="150"/>
  </w:num>
  <w:num w:numId="167" w16cid:durableId="1772241906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01380A"/>
    <w:rsid w:val="00023DCD"/>
    <w:rsid w:val="000C7567"/>
    <w:rsid w:val="000E0451"/>
    <w:rsid w:val="00147BBA"/>
    <w:rsid w:val="002A0A3F"/>
    <w:rsid w:val="002F5A4D"/>
    <w:rsid w:val="003B4F61"/>
    <w:rsid w:val="00490D0D"/>
    <w:rsid w:val="005760E5"/>
    <w:rsid w:val="006930B4"/>
    <w:rsid w:val="00877D23"/>
    <w:rsid w:val="00903004"/>
    <w:rsid w:val="00930FED"/>
    <w:rsid w:val="009F1828"/>
    <w:rsid w:val="00AD27B5"/>
    <w:rsid w:val="00B32DFA"/>
    <w:rsid w:val="00BD3E39"/>
    <w:rsid w:val="00C05957"/>
    <w:rsid w:val="00DF4BE1"/>
    <w:rsid w:val="00EA50A8"/>
    <w:rsid w:val="00EB7BD9"/>
    <w:rsid w:val="00ED66CB"/>
    <w:rsid w:val="00F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5344"/>
  <w15:chartTrackingRefBased/>
  <w15:docId w15:val="{D6BE8EA1-4F69-A74E-9FD4-C68AFD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E1"/>
  </w:style>
  <w:style w:type="paragraph" w:styleId="Heading1">
    <w:name w:val="heading 1"/>
    <w:basedOn w:val="Normal"/>
    <w:next w:val="Normal"/>
    <w:link w:val="Heading1Char"/>
    <w:uiPriority w:val="9"/>
    <w:qFormat/>
    <w:rsid w:val="00DF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B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code-line">
    <w:name w:val="code-line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903004"/>
    <w:rPr>
      <w:i/>
      <w:iCs/>
    </w:rPr>
  </w:style>
  <w:style w:type="character" w:styleId="Strong">
    <w:name w:val="Strong"/>
    <w:basedOn w:val="DefaultParagraphFont"/>
    <w:uiPriority w:val="22"/>
    <w:qFormat/>
    <w:rsid w:val="0090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871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101</dc:creator>
  <cp:keywords/>
  <dc:description/>
  <cp:lastModifiedBy>Author 101</cp:lastModifiedBy>
  <cp:revision>2</cp:revision>
  <dcterms:created xsi:type="dcterms:W3CDTF">2025-09-18T01:44:00Z</dcterms:created>
  <dcterms:modified xsi:type="dcterms:W3CDTF">2025-09-18T01:44:00Z</dcterms:modified>
</cp:coreProperties>
</file>