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"FastLED.h"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How many leds in your strip?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#define NUM_LEDS 60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#define WHITE_LEDS 20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#define RED_LEDS 40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For led chips like Neopixels, which have a data line, ground, and power, you just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need to define DATA_PIN.  For led chipsets that are SPI based (four wires - data, clock,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ground, and power), like the LPD8806, define both DATA_PIN and CLOCK_PIN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#define DATA_PIN 3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Define the array of leds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CRGB leds[NUM_LEDS];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setup() {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FastLED.addLeds&lt;NEOPIXEL,DATA_PIN&gt;(leds, NUM_LEDS);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loop() { 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// Back section = RED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for(int i = 0; i &lt; RED_LEDS; i++) {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 Set the i'th led to red 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leds[i] = CRGB::Red;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leds[i+1] = CRGB::Blue;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 Show the leds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FastLED.show();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delay(500);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// Front section = white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// Start at the last red one and move forward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for(int i = RED_LEDS; i &lt; NUM_LEDS; i++) {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 Set the i'th led to white 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leds[i] = CRGB::White;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leds[i+1] = CRGB::Blue;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 Show the leds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FastLED.show();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 wait 10 seconds before doing anything else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delay(500);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 // Optional - have a moving LED go up and down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 for(int i = 0; i &gt; RED_LEDS; i++) {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   // Set the i'th led to red 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   leds[i] = CRGB::Orange;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   leds[i+1] = CRGB::Orange;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   // Show the leds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   FastLED.show();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   // now that we've shown the leds, reset the i'th led to black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   leds[i+1] = CRGB::Red;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   // Wait a little bit before we loop around and do it again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   delay(50);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 }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 // Now go in the other direction on the white strip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 for(int i = RED_LEDS; i &gt; 0; i--) {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   // Set the i'th led to red 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   leds[i] = CRGB::Pink;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   // Show the leds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   FastLED.show();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   // now that we've shown the leds, reset the i'th led to black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   leds[i+1] = CRGB::White;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   // Wait a little bit before we loop around and do it again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   delay(50);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 }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delay(5000);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