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 if you want to force the software SPI subsystem to be used for some reason (generally, you don't)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#define FORCE_SOFTWARE_SPI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 if you want to force non-accelerated pin access (hint: you really don't, it breaks lots of things)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#define FORCE_SOFTWARE_SPI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#define FORCE_SOFTWARE_PINS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"FastLED.h"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Move a white dot along the strip of leds.  This program simply shows how to configure the leds,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and then how to turn a single pixel white and then off, moving down the line of pixels.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How many leds are in the strip?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NUM_LEDS 31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Data pin that led data will be written out over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DATA_PIN 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Clock pin only needed for SPI based chipsets when not using hardware SPI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//#define CLOCK_PIN 8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This is an array of leds.  One item for each led in your strip.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CRGB leds[NUM_LEDS];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This function sets up the ledsand tells the controller about them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sanity check delay - allows reprogramming if accidently blowing power w/leds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delay(2000);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Uncomment one of the following lines for your leds arrangement.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FastLED.addLeds&lt;TM1803, DATA_PIN, RGB&gt;(leds, NUM_LEDS);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FastLED.addLeds&lt;TM1804, DATA_PIN, RGB&gt;(leds, NUM_LEDS);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FastLED.addLeds&lt;TM1809, DATA_PIN, RGB&gt;(leds, NUM_LEDS);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// FastLED.addLeds&lt;WS2811, DATA_PIN, RGB&gt;(leds, NUM_LEDS);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FastLED.addLeds&lt;WS2812, DATA_PIN, RGB&gt;(leds, NUM_LEDS);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FastLED.addLeds&lt;WS2812B, DATA_PIN, RGB&gt;(leds, NUM_LEDS);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FastLED.addLeds&lt;NEOPIXEL, DATA_PIN&gt;(leds, NUM_LEDS);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FastLED.addLeds&lt;WS2811_400, DATA_PIN, RGB&gt;(leds, NUM_LEDS);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FastLED.addLeds&lt;GW6205, DATA_PIN, RGB&gt;(leds, NUM_LEDS);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FastLED.addLeds&lt;GW6205_400, DATA_PIN, RGB&gt;(leds, NUM_LEDS);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FastLED.addLeds&lt;UCS1903, DATA_PIN, RGB&gt;(leds, NUM_LEDS);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FastLED.addLeds&lt;UCS1903B, DATA_PIN, RGB&gt;(leds, NUM_LEDS);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FastLED.addLeds&lt;WS2801, RGB&gt;(leds, NUM_LEDS);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FastLED.addLeds&lt;SM16716, RGB&gt;(leds, NUM_LEDS);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FastLED.addLeds&lt;LPD8806, RGB&gt;(leds, NUM_LEDS);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FastLED.addLeds&lt;P9813, RGB&gt;(leds, NUM_LEDS);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FastLED.addLeds&lt;WS2801, DATA_PIN, CLOCK_PIN, RGB&gt;(leds, NUM_LEDS);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FastLED.addLeds&lt;SM16716, DATA_PIN, CLOCK_PIN, RGB&gt;(leds, NUM_LEDS);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FastLED.addLeds&lt;LPD8806, DATA_PIN, CLOCK_PIN, RGB&gt;(leds, NUM_LEDS);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This function runs over and over, and is where you do the magic to light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your leds.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Move a single white led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// add the behind LED to be orange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orangeLed = 1;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redLed = 2;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greenLed = 3;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int blueLed = 4;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for(int whiteLed = 0; whiteLed &lt; NUM_LEDS; whiteLed = whiteLed + 1)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Turn our current led on to white, then show the leds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leds[whiteLed] = CRGB::White;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leds[orangeLed] = CRGB::Orange;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leds[redLed] = CRGB::Red;  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leds[greenLed] = CRGB::Green;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leds[blueLed] = CRGB::Blue;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Show the leds (only one of which is set to white, from above)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FastLED.show();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Wait a little bit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Turn our current led back to black for the next loop around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leds[whiteLed] = CRGB::Black;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if(orangeLed &lt; NUM_LEDS) {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orangeLed++;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orangeLed = 0;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if(redLed &lt; NUM_LEDS) {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redLed++;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redLed = 0;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if(greenLed &lt; NUM_LEDS) {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greenLed++;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greenLed = 0;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  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if(blueLed &lt; NUM_LEDS) {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blueLed++;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blueLed = 0;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