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9F4D14" w:rsidRPr="009F4D14" w:rsidP="009F4D14" w14:paraId="280B27BB" w14:textId="77777777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org.springframework.boot.SpringApplication;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org.springframework.boot.autoconfigure.SpringBootApplication;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org.springframework.scheduling.annotation.EnableScheduling;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@SpringBootApplication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@EnableScheduling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ChineseScoringModelApplication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SpringApplication.run(ChineseScoringModelApplication.class, args);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CommonConstants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SESSION = "session";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USER_FILE_PATH = "/var/www/html/images/";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AUDIO_FILE_PATH = "/audio/";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WINDOWS_SCORE_FILE_PATH = "src/main/java/fun/redamancyxun/chinese/backend/score/";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LINUX_SCORE_FILE_PATH = "/score/";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final static String LINUX_SCORE_FILE_PATH =  "src/main/java/fun/redamancyxun/chinese/backend/score/";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WINDOWS_PYTHON_PATH = "D:\\用户\\桌面\\国际中文朗读语料评分模型建构与优化实践\\模型训练\\训练工具\\训练数据处理\\.venv\\Scripts\\python.exe";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LINUX_PYTHON_PATH = "/python/venv/bin/python3";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final static String LINUX_PYTHON_PATH = "D:\\用户\\桌面\\国际中文朗读语料评分模型建构与优化实践\\模型训练\\训练工具\\训练数据处理\\.venv\\Scripts\\python.exe";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WINDOWS_RESOURCES_STATIC_PATH = "src/main/resources/static/";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LINUX_RESOURCES_STATIC_PATH = "/resources/";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final static String LINUX_RESOURCES_STATIC_PATH = "src/main/resources/static/";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VERIFICATION_TITLE = "验证码";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AUTH_FILE_PATH = "/home/ubuntu/ver/";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IMAGE_PATH = "http://chinese.redamancyxun.fun/images/";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AUTH_DOWN_PATH = "https://redamancyxun.fun/image2/";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SEPARATOR = ",";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CHAT_RECORD_COLLECTION_NAME = "chat_record";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WX_SESSION_REQUEST_URL = "https://api.weixin.qq.com/sns/jscode2session";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SHADOW_TEST = "shadow";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//https://pay.weixin.qq.com/wiki/doc/apiv3/apis/chapter3_5_1.shtml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VIEW = "VIEW_COUNT";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WX_PAY_REQUEST_URL = "https://api.mch.weixin.qq.com/v3/pay/transactions/jsapi";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CNY_CURRENCY = "CNY";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SIGN_TYPE_RSA = "RSA";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SIGN_TYPE_HMAC_SHA256 = "HMAC-SHA256";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LANG_TYPE_ZH_CN = "zh_CN";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final static String DEFAULT_SCHOOL = "华东师范大学";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final String DOWNLOAD_PATH = "";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lombok.Getter;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xiaowen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2022/1/19 19:21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@Getter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enum CommonErrorCode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//1打头是微信错误，其他是程序错误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WX_LOGIN_BUSY(1002,"系统繁忙，此时请开发者稍候再试","微信小程序繁忙，请稍候再试"),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WX_LOGIN_INVALID_CODE(1003,"无效的code","授权失败，请检查微信账号是否正常"),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WX_LOGIN_FREQUENCY_REFUSED(1004,"请求太频繁，一分钟不能超过100次","请勿多次重复授权"),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WX_LOGIN_UNKNOWN_ERROR(1005,"微信授权未知错误","微信异常，请稍后再试"),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WX_APPSECRET_INVALID(1006,"AppSecret 错误或者 AppSecret 不属于这个小程序","系统异常，请稍后再试"),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WX_GRANTTYPE_MUSTBE_CLIENTCREDENTIAL(1007,"请确保 grant_type 字段值为 client_credential","系统异常，请稍后再试"),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WX_APPID_INVALID(1008,"不合法的 AppID","系统异常，请稍后再试"),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WX_CONTENT_ILLEGAL(1009,"内容安全校验不通过","内容含有违法违规内容，请修改"),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WX_CONTENT_SECURITY_FORMAT_ERROR(1010,"内容安全校验格式不合法","系统异常，请稍后再试"),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//微信支付回调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WX_NOTIFY_RESULT_NULL(1011,"回调结果为空","回调结果为空"),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WX_NOTIFY_RESULT_UNEXPECTED(1011,"回调结果不是success","回调结果不是success"),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//微信订阅消息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WX_SUBSCRIBE_SEND_NULL(140000,"订阅消息返回体为空","系统异常，请稍后再试"),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WX_SUBSCRIBE_SEND_40003(140003,"touser字段openid为空或者不正确","系统异常，请稍后再试"),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WX_SUBSCRIBE_SEND_40037(140037,"订阅模板id为空或不正确","系统异常，请稍后再试"),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WX_SUBSCRIBE_SEND_43101(143101,"用户拒绝接受消息，如果用户之前曾经订阅过，则表示用户取消了订阅关系","系统异常，请稍后再试"),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WX_SUBSCRIBE_SEND_47003(147003,"模板参数不准确，可能为空或者不满足规则，errmsg会提示具体是哪个字段出错","系统异常，请稍后再试"),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WX_SUBSCRIBE_SEND_41030(141030,"page路径不正确，需要保证在现网版本小程序中存在，与app.json保持一致","系统异常，请稍后再试"),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//微信退款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//微信二维码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WX_QRCODE_UNAUTHORIZED(1012,"暂无生成权限","系统异常，请稍后再试"),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WX_QRCODE_TOO_FREQUENT(1013,"调用分钟频率受限(目前5000次/分钟，会调整)，如需大量小程序码，建议预生成","系统繁忙，请稍后重试"),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USER_NOT_EXIST(2001,"用户不存在","用户不存在"),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SYSTEM_ERROR(2002,"系统错误","系统错误，请重试"),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INVALID_SESSION(2006,"会话丢失","登录已失效，请重新登录"),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SCHOOL_UNAUTHORIZED(2007,"未通过学校认证","尚未进行校园认证，请先认证"),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INVALID_PICTURE_TYPE(2008,"无效的图片类型（必须是goods或advice）","图片上传出错，请重试"),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TEL_USED_ERROR(2009,"手机号已注册","请前往登录"),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VERIFY_FAILED(2010,"验证失败","请重试"),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LOGIN_FAILED(2011,"登录失败","用户名或密码错误"),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PARAMS_INVALID(2012,"存在有误的参数","请重试"),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UNSIGNED_USER(2013,"未注册用户","请前往注册"),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INVALID_PHONE(2014,"无效手机号","请输入正确的手机号"),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UPDATE_FAIL(2015,"更新失败，出现竞态条件","请稍后重试"),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USER_NOT_ADMIN(2016,"用户非管理员","用户非管理员"),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NEED_SESSION_ID(2017,"未传入sessionId","请传入会话id"),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LOGIN_HAS_OVERDUE(2018,"登录已过期","登录已过期"),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SESSION_IS_INVALID(2019,"该session数据库里没有","请在header里key为session处对应有效的sessionId"),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DUPLICATE_DATABASE_INFORMATION(2020,"重复的数据库信息","信息添加失败，请重试"),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UPLOAD_FILE_FAIL(2021,"上传文件失败","请检查网络状况后稍后重试"),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FILENAME_CAN_NOT_BE_NULL(2022,"文件名不能为空","请取一个有后缀的文件名"),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EXECUTION_FAIL(2023,"方法执行错误","请稍后重试"),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DATA_NOT_EXISTS(2024, "无效的数据库信息", "数据库查询失败"),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INVALID_PARAM(2025, "非法参数", "参数非法，请检查输入"),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OPERATION_TOO_FREQUENT(2026, "操作过于频繁", "操作过于频繁，请稍后再试"),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USERNAME_HAS_BEEN_SIGNED_UP(2027,"用户名已被注册","请尝试新的用户名"),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PASSWORD_NOT_RIGHT(2028,"密码错误","密码错误，请重新输入密码"),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TWO_INPUTED_PASSWORDS_NOT_THE_SAME(2028,"两次输入的密码不一致","两次输入密码不一致，请重新输入"),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READ_FILE_ERROR(2029,"读取文件失败","请检查文件格式后重新上传文件"),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FILE_NOT_EXIST(2030,"文件不存在","文件不存在"),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DOWNLOAD_FILE_FAILED(2031,"下载失败","请在浏览器地址栏中输入链接来测试，或者检查网络或系统状况"),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CAN_NOT_MODIFY(2033, "不可修改", "无权修改"),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ACCOUNT_STATUS_NORMAL(2034, "账号状态正常","账号状态正常，无需申诉"),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HAVE_NO_PERMISSION(2035, "无权进行本次操作","无权进行本次操作"),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TELEPHONE_HAS_BEEN_SIGNED_UP(2036,"手机号已被注册","手机号已被注册"),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PASSWORD_NOT_QUANTIFIED(2037,"密码不符合要求","密码不符合要求"),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ZIPPATH_ERROR(2039,"打包路径错误，必须以.zip结尾","打包路径错误，必须以.zip结尾"),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MESSAGE_NOT_EXIST(2040,"消息不存在","消息不存在"),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ARTICLE_NOT_FOUND(2041,"文章不存在","文章不存在"),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ARTICLE_ALREADY_EXIST(2042,"文章已存在","文章已存在"),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CARD_NOT_FOUND(2043,"卡片不存在","卡片不存在"),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VIDEO_ALREADY_EXIST(2044,"视频已存在","视频已存在"),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THEME_NOT_EXIST(2045,"主题不存在","主题不存在"),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ROLE_ALREADY_SET(2046,"角色已设置","角色已设置"),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SUBPROJECT_NOT_EXIST(2047,"子项目不存在","子项目不存在"),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GUIDANCE_NOT_EXIST(2048,"指导不存在","指导不存在"),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FEEDBACK_NOT_EXIST(2049,"反馈不存在","反馈不存在"),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FEEDBACK_HAS_BEEN_DEALED(2050,"反馈已处理","反馈已处理"),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OBSERVATION_NOT_EXIST(2051,"观察不存在","观察不存在"),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QUESTION_NOT_EXIST(2052,"问题不存在","问题不存在"),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QUESTION_ALREADY_DELETED(2053,"问题已删除","问题已删除"),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QUESTIONNAIRE_NOT_EXIST(2054,"问卷不存在","问卷不存在"),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QUESTION_RESULT_NOT_EXIST(2055,"问题结果不存在","问题结果不存在"),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SUB_PROJECT_NOT_EXIST(2056,"子项目不存在","子项目不存在"),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QUESTIONNAIRE_FINISHED(2057,"问卷已完成","问卷已完成"),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USER_ROLE_NOT_SET(2058,"用户身份未设置","用户身份未设置"),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DELETE_ERROR(2059,"删除失败","删除失败,检查参数是否正确"),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QUESTION_SECTION_NOT_EXIST(2060,"问题板块不存在","问题板块不存在"),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Integer 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错误原因（给开发看的）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String errorReason;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错误行动指示（给用户看的）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final String errorSuggestion;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CommonErrorCode(Integer errorCode, String errorReason, String errorSuggestion)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this.errorCode = errorCode;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this.errorReason = errorReason;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this.errorSuggestion = errorSuggestion;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toString()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"CommonErrorCode{"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"errorCode=" + errorCode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 errorReason='" + errorReason + '\''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 errorSuggestion='" + errorSuggestion + '\''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'}';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//use for json serialization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Map&lt;String,Object&gt; toMap(){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Map&lt;String,Object&gt; map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map.put("errorCode",errorCode);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map.put("errorReason",errorReason);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map.put("errorSuggestion",errorSuggestion);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com.github.pagehelper.PageInfo;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Page&lt;T&gt;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//当前页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@Builder.Default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pageNum =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//每页显示总条数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@Builder.Default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pageSize = 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//总条数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Long total;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//总页数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//分页结果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List&lt;T&gt; items;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Page(PageInfo&lt;T&gt; pageInfo)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this.pageNum = pageInfo.getPageNum();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this.pageSize = pageInfo.getPageSize();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this.total = pageInfo.getTotal();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 = pageInfo.getPages();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this.items = pageInfo.getList();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Page(PageParam pageParam,Long total,Integer pages,List&lt;T&gt; list){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this.pageNum = pageParam.getPageNum();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this.pageSize = pageParam.getPageSize();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this.total = total;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this.pages = pages;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this.items = 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PageParam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@ApiModelProperty("每页显示数量 (不小于0)")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pageSize=10;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@ApiModelProperty("页数 (不小于0)")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pageNum=0;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@ApiModelProperty("格式:字段名 排序规律,例:\"id asc\"")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orderBy="id asc";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fun.redamancyxun.chinese.backend.common;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Result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Object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success(Object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success("操作成功", 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success(String mess,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m.setMessage(mess);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fail(String mess)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fail(mess, 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fail(String mess,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m.setCode(-1);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m.setMessage(mess);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result(EnumExceptionType enumExceptionType, Object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Result m = new Result();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m.setCode(enumExceptionType.getErrorCode());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m.setResult(data);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m.setMessage(enumExceptionType.getCodeMessage());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Result result(EnumExceptionType enumExceptionType)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result(enumExceptionType,null);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org.springframework.scheduling.annotation.AsyncConfigurer;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org.springframework.scheduling.annotation.EnableAsync;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org.springframework.scheduling.concurrent.ThreadPoolTaskExecutor;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@EnableAsync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AsyncConfig implements AsyncConfigurer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Executor getAsyncExecutor()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ThreadPoolTaskExecutor executor = new ThreadPoolTaskExecutor();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executor.setCorePoolSize(2);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executor.setMaxPoolSize(5);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executor.setQueueCapacity(100);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executor.setThreadNamePrefix("Async-");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executor.initialize();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executor;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org.springframework.web.cors.CorsConfiguration;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org.springframework.web.cors.UrlBasedCorsConfigurationSource;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org.springframework.web.filter.CorsFilter;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java.util.Collections;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CorsConfig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CorsFilter corsFilter()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 corsConfiguration = new CorsConfiguration();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//1.允许任何来源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corsConfiguration.setAllowedOrigins(Collections.singletonList("*"));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//2.允许任何请求头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corsConfiguration.addAllowedHeader(CorsConfiguration.ALL);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//3.允许任何方法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corsConfiguration.addAllowedMethod(CorsConfiguration.ALL);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//4.允许凭证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corsConfiguration.setAllowCredentials(true);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UrlBasedCorsConfigurationSource source = new UrlBasedCorsConfigurationSource();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source.registerCorsConfiguration("/**", corsConfiguration);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CorsFilter(source);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JsonConfig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//将Bean命名为json,调用时创建一个Gson对象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@Bean("json")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Gson json(){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GsonBuilder().serializeNulls().create();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org.springframework.boot.web.servlet.MultipartConfigFactory;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org.springframework.util.unit.DataSize;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org.springframework.util.unit.DataUnit;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javax.servlet.MultipartConfigElement;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MultipartConfig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//设置上传文件大小限制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MultipartConfigElement multipartConfigElement()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MultipartConfigFactory config = new MultipartConfigFactory();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config.setMaxFileSize(DataSize.of(10, DataUnit.MEGABYTES));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config.setMaxRequestSize(DataSize.of(10, DataUnit.MEGABYTES));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config.createMultipartConfig();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fun.redamancyxun.chinese.backend.util.SpringInterceptor;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org.springframework.web.servlet.config.annotation.InterceptorRegistry;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org.springframework.web.servlet.config.annotation.WebMvcConfigurer;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class MvcConfig implements WebMvcConfigurer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addInterceptors(InterceptorRegistry registry)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registry.addInterceptor(new SpringInterceptor()).addPathPatterns("/**");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com.baomidou.mybatisplus.core.handlers.MetaObjectHandler;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org.apache.ibatis.reflection.MetaObject;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MyMetaObjectHandler implements MetaObjectHandler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insertFill(MetaObject metaObject)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(this.getFieldValByName("createTime",metaObject)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this.setFieldValByName("createTime", LocalDateTime.now(),metaObject);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updateFill(MetaObject metaObject)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(this.getFieldValByName("updateTime",metaObject) == null)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this.setFieldValByName("updateTime", LocalDateTime.now(),metaObject);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com.baomidou.mybatisplus.extension.plugins.OptimisticLockerInterceptor;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com.baomidou.mybatisplus.extension.plugins.PaginationInterceptor;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com.baomidou.mybatisplus.extension.spring.MybatisSqlSessionFactoryBean;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org.apache.ibatis.session.SqlSessionFactory;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org.mybatis.spring.SqlSessionTemplate;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org.mybatis.spring.annotation.MapperScan;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org.springframework.transaction.annotation.EnableTransactionManagement;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javax.sql.DataSource;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@EnableTransactionManagement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@MapperScan("fun.redamancyxun.chinese.backend.mapper")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MybatisPlusConfig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mybatisPlus插件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OptimisticLockerInterceptor optimisticLockerInterceptor()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OptimisticLockerInterceptor();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PaginationInterceptor paginationInterceptor(){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PaginationInterceptor();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SqlSessionFactory sqlSessionFactory(DataSource dataSource)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MybatisSqlSessionFactoryBean factoryBean = new MybatisSqlSessionFactoryBean();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factoryBean.setDataSource(dataSource);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factoryBean.getObject();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SqlSessionTemplate sqlSessionTemplate(SqlSessionFactory sqlSessionFactory)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new SqlSessionTemplate(sqlSessionFactory);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org.springframework.amqp.core.Queue;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RabbitConfig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Queue queue()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Queue("q_hello");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com.alibaba.fastjson.support.spring.GenericFastJsonRedisSerializer;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org.springframework.data.redis.connection.RedisConnectionFactory;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org.springframework.data.redis.core.RedisTemplate;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org.springframework.data.redis.serializer.RedisSerializer;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org.springframework.data.redis.serializer.StringRedisSerializer;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重写RedisTemplate的序列化方式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RedisConfig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RedisSerializer&lt;String&gt; redisKeySerializer()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StringRedisSerializer();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RedisSerializer&lt;Object&gt; redisValueSerializer()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GenericFastJsonRedisSerializer();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RedisTemplate配置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factory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RedisTemplate&lt;String, Object&gt; redisTemplate(RedisConnectionFactory factory, RedisSerializer&lt;String&gt; redisKeySerializer, RedisSerializer&lt;Object&gt; redisValueSerializer)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RedisTemplate&lt;String, Object&gt; redisTemplate = new RedisTemplate&lt;&gt;();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redisTemplate.setConnectionFactory(factory);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//设置Key的序列化采用StringRedisSerializer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redisTemplate.setKeySerializer(redisKeySerializer);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redisTemplate.setHashKeySerializer(redisKeySerializer);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//设置值的序列化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redisTemplate.setValueSerializer(redisValueSerializer);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redisTemplate.setHashValueSerializer(redisValueSerializer);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redisTemplate.afterPropertiesSet();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redisTemplate;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lombok.Setter;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org.springframework.boot.context.properties.ConfigurationProperties;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java.util.Optional;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服务熔断配置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miracle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@since 2021/11/22 17:57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@Setter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@ConfigurationProperties("server-fuse")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ServerFuseConfig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服务熔断（限流）总开关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Boolean fuse = Boolean.FALSE;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并发达到峰值时，是否允许继续执行程序，默认值false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Boolean process = Boolean.FALSE;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接口并发数量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concurrency = 10;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 自定义接口并发数配置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Integer&gt; customConcurrencyMap = new HashMap&lt;&gt;(16);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getFuse()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Optional.ofNullable(fuse).orElse(Boolean.FALSE);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Boolean getProcess()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Optional.ofNullable(process).orElse(Boolean.FALSE);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Integer getConcurrency()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Optional.ofNullable(concurrency).orElse(10);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Map&lt;String, Integer&gt; getCustomConcurrencyMap()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Optional.ofNullable(customConcurrencyMap).orElseGet(HashMap::new);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springfox.documentation.builders.ApiInfoBuilder;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springfox.documentation.oas.annotations.EnableOpenApi;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springfox.documentation.service.*;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springfox.documentation.spi.DocumentationType;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springfox.documentation.spi.service.contexts.SecurityContext;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springfox.documentation.spring.web.plugins.Docket;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java.util.Collections;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//@EnableOpenApi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//public class Swagger3Config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Docket docket()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new Docket(DocumentationType.OAS_30).apiInfo(apiInfo())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.securitySchemes(securitySchemes())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.securityContexts(Collections.singletonList(securityContext()));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ApiInfo apiInfo()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new ApiInfoBuilder()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.title("漫游城——citywalker社群平台先行者")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.description("接口文档")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//.termsOfServiceUrl("http://localhost:8080/swagger-ui.html")//数据源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.version("1.0")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List&lt;SecurityScheme&gt; securitySchemes()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List&lt;SecurityScheme&gt; apiKeyList=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//注意，这里应对应登录token鉴权对应的k-v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apiKeyList.add(new ApiKey("session", "session", "header"));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apiKeyList;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这里设置 swagger2 认证的安全上下文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SecurityContext securityContext()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SecurityContext.builder()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.securityReferences(Collections.singletonList(new SecurityReference("session", scopes())))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这里是写允许认证的scope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AuthorizationScope[] scopes()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new AuthorizationScope[]{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new AuthorizationScope("web", "All scope is trusted!")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org.springframework.web.multipart.commons.CommonsMultipartResolver;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WebConfig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@Bean(name = "multipartResolver")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CommonsMultipartResolver multipartResolver()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CommonsMultipartResolver multipartResolver = new CommonsMultipartResolver();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multipartResolver.setMaxUploadSize(10485760); // 10MB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multipartResolver;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org.springframework.boot.autoconfigure.ImportAutoConfiguration;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org.springframework.context.annotation.Bean;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org.springframework.web.socket.server.standard.ServerEndpointExporter;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@ImportAutoConfiguration//尝试在测试类中排除 WebSocket 相关的配置。使用 @ImportAutoConfiguration 注解来排除特定的自动配置类或者属性文件，从而避免加载 WebSocket 相关的配置。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//@Configuration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WebSocketConfig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注入ServerEndpointExporter，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</w:t>
        <w:tab/>
        <w:t>这个bean会自动注册使用了@ServerEndpoint注解声明的Websocket endpoint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@Bean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ServerEndpointExporter serverEndpointExporter()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new ServerEndpointExporter();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fun.redamancyxun.chinese.backend.config;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org.springframework.beans.factory.annotation.Value;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org.springframework.stereotype.Component;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yannis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@version 2021/1/22 22:46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@Component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YmlConfig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@Value("${server.domain}")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domain;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@Value("${server.port}")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@Value("${uniapp.appid}")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appId;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@Value("${uniapp.appsecret}")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appSecret;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@Value("${mini-app.mch-id}")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mchId;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@Value("${mini-app.mch-serial-no}")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mchSerialNo;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@Value("${mini-app.mch-private-key}")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mchPrivateKey;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@Value("${mini-app.apiV3-key}")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apiV3Key;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//package fun.redamancyxun.chinese.backend.controller;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////import fun.redamancyxun.chinese.backend.controller.forum.request.ContactRequest;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fun.redamancyxun.chinese.backend.service.GlobalService;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org.springframework.validation.annotation.Validated;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org.springframework.web.bind.annotation.PostMapping;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org.springframework.web.bind.annotation.RequestBody;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org.springframework.web.bind.annotation.RestController;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//@Validated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//@Api("GlobalController")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//public class GlobalController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GlobalService globalService;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上传图片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@param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@PostMapping(value = "/uploadImage",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@ApiOperation(value = "上传图片 file:图片文件")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@ApiImplicitParam(name = "file", value = "图片文件", required = true, paramType = "query", dataType = "MultipartFile")})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Result uploadImage(@RequestBody MultipartFile 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return Result.success(globalService.uploadImage(file));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上传多个图片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@param files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@PostMapping(value = "/uploadImages",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@ApiOperation(value = "上传多个图片 files:图片文件数组")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@ApiImplicitParam(name = "files", value = "图片文件数组", required = true, paramType = "query", dataType = "List&lt;MultipartFile&gt;")})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Result uploadImages(@RequestBody MultipartFile[] files)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List&lt;String&gt; imageList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for (MultipartFile file : files){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imageList.add(globalService.uploadImage(file));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return Result.success(imageList);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联系我们（发送邮件给客服）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@param contactRequest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@Auth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@PostMapping(value = "/contact" 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@ApiOperation(value = "联系我们（发送邮件给客服）")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public Result contact(@RequestBody ContactRequest contactRequest){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try{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return Result.success(globalService.contact(contactRequest));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}catch (Exception e){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if(e instanceof MyException){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Test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org.springframework.web.bind.annotation.GetMapping;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org.springframework.web.bind.annotation.RequestMapping;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org.springframework.web.bind.annotation.RequestParam;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org.springframework.web.bind.annotation.RestController;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"课程相关接口")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@RequestMapping("/lesson")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LessonService 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LessonListResponse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"/getLessonList",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"获取课程列表", response = LessonListResponse.class)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"bookNumber", value = "书籍编号",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getLessonList(@RequestParam("bookNumber") Integer bookNumber)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Result.success(lessonService.getLessonList(bookNumber));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获取具体课程信息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LessonDetailResponse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"/getLessonDetail",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"获取具体课程信息", response = LessonDetailResponse.class)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"unitId", value = "unitId",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"bookNumber", value = "书籍编号",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getLessonDetail(@RequestParam("unitId") String unitId,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@RequestParam("bookNumber") Integer bookNumber)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Result.success(lessonService.getLessonDetail(unitId, bookNumber));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@ApiModel("课程具体信息")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LessonDetailResponse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@ApiModelProperty("课程归属单元")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unitId;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@ApiModelProperty("课程具体内容")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fun.redamancyxun.chinese.backend.controller.lesson.response;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@ApiModel("课程列表信息")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LessonListResponse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@ApiModelProperty("单元总数")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totalUnits;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@ApiModelProperty("单元课程列表")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Map&lt;String, Integer&gt; lessons;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javax.validation.constraints.NotNull;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"音频评分相关接口")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@RequestMapping("/score")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ScoreService 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ScoreActionService 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音频评分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audioFile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courseId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courseContent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audioScoreResponse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"/score")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"音频评分", response = AudioScoreResponse.class)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"audio", value = "音频文件", required = true, dataType = "MultipartFile"),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"bookId", value = "书籍id", required = true,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"courseId", value = "文章id", required = true,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"courseContent", value = "文章内容", required = true, dataType = "String")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sore(@NotNull @RequestParam("audio") MultipartFile audioFile,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@RequestParam("bookId") String bookId,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@RequestParam("courseId") String courseId,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@NotNull @RequestParam("courseContent") String courseContent)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AudioScoreRequest audioScoreRequest = new AudioScoreRequest(audioFile, bookId, courseId, courseContent);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Result result = Result.success(scoreService.score(audioScoreRequest));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System.out.println(result);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e).getEnumExceptionType(), ((MyException) e).getErrorMsg());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@ApiModel("音频上传请求")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AudioScoreRequest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@ApiModelProperty("音频文件")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MultipartFile audioFile;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@ApiModelProperty("书籍id")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bookId;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@ApiModelProperty("文章id")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courseId;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@ApiModelProperty("文章内容")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courseContent;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fun.redamancyxun.chinese.backend.controller.socre.response;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@ApiModel("模型评分结果")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AudioScoreResponse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@ApiModelProperty("语速")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speed;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@ApiModelProperty("停顿")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pause;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initialConsonants;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@ApiModelProperty("韵母")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finalVowels;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@ApiModelProperty("声调")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tones;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@ApiModelProperty("完整度")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completeness;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@ApiModelProperty("评语&amp;改进建议")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fun.redamancyxun.chinese.backend.common.Result;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fun.redamancyxun.chinese.backend.controller.user.request.UpdateUserInfoRequest;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io.swagger.annotations.ApiImplicitParams;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io.swagger.annotations.ApiOperation;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org.springframework.web.bind.annotation.*;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javax.validation.constraints.NotNull;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@Api(tags = "用户操作相关接口")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@RestController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@RequestMapping("/user")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UserController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登录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telephone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"/login",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"登录",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"telephone", value = "手机号",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"password", value = "密码",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"role", value = "角色", required = true,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login(@NotNull @RequestParam("telephone") String telephone,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@NotNull @RequestParam("password") String 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@NotNull @RequestParam("role") Integer role)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Result.success(userService.login(telephone, password, role));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检测登录状态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Integer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"/checkLogin",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checkLogin()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Result.success(userService.checkLogin());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登出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"/logout",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"登出",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logout()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Result.success(userService.logout());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注册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telephone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role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"/signup",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"注册",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"telephone", value = "手机号",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"password", value = "密码",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"role", value = "角色", required = true, paramType = "query", dataType = "Integer")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signup(@NotNull @RequestParam("telephone") String telephone,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@NotNull @RequestParam("password") String 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@NotNull @RequestParam("role") Integer role)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Result.success(userService.signup(telephone, password, role));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@GetMapping(value = "/getUserInfo",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"获取用户信息",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getUserInfo()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Result.success(userService.getUserInfo());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updateUserInfoRequest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"/updateUserInfo",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"更新用户信息",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updateUserInfo(@NotNull @RequestBody UpdateUserInfoRequest updateUserInfoRequest)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Result.success(userService.updateUserInfo(updateUserInfoRequest));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更新用户的建议信息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"/updateSuggestion",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"更新用户的建议信息")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updateSuggestion()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Result.success(userService.updateOneAdvice());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修改用户密码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oldPassword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newPassword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UserInfoResponse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"/changePassword",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"修改用户密码", response = UserInfoResponse.class)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@ApiImplicitParams({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"oldPassword", value = "旧密码", required = true, paramType = "query", dataType = "String"),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@ApiImplicitParam(name = "newPassword", value = "新密码", required = true, paramType = "query", dataType = "String")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changePassword(@NotNull @RequestParam("oldPassword") String oldPassword,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@NotNull @RequestParam("newPassword") String newPassword)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Result.success(userService.changePassword(oldPassword, newPassword));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上传用户头像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String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@PostMapping(value = "/uploadPortrait", produces = "application/json")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@ApiOperation(value = "上传用户头像", response = String.class)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@ApiImplicitParam(name = "file", value = "图片文件", required = true, paramType = "formData", dataType = "file")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Result uploadPortrait(@RequestParam("file") MultipartFile file)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Result.success(userService.uploadPortrait(file));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return Result.result(((MyException) e).getEnumExceptionType());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Result.fail(e.toString());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@ApiModel("更新用户信息请求")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UpdateUserInfoRequest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"age")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fun.redamancyxun.chinese.backend.controller.user.response;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@ApiModel("详细用户信息")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UserInfoResponse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@ApiModelProperty("手机号")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telephone;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@ApiModelProperty("头像")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portrait;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@ApiModelProperty("身份(0是学生，1是老师)")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role;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@ApiModelProperty("发音特点、学习建议")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@ApiModelProperty("历史练习与评价记录")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List&lt;ScoreAction&gt;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@ApiModelProperty("SessionId")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sessionId;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user, List&lt;ScoreAction&gt; history)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UserInfoResponse(User user, String sessionId)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this.sessionId = sessionId;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fun.redamancyxun.chinese.backend.dto;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java.io.Serializable;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session缓存实体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@ApiModel("SessionData 会话实体")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SessionData  implements Serializable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@ApiModelProperty("用户名")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@ApiModelProperty("性别(0男,1女)")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gender;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@ApiModelProperty("年龄")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@ApiModelProperty("国籍")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nation;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@ApiModelProperty("手机号")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telephone;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@ApiModelProperty("头像")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portrait;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@ApiModelProperty("身份(0是学生，1是老师)")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role;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@ApiModelProperty("发音特点、学习建议")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@ApiModelProperty("历史练习与评价记录")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List&lt;ScoreAction&gt;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SessionData(User user, List&lt;ScoreAction&gt; history)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history;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SessionData(User user)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this.username = user.getUsername();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this.gender = user.getGender();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this.age = user.getAge();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this.nation = user.getNation();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this.telephone = user.getTelephone();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this.portrait = user.getPortrait();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this.role = user.getRole();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this.advice = user.getAdvice();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this.history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javax.persistence.Id;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@ApiModel("advice_action “发育特点、学习建议”_记录")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@TableName(value ="advice_action")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AdviceAction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@TableId(value = "id", type = IdType.AUTO)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@ApiModelProperty("受评用户id")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"user_id")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@ApiModelProperty("发育特点、学习建议")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"advice")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advice;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@ApiModelProperty("创建时间")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"create_time",fill = FieldFill.INSERT)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LocalDateTime createTime;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fun.redamancyxun.chinese.backend.entity;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com.baomidou.mybatisplus.annotation.IdType;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com.baomidou.mybatisplus.annotation.TableName;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javax.persistence.Id;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java.time.OffsetDateTime;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@ApiModel("score_action 评分记录")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@TableName(value ="score_action")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@NoArgsConstructor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@Builder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ScoreAction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@TableId(value = "id", type = IdType.AUTO)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Integer 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@ApiModelProperty("受评用户id")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"user_id")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userId;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@ApiModelProperty("受评书籍id")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@TableField(value = "book_id")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String bookId;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completenessScore = headerRow.getCell(5).getNumericCellValue();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phoneticScore = headerRow.getCell(6).getNumericCellValue();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toneScore = headerRow.getCell(7).getNumericCellValue();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double totalScore = headerRow.getCell(8).getNumericCellValue();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// 生成txt文件，文件名与xlsx文件同名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outputFileName = fileName.substring(0, fileName.lastIndexOf('.')) + ".txt";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File outputFile = new File(savePath + outputFileName);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(BufferedWriter writer = new BufferedWriter(new FileWriter(outputFile)))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// 在txt最前面加上一段话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String introText = "此数据为留学生音频量化数据，每条数据都是口语音频中的音素信息，每条数据格式为：{content:{beg_pos,end_pos,dp_message,mono_tone,is_yun,perr_msg};}（数据为空代表数据无此属性）。参数说明：{'content':'音素内容','beg_pos':'开始边界时间','end_pos':'结束边界时间','dp_message':'0正常；16漏读；32增读；64回读；128替换（当dp_message不为0时，perr_msg可能出现与dp_message值保持一致的情况）','mono_tone':'调型','is_yun':'0声母，1韵母','perr_msg':'当is_yun=0时，perr_msg有两种状态：0声母正确，1声母错误；当is_yun=1时，perr_msg有四种状态：0韵母和调型均正确，1韵母错误，2调型错误，3韵母和调型均错误'}（注：content为sil表明是非文本中有的内容）。其中给出的第一条数据是可参考的讯飞AI维度评分。量化数据如下：{"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+ "{" + "流畅度分:" + smoothnessScore + ",完整度分:" + completenessScore + ",声韵分:" + phoneticScore + ",调型分:" + toneScore + ",总分【模型回归】:" + totalScore + "};";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writer.write(introText);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// 从第二行开始读取数据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i = 1; i &lt;= sheet.getLastRowNum();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Row row = sheet.getRow(i);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content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List&lt;String&gt; cToKValues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for (int j : new int[]{2, 3, 9, 10, 11, 12})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Cell cell = row.getCell(j);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if (cell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if (cell.getCellType() == CellType.NUMERIC)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cToKValues.add(String.valueOf((int) cell.getNumericCellValue()));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cToKValues.add(cell.getStringCellValue());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cToKValues.add("");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String contentLine = content + ":{" + String.join(",", cToKValues) + "};";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writer.write(contentLine);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writer.write("}");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System.out.println("处理完成，结果已保存到 " + fileName.substring(0, fileName.lastIndexOf('.')) + ".txt" + " 文件中。");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fun.redamancyxun.chinese.backend.score;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org.apache.commons.io.FilenameUtils;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org.w3c.dom.Document;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org.w3c.dom.Element;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org.w3c.dom.NodeList;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org.xml.sax.SAXException;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javax.xml.parsers.DocumentBuilder;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javax.xml.parsers.DocumentBuilderFactory;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javax.xml.parsers.ParserConfigurationException;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java.io.FileInputStream;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java.io.FileOutputStream;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java.util.ArrayList;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java.util.HashMap;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java.util.Map;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GenerateQuantitativeXlsx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void main(String[] args)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Load Excel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FileInputStream excelFile = new FileInputStream(new File("src/main/java/fun/redamancyxun/chinese/backend/score/AudioTextMapping.xlsx"));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 workbook = new XSSFWorkbook(excelFile);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Map PCM paths to 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Map&lt;String, String&gt; audioTextMapping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(row.getRowNum() == 0) continue; // Skip header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audioTextMapping.put(pcmPath,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Process each XML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for (String pcmPath : audioTextMapping.keySet())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String xmlFilename = (FilenameUtils.removeExtension(pcmPath) + ".xml").replace("pcm", "xml");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System.out.println("正在处理 " +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// Parse XML file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File xmlFile = new File(xmlFilename);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DocumentBuilderFactory dbFactory = DocumentBuilderFactory.newInstance();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DocumentBuilder dBuilder = dbFactory.newDocumentBuilder();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Document doc = dBuilder.parse(xmlFile);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// Normalize the document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doc.getDocumentElement().normalize();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// Collect data from XML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List&lt;Map&lt;String, String&gt;&gt; allData = new ArrayList&lt;&gt;();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NodeList readSentenceNodes = doc.getElementsByTagName("read_sentence");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(int temp = 0; temp &lt; readSentenceNodes.getLength(); temp++)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Element readSentence = (Element) readSentenceNodes.item(temp);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if (readSentence.getAttribute("content").isEmpty()) continue;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Map&lt;String, String&gt; readSentenceData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readSentenceData.put("filename",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readSentenceData.put("content", readSentence.getAttribute("content"));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readSentenceData.put("beg_pos", readSentence.getAttribute("beg_pos"));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readSentenceData.put("end_pos", readSentence.getAttribute("end_pos"));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readSentenceData.put("fluency_score", readSentence.getAttribute("fluency_score"));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readSentenceData.put("integrity_score", readSentence.getAttribute("integrity_score"));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readSentenceData.put("phone_score", readSentence.getAttribute("phone_score"));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readSentenceData.put("tone_score", readSentence.getAttribute("tone_score"));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readSentenceData.put("total_score", readSentence.getAttribute("total_score"));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allData.add(readSentenceData);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NodeList sentenceNodes = readSentence.getElementsByTagName("sentence");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(int i = 0; i &lt; sentenceNodes.getLength();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Element sentence = (Element) sentenceNodes.item(i);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NodeList wordNodes = sentence.getElementsByTagName("word");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for (int j = 0; j &lt; wordNodes.getLength(); j++)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Element word = (Element) wordNodes.item(j);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NodeList syllNodes = word.getElementsByTagName("syll");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for (int k = 0; k &lt; syllNodes.getLength(); k++)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Element syll = (Element) syllNodes.item(k);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NodeList phoneNodes = syll.getElementsByTagName("phone");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for (int l = 0; l &lt; phoneNodes.getLength(); l++)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Element phone = (Element) phoneNodes.item(l);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Map&lt;String, String&gt; phoneData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phoneData.put("filename", xmlFilename);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phoneData.put("content", phone.getAttribute("content"));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phoneData.put("beg_pos", phone.getAttribute("beg_pos"));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phoneData.put("end_pos", phone.getAttribute("end_pos"));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phoneData.put("dp_message", phone.getAttribute("dp_message"));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phoneData.put("mono_tone", phone.getAttribute("mono_tone"));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phoneData.put("is_yun", phone.getAttribute("is_yun"));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phoneData.put("perr_msg", phone.getAttribute("perr_msg"));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    allData.add(phoneData);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// Save data to Excel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Workbook excelWorkbook = new XSSFWorkbook();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Sheet excelSheet = excelWorkbook.createSheet("Data");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int rowCount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for (Map&lt;String, String&gt; data : allData)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Row row = excelSheet.createRow(rowCount++);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int colCount = 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for (String key : data.keySet())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Cell cell = row.createCell(colCount++);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    cell.setCellValue(data.get(key));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try (FileOutputStream outputStream = new FileOutputStream((FilenameUtils.removeExtension(xmlFilename) + ".xlsx").replace("xml", "xlsx")))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excelWorkbook.write(outputStream);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| ParserConfigurationException | SAXException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fun.redamancyxun.chinese.backend.score;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lombok.AllArgsConstructor;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lombok.NoArgsConstructor;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okhttp3.HttpUrl;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okhttp3.OkHttpClient;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okhttp3.WebSocket;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okhttp3.WebSocketListener;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org.apache.poi.ss.formula.functions.Count;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org.apache.poi.ss.usermodel.Row;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org.apache.poi.ss.usermodel.Sheet;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org.hamcrest.core.Is;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javax.crypto.Mac;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javax.crypto.spec.SecretKeySpec;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java.net.URL;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java.nio.channels.FileChannel;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java.nio.charset.Charset;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java.nio.charset.StandardCharsets;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java.nio.file.Files;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java.nio.file.StandardOpenOption;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java.text.SimpleDateFormat;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java.util.concurrent.CountDownLatch;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语言测评工具类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@AllArgsConstructor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IseDemo extends WebSocketListener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测评平台常量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hostUrl ="https://ise-api.xfyun.cn/v2/open-ise"; // 开放评测地址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appid = "297c85b1";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apiSecret = "MzFiZDM0YWY3OWRmNjFmZWY2ZDhmYjY3";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apiKey = "0bd876a7866a314f1dbe9a1024eccd2f"; // 控制台获取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测评过程参数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sub= "ise"; // 服务类型sub,开放评测值为ise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String ent= "cn_vip"; // 语言标记参数 ent(cn_vip中文,en_vip英文)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音频流状态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StatusFirstFrame = 0; // 第一帧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StatusContinueFrame = 1; // 中间帧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int StatusLastFrame = 2; // 最后一帧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Base64.Encoder encoder = Base64.getEncoder(); // 编码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Base64.Decoder decoder = Base64.getDecoder(); // 解码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Gson json = new Gson();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/*private int aus = 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Date dateBegin = new Date();// 开始时间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Date dateEnd = new Date();// 结束时间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final SimpleDateFormat sdf = new SimpleDateFormat("yyy-MM-dd HH:mm:ss.SSS");*/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long beginTime = 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long endTime = 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需要个性化操作的成员变量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题型、文本、音频要请注意做同步变更(如果是英文评测,请注意变更ent参数的值)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category; // 题型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text; // 评测试题,英文试题:[content]\nthere was a gentleman live near my house.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String file; // 评测音频,如传mp3格式请改变参数aue的值为lame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输出xml结果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String xmlData;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 线程等待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CountDownLatch 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void iseDemoScore(String text, String file)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System.out.println("即将评测文件是：" + file + "\n文本是：" +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IseDemo.category = "read_sentence";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IseDemo.text =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IseDemo.file = 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authUrl = getAuthUrl(hostUrl, apiKey, apiSecret); // 构建鉴权url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OkHttpClient client = new OkHttpClient.Builder().build();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System.out.println(authUrl);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url = authUrl.replace("http://", "ws://").replace("https://", "wss://"); // 将url中的 schema http://和https://分别替换为ws:// 和 wss://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Request request = new Request.Builder().url(url).build();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System.out.println("url===&gt;" +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 webSocket = client.newWebSocket(request, new IseDemo());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void iseDemoScore(String category, String text, String file)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System.out.println("即将评测文件是：" + file + "\n文本是：" +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IseDemo.category = category;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IseDemo.text = text;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IseDemo.file = 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authUrl = getAuthUrl(hostUrl, apiKey, apiSecret); // 构建鉴权url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OkHttpClient client = new OkHttpClient.Builder().build();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System.out.println(authUrl);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url = authUrl.replace("http://", "ws://").replace("https://", "wss://"); // 将url中的 schema http://和https://分别替换为ws:// 和 wss://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Request request = new Request.Builder().url(url).build();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System.out.println("url===&gt;" + 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 webSocket = client.newWebSocket(request, new IseDemo());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>public static void main(String[] args)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>Map&lt;String, String&gt; audioTextMapping = readAudioTextMapping("src/main/java/fun/redamancyxun/chinese/backend/score/AudioTextMapping.xlsx");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>for (Map.Entry&lt;String, String&gt; entry : audioTextMapping.entrySet())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>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>IseDemo.iseDemoScore(entry.getValue(), entry.getKey());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>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>throw 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读取Excel文件获取音频-文本映射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Map&lt;String, String&gt; readAudioTextMapping(String excelFilePath)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Map&lt;String, String&gt; 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FileInputStream fileInputStream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Workbook workbook = WorkbookFactory.create(fileInputStream);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(row.getRowNum() == 0) continue; // 跳过标题行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fileInputStream.close();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return 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WebSocket握手连接并上传音频数据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onOpen(WebSocket webSocket, Response response)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super.onOpen(webSocket, response);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new Thread(() -&gt;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// 连接成功，开始发送数据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frameSize = 1280; // 每一帧音频的大小,建议每 40ms 发送 1280B，大小可调整，但是不要超过19200B，即base64压缩后能超过26000B，否则会报错10163数据过长错误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intervel = 40;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int status = 0;  // 音频的状态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// FileInputStream fs = new FileInputStream("0.pcm");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ssb(webSocket);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// ttp(webSocket);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beginTime=(new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try (FileInputStream fs = new FileInputStream(file))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byte[] buffer = new byte[frameSize];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 发送音频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end: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while (true)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int len = fs.read(buffer);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if (len == -1)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status = StatusLastFrame;  // 文件读完，改变status 为 2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switch (status)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StatusFirstFrame:   // 第一帧音频status = 0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send(webSocket,1,1,Base64.getEncoder().encodeToString(Arrays.copyOf(buffer, len)));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status=StatusContinueFrame;// 中间帧数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StatusContinueFrame:  // 中间帧status = 1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send(webSocket,2,1,Base64.getEncoder().encodeToString(Arrays.copyOf(buffer, len)));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case StatusLastFrame:    // 最后一帧音频status = 2 ，标志音频发送结束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send(webSocket,4,2,"");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System.out.println("sendlast");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endTime=(new Date()).getTime();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System.out.println("总耗时："+(endTime-beginTime)+"ms");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ab/>
        <w:t>break end;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Thread.sleep(intervel); // 模拟音频采样延时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System.out.println("all data is send");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(FileNotFoundException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}).start();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上传参数添加与发送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void ssb(WebSocket webSocket)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ParamBuilder p = new ParamBuilder();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p.add("common",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.add("app_id", appid)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.add("business",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.add("category", category)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.add("rstcd", "utf8")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//群体：adult成人 、youth（中学，效果与设置pupil参数一致）、pupil小学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//仅中文字、词、句题型支持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.add("group", "adult")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//打分门限值：hard、common、easy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//仅英文引擎支持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//.add("check_type","common")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//学段：junior(1,2年级) middle(3,4年级) senior(5,6年级)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//仅中文题型：中小学的句子、篇章题型支持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//.add("grade","junior")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//extra_ability生效条件：ise_unite=1,rst=entirety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//.add("ise_unite","1")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//.add("rst","entirety")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/*1.全维度(准确度分、流畅度分、完整度打分) ,extra_ability值为multi_dimension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 xml:space="preserve">  2.支持因素错误信息显示(声韵、调型是否正确),extra_ability值为syll_phone_err_msg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 xml:space="preserve">  3.单词基频信息显示（基频开始值、结束值）,extra_ability值为pitch ，仅适用于单词和句子题型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 xml:space="preserve">      4.(字词句篇均适用,如选多个能力，用分号;隔开如:syll_phone_err_msg;pitch;multi_dimension)*/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//.add("extra_ability","multi_dimension")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//试卷部分添加拼音,限制条件：添加拼音的汉字个数不超过整个试卷中汉字个数的三分之一。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//jin1|tian1|天气怎么样支持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//分制转换，rst=entirety是默认值，请根据文档推荐选择使用百分制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.add("sub",sub)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.add("ent",ent)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.add("tte", "utf-8")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.add("cmd", "ssb")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.add("auf", "audio/L16;rate=16000")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.add("aue", 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//评测文本(new String(new byte[] { (byte) 0xEF, (byte) 0xBB, (byte) 0xBF })+text)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.add("text",'\uFEFF'+text)//Base64.getEncoder().encodeToString(text.getBytes())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).add("data",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.add("status", 0)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.add("data", ""));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//System.err.println(p.toString());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webSocket.send(p.toString());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客户端给服务端发送数据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send(WebSocket webSocket, int aus,int status, String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ParamBuilder p = new ParamBuilder();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p.add("business", 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.add("cmd", "auw")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.add("aus", aus)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.add("aue", 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).add("data",new ParamBuilder()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.add("status",status)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.add("data",data)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.add("data_type",1)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.add("encoding","raw")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//System.out.println("发送的数据"+p.toString());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webSocket.send(p.toString());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客户端接收服务端消息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void onMessage(WebSocket webSocket, String text)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super.onMessage(webSocket,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//System.out.println(text);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IseNewResponseData resp = json.fromJson(text, IseNewResponseData.class);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if (resp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(resp.getCode() !=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System.out.println("code=&gt;" + resp.getCode() + " error=&gt;" + resp.getMessage() + " sid=" + resp.getSid());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System.out.println("错误码查询链接：https://www.xfyun.cn/document/error-code");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return;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if (resp.getData()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if (resp.getData().getData()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//中间结果处理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if (resp.getData().getStatus() == 2)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System.out.println("sid:" + resp.getSid() + " 最终识别结果" + new String(decoder.decode(resp.getData().getData()), "UTF-8"));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// 解码Base64数据并转换为字符串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IseDemo.xmlData = new String(decoder.decode(resp.getData().getData()), "UTF-8");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// 将XML数据保存到文件中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String pcmFilename = file; // 假设这是音频文件名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String xmlFilename = pcmFilename.replace(".pcm", ".xml");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String xmlFilePath = xmlFilename.replace("pcm", "xml");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// 创建文件并确保目录存在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Path path = Paths.get(xmlFilePath);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Files.createDirectories(path.getParent()); // 确保目录存在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Files.createFile(path); // 创建文件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// 使用try-with-resources确保文件流正确关闭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try (BufferedWriter writer = new BufferedWriter(new FileWriter(xmlFilePath)))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ab/>
        <w:t>writer.write(xmlData);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// 强制将数据写入磁盘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FileChannel fileChannel = FileChannel.open(path, StandardOpenOption.WRITE);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fileChannel.force(true); // true 表示同时刷新元数据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fileChannel.close();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System.out.println("XML result saved as " + 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  <w:tab/>
        <w:tab/>
        <w:tab/>
        <w:tab/>
        <w:tab/>
        <w:tab/>
        <w:t>webSocket.close(1000, 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ab/>
        <w:t>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webSocket.close(1000, "");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// 减少 CountDownLatch 的计数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latch.countDown();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ab/>
        <w:t>// todo 根据返回的数据处理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鉴权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String getAuthUrl(String hostUrl, String apiKey, String apiSecret)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URL url = new URL(hostUrl);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SimpleDateFormat format = new SimpleDateFormat("EEE, dd MMM yyyy HH:mm:ss z", Locale.US);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format.setTimeZone(TimeZone.getTimeZone("GMT"));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date = format.format(new Date());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//String date = format.format(new Date());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//System.err.println(date);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StringBuilder builder = new StringBuilder("host: ").append(url.getHost()).append("\n").//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append("date: ").append(date).append("\n").//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append("GET ").append(url.getPath()).append(" HTTP/1.1");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//System.err.println(builder);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Charset charset = Charset.forName("UTF-8");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Mac mac = Mac.getInstance("hmacsha256");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SecretKeySpec spec = new SecretKeySpec(apiSecret.getBytes(charset), "hmacsha256");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mac.init(spec);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byte[] hexDigits = mac.doFinal(builder.toString().getBytes(charset));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sha = Base64.getEncoder().encodeToString(hexDigits);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//System.err.println(sha);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String authorization = String.format("api_key=\"%s\", algorithm=\"%s\", headers=\"%s\", signature=\"%s\"", apiKey, "hmac-sha256", "host date request-line", sha);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//System.err.println(authorization);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HttpUrl httpUrl = HttpUrl.parse("https://" + url.getHost() + url.getPath()).newBuilder().//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addQueryParameter("authorization", Base64.getEncoder().encodeToString(authorization.getBytes(charset))).//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addQueryParameter("date", date).//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addQueryParameter("host", url.getHost()).//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ab/>
        <w:t>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return httpUrl.toString();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JSON解析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class IseNewResponseData{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int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Data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int getCode()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setCode(int code)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this.code = code;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getMessage()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setMessage(String message)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this.message = message;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getSid()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setSid(String sid)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this.sid = sid;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Data getData()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setData(Data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this.data =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private static class Data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int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String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int getStatus()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setStatus(int status)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this.status = status;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getData()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void setData(String data)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this.data = data;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// 传参构建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public static class ParamBuilder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private JsonObject jsonObject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String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int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boolean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float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this.jsonObject.addProperty(key,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JsonObject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this.jsonObject.add(key, val);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ParamBuilder add(String key, ParamBuilder val)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this.jsonObject.add(key, val.jsonObject);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public String toString()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ab/>
        <w:t>return this.jsonObject.toString();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ab/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建议操作相关接口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建议行为相关接口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2024-11-9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AdviceActionService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创建一条建议记录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AdviceAction createAdviceAction(String userId, String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根据用户id获取该用户的建议记录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List&lt;AdviceAction&gt; findAdviceActionByUserId(String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fun.redamancyxun.chinese.backend.controller.forum.request.ContactRequest;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全局服务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2024-04-03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GlobalService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上传图片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uploadImage(MultipartFile 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// 联系我们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Boolean contact(ContactRequest contactRequest);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课程相关接口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课程相关接口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LessonService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获取课程详情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LessonDetailResponse getLessonDetail(String unitId, Integer 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获取课程列表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LessonListResponse getLessonList(Integer 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com.baomidou.mybatisplus.annotation.TableField;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io.swagger.annotations.ApiModelProperty;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ScoreActionService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创建评分行为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ScoreAction createScoreAction(String userId,String bookId, String textId, Integer speed, Integer pause, Integer initialConsonants, Integer finalVowels, Integer tones, Integer completeness, String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查找用户的评分记录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List&lt;ScoreAction&gt; findScoreActionByUserId(String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ScoreService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将字节流byte[]保存为pcm文件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byte2pcm(byte[] 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利用pcm文件路径和文本内容生成音频-文本对照表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pcm2xlsx(String pcmPath, String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利用讯飞模型，量化pcm音频数据为xml数据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pcm2xml()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利用python脚本，将xml文件转化为txt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void xml2txt();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利用训练好的模型，整合信息并得出音频得分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AudioScoreResponse score(AudioScoreRequest audioScoreRequest)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com.baomidou.mybatisplus.extension.service.IService;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fun.redamancyxun.chinese.backend.controller.user.request.UpdateUserInfoRequest;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fun.redamancyxun.chinese.backend.controller.user.response.UserInfoResponse;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  针对表【user(用户信息)】的数据库操作Service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interface UserService extends IService&lt;User&gt;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登录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login(String telephone, String password, Integer role) throws 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检测登录状态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Integer checkLogin() throws 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注销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logout();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注册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signup(String telephone, String password, Integer role) throws 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getUserInfo();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updateUserInfo(UpdateUserInfoRequest updateUserInfoRequest);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更新一个用户的“发育特点、学习建议”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updateOneAdvice(String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更新当前用户的“发育特点、学习建议”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updateOneAdvice();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更新所有用户的“发育特点、学习建议”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updateAllAdvice();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修改密码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UserInfoResponse changePassword(String oldPassword, String newPassword);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上传用户头像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String uploadPortrait(MultipartFile 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void deleteUser();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User getUserById(String 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fun.redamancyxun.chinese.backend.mapper.AdviceActionMapper;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fun.redamancyxun.chinese.backend.service.AdviceActionService;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java.time.LocalDateTime;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建议操作相关接口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建议行为相关接口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2024-11-9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AdviceActionImpl implements AdviceActionService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AdviceActionMapper adviceActionMapper;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创建建议行为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advice 建议内容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AdviceAction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自定义异常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AdviceAction createAdviceAction(String userId, String advice)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sessionUtils.refreshData(user);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AdviceAction adviceAction = AdviceAction.builder()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.userId(user.getId())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.createTime(LocalDateTime.now())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(adviceActionMapper.insert(adviceAction)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MyException(EnumExceptionType.INSERT_FAILED);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adviceAction;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根据用户id查找建议行为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AdviceAction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 自定义异常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List&lt;AdviceAction&gt; findAdviceActionByUserId(String userId)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获取用户信息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userService.getUserById(userId);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sessionUtils.refreshData(user);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QueryWrapper&lt;AdviceAction&gt; queryWrapper = new QueryWrapper&lt;&gt;();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queryWrapper.eq("user_id", user.getId());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adviceActionMapper.selectList(queryWrapper);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cn.hutool.core.io.FileUtil;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cn.hutool.core.util.IdUtil;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////import fun.redamancyxun.chinese.backend.controller.forum.request.ContactRequest;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fun.redamancyxun.chinese.backend.service.GlobalService;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fun.redamancyxun.chinese.backend.util.ImageUtil;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fun.redamancyxun.chinese.backend.util.MessageUtil;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lombok.extern.slf4j.Slf4j;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org.springframework.beans.factory.annotation.Value;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org.springframework.mail.javamail.JavaMailSender;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org.springframework.web.multipart.MultipartFile;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java.io.File;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java.io.IOException;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//import static fun.redamancyxun.chinese.backend.common.CommonConstants.USER_FILE_PATH;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* @description 全局服务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* @createDate 2024-04-03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//@Slf4j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//public class GlobalServiceImpl implements GlobalService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MessageUtil messageUtil;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@Value("${spring.mail.username}")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private String sender;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上传图片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@param file 图片文件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@return 图片路径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public String uploadImage(MultipartFile file)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//获取文件的原始文件名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String original = file.getOriginalFilename();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//生成一个随机的唯一标识符，在文件路径中使用，以确保每个上传的文件都有一个唯一的路径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String flag = IdUtil.fastSimpleUUID();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//构建上传文件的存储路径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String rootFilePath = USER_FILE_PATH + flag + "-" + original;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//使用 FileUtil 工具类的 writeBytes 方法将文件数据写入磁盘上的指定路径 rootFilePath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FileUtil.writeBytes(file.getBytes(), rootFilePath);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//刚刚上传的文件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File image = new File(rootFilePath);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if (image.length() &gt;= 1024 * 1024 / 10)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while (image.length() &gt;= 1024 * 1024 / 10)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    //调用 ImageUtil 工具类的 scale 方法对图片进行缩放。缩放后的图片将覆盖原有文件，并且缩放比例为 2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    ImageUtil.scale(rootFilePath, rootFilePath,2,false);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throw new MyException(EnumExceptionType.READ_FILE_ERROR);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return flag + "-" + original;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联系我们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@param contactRequest 联系我们请求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@return 是否成功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 @throws MyException 通用异常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public Boolean contact(ContactRequest contactRequest) throws MyException{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User user = userService.getUserById(sessionUtils.getUserId());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messageUtil.sendMail(sender, sender,"Bug report from:" + user.getUsername(),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    contactRequest.getContent(), contactRequest.getImages(), jms);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if (e instanceof MyException)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throw (MyException)e;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throw new MyException(EnumExceptionType.SEND_EMAIL_FAILED);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return true;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fun.redamancyxun.chinese.backend.controller.lesson.response.LessonDetailResponse;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fun.redamancyxun.chinese.backend.controller.lesson.response.LessonListResponse;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fun.redamancyxun.chinese.backend.service.LessonService;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fun.redamancyxun.chinese.backend.util.ExcelReader;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课程相关接口实现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课程相关接口实现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LessonServiceImpl implements LessonService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获取课程详情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unitId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LessonDetailResponse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LessonDetailResponse getLessonDetail(String unitId, Integer bookNumber)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 excelReader = ExcelReader.getInstance(bookNumber);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text = excelReader.getDataMap().get(unitId);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(text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MyException(EnumExceptionType.TEXT_NOT_EXIST);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LessonDetailResponse.builder()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.text(text)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.unitId(unitId)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获取课程列表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LessonListResponse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LessonListResponse getLessonList(Integer bookNumber)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ExcelReader excelReader = ExcelReader.getInstance(bookNumber);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LessonListResponse.builder()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.lessons(excelReader.getCategoryCountMap())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.totalUnits(excelReader.getUnitCount())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com.baomidou.mybatisplus.core.conditions.query.QueryWrapper;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fun.redamancyxun.chinese.backend.mapper.ScoreActionMapper;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java.util.List;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评分操作相关接口实现类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评分行为相关接口实现类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2024-10-16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ScoreActionServiceImpl implements ScoreActionService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ScoreActionMapper scoreActionMapper;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创建评分行为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textId 文章id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speed 语速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pause 停顿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initialConsonants 声母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finalVowels 韵母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tones 声调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completeness 完整度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advice 评语&amp;改进建议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评分行为实体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ScoreAction createScoreAction(String userId,String bookId, String textId, Integer speed, Integer pause, Integer initialConsonants, Integer finalVowels, Integer tones, Integer completeness, String advice)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ScoreAction scoreAction = ScoreAction.builder()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.userId(userId)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.bookId(bookId)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.textId(textId)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.speed(speed)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.pause(pause)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.initialConsonants(initialConsonants)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.finalVowels(finalVowels)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.tones(tones)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.completeness(completeness)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(scoreActionMapper.insert(scoreAction) ==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MyException(EnumExceptionType.INSERT_FAILED);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scoreAction;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根据用户id查找评分行为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userId 用户id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评分行为列表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List&lt;ScoreAction&gt; findScoreActionByUserId(String userId)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(userId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(userService.getUserById(userId)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MyException(EnumExceptionType.USER_NOT_EXIST);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scoreActionMapper.selectList(new QueryWrapper&lt;ScoreAction&gt;().eq("user_id", userId));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package fun.redamancyxun.chinese.backend.service.impl;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com.google.gson.Gson;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com.google.gson.JsonObject;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fun.redamancyxun.chinese.backend.common.CommonConstants;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fun.redamancyxun.chinese.backend.controller.socre.request.AudioScoreRequest;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fun.redamancyxun.chinese.backend.controller.socre.response.AudioScoreResponse;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fun.redamancyxun.chinese.backend.entity.User;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fun.redamancyxun.chinese.backend.exception.EnumExceptionType;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fun.redamancyxun.chinese.backend.exception.MyException;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fun.redamancyxun.chinese.backend.score.IseDemo;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fun.redamancyxun.chinese.backend.service.ScoreService;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fun.redamancyxun.chinese.backend.service.UserService;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fun.redamancyxun.chinese.backend.util.SessionUtils;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okhttp3.*;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org.apache.commons.lang3.RandomStringUtils;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org.apache.poi.ss.usermodel.Row;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org.apache.poi.ss.usermodel.Sheet;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org.apache.poi.ss.usermodel.WorkbookFactory;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org.apache.poi.xssf.usermodel.XSSFWorkbook;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org.springframework.beans.factory.annotation.Autowired;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org.springframework.stereotype.Service;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org.springframework.web.context.request.RequestAttributes;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org.springframework.web.context.request.RequestContextHolder;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java.io.*;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java.nio.charset.StandardCharsets;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java.nio.file.Files;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java.nio.file.Paths;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import java.util.concurrent.*;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评分相关接口实现类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@author Redamancy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@description 评分相关接口实现类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 @createDate 2024-11-3 22:39:04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@Service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public class ScoreServiceImpl implements ScoreService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SessionUtils sessionUtils;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ScoreActionService scoreActionService;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@Autowired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UserService userService;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将音频文件转换为pcm文件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data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pcm文件路径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TODO 16000Hz???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String byte2pcm(byte[] data)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(data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filePath = CommonConstants.LINUX_SCORE_FILE_PATH + "pcm/" + RandomStringUtils.randomAlphanumeric(12) + ".pcm";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使用 try-with-resources 确保 FileOutputStream 在使用后正确关闭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(FileOutputStream fos = new FileOutputStream(filePath))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将 byte[] 数据写入文件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fos.write(data);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System.out.println("PCM 文件保存成功：" + filePath + "！");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System.err.println("保存 PCM 文件时发生错误: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filePath;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利用pcm文件路径和文本内容生成音频-文本对照表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pcmPath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text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@throws MyException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pcm2xlsx(String pcmPath, String text) throws MyException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(pcmPath == null || text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创建一个工作簿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 workbook = new XSSFWorkbook();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创建一个工作表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Sheet sheet = workbook.createSheet("Audio-Text Mapping");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创建表头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Row headerRow = sheet.createRow(0);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headerRow.createCell(0).setCellValue("PCM文件路径");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headerRow.createCell(1).setCellValue("文本内容");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创建数据行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Row dataRow = sheet.createRow(1);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dataRow.createCell(0).setCellValue(pcmPath);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dataRow.createCell(1).setCellValue(text);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自动调整列宽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(int i = 0; i &lt; 2; i++)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sheet.autoSizeColumn(i);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保存为Excel文件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(FileOutputStream fileOut = new FileOutputStream(CommonConstants.LINUX_SCORE_FILE_PATH + "AudioTextMapping.xlsx"))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workbook.write(fileOut);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System.out.println("音频-文本对照表生成成功！");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System.err.println("保存音频-文本对照表时发生错误: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关闭工作簿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System.err.println("关闭工作簿时发生错误: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对pcm音频文件利用讯飞模型量化，转换为xml文件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pcm2xml()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// 定义 Python 解释器路径和脚本路径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String pythonPath = CommonConstants.LINUX_PYTHON_PATH;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String scriptPath = "src/main/java/fun/redamancyxun/chinese/backend/score/ise_ws_python3_demo.py";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创建 ProcessBuilder 并启动进程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ProcessBuilder：用于创建和管理外部进程。这里传入了 Python 解释器路径和脚本路径作为参数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pb.start()：启动外部进程，返回一个 Process 对象，用于与该进程进行交互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ProcessBuilder pb = new ProcessBuilder(pythonPath, scriptPath);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Process proc = pb.start();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读取标准输出流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proc.getInputStream()：获取进程的标准输出流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BufferedReader：用于读取输出流的每一行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try-with-resources：确保 BufferedReader 在使用完毕后自动关闭（close()），避免资源泄漏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while ((line = in.readLine()) != null)：逐行读取输出流的内容，并打印到控制台（建议使用日志框架替代）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try (BufferedReader in = new BufferedReader(new InputStreamReader(proc.getInputStream())))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String line;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while ((line = in.readLine())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    System.out.println(line);  // 使用日志框架替代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读取错误流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proc.getErrorStream()：获取进程的错误输出流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BufferedReader：用于读取错误流的每一行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while ((line = err.readLine()) != null)：逐行读取错误流的内容，并打印到控制台（建议使用日志框架替代）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try (BufferedReader err = new BufferedReader(new InputStreamReader(proc.getErrorStream())))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String line;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while ((line = err.readLine())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    System.err.println(line);  // 使用日志框架替代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等待进程完成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proc.waitFor(10, TimeUnit.SECONDS)：等待进程在 10 秒内完成。如果进程在 10 秒内完成，则返回 true；否则返回 false。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proc.exitValue()：获取进程的退出码。如果退出码为 0，表示进程成功执行；否则表示进程执行失败。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proc.destroyForcibly()：强制终止超时的进程。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 throw new MyException(...)：如果进程执行失败或超时，抛出自定义异常 MyException，并附带相应的错误信息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// TODO 考虑10s的时间是否足够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if (proc.waitFor(10, TimeUnit.SECONDS))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if (proc.exitValue() != 0)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    throw new MyException(EnumExceptionType.PROCESS_ERROR, "Python script execution failed with exit code: " + proc.exitValue());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proc.destroyForcibly();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throw new MyException(EnumExceptionType.PROCESS_TIME_OUT, "Python script execution timed out.");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System.out.println("讯飞模型量化成功！");  // 使用日志框架替代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 catch (InterruptedException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throw new MyException(EnumExceptionType.INTERRUPTED_ERROR,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audioTextMapping = readAudioTextMapping(CommonConstants.LINUX_SCORE_FILE_PATH + "AudioTextMapping.xlsx");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创建一个 CountDownLatch，用于等待所有线程完成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CountDownLatch latch = new CountDownLatch(audioTextMapping.size());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IseDemo.latch = latch;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(Map.Entry&lt;String, String&gt; entry : audioTextMapping.entrySet())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IseDemo.iseDemoScore(entry.getValue(), entry.getKey());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throw 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等待所有线程完成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latch.await();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WebSocket 关闭后执行下一步操作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System.out.println("WebSocket closed, continuing with next steps...");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将xml文件转换为文本文件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txt路径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void xml2txt()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Process proc1;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String[] args1 = new String[]{CommonConstants.LINUX_PYTHON_PATH, CommonConstants.LINUX_SCORE_FILE_PATH + "generate_quantitative_xlsx.py"};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System.out.println("Executing: " + Arrays.toString(args1));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proc1 = Runtime.getRuntime().exec(args1);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读取标准输出流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in = new BufferedReader(new InputStreamReader(proc1.getInputStream()));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in.readLine())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读取错误流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err1 = new BufferedReader(new InputStreamReader(proc1.getErrorStream()));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errLine1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((errLine1 = err1.readLine())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System.err.println(errLine1);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err1.close();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proc1.waitFor();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(InterruptedException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System.out.println("成功将xml文件转化为xlsx文件！");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Process proc2;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String[] args2 = new String[]{CommonConstants.LINUX_PYTHON_PATH, CommonConstants.LINUX_SCORE_FILE_PATH + "generate_quantitative_data.py"};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System.out.println("Executing: " + Arrays.toString(args2));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proc2 = Runtime.getRuntime().exec(args2);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读取标准输出流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in = new BufferedReader(new InputStreamReader(proc2.getInputStream()));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in.readLine())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in.close();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读取错误流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BufferedReader err2 = new BufferedReader(new InputStreamReader(proc2.getErrorStream()));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errLine2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((errLine2 = err2.readLine())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System.err.println(errLine2);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err2.close();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proc2.waitFor();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(InterruptedException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System.out.println("成功将xlsx文件转化为txt文件！");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/**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音频文件评分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@param audioScoreRequest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 @return AudioScoreResponse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*/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@Override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AudioScoreResponse score(AudioScoreRequest audioScoreRequest) throws 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(audioScoreRequest ==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MyException(EnumExceptionType.DATA_IS_NULL);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获取当前用户的 userId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 user = userService.getUserById(sessionUtils.getUserId());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sessionUtils.refreshData(null);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音频文件、文章id、文章内容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byte[] audioFile;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// 处理音频文件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audioFile = audioScoreRequest.getAudioFile().getBytes();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System.out.println("Received Audio Data: " + audioFile.length + " bytes");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MyException(EnumExceptionType.IO_ERROR,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bookId = audioScoreRequest.getBookId();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courseId = audioScoreRequest.getCourseId();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courseContent = audioScoreRequest.getCourseContent();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将音频文件转化为pcm文件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pcmPath = byte2pcm(audioFile);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将pcm文件转化为xlsx文件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pcm2xlsx(pcmPath, courseContent);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讯飞模型量化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pcm2xml();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Thread.sleep(10000);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将XML数据保存到文件中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xmlFilename = pcmPath.replace(".pcm", ".xml");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xmlFilePath = xmlFilename.replace("pcm", "xml");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创建文件并确保目录存在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Path path = Paths.get(xmlFilePath);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Files.createDirectories(path.getParent()); // 确保目录存在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Files.write(path, IseDemo.xmlData.getBytes(StandardCharsets.UTF_8)); // 直接写入内容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System.out.println("XML result saved as " + xmlFilePath);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将xml文件转化为txt文件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xml2txt();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filePath = (getBaseName(pcmPath) + ".txt").replace("pcm", "txt");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fileContent = readFileToString(filePath);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构建prompt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system = "你是一名为留学生中文口语打分的国汉老师，请对学生的口语表现进行评估。你的评分标准基于以下六个维度：语速、停顿、声母、韵母、声调和完整度，每个维度给出0~5的整数评分。每个维度的评分标准和计算方式如下：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"{\\\"评分标准\\\":{\\\"准确度\\\":{\\\"声母/韵母\\\":{\\\"分类标准\\\":{\\\"正确率90%-100%\\\":{\\\"等级\\\":\\\"A\\\",\\\"量化值(g)\\\":5,\\\"描述\\\":\\\"发音准确，容易理解，接近母语水平，正确率很高\\\","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"\\\"计算方式\\\":\\\"1-(声韵错误数/总音节数)\\\"},\\\"正确率70%-90%\\\":{\\\"等级\\\":\\\"B\\\",\\\"量化值(g)\\\":3,\\\"描述\\\":\\\"基本可理解，仅有少量错误\\\",\\\"计算方式\\\":\\\"1-(声韵错误数/总音节数)\\\"},"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"\\\"正确率0%-70%\\\":{\\\"等级\\\":\\\"C\\\",\\\"量化值(g)\\\":1,\\\"描述\\\":\\\"发音模糊，听懂困难\\\",\\\"计算方式\\\":\\\"1-(声韵错误数/总音节数)\\\"}}},\\\"声调\\\":{\\\"分类标准\\\":{\\\"正确率90%-100%\\\""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":{\\\"等级\\\":\\\"A\\\",\\\"量化值(g)\\\":5,\\\"描述\\\":\\\"声调准确，表达清晰\\\",\\\"计算方式\\\":\\\"调型错误数/总音节数\\\"},\\\"正确率70%-90%\\\":{\\\"等级\\\":\\\"B\\\",\\\"量化值(g)\\\":3,\\\"描述\\\":"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声调基本正确，偶有错误\\\",\\\"计算方式\\\":\\\"调型错误数/总音节数\\\"},\\\"正确率0%-70%\\\":{\\\"等级\\\":\\\"C\\\",\\\"量化值(g)\\\":1,\\\"描述\\\":\\\"声调错误频繁，难以理解\\\",\\\"计算方式\\\":\\\"调型错误数/总音节数\\\"}}}}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流利度\\\":{\\\"语速\\\":{\\\"分类标准\\\":{\\\"每分钟120字及以上\\\":{\\\"等级\\\":\\\"A\\\",\\\"量化值(g)\\\":5,\\\"描述\\\":\\\"语言流畅，富有感情，基本没有认错的字，即使读错也能及时修改或巧妙避免重复式修改\\\",\\\"计算方式\\\":\\\"字数/时间（秒）\\\"}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,\\\"每分钟60-120字\\\":{\\\"等级\\\":\\\"B\\\",\\\"量化值(g)\\\":3,\\\"描述\\\":\\\"语言较为流畅，无意义的重复少、卡顿少，意识到错误能及时纠正\\\",\\\"计算方式\\\":\\\"字数/时间（秒）\\\"},\\\"每分钟60字以下\\\":{\\\"等级\\\":\\\"C\\\",\\\"量化值(g)\\\":1,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\\\"描述\\\":\\\"磕磕碰碰，无意义的重复多、卡顿多，意识到错误不能及时纠正\\\",\\\"计算方式\\\":\\\"字数/时间（秒）\\\"}}},\\\"停顿\\\":{\\\"分类标准\\\":{\\\"不合理停顿占比3%以内\\\":{\\\"等级\\\":\\\"A\\\",\\\"量化值(g)\\\":5,\\\"描述\\\":\\\"语言流畅，停顿自然，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富有感情，基本没有认错的字，即使读错也能及时修改或巧妙避免重复式修改\\\",\\\"计算方式\\\":\\\"不合理停顿字数(fil)/总字数\\\"},\\\"不合理停顿3%-10%\\\":{\\\"等级\\\":\\\"B\\\",\\\"量化值(g)\\\":3,\\\"描述\\\":\\\"偶有停顿，整体较流畅，无意义的重复少、卡顿少，意识到错误能及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时纠正\\\",\\\"计算方式\\\":\\\"不合理停顿字数(fil)/总字数\\\"},\\\"不合理停顿超过10%\\\":{\\\"等级\\\":\\\"C\\\",\\\"量化值(g)\\\":1,\\\"描述\\\":\\\"停顿频繁，影响理解，磕磕碰碰，无意义的重复多、卡顿多，意识到错误不能及时纠正\\\",\\\"计算方式\\\":\\\"不合理停顿字数(fil)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/总字数\\\"}}}},\\\"完整度\\\":{\\\"完整性\\\":{\\\"分类标准\\\":{\\\"朗读完成度95%-100%\\\":{\\\"等级\\\":\\\"A\\\",\\\"量化值(g)\\\":5,\\\"描述\\\":\\\"内容完整，毫无缺漏\\\",\\\"计算方式\\\":\\\"1-((增读+漏读+回读)/总字数)\\\"},\\\"朗读完成度85%-94.9%\\\":{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等级\\\":\\\"B\\\",\\\"量化值(g)\\\":3,\\\"描述\\\":\\\"有个别字词遗漏\\\",\\\"计算方式\\\":\\\"1-((增读+漏读+回读)/总字数)\\\"},\\\"朗读完成度84.9%及以下\\\":{\\\"等级\\\":\\\"C\\\",\\\"量化值(g)\\\":1,\\\"描述\\\":\\\"大段内容遗漏，理解困难\\\",\\\"计算方式\\\":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1-((增读+漏读+回读)/总字数)\\\"}}}},\\\"感情\\\":{\\\"情感表达\\\":{\\\"分类标准\\\":{\\\"音节饱满，语调自然\\\":{\\\"等级\\\":\\\"A\\\",\\\"量化值(g)\\\":5,\\\"描述\\\":\\\"表现出色，情感丰富\\\"},\\\"表现平稳，缺少情感\\\":{\\\"等级\\\":\\\"B\\\",\\\"量化值(g)\\\":3,\\\"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"描述\\\":\\\"较为平淡，缺乏感染力\\\"},\\\"情感表达不佳，令人不适\\\":{\\\"等级\\\":\\\"C\\\",\\\"量化值(g)\\\":1,\\\"描述\\\":\\\"缺乏真诚，难以倾听\\\"}}}}}}";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prompt = "我是一位学习中文口语的留学生，我的朗读内容是：{" + courseContent + "}。我的音频的量化数据是：{" + fileContent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"}。你是一名为留学生中文口语打分的国汉老师，请根据system身份下给你输入的评分标准对我的口语表现进行评估，给我的语速、停顿、声母、韵母、声调和完整度五个维度" +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"分别给出0~5的整数评分并给出有实际意义和作用的评语。输出格式例子：语速：2；停顿：3；声母：3；韵母：3；声调：3；完整度：5；评语：朗读不够流利，有少许声母韵母错误，但完成度很好，希望继续努力~！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System.out.println("PROMPT：" +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TODO 调用训练好的模型API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调用模型API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API Key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apiKey = "5176fd66b5ebf072d3a4cb3cc7373e8b.GYxJkFGKPDaaMW3A";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API endpoint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url = "https://open.bigmodel.cn/api/paas/v4/chat/completions";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Request body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requestBody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requestBody.addProperty("model", "glm-4-9b:129142139:v1:rovpx6cx");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systemMessage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systemMessage.addProperty("role", "system");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systemMessage.addProperty("content", system);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JsonObject userMessage = new JsonObject();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userMessage.addProperty("role", "user");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userMessage.addProperty("content", prompt);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requestBody.add("messages", new Gson().toJsonTree(new JsonObject[]{systemMessage, userMessage}));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Create OkHttp client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OkHttpClient client = new OkHttpClient.Builder()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.connectTimeout(1000, TimeUnit.SECONDS) // 连接超时时间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.readTimeout(3000, TimeUnit.SECONDS)    // 读取超时时间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.writeTimeout(1005, TimeUnit.SECONDS)   // 写入超时时间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Create HTTP 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Request request = new Request.Builder()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.url(url)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.addHeader("Authorization", "Bearer " + apiKey)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.post(RequestBody.create(MediaType.parse("application/json"), requestBody.toString()))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Execute request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responseBody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responseResult = null;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(Response response = client.newCall(request).execute())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(response.isSuccessful())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if (response.body()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responseBody = response.body().string();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JsonObject jsonObject = new Gson().fromJson(responseBody, JsonObject.class);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    responseResult = jsonObject.getAsJsonArray("choices").get(0).getAsJsonObject().get("message").getAsJsonObject().get("content").getAsString();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System.out.println("Response: " + responseBody);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System.out.println("Result: " + responseResult);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System.out.println("Request failed: " + response.code());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RuntimeException(e);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speed = Integer.valueOf(responseResult.split("语速：")[1].split("；")[0].trim());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pause = Integer.valueOf(responseResult.split("停顿：")[1].split("；")[0].trim());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initialConsonants = Integer.valueOf(responseResult.split("声母：")[1].split("；")[0].trim());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finalVowels = Integer.valueOf(responseResult.split("韵母：")[1].split("；")[0].trim());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tones = Integer.valueOf(responseResult.split("声调：")[1].split("；")[0].trim());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Integer completeness =  Integer.valueOf(responseResult.split("完整度：")[1].split("；")[0].trim());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 advice = responseResult.split("评语：")[1].trim();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创建评分记录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scoreActionService.createScoreAction(user.getId(), bookId, courseId, speed, pause, initialConsonants, finalVowels, tones, completeness, advice);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// 返回评分结果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AudioScoreResponse audioScoreResponse = AudioScoreResponse.builder()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.speed(speed)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.pause(pause)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.initialConsonants(initialConsonants)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.finalVowels(finalVowels)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.tones(tones)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.completeness(completeness)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.advice(advice)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.build();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System.out.println("评分完成！结果是：" + audioScoreResponse);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String userId = user.getId();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 异步更新用户信息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ExecutorService executorService = Executors.newFixedThreadPool(2);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 在异步任务开始前保存请求上下文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RequestAttributes requestAttributes = RequestContextHolder.getRequestAttributes();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 异步任务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executorService.submit(() -&gt;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// 在异步任务中恢复请求上下文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RequestContextHolder.setRequestAttributes(requestAttributes);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userService.updateOneAdvice();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System.out.println("异步任务完成: 更新用户建议");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System.err.println("异步任务失败: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 finally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// 确保清理请求上下文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////                RequestContextHolder.resetRequestAttributes();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executorService.shutdown();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userService.updateOneAdvice();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 异步更新用户信息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CompletableFuture.runAsync(() -&gt;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try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userService.updateOneAdvice();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System.out.println("异步任务完成: 更新用户建议");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 catch (Exception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    System.err.println("异步任务失败: " + e.getMessage());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});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// 计算程序用时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long startTime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userService.updateOneAdvice(user.getId());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long endTime = System.currentTimeMillis();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//        System.out.println("程序运行时间：" + (endTime - startTime) + "ms");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audioScoreResponse;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读取文件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readFileToString(String filePath)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StringBuilder contentBuilder = new StringBuilder();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try (BufferedReader br = new BufferedReader(new FileReader(filePath)))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line;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while ((line = br.readLine()) != null)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    contentBuilder.append(line);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catch (IOException 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e.printStackTrace();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contentBuilder.toString();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获取文件名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public static String getBaseName(String filename)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(filename == null || filename.isEmpty())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throw new IllegalArgumentException("Filename cannot be null or empty.");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int dotIndex = filename.lastIndexOf('.');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if (dotIndex == -1)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filename; // 没有扩展名，直接返回文件名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 else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return filename.substring(0, dotIndex); // 返回没有扩展名的部分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// 读取Excel文件获取音频-文本映射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private static Map&lt;String, String&gt; readAudioTextMapping(String excelFilePath) throws IOException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Map&lt;String, String&gt; mapping = new HashMap&lt;&gt;();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FileInputStream fileInputStream = new FileInputStream(excelFilePath);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 workbook = WorkbookFactory.create(fileInputStream);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Sheet sheet = workbook.getSheetAt(0);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for (Row row : sheet) {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if (row.getRowNum() == 0) continue; // 跳过标题行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pcmPath = row.getCell(0).getStringCellValue();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String text = row.getCell(1).getStringCellValue();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    mapping.put(pcmPath, text);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workbook.close();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fileInputStream.close();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    return mapping;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 xml:space="preserve">    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  <w:r w:rsidRPr="009F4D14"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  <w:t>}</w:t>
      </w:r>
    </w:p>
    <w:p w:rsidR="009F4D14" w:rsidRPr="009F4D14" w:rsidP="009F4D14">
      <w:pPr>
        <w:spacing w:after="0"/>
        <w:rPr>
          <w:rFonts w:ascii="Arial Narrow" w:eastAsia="Arial Narrow" w:hAnsi="Arial Narrow" w:cs="Arial Narrow"/>
          <w:bCs/>
          <w:color w:val="000000" w:themeColor="text1"/>
          <w:kern w:val="2"/>
          <w:sz w:val="21"/>
          <w:szCs w:val="21"/>
          <w:lang w:eastAsia="zh-CN"/>
        </w:rPr>
      </w:pPr>
    </w:p>
    <w:sectPr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Yu Gothic UI"/>
    <w:charset w:val="00"/>
    <w:family w:val="swiss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C9E" w14:paraId="7DBCBD85" w14:textId="77777777">
    <w:pPr>
      <w:pStyle w:val="Footer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60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60</w:t>
    </w:r>
    <w:r>
      <w:rPr>
        <w:rFonts w:eastAsia="PMingLiU"/>
        <w:b/>
        <w:lang w:val="en-GB" w:eastAsia="zh-HK"/>
      </w:rPr>
      <w:fldChar w:fldCharType="end"/>
    </w:r>
  </w:p>
  <w:p w:rsidR="004D4C9E" w14:paraId="4CBF94E5" w14:textId="77777777">
    <w:pPr>
      <w:pStyle w:val="Footer"/>
      <w:jc w:val="right"/>
      <w:rPr>
        <w:rFonts w:eastAsia="宋体"/>
        <w:b/>
        <w:lang w:val="en-GB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F4D14" w:rsidP="009F4D14" w14:paraId="7840F12C" w14:textId="5D426A61">
    <w:pPr>
      <w:pStyle w:val="Footer"/>
      <w:jc w:val="right"/>
      <w:rPr>
        <w:rFonts w:eastAsia="宋体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1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60</w:t>
    </w:r>
    <w:r>
      <w:rPr>
        <w:rFonts w:eastAsia="PMingLiU"/>
        <w:b/>
        <w:lang w:val="en-GB" w:eastAsia="zh-HK"/>
      </w:rPr>
      <w:fldChar w:fldCharType="end"/>
    </w:r>
  </w:p>
  <w:p w:rsidR="009F4D14" w:rsidP="009F4D14" w14:paraId="3BC540DC" w14:textId="2B00EAF4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4C9E" w14:paraId="1DA1614C" w14:textId="77777777">
    <w:pPr>
      <w:pStyle w:val="Header"/>
      <w:jc w:val="left"/>
      <w:rPr>
        <w:rFonts w:eastAsia="PMingLiU"/>
        <w:lang w:eastAsia="zh-HK"/>
      </w:rPr>
    </w:pPr>
    <w:r>
      <w:rPr>
        <w:rFonts w:eastAsia="PMingLiU"/>
        <w:lang w:eastAsia="zh-HK"/>
      </w:rPr>
      <w:t>即享朗读语音评分平台 V1.0</w:t>
    </w:r>
  </w:p>
  <w:p w:rsidR="004D4C9E" w14:paraId="531E55E2" w14:textId="2E9859E1">
    <w:pPr>
      <w:pStyle w:val="Header"/>
      <w:jc w:val="left"/>
      <w:rPr>
        <w:lang w:val="en-US" w:eastAsia="zh-CN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4C9E" w14:textId="77777777">
                          <w:pPr>
                            <w:pStyle w:val="Head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2049" type="#_x0000_t202" style="width:38.9pt;height:16.1pt;margin-top:0.15pt;margin-left:423.35pt;mso-position-horizontal-relative:margin;mso-wrap-distance-bottom:0;mso-wrap-distance-left:9.05pt;mso-wrap-distance-right:9.05pt;mso-wrap-distance-top:0;position:absolute;v-text-anchor:top;z-index:251658240" filled="f" fillcolor="this" stroked="f" strokeweight="0.5pt">
              <v:textbox inset="0,0,0,0">
                <w:txbxContent>
                  <w:p w:rsidR="004D4C9E" w14:paraId="1FC709F8" w14:textId="77777777">
                    <w:pPr>
                      <w:pStyle w:val="Head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lang w:val="en-US" w:eastAsia="zh-CN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748CF" w:rsidP="000748CF" w14:paraId="13EB488C" w14:textId="64B21C39">
    <w:pPr>
      <w:pStyle w:val="Header"/>
      <w:jc w:val="left"/>
    </w:pPr>
    <w:r>
      <w:t>即享朗读语音评分平台 V1.0</w: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147955</wp:posOffset>
              </wp:positionV>
              <wp:extent cx="494030" cy="2044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48CF" w:rsidP="000748CF" w14:textId="77777777">
                          <w:pPr>
                            <w:pStyle w:val="Head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0" type="#_x0000_t202" style="width:38.9pt;height:16.1pt;margin-top:11.65pt;margin-left:423.35pt;mso-position-horizontal-relative:margin;mso-wrap-distance-bottom:0;mso-wrap-distance-left:9.05pt;mso-wrap-distance-right:9.05pt;mso-wrap-distance-top:0;position:absolute;v-text-anchor:top;z-index:251660288" filled="f" fillcolor="this" stroked="f" strokeweight="0.5pt">
              <v:textbox inset="0,0,0,0">
                <w:txbxContent>
                  <w:p w:rsidR="000748CF" w:rsidP="000748CF" w14:paraId="59C35807" w14:textId="77777777">
                    <w:pPr>
                      <w:pStyle w:val="Head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10F19"/>
    <w:multiLevelType w:val="multilevel"/>
    <w:tmpl w:val="06E10F19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DF7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8CF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6936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763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01C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2156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2A27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08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5B2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59A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3ED4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064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78C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09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1B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413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1A7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4C9E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0904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8FB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680"/>
    <w:rsid w:val="00747C95"/>
    <w:rsid w:val="0075078E"/>
    <w:rsid w:val="00750A2F"/>
    <w:rsid w:val="00750A80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4D73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2DB3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A8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1AEA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B5C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5E41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527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652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14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716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6D00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847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490E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561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C65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3DCD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395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0D0"/>
    <w:rsid w:val="00E9563F"/>
    <w:rsid w:val="00E957A8"/>
    <w:rsid w:val="00E959F4"/>
    <w:rsid w:val="00E95C13"/>
    <w:rsid w:val="00E9620D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6C3"/>
    <w:rsid w:val="00EA4AE4"/>
    <w:rsid w:val="00EA51AD"/>
    <w:rsid w:val="00EA5CCF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29EC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2DC9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768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9FC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6D1136EC"/>
  <w15:docId w15:val="{1E541610-9821-4C4B-8634-943BD152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rFonts w:ascii="Arial" w:hAnsi="Arial" w:eastAsiaTheme="minorEastAsia" w:cs="Arial"/>
      <w:lang w:val="de-DE" w:eastAsia="en-US"/>
    </w:rPr>
  </w:style>
  <w:style w:type="paragraph" w:styleId="Heading1">
    <w:name w:val="heading 1"/>
    <w:basedOn w:val="Normal"/>
    <w:next w:val="Text"/>
    <w:link w:val="1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Text"/>
    <w:link w:val="2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Text"/>
    <w:link w:val="3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Heading4">
    <w:name w:val="heading 4"/>
    <w:basedOn w:val="Normal"/>
    <w:next w:val="Text"/>
    <w:link w:val="4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Heading5">
    <w:name w:val="heading 5"/>
    <w:basedOn w:val="Normal"/>
    <w:next w:val="Text"/>
    <w:link w:val="5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Text"/>
    <w:link w:val="6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Heading7">
    <w:name w:val="heading 7"/>
    <w:basedOn w:val="Normal"/>
    <w:next w:val="Text"/>
    <w:link w:val="7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Text"/>
    <w:link w:val="8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Text"/>
    <w:link w:val="9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qFormat/>
    <w:pPr>
      <w:jc w:val="both"/>
    </w:pPr>
    <w:rPr>
      <w:lang w:val="en-US"/>
    </w:rPr>
  </w:style>
  <w:style w:type="paragraph" w:styleId="TOC7">
    <w:name w:val="toc 7"/>
    <w:basedOn w:val="Normal"/>
    <w:next w:val="Normal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qFormat/>
    <w:pPr>
      <w:spacing w:before="120" w:line="288" w:lineRule="auto"/>
      <w:jc w:val="center"/>
    </w:pPr>
    <w:rPr>
      <w:b/>
      <w:bCs/>
    </w:rPr>
  </w:style>
  <w:style w:type="paragraph" w:styleId="ListBullet">
    <w:name w:val="List Bullet"/>
    <w:basedOn w:val="Normal"/>
    <w:link w:val="a9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DocumentMap">
    <w:name w:val="Document Map"/>
    <w:basedOn w:val="Normal"/>
    <w:link w:val="a1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CommentText">
    <w:name w:val="annotation text"/>
    <w:basedOn w:val="Normal"/>
    <w:link w:val="a3"/>
    <w:uiPriority w:val="99"/>
    <w:semiHidden/>
    <w:qFormat/>
  </w:style>
  <w:style w:type="paragraph" w:styleId="BodyText3">
    <w:name w:val="Body Text 3"/>
    <w:basedOn w:val="Normal"/>
    <w:link w:val="3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BodyText">
    <w:name w:val="Body Text"/>
    <w:basedOn w:val="Normal"/>
    <w:link w:val="a7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TOC5">
    <w:name w:val="toc 5"/>
    <w:basedOn w:val="Normal"/>
    <w:next w:val="Normal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PlainText">
    <w:name w:val="Plain Text"/>
    <w:basedOn w:val="Normal"/>
    <w:link w:val="a10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TOC8">
    <w:name w:val="toc 8"/>
    <w:basedOn w:val="Normal"/>
    <w:next w:val="Normal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a5"/>
    <w:semiHidden/>
    <w:qFormat/>
    <w:rPr>
      <w:rFonts w:ascii="Times New Roman" w:hAnsi="Times New Roman" w:cs="Times New Roman"/>
      <w:sz w:val="16"/>
      <w:szCs w:val="16"/>
    </w:rPr>
  </w:style>
  <w:style w:type="paragraph" w:styleId="Footer">
    <w:name w:val="footer"/>
    <w:basedOn w:val="Normal"/>
    <w:link w:val="a2"/>
    <w:uiPriority w:val="99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Header">
    <w:name w:val="header"/>
    <w:basedOn w:val="Normal"/>
    <w:link w:val="a0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a8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List">
    <w:name w:val="List"/>
    <w:basedOn w:val="BodyText"/>
    <w:qFormat/>
    <w:locked/>
    <w:rPr>
      <w:rFonts w:cs="Tahoma"/>
    </w:rPr>
  </w:style>
  <w:style w:type="paragraph" w:styleId="FootnoteText">
    <w:name w:val="footnote text"/>
    <w:basedOn w:val="Normal"/>
    <w:link w:val="a6"/>
    <w:qFormat/>
    <w:pPr>
      <w:spacing w:after="0"/>
    </w:pPr>
  </w:style>
  <w:style w:type="paragraph" w:styleId="TOC6">
    <w:name w:val="toc 6"/>
    <w:basedOn w:val="Normal"/>
    <w:next w:val="Normal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qFormat/>
    <w:pPr>
      <w:spacing w:after="0"/>
    </w:pPr>
  </w:style>
  <w:style w:type="paragraph" w:styleId="TOC2">
    <w:name w:val="toc 2"/>
    <w:basedOn w:val="Normal"/>
    <w:next w:val="Normal"/>
    <w:uiPriority w:val="39"/>
    <w:qFormat/>
    <w:pPr>
      <w:spacing w:after="0"/>
      <w:ind w:left="200"/>
    </w:pPr>
  </w:style>
  <w:style w:type="paragraph" w:styleId="TOC9">
    <w:name w:val="toc 9"/>
    <w:basedOn w:val="Normal"/>
    <w:next w:val="Normal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NormalWeb">
    <w:name w:val="Normal (Web)"/>
    <w:basedOn w:val="Normal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Title">
    <w:name w:val="Title"/>
    <w:basedOn w:val="Normal"/>
    <w:link w:val="a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CommentSubject">
    <w:name w:val="annotation subject"/>
    <w:basedOn w:val="CommentText"/>
    <w:next w:val="CommentText"/>
    <w:link w:val="a4"/>
    <w:semiHidden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qFormat/>
    <w:locked/>
  </w:style>
  <w:style w:type="character" w:styleId="FollowedHyperlink">
    <w:name w:val="FollowedHyperlink"/>
    <w:qFormat/>
    <w:lock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rFonts w:cs="Times New Roman"/>
      <w:color w:val="0000FF"/>
      <w:u w:val="single"/>
    </w:rPr>
  </w:style>
  <w:style w:type="character" w:styleId="HTMLCode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Comment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FootnoteReference">
    <w:name w:val="footnote reference"/>
    <w:qFormat/>
    <w:rPr>
      <w:rFonts w:cs="Times New Roman"/>
      <w:vertAlign w:val="superscript"/>
    </w:rPr>
  </w:style>
  <w:style w:type="character" w:customStyle="1" w:styleId="1">
    <w:name w:val="标题 1 字符"/>
    <w:link w:val="Heading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">
    <w:name w:val="标题 2 字符"/>
    <w:link w:val="Heading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">
    <w:name w:val="标题 3 字符"/>
    <w:link w:val="Heading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">
    <w:name w:val="标题 4 字符"/>
    <w:link w:val="Heading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">
    <w:name w:val="标题 5 字符"/>
    <w:link w:val="Heading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">
    <w:name w:val="标题 6 字符"/>
    <w:link w:val="Heading6"/>
    <w:qFormat/>
    <w:locked/>
    <w:rPr>
      <w:i/>
      <w:iCs/>
      <w:sz w:val="22"/>
      <w:szCs w:val="22"/>
      <w:lang w:val="de-DE"/>
    </w:rPr>
  </w:style>
  <w:style w:type="character" w:customStyle="1" w:styleId="7">
    <w:name w:val="标题 7 字符"/>
    <w:link w:val="Heading7"/>
    <w:qFormat/>
    <w:locked/>
    <w:rPr>
      <w:rFonts w:ascii="Arial" w:hAnsi="Arial" w:cs="Arial"/>
      <w:lang w:val="de-DE"/>
    </w:rPr>
  </w:style>
  <w:style w:type="character" w:customStyle="1" w:styleId="8">
    <w:name w:val="标题 8 字符"/>
    <w:link w:val="Heading8"/>
    <w:qFormat/>
    <w:locked/>
    <w:rPr>
      <w:rFonts w:ascii="Arial" w:hAnsi="Arial" w:cs="Arial"/>
      <w:i/>
      <w:iCs/>
      <w:lang w:val="de-DE"/>
    </w:rPr>
  </w:style>
  <w:style w:type="character" w:customStyle="1" w:styleId="9">
    <w:name w:val="标题 9 字符"/>
    <w:link w:val="Heading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a">
    <w:name w:val="标题 字符"/>
    <w:link w:val="Title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Normal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Normal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Normal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a0">
    <w:name w:val="页眉 字符"/>
    <w:link w:val="Header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1">
    <w:name w:val="文档结构图 字符"/>
    <w:link w:val="DocumentMap"/>
    <w:uiPriority w:val="99"/>
    <w:semiHidden/>
    <w:qFormat/>
    <w:locked/>
    <w:rPr>
      <w:rFonts w:cs="Arial"/>
      <w:sz w:val="2"/>
      <w:lang w:val="de-DE"/>
    </w:rPr>
  </w:style>
  <w:style w:type="character" w:customStyle="1" w:styleId="a2">
    <w:name w:val="页脚 字符"/>
    <w:link w:val="Footer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3">
    <w:name w:val="批注文字 字符"/>
    <w:link w:val="CommentText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4">
    <w:name w:val="批注主题 字符"/>
    <w:link w:val="CommentSubject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a5">
    <w:name w:val="批注框文本 字符"/>
    <w:link w:val="BalloonText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Heading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Heading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Heading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0">
    <w:name w:val="书目1"/>
    <w:basedOn w:val="Normal"/>
    <w:next w:val="Normal"/>
    <w:uiPriority w:val="99"/>
    <w:qFormat/>
  </w:style>
  <w:style w:type="character" w:customStyle="1" w:styleId="a6">
    <w:name w:val="脚注文本 字符"/>
    <w:link w:val="FootnoteText"/>
    <w:uiPriority w:val="99"/>
    <w:qFormat/>
    <w:locked/>
    <w:rPr>
      <w:rFonts w:ascii="Arial" w:hAnsi="Arial" w:cs="Arial"/>
      <w:snapToGrid w:val="0"/>
      <w:lang w:val="de-D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Normal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Normal"/>
    <w:next w:val="BodyText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a7">
    <w:name w:val="正文文本 字符"/>
    <w:link w:val="BodyText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Normal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Normal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a8">
    <w:name w:val="副标题 字符"/>
    <w:link w:val="Subtitle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Title"/>
    <w:next w:val="Normal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Heading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Normal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Normal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Normal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Title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Normal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BodyText"/>
    <w:qFormat/>
  </w:style>
  <w:style w:type="character" w:customStyle="1" w:styleId="30">
    <w:name w:val="正文文本 3 字符"/>
    <w:link w:val="BodyText3"/>
    <w:qFormat/>
    <w:rPr>
      <w:rFonts w:ascii="Abbey" w:eastAsia="宋体" w:hAnsi="Abbey" w:cs="Arial"/>
    </w:rPr>
  </w:style>
  <w:style w:type="character" w:customStyle="1" w:styleId="a9">
    <w:name w:val="列表项目符号 字符"/>
    <w:link w:val="ListBullet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Normal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Normal"/>
    <w:qFormat/>
    <w:pPr>
      <w:tabs>
        <w:tab w:val="left" w:pos="432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21">
    <w:name w:val="Überschrift 21"/>
    <w:basedOn w:val="Normal"/>
    <w:qFormat/>
    <w:pPr>
      <w:tabs>
        <w:tab w:val="left" w:pos="576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31">
    <w:name w:val="Überschrift 31"/>
    <w:basedOn w:val="Normal"/>
    <w:qFormat/>
    <w:pPr>
      <w:tabs>
        <w:tab w:val="left" w:pos="720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41">
    <w:name w:val="Überschrift 41"/>
    <w:basedOn w:val="Normal"/>
    <w:qFormat/>
    <w:pPr>
      <w:tabs>
        <w:tab w:val="left" w:pos="864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51">
    <w:name w:val="Überschrift 51"/>
    <w:basedOn w:val="Normal"/>
    <w:qFormat/>
    <w:pPr>
      <w:tabs>
        <w:tab w:val="left" w:pos="1008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61">
    <w:name w:val="Überschrift 61"/>
    <w:basedOn w:val="Normal"/>
    <w:qFormat/>
    <w:pPr>
      <w:tabs>
        <w:tab w:val="left" w:pos="1152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71">
    <w:name w:val="Überschrift 71"/>
    <w:basedOn w:val="Normal"/>
    <w:qFormat/>
    <w:pPr>
      <w:tabs>
        <w:tab w:val="left" w:pos="1296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81">
    <w:name w:val="Überschrift 81"/>
    <w:basedOn w:val="Normal"/>
    <w:qFormat/>
    <w:pPr>
      <w:tabs>
        <w:tab w:val="left" w:pos="1440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paragraph" w:customStyle="1" w:styleId="berschrift91">
    <w:name w:val="Überschrift 91"/>
    <w:basedOn w:val="Normal"/>
    <w:qFormat/>
    <w:pPr>
      <w:tabs>
        <w:tab w:val="left" w:pos="1584"/>
      </w:tabs>
      <w:spacing w:after="0"/>
    </w:pPr>
    <w:rPr>
      <w:rFonts w:ascii="Calibri" w:hAnsi="Calibri" w:eastAsiaTheme="minorHAnsi" w:cs="Calibri"/>
      <w:sz w:val="22"/>
      <w:szCs w:val="22"/>
      <w:lang w:val="en-US"/>
    </w:rPr>
  </w:style>
  <w:style w:type="character" w:customStyle="1" w:styleId="a10">
    <w:name w:val="纯文本 字符"/>
    <w:basedOn w:val="DefaultParagraphFont"/>
    <w:link w:val="PlainText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hAnsi="Gill Sans MT" w:eastAsiaTheme="minorHAnsi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DefaultParagraphFont"/>
    <w:qFormat/>
  </w:style>
  <w:style w:type="paragraph" w:customStyle="1" w:styleId="Code">
    <w:name w:val="Code"/>
    <w:basedOn w:val="Normal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Normal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DefaultParagraphFont"/>
    <w:qFormat/>
  </w:style>
  <w:style w:type="character" w:customStyle="1" w:styleId="HTML">
    <w:name w:val="HTML 预设格式 字符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n">
    <w:name w:val="con"/>
    <w:basedOn w:val="DefaultParagraphFont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="200" w:leftChars="200"/>
    </w:pPr>
  </w:style>
  <w:style w:type="paragraph" w:customStyle="1" w:styleId="WPSOffice3">
    <w:name w:val="WPSOffice手动目录 3"/>
    <w:qFormat/>
    <w:pPr>
      <w:ind w:left="400" w:leftChars="400"/>
    </w:pPr>
  </w:style>
  <w:style w:type="paragraph" w:customStyle="1" w:styleId="a11">
    <w:name w:val="缩进正文"/>
    <w:basedOn w:val="Normal"/>
    <w:qFormat/>
    <w:pPr>
      <w:ind w:firstLine="360"/>
    </w:pPr>
  </w:style>
  <w:style w:type="character" w:customStyle="1" w:styleId="font11">
    <w:name w:val="font11"/>
    <w:basedOn w:val="DefaultParagraphFont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msonormal">
    <w:name w:val="msonormal"/>
    <w:basedOn w:val="Normal"/>
    <w:rsid w:val="00376209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2.xml" /><Relationship Id="rId12" Type="http://schemas.openxmlformats.org/officeDocument/2006/relationships/footer" Target="footer2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7CC6C79-FB17-4FB6-A5A9-4A557072FA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60</Pages>
  <Words>0</Words>
  <Characters>0</Characters>
  <Application>Microsoft Office Word</Application>
  <DocSecurity>0</DocSecurity>
  <Lines>0</Lines>
  <Paragraphs>0</Paragraphs>
  <ScaleCrop>false</ScaleCrop>
  <Company>Wincor Nixdorf International GmbH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时不待我</dc:creator>
  <dc:description>公众号：网络弧线</dc:description>
  <cp:lastModifiedBy>张 志宇</cp:lastModifiedBy>
  <cp:revision>16</cp:revision>
  <cp:lastPrinted>2022-06-23T03:46:00Z</cp:lastPrinted>
  <dcterms:created xsi:type="dcterms:W3CDTF">2021-10-13T12:17:00Z</dcterms:created>
  <dcterms:modified xsi:type="dcterms:W3CDTF">2024-11-06T14:19:00Z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0x010100A1E97FB3F95CB7478C697E0F5C8B7CB8</vt:lpwstr>
  </property>
  <property fmtid="{D5CDD505-2E9C-101B-9397-08002B2CF9AE}" pid="4" name="KSOProductBuildVer">
    <vt:lpwstr>2052-11.1.0.8919</vt:lpwstr>
  </property>
  <property fmtid="{D5CDD505-2E9C-101B-9397-08002B2CF9AE}" pid="5" name="Status">
    <vt:lpwstr>Vorabversion, Entwurf, Freigabeversion</vt:lpwstr>
  </property>
</Properties>
</file>