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历史梧桐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悠久的历史梧桐，浓郁的名人气息～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中共一大会址→</w:t>
      </w:r>
      <w:r>
        <w:rPr>
          <w:rFonts w:hint="default"/>
          <w:color w:val="auto"/>
          <w:highlight w:val="none"/>
          <w:lang w:val="en-US" w:eastAsia="zh-CN"/>
        </w:rPr>
        <w:t>新天地</w:t>
      </w:r>
      <w:r>
        <w:rPr>
          <w:rFonts w:hint="eastAsia"/>
          <w:color w:val="auto"/>
          <w:highlight w:val="none"/>
          <w:lang w:val="en-US" w:eastAsia="zh-CN"/>
        </w:rPr>
        <w:t>→</w:t>
      </w:r>
      <w:r>
        <w:rPr>
          <w:rFonts w:hint="default"/>
          <w:color w:val="auto"/>
          <w:highlight w:val="none"/>
          <w:lang w:val="en-US" w:eastAsia="zh-CN"/>
        </w:rPr>
        <w:t>思南公馆</w:t>
      </w:r>
      <w:r>
        <w:rPr>
          <w:rFonts w:hint="eastAsia"/>
          <w:color w:val="auto"/>
          <w:highlight w:val="none"/>
          <w:lang w:val="en-US" w:eastAsia="zh-CN"/>
        </w:rPr>
        <w:t>→</w:t>
      </w:r>
      <w:r>
        <w:rPr>
          <w:rFonts w:hint="default"/>
          <w:color w:val="auto"/>
          <w:highlight w:val="none"/>
          <w:lang w:val="en-US" w:eastAsia="zh-CN"/>
        </w:rPr>
        <w:t>孙中山故居</w:t>
      </w:r>
      <w:r>
        <w:rPr>
          <w:rFonts w:hint="eastAsia"/>
          <w:color w:val="auto"/>
          <w:highlight w:val="none"/>
          <w:lang w:val="en-US" w:eastAsia="zh-CN"/>
        </w:rPr>
        <w:t>→南昌大楼→林风眠旧居→科学会堂→上海宋庆龄故居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路线包涵众多名人故居和历史景点，在时尚商圈和梧桐马路中穿梭，探索上海独有的浪漫与情怀；下午出发，夕阳西下更有氛围感。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128元/人（不含午餐和门票） 5h+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起点：中共一大会址门口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时间安排：上午10:30碰头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参与报名的旅行家需了解行程本身具有一定自由度，听从领队安排，遵字交通规则。从而获得更好的旅行体验。本行程需要步行约6-7.5km，活动时间约5h，请穿着适合行走的鞋子~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小资愚园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网红马路，潮人云集！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路线概括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龙之梦城市生活中心</w:t>
      </w:r>
      <w:r>
        <w:rPr>
          <w:rFonts w:hint="eastAsia"/>
          <w:color w:val="auto"/>
          <w:highlight w:val="none"/>
          <w:lang w:val="en-US" w:eastAsia="zh-CN"/>
        </w:rPr>
        <w:t>→育音堂音乐公园→路易·艾黎旧址→《布尔塞维克》编辑部旧址→愚园公共市集→长宁区少年宫→刘海粟美术馆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在林荫树下有“腔调”的网红小店里闲逛，逛累了在街边的各种网红美食店大快朵颐，逛吃两不误；顺便还能感受沪国浓浓的艺术风情，文艺青年不要错过～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88元/人（不含午餐和门票）3h+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起点：中山公园地铁站5号口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时间安排：下午13:30碰头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参与报名的旅行家需了解行程本身具有一定自由度，听从领队安排，遵字交通规则。从而获得更好的旅行体验。本行程需要步行约6-7.5km，活动时间约5h，请穿着适合行走的鞋子~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甜爱多伦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小众路线，情侣压马路～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路线概括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鲁迅公园</w:t>
      </w:r>
      <w:r>
        <w:rPr>
          <w:rFonts w:hint="eastAsia"/>
          <w:color w:val="auto"/>
          <w:highlight w:val="none"/>
          <w:lang w:val="en-US" w:eastAsia="zh-CN"/>
        </w:rPr>
        <w:t>→甜爱路→中国左翼作家联盟成立大会会址纪念馆→景云里→夕拾钟楼→上海基督教鸿德堂→1933老场坊</w:t>
      </w:r>
    </w:p>
    <w:p>
      <w:pPr>
        <w:rPr>
          <w:rFonts w:hint="default"/>
          <w:color w:val="auto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路途段、景点多，途径著名的“甜爱路”，情侣出游不容错过；老弄堂里探索名人过往；暗黑风格1933老场坊出片胜地～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88元/人（不含午餐和门票）3h+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起点：虹口足球场地铁站6号口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时间安排：下午13:30碰头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参与报名的旅行家需了解行程本身具有一定自由度，听从领队安排，遵字交通规则。从而获得更好的旅行体验。本行程需要步行约6-7.5km，活动时间约5h，请穿着适合行走的鞋子~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不夜沪上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上海的璀璨，在此饱览～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路线概括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静安寺</w:t>
      </w:r>
      <w:r>
        <w:rPr>
          <w:rFonts w:hint="eastAsia"/>
          <w:color w:val="auto"/>
          <w:highlight w:val="none"/>
          <w:lang w:val="en-US" w:eastAsia="zh-CN"/>
        </w:rPr>
        <w:t>→上海展览中心→马勒别墅→南京西路（张园）→上海市历史博物馆→人民公园→大光明电影院→南京东路步行街→外滩万国建筑群</w:t>
      </w:r>
    </w:p>
    <w:p>
      <w:pPr>
        <w:rPr>
          <w:rFonts w:hint="default"/>
          <w:color w:val="auto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静安寺、南京路、万国建筑群、张园，路线集中包含了上海的地标，在现代和历史中穿梭，夜游的不二之选！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98元/人（不含午餐和门票）4h+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起点：静安寺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时间安排：下午17:30碰头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参与报名的旅行家需了解行程本身具有一定自由度，听从领队安排，遵字交通规则。从而获得更好的旅行体验。本行程需要步行约6-7.5km，活动时间约5h，请穿着适合行走的鞋子~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购物天堂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潮人之路，从这里开始～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路线概括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Floatingmarket→盘丝→Max match→paras→Sweetchilling→上海东湖宾馆→大福杂货店→emless→sunset→GoodBai→聚福→王尔德花艺→张乐平故居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行程亮点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密集的店铺，潮流服装、沿街都是买手店！潮人的天堂，就算暂时不是潮人，逛完这条街你也能再潮三分！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48元/人（不含午餐）4h+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起点：floatingmarket门口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时间安排：下午14:00碰头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参与报名的旅行家需了解行程本身具有一定自由度，听从领队安排，遵字交通规则。从而获得更好的旅行体验。本行程需要步行约6-7.5km，活动时间约5h，请穿着适合行走的鞋子~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轮渡漫游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别样的游览体验，轮渡历史与现代CBD的碰撞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外滩·陈毅广场→</w:t>
      </w:r>
      <w:r>
        <w:rPr>
          <w:rFonts w:hint="eastAsia"/>
          <w:lang w:val="en-US" w:eastAsia="zh-CN"/>
        </w:rPr>
        <w:t>外滩万国建筑群</w:t>
      </w:r>
      <w:r>
        <w:rPr>
          <w:rFonts w:hint="eastAsia"/>
        </w:rPr>
        <w:t>→外滩轮渡口→</w:t>
      </w:r>
      <w:r>
        <w:rPr>
          <w:rFonts w:hint="eastAsia"/>
          <w:lang w:val="en-US" w:eastAsia="zh-CN"/>
        </w:rPr>
        <w:t>上海中心大厦</w:t>
      </w:r>
      <w:r>
        <w:rPr>
          <w:rFonts w:hint="eastAsia"/>
        </w:rPr>
        <w:t>→</w:t>
      </w:r>
      <w:r>
        <w:rPr>
          <w:rFonts w:hint="eastAsia"/>
          <w:lang w:val="en-US" w:eastAsia="zh-CN"/>
        </w:rPr>
        <w:t>金茂大厦</w:t>
      </w:r>
      <w:r>
        <w:rPr>
          <w:rFonts w:hint="eastAsia"/>
        </w:rPr>
        <w:t>→</w:t>
      </w:r>
      <w:r>
        <w:rPr>
          <w:rFonts w:hint="eastAsia"/>
          <w:lang w:val="en-US" w:eastAsia="zh-CN"/>
        </w:rPr>
        <w:t>东方明珠广播电视塔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既可以在黄浦江边漫步，也能体验百年轮渡；赶上恰当时机更有机会欣赏绝美夕阳！在微风拂面的黄浦江上发现观察上海的新视角～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68r/人（不含晚餐、交通费用和门票）  4h+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起点：陈毅广场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人数：4-6人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时间安排：下午16:00集合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参与报名的旅行家需了解行程本身具有一定自由度，听从领队安排，遵字交通规则。从而获得更好的旅行体验。本行程需要步行约6-7.5km，活动时间约5h，请穿着适合行走的鞋子~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都市风光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都市繁华与文艺气息的碰撞，丰富充实的心灵体验！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上海中心大厦</w:t>
      </w:r>
      <w:r>
        <w:rPr>
          <w:rFonts w:hint="eastAsia"/>
        </w:rPr>
        <w:t>→</w:t>
      </w:r>
      <w:r>
        <w:rPr>
          <w:rFonts w:hint="eastAsia"/>
          <w:lang w:val="en-US" w:eastAsia="zh-CN"/>
        </w:rPr>
        <w:t>上海环球金融中心</w:t>
      </w:r>
      <w:r>
        <w:rPr>
          <w:rFonts w:hint="eastAsia"/>
        </w:rPr>
        <w:t>→</w:t>
      </w:r>
      <w:r>
        <w:rPr>
          <w:rFonts w:hint="eastAsia"/>
          <w:lang w:val="en-US" w:eastAsia="zh-CN"/>
        </w:rPr>
        <w:t>金茂大厦</w:t>
      </w:r>
      <w:r>
        <w:rPr>
          <w:rFonts w:hint="eastAsia"/>
        </w:rPr>
        <w:t>→震旦博物馆→浦东美术馆→东方明珠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都市繁盛风光与历史文艺的结合之旅，用一天时间感受大上海的现代魅力和文化气息。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88r/人（不含午餐和门票）  6h+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起点：陆家嘴地铁站6号口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时间安排：早上10:00集合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参与报名的旅行家需了解行程本身具有一定自由度，听从领队安排，遵字交通规则。从而获得更好的旅行体验。本行程需要步行约6-7.5km，活动时间约5h，请穿着适合行走的鞋子~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别样外滩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疯狂出片，潮人优选！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rPr>
          <w:rFonts w:hint="eastAsia"/>
        </w:rPr>
      </w:pPr>
      <w:r>
        <w:rPr>
          <w:rFonts w:hint="eastAsia"/>
        </w:rPr>
        <w:t>沙美大楼→乍浦路桥→外白渡桥→外滩源→万国建筑群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打卡百年沙美大楼，在乍浦路桥远眺外滩CBD风光，最后在万国建筑群之中体会悠长历史韵味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58r/人（不含晚餐和门票）  3h+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起点：南京东路地铁站6号口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人数：4-6人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时间安排：下午14:00集合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参与报名的旅行家需了解行程本身具有一定自由度，听从领队安排，遵字交通规则。从而获得更好的旅行体验。本行程需要步行约6-7.5km，活动时间约5h，请穿着适合行走的鞋子~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疗愈滨江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与萌宠互动、感受艺术气息的治愈放松之旅～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rPr>
          <w:rFonts w:hint="eastAsia"/>
        </w:rPr>
      </w:pPr>
      <w:r>
        <w:rPr>
          <w:rFonts w:hint="eastAsia"/>
        </w:rPr>
        <w:t>西岸凤巢→油罐艺术中心→西岸美术馆→海事塔→徐汇滨江绿地→龙美术馆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欣赏滨江两岸风景，沉浸艺术氛围，和萌宠互动，得到身心的治愈。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88r/人（不含午餐和门票）  5h+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起点：龙耀路地铁站1号口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人数：4-6人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时间安排：下午13:30集合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参与报名的旅行家需了解行程本身具有一定自由度，听从领队安排，遵字交通规则。从而获得更好的旅行体验。本行程需要步行约6-7.5km，活动时间约5h，请穿着适合行走的鞋子~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巨富长线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吃吃喝喝，拍照出片！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潮流小店一次性逛个够！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常熟路（常熟路站）→延庆路→长乐路→巨鹿路→富民路→新乐路→陕西南路（陕西南路站）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胡萝卜蛋糕、orange慕斯、oliie nollie煎饼…逛吃天堂、大学生挚爱！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88r/人（以具体消费为准）  3h+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起点：常熟路地铁站1号口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时间安排：下午14:00集合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参与报名的旅行家需了解行程本身具有一定自由度，听从领队安排，遵字交通规则。从而获得更好的旅行体验。本行程需要步行约6-7.5km，活动时间约5h，请穿着适合行走的鞋子~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淮海中路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上海的潮流，从淮海中路开始～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上海哈尔滨食品厂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上海香港三联书店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淮海755市集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niko and...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国泰电影院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上海虹口糕团食品厂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环贸iapm</w:t>
      </w:r>
      <w:r>
        <w:rPr>
          <w:rFonts w:hint="eastAsia"/>
          <w:lang w:val="en-US" w:eastAsia="zh-CN"/>
        </w:rPr>
        <w:t>→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looknow park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潮流诞生地，下一个时尚宠儿就是你！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88r/人（以实际消费为准）  4h+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起点：常熟路地铁站8号口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人数：4-6人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时间安排：下午14:00集合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参与报名的旅行家需了解行程本身具有一定自由度，听从领队安排，遵字交通规则。从而获得更好的旅行体验。本行程需要步行约6-7.5km，活动时间约5h，请穿着适合行走的鞋子~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繁花路线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繁华的上海街道，《繁花》故事开始的地方~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路线概括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进贤路→（南京西路）凯司令→黄河路（国际饭店、定胜糕、苔圣园）→永安百货→（山西路）排骨年糕→和平饭店→外滩27号→外白渡桥→乍浦路桥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行程亮点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《繁花》中大家熟悉的场景在行程中都能见到；午餐将在苔圣园（至真园原型）解决；行程尾声还可一睹夕阳下的外滩美景。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128元/人（不含午餐）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5h+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起点：陕西南路地铁站3号口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人数：6-8人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时间安排：上午10:30碰头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购买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加入购物车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·专业领队，丰富的讲解内容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·一份户外保险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·提前帮您预订好餐馆，让您无需费心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·原创手绘地图一份，丰富文创礼包一份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费用不包括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个人餐饮、保险、交通和代步费用。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退订退款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退款原则（因个人原因退出活动的）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•活动开始前48h退出，全额返还已支付的费用。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·活动开始前，未提前48h退出，或开始前退出，返回己支付费用的80%。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·活动开始后，不返还所有已支付费用。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地图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关于citywalk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Citywalk是一种较为自由的城市探索方式，我们会根据当日天气、街区路况、途经点情况和旅行家体力等实际情况进行一定的衍程微调,从而使旅行节奏更加张驰有度。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参与报名的旅行家需了解行程本身具有一定自由度，听从领队安排，遵字交通规则。从而获得更好的旅行体验。本行程需要步行约6-7.5km，活动时间约5h，请穿着适合行走的鞋子~</w:t>
      </w:r>
    </w:p>
    <w:p>
      <w:pPr>
        <w:ind w:firstLine="420"/>
        <w:rPr>
          <w:rFonts w:hint="default"/>
          <w:b w:val="0"/>
          <w:bCs w:val="0"/>
          <w:color w:val="auto"/>
          <w:highlight w:val="non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行前提示</w:t>
      </w:r>
    </w:p>
    <w:p>
      <w:pPr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/>
          <w:b w:val="0"/>
          <w:bCs w:val="0"/>
          <w:color w:val="auto"/>
          <w:highlight w:val="none"/>
          <w:lang w:val="en-US" w:eastAsia="zh-CN"/>
        </w:rPr>
        <w:t>报名成功后，我们将以短信形式发送给您领队微信、集合时间和地址。请您添加领队微信，领队将拉您入群，便于您提前了解团队内的其他成员。活动当日请至少提前5分钟抵达。超过15分钟末抵达的，队伍不再等待。</w:t>
      </w:r>
    </w:p>
    <w:p>
      <w:pPr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4571"/>
    <w:rsid w:val="7F9F4571"/>
    <w:rsid w:val="BFDF85D2"/>
    <w:rsid w:val="D667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2024-02-14T15:02:00Z</dcterms:created>
  <dc:creator>uangki</dc:creator>
  <cp:lastModifiedBy>uangki</cp:lastModifiedBy>
  <dcterms:modified xsi:type="dcterms:W3CDTF">2024-03-17T21:12:03Z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EB131E385306599F8B84CB657170EFD4_41</vt:lpwstr>
  </property>
</Properties>
</file>