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接口文档</w:t>
      </w:r>
    </w:p>
    <w:p>
      <w:pPr>
        <w:spacing w:before="120" w:after="120" w:line="288" w:lineRule="auto"/>
        <w:ind w:left="0"/>
        <w:jc w:val="left"/>
        <w:rPr>
          <w:rFonts w:hint="default" w:ascii="Consolas" w:hAnsi="Consolas" w:eastAsia="新宋体" w:cs="Consolas"/>
          <w:b/>
          <w:bCs/>
          <w:sz w:val="24"/>
          <w:szCs w:val="28"/>
        </w:rPr>
      </w:pPr>
      <w:r>
        <w:rPr>
          <w:rFonts w:hint="default" w:ascii="Consolas" w:hAnsi="Consolas" w:eastAsia="新宋体" w:cs="Consolas"/>
          <w:b/>
          <w:bCs/>
          <w:sz w:val="28"/>
          <w:szCs w:val="28"/>
        </w:rPr>
        <w:t>接口统一返回数据形式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55"/>
        <w:gridCol w:w="2655"/>
        <w:gridCol w:w="29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返回字段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字段类型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返回结果状态 0：正常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message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错误码对应说明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result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0bject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数据内容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</w:p>
    <w:p>
      <w:pPr>
        <w:spacing w:before="120" w:after="120" w:line="288" w:lineRule="auto"/>
        <w:ind w:left="0"/>
        <w:jc w:val="left"/>
        <w:rPr>
          <w:rFonts w:hint="eastAsia" w:ascii="新宋体" w:hAnsi="新宋体" w:eastAsia="新宋体" w:cs="新宋体"/>
          <w:b/>
          <w:bCs/>
          <w:sz w:val="24"/>
          <w:szCs w:val="28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</w:rPr>
        <w:t>接口错误码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40"/>
        <w:gridCol w:w="41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eastAsia="zh-CN"/>
              </w:rPr>
            </w:pPr>
            <w:r>
              <w:rPr>
                <w:rFonts w:ascii="Arial" w:hAnsi="Arial" w:eastAsia="等线" w:cs="Arial"/>
                <w:sz w:val="22"/>
              </w:rPr>
              <w:t>调用成功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登录状态失效，请重新登录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-2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参数格式不正确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网络不给力，请稍后重试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密码错误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1002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用户不存在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1003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用户名已存在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1004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</w:rPr>
              <w:t>该管理员已存在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1005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参数长度不正确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1006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邮箱格式不正确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1007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帖子不存在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1008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无相关权限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1009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认证失败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1010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管理员不存在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1011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学号已被使用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</w:p>
    <w:p>
      <w:pPr>
        <w:spacing w:before="120" w:after="120" w:line="288" w:lineRule="auto"/>
        <w:ind w:left="0"/>
        <w:jc w:val="left"/>
        <w:rPr>
          <w:rFonts w:hint="eastAsia"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用户相关API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登录接口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接口地址       </w:t>
      </w:r>
      <w:r>
        <w:rPr>
          <w:rFonts w:ascii="Arial" w:hAnsi="Arial" w:eastAsia="等线" w:cs="Arial"/>
          <w:b w:val="0"/>
          <w:bCs w:val="0"/>
          <w:sz w:val="22"/>
        </w:rPr>
        <w:t xml:space="preserve"> /login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用户名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2-20)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password 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密码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6-20)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 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注册接口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接口地址        /signup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用户名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2-20)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密码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6-20)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学号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姓名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birthday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 xml:space="preserve">Date 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生日(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email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headportrait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头像(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</w:tbl>
    <w:p/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注销接口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接口地址</w:t>
      </w:r>
      <w:r>
        <w:rPr>
          <w:rFonts w:ascii="Arial" w:hAnsi="Arial" w:eastAsia="等线" w:cs="Arial"/>
          <w:sz w:val="22"/>
        </w:rPr>
        <w:t xml:space="preserve">        </w:t>
      </w:r>
      <w:r>
        <w:rPr>
          <w:rFonts w:hint="eastAsia" w:ascii="Arial" w:hAnsi="Arial" w:eastAsia="等线" w:cs="Arial"/>
          <w:sz w:val="22"/>
          <w:lang w:val="en-US" w:eastAsia="zh-CN"/>
        </w:rPr>
        <w:t>/logout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请求方式：      GET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请求参数：      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删除用户接口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接口地址：  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/deleteUserById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请求方式：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请求参数：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用户个人信息及帖子管理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接口地址：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/userInfo</w:t>
      </w:r>
    </w:p>
    <w:p>
      <w:pPr>
        <w:spacing w:before="120" w:after="120" w:line="288" w:lineRule="auto"/>
        <w:ind w:left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请求方式：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pageSize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每页显示数量(不小于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pageNum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页数(不小于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管理员个人信息及帖子管理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接口地址：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/adminInfo</w:t>
      </w:r>
    </w:p>
    <w:p>
      <w:pPr>
        <w:spacing w:before="120" w:after="120" w:line="288" w:lineRule="auto"/>
        <w:ind w:left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请求方式：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pageSize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每页显示数量(不小于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pageNum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页数(不小于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default" w:ascii="Arial" w:hAnsi="Arial" w:eastAsia="等线" w:cs="Arial"/>
          <w:sz w:val="22"/>
          <w:lang w:val="en-US" w:eastAsia="zh-CN"/>
        </w:rPr>
        <w:t>更新用户信息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>接口地址        /</w:t>
      </w:r>
      <w:r>
        <w:rPr>
          <w:rFonts w:hint="eastAsia" w:ascii="Arial" w:hAnsi="Arial" w:eastAsia="等线" w:cs="Arial"/>
          <w:sz w:val="22"/>
          <w:lang w:val="en-US" w:eastAsia="zh-CN"/>
        </w:rPr>
        <w:t>update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用户名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2-20)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birthday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生日(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email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headportrait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头像(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default" w:ascii="Arial" w:hAnsi="Arial" w:eastAsia="等线" w:cs="Arial"/>
          <w:sz w:val="22"/>
          <w:lang w:val="en-US" w:eastAsia="zh-CN"/>
        </w:rPr>
        <w:t>更新用户</w:t>
      </w:r>
      <w:r>
        <w:rPr>
          <w:rFonts w:hint="eastAsia" w:ascii="Arial" w:hAnsi="Arial" w:eastAsia="等线" w:cs="Arial"/>
          <w:sz w:val="22"/>
          <w:lang w:val="en-US" w:eastAsia="zh-CN"/>
        </w:rPr>
        <w:t>密码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>接口地址        /</w:t>
      </w:r>
      <w:r>
        <w:rPr>
          <w:rFonts w:hint="eastAsia" w:ascii="Arial" w:hAnsi="Arial" w:eastAsia="等线" w:cs="Arial"/>
          <w:sz w:val="22"/>
          <w:lang w:val="en-US" w:eastAsia="zh-CN"/>
        </w:rPr>
        <w:t>updatePassword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  <w:bookmarkStart w:id="0" w:name="_GoBack"/>
      <w:bookmarkEnd w:id="0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oldPassword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密码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6-20)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newPassword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密码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6-20)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spacing w:before="120" w:after="120" w:line="288" w:lineRule="auto"/>
        <w:ind w:left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招募帖子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相关API</w:t>
      </w:r>
    </w:p>
    <w:p>
      <w:pPr>
        <w:numPr>
          <w:ilvl w:val="0"/>
          <w:numId w:val="3"/>
        </w:numPr>
        <w:ind w:leftChars="0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发布招募帖子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createArticle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</w:t>
      </w:r>
      <w:r>
        <w:rPr>
          <w:rFonts w:ascii="Arial" w:hAnsi="Arial" w:eastAsia="等线" w:cs="Arial"/>
          <w:b w:val="0"/>
          <w:bCs w:val="0"/>
          <w:sz w:val="22"/>
        </w:rPr>
        <w:t>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update_date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发布日期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type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direction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tag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技术栈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content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详细内容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start_time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任务开始时间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end_time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任务结束时间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contact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联系方式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等线" w:cs="Arial"/>
          <w:sz w:val="22"/>
          <w:lang w:val="en-US" w:eastAsia="zh-CN"/>
        </w:rPr>
        <w:t>展示招募帖子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article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type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direction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tag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技术栈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finish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是否完成(0为未完成，1为已完成)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pageSize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</w:rPr>
              <w:t>每页显示数量(不小于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pageNum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</w:rPr>
              <w:t>页数(不小于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显示招募帖子详情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articleDetail/{article_id}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 xml:space="preserve">GET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更新招募帖子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updateArticle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</w:t>
      </w:r>
      <w:r>
        <w:rPr>
          <w:rFonts w:ascii="Arial" w:hAnsi="Arial" w:eastAsia="等线" w:cs="Arial"/>
          <w:b w:val="0"/>
          <w:bCs w:val="0"/>
          <w:sz w:val="22"/>
        </w:rPr>
        <w:t>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update_date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发布日期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type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direction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tag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技术栈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content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详细内容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start_time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任务开始时间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end_time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任务结束时间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contact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finish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是否完成(0为未完成，1为已完成)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删除招募帖子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deleteArticle/{article_id}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招募帖子设置完成状态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finishArticle/{article_id}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 xml:space="preserve">GET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招募帖子设置未成状态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unfinishArticle/{article_id}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置顶帖子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topArticle/{article_id}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取消置顶帖子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untopArticle/{article_id}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065"/>
        <w:gridCol w:w="1391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必须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文章编号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发帖人编号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update_date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Date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type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709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direction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709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tag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709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技术栈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content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start_time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大致开始时间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end_time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大致结束时间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contact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finish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0为未完成，1为已完成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top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0为未置顶，1未置顶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rPr>
        <w:color w:val="3370FF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">
    <w:nsid w:val="2BAA4DED"/>
    <w:multiLevelType w:val="singleLevel"/>
    <w:tmpl w:val="2BAA4DED"/>
    <w:lvl w:ilvl="0" w:tentative="0">
      <w:start w:val="1"/>
      <w:numFmt w:val="decimal"/>
      <w:suff w:val="space"/>
      <w:lvlText w:val="%1."/>
      <w:lvlJc w:val="left"/>
      <w:rPr>
        <w:rFonts w:hint="default"/>
        <w:color w:val="0000FF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69847EC"/>
    <w:rsid w:val="0A1C68C9"/>
    <w:rsid w:val="114123BD"/>
    <w:rsid w:val="14C659F5"/>
    <w:rsid w:val="445528B8"/>
    <w:rsid w:val="506D39BB"/>
    <w:rsid w:val="5F925E7C"/>
    <w:rsid w:val="62C40228"/>
    <w:rsid w:val="6C5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2024-01-23T01:45:00Z</dcterms:created>
  <dc:creator>10235</dc:creator>
  <cp:lastModifiedBy>我在贩卖日落。</cp:lastModifiedBy>
  <dcterms:modified xsi:type="dcterms:W3CDTF">2024-02-21T10:00:09Z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0441711B89A04B18959891DA5A6755FC_12</vt:lpwstr>
  </property>
</Properties>
</file>