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接口统一返回数据形式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message 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{}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接口错误码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未知错误，表达第三方系统出现问题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接口调用次数超限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为找到group_id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未开通权限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超出本月可调用次数限制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eastAsia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  <w:rPr>
                <w:rFonts w:hint="default" w:ascii="Arial" w:hAnsi="Arial" w:eastAsia="等线" w:cs="Arial"/>
                <w:sz w:val="22"/>
                <w:lang w:val="en-US" w:eastAsia="zh-CN"/>
              </w:rPr>
            </w:pPr>
            <w:r>
              <w:rPr>
                <w:rFonts w:hint="eastAsia" w:ascii="Arial" w:hAnsi="Arial" w:eastAsia="等线" w:cs="Arial"/>
                <w:sz w:val="22"/>
                <w:lang w:val="en-US" w:eastAsia="zh-CN"/>
              </w:rPr>
              <w:t>运行超时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生日(最好做成选择)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jpg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</w:t>
            </w:r>
          </w:p>
        </w:tc>
      </w:tr>
    </w:tbl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接口地址：/logout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接口地址：/deleteUserById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用户主键（可以理解为编号）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OGM1YzE3YzBmMWQ1NGQ5ZWVlNmI4N2ZhZTFkMTIifQ=="/>
  </w:docVars>
  <w:rsids>
    <w:rsidRoot w:val="00000000"/>
    <w:rsid w:val="0A1C68C9"/>
    <w:rsid w:val="5F9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2024-01-23T01:45:00Z</dcterms:created>
  <dc:creator>10235</dc:creator>
  <cp:lastModifiedBy>_</cp:lastModifiedBy>
  <dcterms:modified xsi:type="dcterms:W3CDTF">2024-01-26T10:17:47Z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