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MVVM由View层 视图层，view-model层 连接view层和model层以及Model层 模型层组成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解耦，使模块之间减少依赖，方便维护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组件化：各自作用的简单组件，构成更加复杂的组件，是从UI界面划分的</w:t>
      </w:r>
      <w:r>
        <w:rPr>
          <w:rFonts w:hint="eastAsia"/>
          <w:lang w:eastAsia="zh-CN"/>
        </w:rPr>
        <w:t>；</w:t>
      </w:r>
      <w:r>
        <w:rPr>
          <w:rFonts w:hint="eastAsia"/>
        </w:rPr>
        <w:t>模块化：是从代码逻辑角度划分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实现组件化和模块化可以解耦，减少各个组件之间的耦合度，减少单个文件的代码量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beforeCreate 创建之前 获取不到data，可以进行重定向；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created 创建之后 最早可以设置data值，数据初始化；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beforeMount 界面挂载之前 比created多了需要渲染的dom对象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mounted 渲染之后 可以对dom进行初始化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beforeUpdate 更新之前 data已经修改，但是还没有更新，不能异步操作；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updated 更新之后 data和界面已经同步；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beforedestroy 销毁之前；</w:t>
      </w:r>
    </w:p>
    <w:p>
      <w:pPr>
        <w:numPr>
          <w:ilvl w:val="1"/>
          <w:numId w:val="1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destroyed 销毁之后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父组件通过props向子组件传值；标签的属性用：绑定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:msg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sontemp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{{msg}}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vm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21"/>
          <w:szCs w:val="21"/>
          <w:shd w:val="clear" w:fill="212121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我是一组信息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#sontemp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子组件向父组件传递数据通过$emit传递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='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:msg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fatherMsg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@change-msg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fatherChange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"&gt;&lt;/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sonTemp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{{sonMsg}}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    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vm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B6B"/>
          <w:kern w:val="0"/>
          <w:sz w:val="21"/>
          <w:szCs w:val="21"/>
          <w:shd w:val="clear" w:fill="212121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fatherMsg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fatherChange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fatherMsg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sonMsg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components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son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#sonTemp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sonMsg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我是子组件的数据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color w:val="82AAFF"/>
          <w:kern w:val="0"/>
          <w:sz w:val="21"/>
          <w:szCs w:val="21"/>
          <w:shd w:val="clear" w:fill="212121"/>
          <w:lang w:val="en-US" w:eastAsia="zh-CN" w:bidi="ar"/>
        </w:rPr>
        <w:t>$emit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change-msg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this.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sonMsg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需要进行转化后才能得到的属性；依赖内容变化的时候才能重新进行转化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通过条件选择是否显示；v-if 是删除dom；v-show是设置display：none；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需要定义过滤器 ；全局定义 Vue.filter(过滤器的名字, function (data, ...){return "要显示的值"})；私有定义 </w:t>
      </w:r>
      <w:bookmarkStart w:id="0" w:name="_GoBack"/>
      <w:bookmarkEnd w:id="0"/>
      <w:r>
        <w:rPr>
          <w:rFonts w:hint="eastAsia"/>
          <w:lang w:val="en-US" w:eastAsia="zh-CN"/>
        </w:rPr>
        <w:t xml:space="preserve"> filters:{过滤器的名字(data,..其他参数){return "要显示的值"}}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为了提高列表的重排率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.stop 阻止事件冒泡，从里到外；.prevent 阻止默认事件；.capture 使用事件捕获模式，从父容器到目标容器；.self 只有事件作用于该元素本身的时候会触发；.once 事件只触发一次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导入 import 导出export 默认导出只可以导出一个变量，普通导出可以导出多个变量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3E88D"/>
          <w:kern w:val="0"/>
          <w:sz w:val="21"/>
          <w:szCs w:val="21"/>
          <w:shd w:val="clear" w:fill="212121"/>
          <w:lang w:val="en-US" w:eastAsia="zh-CN" w:bidi="ar"/>
        </w:rPr>
        <w:t>asce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i/>
          <w:color w:val="89DDFF"/>
          <w:kern w:val="0"/>
          <w:sz w:val="21"/>
          <w:szCs w:val="21"/>
          <w:shd w:val="clear" w:fill="212121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C792EA"/>
          <w:kern w:val="0"/>
          <w:sz w:val="21"/>
          <w:szCs w:val="21"/>
          <w:shd w:val="clear" w:fill="212121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78C6C"/>
          <w:kern w:val="0"/>
          <w:sz w:val="21"/>
          <w:szCs w:val="21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EEFFFF"/>
          <w:kern w:val="0"/>
          <w:sz w:val="21"/>
          <w:szCs w:val="21"/>
          <w:shd w:val="clear" w:fill="212121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285" w:lineRule="atLeast"/>
        <w:jc w:val="left"/>
        <w:rPr>
          <w:rFonts w:hint="default" w:ascii="Consolas" w:hAnsi="Consolas" w:eastAsia="Consolas" w:cs="Consolas"/>
          <w:b w:val="0"/>
          <w:color w:val="EE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07178"/>
          <w:kern w:val="0"/>
          <w:sz w:val="21"/>
          <w:szCs w:val="21"/>
          <w:shd w:val="clear" w:fill="212121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9DDFF"/>
          <w:kern w:val="0"/>
          <w:sz w:val="21"/>
          <w:szCs w:val="21"/>
          <w:shd w:val="clear" w:fill="212121"/>
          <w:lang w:val="en-US" w:eastAsia="zh-CN" w:bidi="ar"/>
        </w:rPr>
        <w:t>}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$route可以获取到元数据的信息；$router 是router构造方法的实例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Axios 进一步封装了ajax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将页面上的布局先进行大块的分类；然后再就大块的组件进行细分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watch 可以监听$router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函数跳转、声明跳转、对象跳转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query和params query在地址后面通过?拼接参数；params在路由中定义传入的参数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Webpack是一个前段工具，实现合并、打包、压缩、混淆等诸多功能</w:t>
      </w:r>
    </w:p>
    <w:p>
      <w:pPr>
        <w:numPr>
          <w:ilvl w:val="0"/>
          <w:numId w:val="1"/>
        </w:numPr>
        <w:ind w:left="0" w:leftChars="0" w:firstLine="420" w:firstLineChars="200"/>
        <w:rPr>
          <w:u w:val="none"/>
        </w:rPr>
      </w:pPr>
      <w:r>
        <w:rPr>
          <w:rFonts w:hint="eastAsia"/>
          <w:lang w:val="en-US" w:eastAsia="zh-CN"/>
        </w:rPr>
        <w:t>entry，output，devServer，plugins，module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u w:val="none"/>
        </w:rPr>
        <w:t>css处理规则：css-loader style-loader</w:t>
      </w:r>
      <w:r>
        <w:rPr>
          <w:rFonts w:hint="eastAsia"/>
          <w:u w:val="none"/>
          <w:lang w:eastAsia="zh-CN"/>
        </w:rPr>
        <w:t>；</w:t>
      </w:r>
      <w:r>
        <w:rPr>
          <w:u w:val="none"/>
        </w:rPr>
        <w:t>less: less、less-loade</w:t>
      </w:r>
      <w:r>
        <w:rPr>
          <w:rFonts w:hint="eastAsia"/>
          <w:u w:val="none"/>
          <w:lang w:val="en-US" w:eastAsia="zh-CN"/>
        </w:rPr>
        <w:t>r；</w:t>
      </w:r>
      <w:r>
        <w:rPr>
          <w:u w:val="none"/>
        </w:rPr>
        <w:t>sass: sass-loader、node-sass、sass</w:t>
      </w:r>
      <w:r>
        <w:rPr>
          <w:rFonts w:hint="eastAsia"/>
          <w:u w:val="none"/>
          <w:lang w:eastAsia="zh-CN"/>
        </w:rPr>
        <w:t>；使用url-loader file-loader处理图片数据</w:t>
      </w:r>
      <w:r>
        <w:rPr>
          <w:rFonts w:hint="eastAsia"/>
          <w:u w:val="none"/>
          <w:lang w:val="en-US" w:eastAsia="zh-CN"/>
        </w:rPr>
        <w:t>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AB84C"/>
    <w:multiLevelType w:val="multilevel"/>
    <w:tmpl w:val="E65AB84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D87FB8"/>
    <w:rsid w:val="4C1F6302"/>
    <w:rsid w:val="7BD8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2020-07-05T10:12:00Z</dcterms:created>
  <dc:creator>我是小可爱啊。</dc:creator>
  <cp:lastModifiedBy>我是小可爱啊。</cp:lastModifiedBy>
  <dcterms:modified xsi:type="dcterms:W3CDTF">2020-07-05T13:45:31Z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