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3363" w14:textId="7D8FD344" w:rsidR="00D44368" w:rsidRDefault="004A2427">
      <w:r>
        <w:fldChar w:fldCharType="begin"/>
      </w:r>
      <w:r>
        <w:instrText xml:space="preserve"> HYPERLINK "https://fanxiao.tech/posts/MIT-6S081-notes/" </w:instrText>
      </w:r>
      <w:r>
        <w:fldChar w:fldCharType="separate"/>
      </w:r>
      <w:r>
        <w:rPr>
          <w:rStyle w:val="a3"/>
        </w:rPr>
        <w:t>MIT 6.S081 Lecture Notes | Xiao Fan (樊潇) (fanxiao.tech)</w:t>
      </w:r>
      <w:r>
        <w:fldChar w:fldCharType="end"/>
      </w:r>
    </w:p>
    <w:p w14:paraId="11A8C45A" w14:textId="128172DC" w:rsidR="004A2427" w:rsidRDefault="004A2427"/>
    <w:p w14:paraId="0B202450" w14:textId="6B1DC1FD" w:rsidR="004A2427" w:rsidRDefault="004A2427"/>
    <w:p w14:paraId="6FA7F833" w14:textId="66477BB0" w:rsidR="004A2427" w:rsidRDefault="004A2427">
      <w:pPr>
        <w:rPr>
          <w:rFonts w:hint="eastAsia"/>
        </w:rPr>
      </w:pPr>
      <w:proofErr w:type="spellStart"/>
      <w:r w:rsidRPr="004A2427">
        <w:t>ZachVec</w:t>
      </w:r>
      <w:proofErr w:type="spellEnd"/>
      <w:r w:rsidRPr="004A2427">
        <w:t>老哥的代码实现:MIT-6.S081上</w:t>
      </w:r>
    </w:p>
    <w:sectPr w:rsidR="004A2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37"/>
    <w:rsid w:val="000B4437"/>
    <w:rsid w:val="004A2427"/>
    <w:rsid w:val="00D44368"/>
    <w:rsid w:val="00E7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9E61"/>
  <w15:chartTrackingRefBased/>
  <w15:docId w15:val="{03517EA8-1E6E-43B1-911F-F86351FB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24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时杰</dc:creator>
  <cp:keywords/>
  <dc:description/>
  <cp:lastModifiedBy>时杰</cp:lastModifiedBy>
  <cp:revision>3</cp:revision>
  <dcterms:created xsi:type="dcterms:W3CDTF">2022-12-05T07:43:00Z</dcterms:created>
  <dcterms:modified xsi:type="dcterms:W3CDTF">2022-12-05T07:44:00Z</dcterms:modified>
</cp:coreProperties>
</file>