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A809" w14:textId="0E6FF56A" w:rsidR="00473EE7" w:rsidRDefault="00316C42" w:rsidP="00316C42">
      <w:pPr>
        <w:pStyle w:val="a4"/>
        <w:numPr>
          <w:ilvl w:val="0"/>
          <w:numId w:val="1"/>
        </w:numPr>
        <w:ind w:firstLineChars="0"/>
      </w:pPr>
      <w:hyperlink r:id="rId5" w:history="1">
        <w:r>
          <w:rPr>
            <w:rStyle w:val="a3"/>
          </w:rPr>
          <w:t>操作系统接口 | xv6 中文文档 (gitbooks.io)</w:t>
        </w:r>
      </w:hyperlink>
    </w:p>
    <w:p w14:paraId="17BB7B25" w14:textId="718869A8" w:rsidR="00316C42" w:rsidRDefault="00316C42" w:rsidP="00316C42"/>
    <w:p w14:paraId="194A3850" w14:textId="7ADB4CDE" w:rsidR="00316C42" w:rsidRDefault="00316C42" w:rsidP="00316C42">
      <w:pPr>
        <w:rPr>
          <w:rFonts w:hint="eastAsia"/>
        </w:rPr>
      </w:pPr>
      <w:hyperlink r:id="rId6" w:history="1">
        <w:r>
          <w:rPr>
            <w:rStyle w:val="a3"/>
          </w:rPr>
          <w:t>阅前必读 - 《xv6 中文文档》 - 书栈网 · BookStack</w:t>
        </w:r>
      </w:hyperlink>
    </w:p>
    <w:sectPr w:rsidR="0031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B4425"/>
    <w:multiLevelType w:val="hybridMultilevel"/>
    <w:tmpl w:val="16F643CC"/>
    <w:lvl w:ilvl="0" w:tplc="F0B62998">
      <w:numFmt w:val="ideographLegalTraditional"/>
      <w:lvlText w:val="第%1章"/>
      <w:lvlJc w:val="left"/>
      <w:pPr>
        <w:ind w:left="735" w:hanging="735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577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C4"/>
    <w:rsid w:val="00316C42"/>
    <w:rsid w:val="00473EE7"/>
    <w:rsid w:val="00E5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36EA"/>
  <w15:chartTrackingRefBased/>
  <w15:docId w15:val="{3C1C9CF4-C7E1-4ADA-A6C2-FCA83453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6C4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stack.cn/read/xv6-chinese/README.md" TargetMode="External"/><Relationship Id="rId5" Type="http://schemas.openxmlformats.org/officeDocument/2006/relationships/hyperlink" Target="https://th0ar.gitbooks.io/xv6-chinese/content/content/chapter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时杰</dc:creator>
  <cp:keywords/>
  <dc:description/>
  <cp:lastModifiedBy>时杰</cp:lastModifiedBy>
  <cp:revision>2</cp:revision>
  <dcterms:created xsi:type="dcterms:W3CDTF">2022-12-05T07:40:00Z</dcterms:created>
  <dcterms:modified xsi:type="dcterms:W3CDTF">2022-12-05T07:42:00Z</dcterms:modified>
</cp:coreProperties>
</file>