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16FD" w14:textId="23239173" w:rsidR="001A1388" w:rsidRDefault="00BC1728" w:rsidP="00296672">
      <w:pPr>
        <w:pStyle w:val="Title"/>
        <w:rPr>
          <w:lang w:val="en-US"/>
        </w:rPr>
      </w:pPr>
      <w:r w:rsidRPr="00BC1728">
        <w:rPr>
          <w:lang w:val="en-US"/>
        </w:rPr>
        <w:t>Incident Response Playbooks for Redback Operations</w:t>
      </w:r>
    </w:p>
    <w:p w14:paraId="2CCD61FB" w14:textId="3815EF29" w:rsidR="00C13DEC" w:rsidRPr="00296672" w:rsidRDefault="00C13DEC" w:rsidP="00C13DEC">
      <w:pPr>
        <w:pStyle w:val="Heading2"/>
        <w:rPr>
          <w:b/>
          <w:bCs/>
          <w:sz w:val="32"/>
          <w:szCs w:val="32"/>
          <w:u w:val="single"/>
          <w:lang w:val="en-US"/>
        </w:rPr>
      </w:pPr>
      <w:r w:rsidRPr="00296672">
        <w:rPr>
          <w:b/>
          <w:bCs/>
          <w:sz w:val="32"/>
          <w:szCs w:val="32"/>
          <w:u w:val="single"/>
          <w:lang w:val="en-US"/>
        </w:rPr>
        <w:t>Attacks</w:t>
      </w:r>
    </w:p>
    <w:p w14:paraId="026EAAFA" w14:textId="77777777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  <w:r w:rsidRPr="00BC1728">
        <w:rPr>
          <w:b/>
          <w:bCs/>
          <w:sz w:val="28"/>
          <w:szCs w:val="28"/>
          <w:lang w:val="en-US"/>
        </w:rPr>
        <w:t>Denial of Service (DoS) Attack Playbook:</w:t>
      </w:r>
    </w:p>
    <w:p w14:paraId="6AA1F43C" w14:textId="77777777" w:rsidR="00BC1728" w:rsidRPr="00BC1728" w:rsidRDefault="00BC1728" w:rsidP="00BC1728">
      <w:pPr>
        <w:pStyle w:val="NoSpacing"/>
        <w:rPr>
          <w:b/>
          <w:bCs/>
          <w:sz w:val="24"/>
          <w:szCs w:val="24"/>
          <w:lang w:val="en-US"/>
        </w:rPr>
      </w:pPr>
      <w:r w:rsidRPr="00BC1728">
        <w:rPr>
          <w:b/>
          <w:bCs/>
          <w:sz w:val="24"/>
          <w:szCs w:val="24"/>
          <w:lang w:val="en-US"/>
        </w:rPr>
        <w:t>Preparation:</w:t>
      </w:r>
    </w:p>
    <w:p w14:paraId="0D51F0F5" w14:textId="77777777" w:rsidR="00547214" w:rsidRPr="00547214" w:rsidRDefault="00547214" w:rsidP="00547214">
      <w:pPr>
        <w:pStyle w:val="NoSpacing"/>
        <w:rPr>
          <w:lang w:val="en-US"/>
        </w:rPr>
      </w:pPr>
      <w:r w:rsidRPr="00547214">
        <w:rPr>
          <w:lang w:val="en-US"/>
        </w:rPr>
        <w:t>Documentation: Make a list of critical services and their expected behaviour.</w:t>
      </w:r>
    </w:p>
    <w:p w14:paraId="62E9E2F3" w14:textId="77777777" w:rsidR="00547214" w:rsidRDefault="00547214" w:rsidP="00547214">
      <w:pPr>
        <w:pStyle w:val="NoSpacing"/>
        <w:rPr>
          <w:lang w:val="en-US"/>
        </w:rPr>
      </w:pPr>
      <w:r w:rsidRPr="00547214">
        <w:rPr>
          <w:lang w:val="en-US"/>
        </w:rPr>
        <w:t>Monitoring Tools: Implement network traffic and service availability monitoring solutions.</w:t>
      </w:r>
    </w:p>
    <w:p w14:paraId="554F69B2" w14:textId="55B02E37" w:rsidR="00BC1728" w:rsidRPr="00BC1728" w:rsidRDefault="00BC1728" w:rsidP="00547214">
      <w:pPr>
        <w:pStyle w:val="NoSpacing"/>
        <w:rPr>
          <w:lang w:val="en-US"/>
        </w:rPr>
      </w:pPr>
      <w:r w:rsidRPr="00BC1728">
        <w:rPr>
          <w:lang w:val="en-US"/>
        </w:rPr>
        <w:t>Response Team: Assign roles and responsibilities for immediate response.</w:t>
      </w:r>
    </w:p>
    <w:p w14:paraId="6296B252" w14:textId="77777777" w:rsidR="00BC1728" w:rsidRPr="00BC1728" w:rsidRDefault="00BC1728" w:rsidP="00BC1728">
      <w:pPr>
        <w:pStyle w:val="NoSpacing"/>
        <w:rPr>
          <w:lang w:val="en-US"/>
        </w:rPr>
      </w:pPr>
    </w:p>
    <w:p w14:paraId="28061636" w14:textId="2EFDC480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Identification:</w:t>
      </w:r>
    </w:p>
    <w:p w14:paraId="57E659F2" w14:textId="77777777" w:rsidR="00547214" w:rsidRDefault="00547214" w:rsidP="00BC1728">
      <w:pPr>
        <w:pStyle w:val="NoSpacing"/>
        <w:rPr>
          <w:lang w:val="en-US"/>
        </w:rPr>
      </w:pPr>
      <w:r w:rsidRPr="00547214">
        <w:rPr>
          <w:lang w:val="en-US"/>
        </w:rPr>
        <w:t>Identify sudden spikes in network traffic or service outages.</w:t>
      </w:r>
    </w:p>
    <w:p w14:paraId="57D33FEA" w14:textId="26D86D50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Analyze Traffic: Identify the source and type of the DoS attack.</w:t>
      </w:r>
    </w:p>
    <w:p w14:paraId="5E47E5E6" w14:textId="77777777" w:rsidR="00BC1728" w:rsidRPr="00BC1728" w:rsidRDefault="00BC1728" w:rsidP="00BC1728">
      <w:pPr>
        <w:pStyle w:val="NoSpacing"/>
        <w:rPr>
          <w:lang w:val="en-US"/>
        </w:rPr>
      </w:pPr>
    </w:p>
    <w:p w14:paraId="77602827" w14:textId="31B76917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Notification:</w:t>
      </w:r>
    </w:p>
    <w:p w14:paraId="225E09F1" w14:textId="77777777" w:rsidR="00547214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Internal Alert: </w:t>
      </w:r>
      <w:r w:rsidR="00547214" w:rsidRPr="00547214">
        <w:rPr>
          <w:lang w:val="en-US"/>
        </w:rPr>
        <w:t>Notify the incident response team and any other stakeholders who may be affected.</w:t>
      </w:r>
    </w:p>
    <w:p w14:paraId="2BBBA7BD" w14:textId="35EEB9E3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Service Users: Notify users of potential service disruptions and expected resolutions.</w:t>
      </w:r>
    </w:p>
    <w:p w14:paraId="591ECDE8" w14:textId="77777777" w:rsidR="00BC1728" w:rsidRPr="00BC1728" w:rsidRDefault="00BC1728" w:rsidP="00BC1728">
      <w:pPr>
        <w:pStyle w:val="NoSpacing"/>
        <w:rPr>
          <w:lang w:val="en-US"/>
        </w:rPr>
      </w:pPr>
    </w:p>
    <w:p w14:paraId="39704E5F" w14:textId="44C0849F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Containment:</w:t>
      </w:r>
    </w:p>
    <w:p w14:paraId="0D1C374D" w14:textId="77777777" w:rsidR="00547214" w:rsidRPr="00547214" w:rsidRDefault="00547214" w:rsidP="00547214">
      <w:pPr>
        <w:pStyle w:val="NoSpacing"/>
        <w:rPr>
          <w:lang w:val="en-US"/>
        </w:rPr>
      </w:pPr>
      <w:r w:rsidRPr="00547214">
        <w:rPr>
          <w:lang w:val="en-US"/>
        </w:rPr>
        <w:t>Filtering traffic: Use filters or firewall rules to prevent malicious traffic.</w:t>
      </w:r>
    </w:p>
    <w:p w14:paraId="5A0DFFF9" w14:textId="0E823933" w:rsidR="00BC1728" w:rsidRDefault="00547214" w:rsidP="00547214">
      <w:pPr>
        <w:pStyle w:val="NoSpacing"/>
        <w:rPr>
          <w:lang w:val="en-US"/>
        </w:rPr>
      </w:pPr>
      <w:r w:rsidRPr="00547214">
        <w:rPr>
          <w:lang w:val="en-US"/>
        </w:rPr>
        <w:t>Service Rerouting: Reroute legitimate traffic away from affected systems.</w:t>
      </w:r>
    </w:p>
    <w:p w14:paraId="094CE914" w14:textId="77777777" w:rsidR="00547214" w:rsidRPr="00BC1728" w:rsidRDefault="00547214" w:rsidP="00547214">
      <w:pPr>
        <w:pStyle w:val="NoSpacing"/>
        <w:rPr>
          <w:lang w:val="en-US"/>
        </w:rPr>
      </w:pPr>
    </w:p>
    <w:p w14:paraId="3D5165CD" w14:textId="7ED5043D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Eradication:</w:t>
      </w:r>
    </w:p>
    <w:p w14:paraId="59FF2995" w14:textId="7F5146A8" w:rsidR="00547214" w:rsidRDefault="00547214" w:rsidP="00BC1728">
      <w:pPr>
        <w:pStyle w:val="NoSpacing"/>
        <w:rPr>
          <w:lang w:val="en-US"/>
        </w:rPr>
      </w:pPr>
      <w:proofErr w:type="spellStart"/>
      <w:r w:rsidRPr="00547214">
        <w:rPr>
          <w:lang w:val="en-US"/>
        </w:rPr>
        <w:t>Analyse</w:t>
      </w:r>
      <w:proofErr w:type="spellEnd"/>
      <w:r w:rsidRPr="00547214">
        <w:rPr>
          <w:lang w:val="en-US"/>
        </w:rPr>
        <w:t xml:space="preserve"> Attack: </w:t>
      </w:r>
      <w:r w:rsidRPr="00547214">
        <w:rPr>
          <w:lang w:val="en-US"/>
        </w:rPr>
        <w:t>Investigate</w:t>
      </w:r>
      <w:r w:rsidRPr="00547214">
        <w:rPr>
          <w:lang w:val="en-US"/>
        </w:rPr>
        <w:t xml:space="preserve"> the attack vectors to learn about vulnerabilities.</w:t>
      </w:r>
    </w:p>
    <w:p w14:paraId="25ADD051" w14:textId="7C57201E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Implement Countermeasures: </w:t>
      </w:r>
      <w:r w:rsidR="00547214" w:rsidRPr="00547214">
        <w:rPr>
          <w:lang w:val="en-US"/>
        </w:rPr>
        <w:t>To prevent future attacks, install patches or configure your system.</w:t>
      </w:r>
    </w:p>
    <w:p w14:paraId="181D81F4" w14:textId="77777777" w:rsidR="00BC1728" w:rsidRPr="00BC1728" w:rsidRDefault="00BC1728" w:rsidP="00BC1728">
      <w:pPr>
        <w:pStyle w:val="NoSpacing"/>
        <w:rPr>
          <w:lang w:val="en-US"/>
        </w:rPr>
      </w:pPr>
    </w:p>
    <w:p w14:paraId="448735C6" w14:textId="10393EF8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Recovery:</w:t>
      </w:r>
    </w:p>
    <w:p w14:paraId="75EBF67E" w14:textId="7F31575A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Service Restoration: Gradually restore affected services after ensuring the attack is mitigated.</w:t>
      </w:r>
    </w:p>
    <w:p w14:paraId="785C3615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Checks: Verify the integrity of affected systems and data.</w:t>
      </w:r>
    </w:p>
    <w:p w14:paraId="0493BCA4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6FF3BA7A" w14:textId="22F11ECB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Post-Incident:</w:t>
      </w:r>
    </w:p>
    <w:p w14:paraId="564AF2A4" w14:textId="77777777" w:rsidR="009B5400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Lessons Learned: </w:t>
      </w:r>
      <w:r w:rsidR="009B5400" w:rsidRPr="009B5400">
        <w:rPr>
          <w:lang w:val="en-US"/>
        </w:rPr>
        <w:t>Conduct a post-incident investigation and document your findings.</w:t>
      </w:r>
    </w:p>
    <w:p w14:paraId="2E094D7E" w14:textId="4D69FAEC" w:rsidR="00BC1728" w:rsidRPr="00BC1728" w:rsidRDefault="009B5400" w:rsidP="00BC1728">
      <w:pPr>
        <w:pStyle w:val="NoSpacing"/>
        <w:rPr>
          <w:lang w:val="en-US"/>
        </w:rPr>
      </w:pPr>
      <w:r w:rsidRPr="009B5400">
        <w:rPr>
          <w:lang w:val="en-US"/>
        </w:rPr>
        <w:t>Enhancements: Make security improvements to prevent similar attacks in the future.</w:t>
      </w:r>
    </w:p>
    <w:p w14:paraId="35EEB5E3" w14:textId="77777777" w:rsidR="00BC1728" w:rsidRPr="00BC1728" w:rsidRDefault="00BC1728" w:rsidP="00BC1728">
      <w:pPr>
        <w:pStyle w:val="NoSpacing"/>
        <w:rPr>
          <w:lang w:val="en-US"/>
        </w:rPr>
      </w:pPr>
    </w:p>
    <w:p w14:paraId="0E684D4A" w14:textId="0CA011A0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  <w:r w:rsidRPr="00BC1728">
        <w:rPr>
          <w:b/>
          <w:bCs/>
          <w:sz w:val="28"/>
          <w:szCs w:val="28"/>
          <w:lang w:val="en-US"/>
        </w:rPr>
        <w:t>Phishing Attack Playbook:</w:t>
      </w:r>
    </w:p>
    <w:p w14:paraId="3DAF3B26" w14:textId="73D0DFB1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Preparation:</w:t>
      </w:r>
    </w:p>
    <w:p w14:paraId="00D3FE35" w14:textId="2F228ED3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Training: Conduct regular phishing awareness training for employees.</w:t>
      </w:r>
    </w:p>
    <w:p w14:paraId="2D4F15BA" w14:textId="774C429E" w:rsid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Email Filtering: </w:t>
      </w:r>
      <w:r w:rsidR="009B5400" w:rsidRPr="009B5400">
        <w:rPr>
          <w:lang w:val="en-US"/>
        </w:rPr>
        <w:t>Use email filtering solutions to detect phishing emails.</w:t>
      </w:r>
    </w:p>
    <w:p w14:paraId="1EF52E50" w14:textId="77777777" w:rsidR="009B5400" w:rsidRPr="00BC1728" w:rsidRDefault="009B5400" w:rsidP="00BC1728">
      <w:pPr>
        <w:pStyle w:val="NoSpacing"/>
        <w:rPr>
          <w:lang w:val="en-US"/>
        </w:rPr>
      </w:pPr>
    </w:p>
    <w:p w14:paraId="25551B8D" w14:textId="5BCE0280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Identification:</w:t>
      </w:r>
    </w:p>
    <w:p w14:paraId="357DC8E3" w14:textId="77777777" w:rsidR="009B5400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Employee Reports: </w:t>
      </w:r>
      <w:r w:rsidR="009B5400" w:rsidRPr="009B5400">
        <w:rPr>
          <w:lang w:val="en-US"/>
        </w:rPr>
        <w:t>Encourage employees to promptly report suspicious emails.</w:t>
      </w:r>
    </w:p>
    <w:p w14:paraId="0F2B209A" w14:textId="0E6394D8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Email Analysis: </w:t>
      </w:r>
      <w:r w:rsidR="009B5400">
        <w:rPr>
          <w:lang w:val="en-US"/>
        </w:rPr>
        <w:t>Examine</w:t>
      </w:r>
      <w:r w:rsidRPr="00BC1728">
        <w:rPr>
          <w:lang w:val="en-US"/>
        </w:rPr>
        <w:t xml:space="preserve"> reported emails for phishing indicators.</w:t>
      </w:r>
    </w:p>
    <w:p w14:paraId="048E6421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5D78497B" w14:textId="6550C54C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Notification:</w:t>
      </w:r>
    </w:p>
    <w:p w14:paraId="440E2DA2" w14:textId="14349E3C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Internal Alert: Notify the incident response team and affected employees</w:t>
      </w:r>
      <w:r w:rsidR="009B5400">
        <w:rPr>
          <w:lang w:val="en-US"/>
        </w:rPr>
        <w:t xml:space="preserve"> immediately</w:t>
      </w:r>
      <w:r w:rsidRPr="00BC1728">
        <w:rPr>
          <w:lang w:val="en-US"/>
        </w:rPr>
        <w:t>.</w:t>
      </w:r>
    </w:p>
    <w:p w14:paraId="6EF9841A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User Awareness: Educate employees about the phishing attack and precautionary measures.</w:t>
      </w:r>
    </w:p>
    <w:p w14:paraId="754DDAFE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4B745030" w14:textId="359C3A87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Containment:</w:t>
      </w:r>
    </w:p>
    <w:p w14:paraId="3816A7F5" w14:textId="457E169F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lastRenderedPageBreak/>
        <w:t>Isolation: Isolate affected systems to prevent further compromise.</w:t>
      </w:r>
    </w:p>
    <w:p w14:paraId="58363792" w14:textId="3A4AF244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 xml:space="preserve">Password Resets: </w:t>
      </w:r>
      <w:r w:rsidR="00BE5457">
        <w:rPr>
          <w:lang w:val="en-US"/>
        </w:rPr>
        <w:t>Begin</w:t>
      </w:r>
      <w:r w:rsidRPr="00BC1728">
        <w:rPr>
          <w:lang w:val="en-US"/>
        </w:rPr>
        <w:t xml:space="preserve"> password resets for affected accounts.</w:t>
      </w:r>
    </w:p>
    <w:p w14:paraId="32FEC683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73126DB2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Eradication:</w:t>
      </w:r>
    </w:p>
    <w:p w14:paraId="25074B43" w14:textId="77777777" w:rsidR="00BC1728" w:rsidRPr="00BC1728" w:rsidRDefault="00BC1728" w:rsidP="00BC1728">
      <w:pPr>
        <w:pStyle w:val="NoSpacing"/>
        <w:rPr>
          <w:lang w:val="en-US"/>
        </w:rPr>
      </w:pPr>
    </w:p>
    <w:p w14:paraId="4191F62D" w14:textId="1136B9D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Email Blacklisting: Blacklist sender domains or addresses associated with the phishing campaign.</w:t>
      </w:r>
    </w:p>
    <w:p w14:paraId="23A98DB6" w14:textId="7B842C0B" w:rsid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Updates: Ensure all systems are updated with the latest security patches.</w:t>
      </w:r>
    </w:p>
    <w:p w14:paraId="7CE06C35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4CDF88F4" w14:textId="48A41567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Recovery:</w:t>
      </w:r>
    </w:p>
    <w:p w14:paraId="2BEF5369" w14:textId="59D5FCD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Checks: Scan systems for any malware or unauthorized access.</w:t>
      </w:r>
    </w:p>
    <w:p w14:paraId="175FAA1B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User Training: Reinforce phishing awareness and best practices.</w:t>
      </w:r>
    </w:p>
    <w:p w14:paraId="4C0D81CF" w14:textId="77777777" w:rsidR="00BC1728" w:rsidRPr="00BC1728" w:rsidRDefault="00BC1728" w:rsidP="00BC1728">
      <w:pPr>
        <w:pStyle w:val="NoSpacing"/>
        <w:rPr>
          <w:lang w:val="en-US"/>
        </w:rPr>
      </w:pPr>
    </w:p>
    <w:p w14:paraId="6B45D96C" w14:textId="01519794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Post-Incident:</w:t>
      </w:r>
    </w:p>
    <w:p w14:paraId="7A651DF3" w14:textId="3230C994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Analysis: Review the incident to identify weaknesses in security measures.</w:t>
      </w:r>
    </w:p>
    <w:p w14:paraId="72556E26" w14:textId="143AF5E1" w:rsid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Enhancements: Implement improvements in email filtering and employee training.</w:t>
      </w:r>
    </w:p>
    <w:p w14:paraId="0E49CB99" w14:textId="77777777" w:rsidR="00BC1728" w:rsidRDefault="00BC1728" w:rsidP="00BC1728">
      <w:pPr>
        <w:pStyle w:val="NoSpacing"/>
        <w:rPr>
          <w:lang w:val="en-US"/>
        </w:rPr>
      </w:pPr>
    </w:p>
    <w:p w14:paraId="5384AC0E" w14:textId="77777777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  <w:r w:rsidRPr="00BC1728">
        <w:rPr>
          <w:b/>
          <w:bCs/>
          <w:sz w:val="28"/>
          <w:szCs w:val="28"/>
          <w:lang w:val="en-US"/>
        </w:rPr>
        <w:t>Ransomware Attack Playbook:</w:t>
      </w:r>
    </w:p>
    <w:p w14:paraId="03AB3503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Preparation:</w:t>
      </w:r>
    </w:p>
    <w:p w14:paraId="3593B1EB" w14:textId="5F246E9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Backup Strategy: Establish and maintain regular backups of critical data.</w:t>
      </w:r>
    </w:p>
    <w:p w14:paraId="44B1B1F3" w14:textId="13B37618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Software: Implement robust antivirus and anti-ransomware solutions.</w:t>
      </w:r>
    </w:p>
    <w:p w14:paraId="700488B9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Employee Training: Educate employees on recognizing suspicious files or links.</w:t>
      </w:r>
    </w:p>
    <w:p w14:paraId="78FE0C0D" w14:textId="77777777" w:rsidR="00BC1728" w:rsidRPr="00BC1728" w:rsidRDefault="00BC1728" w:rsidP="00BC1728">
      <w:pPr>
        <w:pStyle w:val="NoSpacing"/>
        <w:rPr>
          <w:lang w:val="en-US"/>
        </w:rPr>
      </w:pPr>
    </w:p>
    <w:p w14:paraId="2A002A4B" w14:textId="66C62506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Identification:</w:t>
      </w:r>
    </w:p>
    <w:p w14:paraId="74AE1A8D" w14:textId="5A873AC2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Anomaly Detection: Monitor for unusual file changes or encryption activities.</w:t>
      </w:r>
    </w:p>
    <w:p w14:paraId="563D81D1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Ransom Note: Identify and analyze ransom notes or indicators of compromise.</w:t>
      </w:r>
    </w:p>
    <w:p w14:paraId="10AA0CAA" w14:textId="77777777" w:rsidR="00BC1728" w:rsidRPr="00BC1728" w:rsidRDefault="00BC1728" w:rsidP="00BC1728">
      <w:pPr>
        <w:pStyle w:val="NoSpacing"/>
        <w:rPr>
          <w:lang w:val="en-US"/>
        </w:rPr>
      </w:pPr>
    </w:p>
    <w:p w14:paraId="3857A514" w14:textId="10E60DAE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Notification:</w:t>
      </w:r>
    </w:p>
    <w:p w14:paraId="57D811E6" w14:textId="64A78095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Immediate Alert: Notify the incident response team and affected stakeholders.</w:t>
      </w:r>
    </w:p>
    <w:p w14:paraId="17339998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Isolation: Disconnect affected systems from the network to prevent further encryption.</w:t>
      </w:r>
    </w:p>
    <w:p w14:paraId="31982B6B" w14:textId="77777777" w:rsidR="00BC1728" w:rsidRPr="00BC1728" w:rsidRDefault="00BC1728" w:rsidP="00BC1728">
      <w:pPr>
        <w:pStyle w:val="NoSpacing"/>
        <w:rPr>
          <w:lang w:val="en-US"/>
        </w:rPr>
      </w:pPr>
    </w:p>
    <w:p w14:paraId="1B62552E" w14:textId="08FCD310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Containment:</w:t>
      </w:r>
    </w:p>
    <w:p w14:paraId="5F81038C" w14:textId="6639B4BF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Identify Scope: Assess the extent of encrypted files and affected systems.</w:t>
      </w:r>
    </w:p>
    <w:p w14:paraId="7371E82D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Quarantine: Isolate infected systems to contain the spread.</w:t>
      </w:r>
    </w:p>
    <w:p w14:paraId="73E4E9C6" w14:textId="77777777" w:rsidR="00BC1728" w:rsidRPr="00BC1728" w:rsidRDefault="00BC1728" w:rsidP="00BC1728">
      <w:pPr>
        <w:pStyle w:val="NoSpacing"/>
        <w:rPr>
          <w:lang w:val="en-US"/>
        </w:rPr>
      </w:pPr>
    </w:p>
    <w:p w14:paraId="2513D484" w14:textId="4ED7FC78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Eradication:</w:t>
      </w:r>
    </w:p>
    <w:p w14:paraId="34610F36" w14:textId="4EFD75D0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Malware Removal: Utilize antivirus tools to remove ransomware from affected systems.</w:t>
      </w:r>
    </w:p>
    <w:p w14:paraId="0A915D0B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Data Recovery: Restore encrypted data from backups.</w:t>
      </w:r>
    </w:p>
    <w:p w14:paraId="05AB1AFC" w14:textId="77777777" w:rsidR="00BC1728" w:rsidRPr="00BC1728" w:rsidRDefault="00BC1728" w:rsidP="00BC1728">
      <w:pPr>
        <w:pStyle w:val="NoSpacing"/>
        <w:rPr>
          <w:lang w:val="en-US"/>
        </w:rPr>
      </w:pPr>
    </w:p>
    <w:p w14:paraId="236B95D0" w14:textId="6C9D8DD1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Recovery:</w:t>
      </w:r>
    </w:p>
    <w:p w14:paraId="68B60195" w14:textId="73568249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Restoration: Gradually restore affected systems after ensuring malware removal.</w:t>
      </w:r>
    </w:p>
    <w:p w14:paraId="29679875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Checks: Perform security checks to prevent reinfection.</w:t>
      </w:r>
    </w:p>
    <w:p w14:paraId="0650867E" w14:textId="77777777" w:rsidR="00BC1728" w:rsidRPr="00BC1728" w:rsidRDefault="00BC1728" w:rsidP="00BC1728">
      <w:pPr>
        <w:pStyle w:val="NoSpacing"/>
        <w:rPr>
          <w:lang w:val="en-US"/>
        </w:rPr>
      </w:pPr>
    </w:p>
    <w:p w14:paraId="05D516F2" w14:textId="58D111FF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Post-Incident:</w:t>
      </w:r>
    </w:p>
    <w:p w14:paraId="10BCC7C3" w14:textId="67AC37A1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Review Backup Policy: Assess backup frequency and integrity.</w:t>
      </w:r>
    </w:p>
    <w:p w14:paraId="35483644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Enhancements: Strengthen security measures to prevent future ransomware attacks.</w:t>
      </w:r>
    </w:p>
    <w:p w14:paraId="2E56B1E9" w14:textId="77777777" w:rsidR="00BC1728" w:rsidRPr="00BC1728" w:rsidRDefault="00BC1728" w:rsidP="00BC1728">
      <w:pPr>
        <w:pStyle w:val="NoSpacing"/>
        <w:rPr>
          <w:lang w:val="en-US"/>
        </w:rPr>
      </w:pPr>
    </w:p>
    <w:p w14:paraId="01643559" w14:textId="4EDF4F2B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  <w:r w:rsidRPr="00BC1728">
        <w:rPr>
          <w:b/>
          <w:bCs/>
          <w:sz w:val="28"/>
          <w:szCs w:val="28"/>
          <w:lang w:val="en-US"/>
        </w:rPr>
        <w:t>Malware Attack Playbook:</w:t>
      </w:r>
    </w:p>
    <w:p w14:paraId="6E4CFE4D" w14:textId="54DF0D14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Preparation:</w:t>
      </w:r>
    </w:p>
    <w:p w14:paraId="0A4DED4A" w14:textId="0C05A032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Software: Implement robust antivirus and malware detection solutions.</w:t>
      </w:r>
    </w:p>
    <w:p w14:paraId="6A94E83A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Employee Education: Train employees on safe browsing and downloading practices.</w:t>
      </w:r>
    </w:p>
    <w:p w14:paraId="6D9DE9AF" w14:textId="77777777" w:rsidR="00BC1728" w:rsidRPr="00BC1728" w:rsidRDefault="00BC1728" w:rsidP="00BC1728">
      <w:pPr>
        <w:pStyle w:val="NoSpacing"/>
        <w:rPr>
          <w:b/>
          <w:bCs/>
          <w:lang w:val="en-US"/>
        </w:rPr>
      </w:pPr>
    </w:p>
    <w:p w14:paraId="47E9E9BA" w14:textId="67ECF684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Identification:</w:t>
      </w:r>
    </w:p>
    <w:p w14:paraId="73B85F88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Anomaly Detection: Monitor for suspicious behavior or file changes.</w:t>
      </w:r>
    </w:p>
    <w:p w14:paraId="42C166C0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Antivirus Alerts: Respond to antivirus alerts indicating potential malware.</w:t>
      </w:r>
    </w:p>
    <w:p w14:paraId="108FAE92" w14:textId="77777777" w:rsidR="00BC1728" w:rsidRPr="00BC1728" w:rsidRDefault="00BC1728" w:rsidP="00BC1728">
      <w:pPr>
        <w:pStyle w:val="NoSpacing"/>
        <w:rPr>
          <w:lang w:val="en-US"/>
        </w:rPr>
      </w:pPr>
    </w:p>
    <w:p w14:paraId="7D7B2C4E" w14:textId="08BA1440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Notification:</w:t>
      </w:r>
    </w:p>
    <w:p w14:paraId="658AC5F7" w14:textId="65A79D1C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Internal Alert: Notify the incident response team and relevant stakeholders.</w:t>
      </w:r>
    </w:p>
    <w:p w14:paraId="17D983B4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Isolation: Isolate infected systems from the network.</w:t>
      </w:r>
    </w:p>
    <w:p w14:paraId="0E9E443F" w14:textId="77777777" w:rsidR="00BC1728" w:rsidRPr="00BC1728" w:rsidRDefault="00BC1728" w:rsidP="00BC1728">
      <w:pPr>
        <w:pStyle w:val="NoSpacing"/>
        <w:rPr>
          <w:lang w:val="en-US"/>
        </w:rPr>
      </w:pPr>
    </w:p>
    <w:p w14:paraId="4834CDA2" w14:textId="6A432E69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Containment:</w:t>
      </w:r>
    </w:p>
    <w:p w14:paraId="18BC3DCA" w14:textId="2E5859EC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Malware Quarantine: Quarantine infected files or systems to prevent further spread.</w:t>
      </w:r>
    </w:p>
    <w:p w14:paraId="089B2010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Access Control: Limit user access to prevent malware propagation.</w:t>
      </w:r>
    </w:p>
    <w:p w14:paraId="4229C9B3" w14:textId="77777777" w:rsidR="00BC1728" w:rsidRPr="00BC1728" w:rsidRDefault="00BC1728" w:rsidP="00BC1728">
      <w:pPr>
        <w:pStyle w:val="NoSpacing"/>
        <w:rPr>
          <w:lang w:val="en-US"/>
        </w:rPr>
      </w:pPr>
    </w:p>
    <w:p w14:paraId="1CD54008" w14:textId="0E7E7C2B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Eradication:</w:t>
      </w:r>
    </w:p>
    <w:p w14:paraId="57C997EC" w14:textId="256E3166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Malware Removal: Use antivirus tools to eradicate malware from affected systems.</w:t>
      </w:r>
    </w:p>
    <w:p w14:paraId="6BD61305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Patch and Update: Apply patches to address vulnerabilities exploited by the malware.</w:t>
      </w:r>
    </w:p>
    <w:p w14:paraId="0EA4A24D" w14:textId="77777777" w:rsidR="00BC1728" w:rsidRPr="00BC1728" w:rsidRDefault="00BC1728" w:rsidP="00BC1728">
      <w:pPr>
        <w:pStyle w:val="NoSpacing"/>
        <w:rPr>
          <w:lang w:val="en-US"/>
        </w:rPr>
      </w:pPr>
    </w:p>
    <w:p w14:paraId="76D151AF" w14:textId="0F69DD3D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Recovery:</w:t>
      </w:r>
    </w:p>
    <w:p w14:paraId="0D7EAC9D" w14:textId="6B593610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Restoration: Gradually restore affected systems after malware removal.</w:t>
      </w:r>
    </w:p>
    <w:p w14:paraId="4FB0A966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User Training: Reinforce training on malware prevention.</w:t>
      </w:r>
    </w:p>
    <w:p w14:paraId="475F87E5" w14:textId="77777777" w:rsidR="00BC1728" w:rsidRPr="00BC1728" w:rsidRDefault="00BC1728" w:rsidP="00BC1728">
      <w:pPr>
        <w:pStyle w:val="NoSpacing"/>
        <w:rPr>
          <w:lang w:val="en-US"/>
        </w:rPr>
      </w:pPr>
    </w:p>
    <w:p w14:paraId="440550AD" w14:textId="587BF9E6" w:rsidR="00BC1728" w:rsidRPr="00BC1728" w:rsidRDefault="00BC1728" w:rsidP="00BC1728">
      <w:pPr>
        <w:pStyle w:val="NoSpacing"/>
        <w:rPr>
          <w:b/>
          <w:bCs/>
          <w:lang w:val="en-US"/>
        </w:rPr>
      </w:pPr>
      <w:r w:rsidRPr="00BC1728">
        <w:rPr>
          <w:b/>
          <w:bCs/>
          <w:lang w:val="en-US"/>
        </w:rPr>
        <w:t>Post-Incident:</w:t>
      </w:r>
    </w:p>
    <w:p w14:paraId="3C1F63A8" w14:textId="272ED096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Analysis: Review the incident for lessons learned and identify security gaps.</w:t>
      </w:r>
    </w:p>
    <w:p w14:paraId="1B3EF003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Enhancements: Improve malware detection and prevention measures.</w:t>
      </w:r>
    </w:p>
    <w:p w14:paraId="588A5D9C" w14:textId="77777777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</w:p>
    <w:p w14:paraId="65657371" w14:textId="4A04D0C6" w:rsidR="00BC1728" w:rsidRPr="00BC1728" w:rsidRDefault="00BC1728" w:rsidP="00BC1728">
      <w:pPr>
        <w:pStyle w:val="Heading2"/>
        <w:rPr>
          <w:b/>
          <w:bCs/>
          <w:sz w:val="28"/>
          <w:szCs w:val="28"/>
          <w:lang w:val="en-US"/>
        </w:rPr>
      </w:pPr>
      <w:r w:rsidRPr="00BC1728">
        <w:rPr>
          <w:b/>
          <w:bCs/>
          <w:sz w:val="28"/>
          <w:szCs w:val="28"/>
          <w:lang w:val="en-US"/>
        </w:rPr>
        <w:t>Data Breach Playbook:</w:t>
      </w:r>
    </w:p>
    <w:p w14:paraId="33C866C3" w14:textId="3FD93C0D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Preparation:</w:t>
      </w:r>
    </w:p>
    <w:p w14:paraId="6E9EE88F" w14:textId="0BE18A2E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Data Classification: Classify and prioritize sensitive data for protection.</w:t>
      </w:r>
    </w:p>
    <w:p w14:paraId="614CAD88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Access Control: Implement strict access controls and encryption measures.</w:t>
      </w:r>
    </w:p>
    <w:p w14:paraId="55AA36B6" w14:textId="77777777" w:rsidR="00BC1728" w:rsidRPr="00BC1728" w:rsidRDefault="00BC1728" w:rsidP="00BC1728">
      <w:pPr>
        <w:pStyle w:val="NoSpacing"/>
        <w:rPr>
          <w:lang w:val="en-US"/>
        </w:rPr>
      </w:pPr>
    </w:p>
    <w:p w14:paraId="25D83B0C" w14:textId="667EB6D0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Identification:</w:t>
      </w:r>
    </w:p>
    <w:p w14:paraId="76BA0CBD" w14:textId="26383AEE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Anomaly Detection: Monitor for unauthorized access or unusual data transfers.</w:t>
      </w:r>
    </w:p>
    <w:p w14:paraId="5A879A2E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Data Audit: Analyze logs and databases for potential breaches.</w:t>
      </w:r>
    </w:p>
    <w:p w14:paraId="1F32C9BA" w14:textId="77777777" w:rsidR="00BC1728" w:rsidRPr="00BC1728" w:rsidRDefault="00BC1728" w:rsidP="00BC1728">
      <w:pPr>
        <w:pStyle w:val="NoSpacing"/>
        <w:rPr>
          <w:lang w:val="en-US"/>
        </w:rPr>
      </w:pPr>
    </w:p>
    <w:p w14:paraId="77973FD7" w14:textId="56398F7B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Notification:</w:t>
      </w:r>
    </w:p>
    <w:p w14:paraId="40FCB8BD" w14:textId="79424569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Immediate Alert: Notify the incident response team and relevant authorities.</w:t>
      </w:r>
    </w:p>
    <w:p w14:paraId="3A480DDE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Affected Parties: Inform individuals affected by the breach.</w:t>
      </w:r>
    </w:p>
    <w:p w14:paraId="7948CF78" w14:textId="77777777" w:rsidR="00BC1728" w:rsidRPr="00BC1728" w:rsidRDefault="00BC1728" w:rsidP="00BC1728">
      <w:pPr>
        <w:pStyle w:val="NoSpacing"/>
        <w:rPr>
          <w:lang w:val="en-US"/>
        </w:rPr>
      </w:pPr>
    </w:p>
    <w:p w14:paraId="76F1C4CA" w14:textId="7E6DC447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Containment:</w:t>
      </w:r>
    </w:p>
    <w:p w14:paraId="02AECC1B" w14:textId="540FD0CD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Data Segmentation: Isolate compromised data to prevent further access.</w:t>
      </w:r>
    </w:p>
    <w:p w14:paraId="06D8E2B5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Lockdown: Secure affected systems to prevent additional breaches.</w:t>
      </w:r>
    </w:p>
    <w:p w14:paraId="497DE464" w14:textId="77777777" w:rsidR="00BC1728" w:rsidRPr="00BC1728" w:rsidRDefault="00BC1728" w:rsidP="00BC1728">
      <w:pPr>
        <w:pStyle w:val="NoSpacing"/>
        <w:rPr>
          <w:lang w:val="en-US"/>
        </w:rPr>
      </w:pPr>
    </w:p>
    <w:p w14:paraId="56DAAC62" w14:textId="7DCA2FCC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Eradication:</w:t>
      </w:r>
    </w:p>
    <w:p w14:paraId="04186F96" w14:textId="50989174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Vulnerability Patching: Address vulnerabilities that led to the breach.</w:t>
      </w:r>
    </w:p>
    <w:p w14:paraId="387D72BB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Data Restoration: Restore affected data from secure backups.</w:t>
      </w:r>
    </w:p>
    <w:p w14:paraId="3FA75456" w14:textId="77777777" w:rsidR="00BC1728" w:rsidRPr="00BC1728" w:rsidRDefault="00BC1728" w:rsidP="00BC1728">
      <w:pPr>
        <w:pStyle w:val="NoSpacing"/>
        <w:rPr>
          <w:lang w:val="en-US"/>
        </w:rPr>
      </w:pPr>
    </w:p>
    <w:p w14:paraId="7726F9EA" w14:textId="08110229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Recovery:</w:t>
      </w:r>
    </w:p>
    <w:p w14:paraId="38ECD273" w14:textId="0F8C8B68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Compliance Check: Ensure compliance with data protection regulations.</w:t>
      </w:r>
    </w:p>
    <w:p w14:paraId="705262FC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Incident Review: Conduct a review to prevent similar breaches.</w:t>
      </w:r>
    </w:p>
    <w:p w14:paraId="23AC5C41" w14:textId="77777777" w:rsidR="00BC1728" w:rsidRPr="00547214" w:rsidRDefault="00BC1728" w:rsidP="00BC1728">
      <w:pPr>
        <w:pStyle w:val="NoSpacing"/>
        <w:rPr>
          <w:b/>
          <w:bCs/>
          <w:lang w:val="en-US"/>
        </w:rPr>
      </w:pPr>
    </w:p>
    <w:p w14:paraId="2E2382AF" w14:textId="1DCCC437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lastRenderedPageBreak/>
        <w:t>Post-Incident:</w:t>
      </w:r>
    </w:p>
    <w:p w14:paraId="30809546" w14:textId="539024A2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Enhancements: Strengthen security measures based on the breach analysis.</w:t>
      </w:r>
    </w:p>
    <w:p w14:paraId="4FEB5CFF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Communication Strategy: Develop communication plans for future breaches.</w:t>
      </w:r>
    </w:p>
    <w:p w14:paraId="135B6FD1" w14:textId="77777777" w:rsidR="00BC1728" w:rsidRPr="00BC1728" w:rsidRDefault="00BC1728" w:rsidP="00BC1728">
      <w:pPr>
        <w:pStyle w:val="NoSpacing"/>
        <w:rPr>
          <w:lang w:val="en-US"/>
        </w:rPr>
      </w:pPr>
    </w:p>
    <w:p w14:paraId="08197325" w14:textId="4C68ECA8" w:rsidR="00BC1728" w:rsidRPr="00547214" w:rsidRDefault="00BC1728" w:rsidP="00547214">
      <w:pPr>
        <w:pStyle w:val="Heading2"/>
        <w:rPr>
          <w:b/>
          <w:bCs/>
          <w:sz w:val="28"/>
          <w:szCs w:val="28"/>
          <w:lang w:val="en-US"/>
        </w:rPr>
      </w:pPr>
      <w:r w:rsidRPr="00547214">
        <w:rPr>
          <w:b/>
          <w:bCs/>
          <w:sz w:val="28"/>
          <w:szCs w:val="28"/>
          <w:lang w:val="en-US"/>
        </w:rPr>
        <w:t>Industrial Control System Compromise Playbook:</w:t>
      </w:r>
    </w:p>
    <w:p w14:paraId="192BD6F1" w14:textId="704BB528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Preparation:</w:t>
      </w:r>
    </w:p>
    <w:p w14:paraId="0794760F" w14:textId="2371AE5A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Segmentation: Segment ICS networks from external networks for added security.</w:t>
      </w:r>
    </w:p>
    <w:p w14:paraId="6581E168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Regular Audits: Conduct regular security audits and assessments of ICS systems.</w:t>
      </w:r>
    </w:p>
    <w:p w14:paraId="42B14951" w14:textId="77777777" w:rsidR="00BC1728" w:rsidRPr="00BC1728" w:rsidRDefault="00BC1728" w:rsidP="00BC1728">
      <w:pPr>
        <w:pStyle w:val="NoSpacing"/>
        <w:rPr>
          <w:lang w:val="en-US"/>
        </w:rPr>
      </w:pPr>
    </w:p>
    <w:p w14:paraId="61DB64D6" w14:textId="5B3A7F0C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Identification:</w:t>
      </w:r>
    </w:p>
    <w:p w14:paraId="11EFEBD6" w14:textId="6E28CCB8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Anomaly Detection: Monitor for unusual activities or commands in the ICS environment.</w:t>
      </w:r>
    </w:p>
    <w:p w14:paraId="3C37215F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Behavior Analysis: Analyze ICS behavior for deviations from normal operations.</w:t>
      </w:r>
    </w:p>
    <w:p w14:paraId="2A080EEE" w14:textId="77777777" w:rsidR="00BC1728" w:rsidRPr="00547214" w:rsidRDefault="00BC1728" w:rsidP="00BC1728">
      <w:pPr>
        <w:pStyle w:val="NoSpacing"/>
        <w:rPr>
          <w:b/>
          <w:bCs/>
          <w:lang w:val="en-US"/>
        </w:rPr>
      </w:pPr>
    </w:p>
    <w:p w14:paraId="1460C8FE" w14:textId="2E42951F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Notification:</w:t>
      </w:r>
    </w:p>
    <w:p w14:paraId="31E3AE68" w14:textId="4B5F9DDA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Immediate Alert: Notify the incident response team and ICS personnel.</w:t>
      </w:r>
    </w:p>
    <w:p w14:paraId="06A68BD9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Isolation: Isolate compromised ICS systems to prevent further damage.</w:t>
      </w:r>
    </w:p>
    <w:p w14:paraId="3E4FC2EC" w14:textId="77777777" w:rsidR="00BC1728" w:rsidRPr="00BC1728" w:rsidRDefault="00BC1728" w:rsidP="00BC1728">
      <w:pPr>
        <w:pStyle w:val="NoSpacing"/>
        <w:rPr>
          <w:lang w:val="en-US"/>
        </w:rPr>
      </w:pPr>
    </w:p>
    <w:p w14:paraId="3053E9F5" w14:textId="2E379B00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Containment:</w:t>
      </w:r>
    </w:p>
    <w:p w14:paraId="0EEC2564" w14:textId="26420A92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Disabling Access: Disable compromised control systems or segments.</w:t>
      </w:r>
    </w:p>
    <w:p w14:paraId="14632FA5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Backup Systems: Activate backup systems if available.</w:t>
      </w:r>
    </w:p>
    <w:p w14:paraId="3C2776E7" w14:textId="77777777" w:rsidR="00BC1728" w:rsidRPr="00BC1728" w:rsidRDefault="00BC1728" w:rsidP="00BC1728">
      <w:pPr>
        <w:pStyle w:val="NoSpacing"/>
        <w:rPr>
          <w:lang w:val="en-US"/>
        </w:rPr>
      </w:pPr>
    </w:p>
    <w:p w14:paraId="6C8DD7C5" w14:textId="4E9C4606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Eradication:</w:t>
      </w:r>
    </w:p>
    <w:p w14:paraId="22545B45" w14:textId="5C373CDA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Malware Removal: Remove malware or unauthorized software from ICS systems.</w:t>
      </w:r>
    </w:p>
    <w:p w14:paraId="193E1AD2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Security Updates: Apply patches and updates to secure vulnerabilities.</w:t>
      </w:r>
    </w:p>
    <w:p w14:paraId="7E9798F7" w14:textId="77777777" w:rsidR="00BC1728" w:rsidRPr="00BC1728" w:rsidRDefault="00BC1728" w:rsidP="00BC1728">
      <w:pPr>
        <w:pStyle w:val="NoSpacing"/>
        <w:rPr>
          <w:lang w:val="en-US"/>
        </w:rPr>
      </w:pPr>
    </w:p>
    <w:p w14:paraId="21FAA6EA" w14:textId="4E266DE2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Recovery:</w:t>
      </w:r>
    </w:p>
    <w:p w14:paraId="296CF3E1" w14:textId="3352462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System Restoration: Gradually restore ICS functionality after ensuring security measures.</w:t>
      </w:r>
    </w:p>
    <w:p w14:paraId="53D4D9DA" w14:textId="77777777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Testing: Test restored systems for functionality and security.</w:t>
      </w:r>
    </w:p>
    <w:p w14:paraId="27B6553E" w14:textId="77777777" w:rsidR="00BC1728" w:rsidRPr="00547214" w:rsidRDefault="00BC1728" w:rsidP="00BC1728">
      <w:pPr>
        <w:pStyle w:val="NoSpacing"/>
        <w:rPr>
          <w:b/>
          <w:bCs/>
          <w:lang w:val="en-US"/>
        </w:rPr>
      </w:pPr>
    </w:p>
    <w:p w14:paraId="6C9669EF" w14:textId="765A11D8" w:rsidR="00BC1728" w:rsidRPr="00547214" w:rsidRDefault="00BC1728" w:rsidP="00BC1728">
      <w:pPr>
        <w:pStyle w:val="NoSpacing"/>
        <w:rPr>
          <w:b/>
          <w:bCs/>
          <w:lang w:val="en-US"/>
        </w:rPr>
      </w:pPr>
      <w:r w:rsidRPr="00547214">
        <w:rPr>
          <w:b/>
          <w:bCs/>
          <w:lang w:val="en-US"/>
        </w:rPr>
        <w:t>Post-Incident:</w:t>
      </w:r>
    </w:p>
    <w:p w14:paraId="5FD7976E" w14:textId="786B76D6" w:rsidR="00BC1728" w:rsidRP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Analysis and Review: Conduct a thorough review of the incident for ICS security improvements.</w:t>
      </w:r>
    </w:p>
    <w:p w14:paraId="67A92D36" w14:textId="6CD93152" w:rsidR="00BC1728" w:rsidRDefault="00BC1728" w:rsidP="00BC1728">
      <w:pPr>
        <w:pStyle w:val="NoSpacing"/>
        <w:rPr>
          <w:lang w:val="en-US"/>
        </w:rPr>
      </w:pPr>
      <w:r w:rsidRPr="00BC1728">
        <w:rPr>
          <w:lang w:val="en-US"/>
        </w:rPr>
        <w:t>Training and Preparedness: Provide training on incident response for ICS personnel.</w:t>
      </w:r>
    </w:p>
    <w:p w14:paraId="4D4C9808" w14:textId="77777777" w:rsidR="00C13DEC" w:rsidRDefault="00C13DEC" w:rsidP="00BC1728">
      <w:pPr>
        <w:pStyle w:val="NoSpacing"/>
        <w:rPr>
          <w:lang w:val="en-US"/>
        </w:rPr>
      </w:pPr>
    </w:p>
    <w:p w14:paraId="7406BA3C" w14:textId="77777777" w:rsidR="00296672" w:rsidRDefault="00296672" w:rsidP="00C13DEC">
      <w:pPr>
        <w:pStyle w:val="Heading2"/>
        <w:rPr>
          <w:b/>
          <w:bCs/>
          <w:sz w:val="28"/>
          <w:szCs w:val="28"/>
          <w:u w:val="single"/>
          <w:lang w:val="en-US"/>
        </w:rPr>
      </w:pPr>
    </w:p>
    <w:p w14:paraId="08E88953" w14:textId="77777777" w:rsidR="00296672" w:rsidRDefault="00296672" w:rsidP="00C13DEC">
      <w:pPr>
        <w:pStyle w:val="Heading2"/>
        <w:rPr>
          <w:b/>
          <w:bCs/>
          <w:sz w:val="28"/>
          <w:szCs w:val="28"/>
          <w:u w:val="single"/>
          <w:lang w:val="en-US"/>
        </w:rPr>
      </w:pPr>
    </w:p>
    <w:p w14:paraId="116D9773" w14:textId="77777777" w:rsidR="00296672" w:rsidRDefault="00296672" w:rsidP="00C13DEC">
      <w:pPr>
        <w:pStyle w:val="Heading2"/>
        <w:rPr>
          <w:b/>
          <w:bCs/>
          <w:sz w:val="28"/>
          <w:szCs w:val="28"/>
          <w:u w:val="single"/>
          <w:lang w:val="en-US"/>
        </w:rPr>
      </w:pPr>
    </w:p>
    <w:p w14:paraId="29788FCB" w14:textId="5BE8EA33" w:rsidR="00C13DEC" w:rsidRPr="00296672" w:rsidRDefault="00C13DEC" w:rsidP="00C13DEC">
      <w:pPr>
        <w:pStyle w:val="Heading2"/>
        <w:rPr>
          <w:b/>
          <w:bCs/>
          <w:sz w:val="32"/>
          <w:szCs w:val="32"/>
          <w:u w:val="single"/>
          <w:lang w:val="en-US"/>
        </w:rPr>
      </w:pPr>
      <w:r w:rsidRPr="00296672">
        <w:rPr>
          <w:b/>
          <w:bCs/>
          <w:sz w:val="32"/>
          <w:szCs w:val="32"/>
          <w:u w:val="single"/>
          <w:lang w:val="en-US"/>
        </w:rPr>
        <w:t>Vectors</w:t>
      </w:r>
    </w:p>
    <w:p w14:paraId="6343F96D" w14:textId="77777777" w:rsidR="00AA7E16" w:rsidRPr="00AA7E16" w:rsidRDefault="00AA7E16" w:rsidP="00AA7E16">
      <w:pPr>
        <w:pStyle w:val="Heading2"/>
        <w:rPr>
          <w:b/>
          <w:bCs/>
          <w:sz w:val="28"/>
          <w:szCs w:val="28"/>
          <w:lang w:val="en-US"/>
        </w:rPr>
      </w:pPr>
      <w:r w:rsidRPr="00AA7E16">
        <w:rPr>
          <w:b/>
          <w:bCs/>
          <w:sz w:val="28"/>
          <w:szCs w:val="28"/>
          <w:lang w:val="en-US"/>
        </w:rPr>
        <w:t>External/Removable Media Vector Playbook:</w:t>
      </w:r>
    </w:p>
    <w:p w14:paraId="3254F24C" w14:textId="5E15D2D8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Preparation:</w:t>
      </w:r>
    </w:p>
    <w:p w14:paraId="537BEDC9" w14:textId="4017AA9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Policy Development: </w:t>
      </w:r>
      <w:r w:rsidR="00D667C9" w:rsidRPr="00D667C9">
        <w:rPr>
          <w:lang w:val="en-US"/>
        </w:rPr>
        <w:t>Create policies for the use of external media devices.</w:t>
      </w:r>
    </w:p>
    <w:p w14:paraId="3BFC0743" w14:textId="1088E6C4" w:rsid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Security Software: </w:t>
      </w:r>
      <w:r w:rsidR="00C603A9" w:rsidRPr="00C603A9">
        <w:rPr>
          <w:lang w:val="en-US"/>
        </w:rPr>
        <w:t>Endpoint security software should be used to scan and monitor external media.</w:t>
      </w:r>
    </w:p>
    <w:p w14:paraId="697ED557" w14:textId="77777777" w:rsidR="00C603A9" w:rsidRPr="00AA7E16" w:rsidRDefault="00C603A9" w:rsidP="00AA7E16">
      <w:pPr>
        <w:pStyle w:val="NoSpacing"/>
        <w:rPr>
          <w:lang w:val="en-US"/>
        </w:rPr>
      </w:pPr>
    </w:p>
    <w:p w14:paraId="39661F1C" w14:textId="0DBFECEF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Identification:</w:t>
      </w:r>
    </w:p>
    <w:p w14:paraId="0F4BB570" w14:textId="1F65BE41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Monitoring: Regularly scan systems for connected external media devices.</w:t>
      </w:r>
    </w:p>
    <w:p w14:paraId="667C3F42" w14:textId="1D66A44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Anomaly Detection: Identify unusual file transfers or </w:t>
      </w:r>
      <w:proofErr w:type="spellStart"/>
      <w:r w:rsidRPr="00AA7E16">
        <w:rPr>
          <w:lang w:val="en-US"/>
        </w:rPr>
        <w:t>unauthori</w:t>
      </w:r>
      <w:r w:rsidR="00C603A9">
        <w:rPr>
          <w:lang w:val="en-US"/>
        </w:rPr>
        <w:t>s</w:t>
      </w:r>
      <w:r w:rsidRPr="00AA7E16">
        <w:rPr>
          <w:lang w:val="en-US"/>
        </w:rPr>
        <w:t>ed</w:t>
      </w:r>
      <w:proofErr w:type="spellEnd"/>
      <w:r w:rsidRPr="00AA7E16">
        <w:rPr>
          <w:lang w:val="en-US"/>
        </w:rPr>
        <w:t xml:space="preserve"> access.</w:t>
      </w:r>
    </w:p>
    <w:p w14:paraId="4793C24F" w14:textId="77777777" w:rsidR="00AA7E16" w:rsidRPr="00AA7E16" w:rsidRDefault="00AA7E16" w:rsidP="00AA7E16">
      <w:pPr>
        <w:pStyle w:val="NoSpacing"/>
        <w:rPr>
          <w:lang w:val="en-US"/>
        </w:rPr>
      </w:pPr>
    </w:p>
    <w:p w14:paraId="245A031A" w14:textId="66D9FF83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Notification:</w:t>
      </w:r>
    </w:p>
    <w:p w14:paraId="101BCCF0" w14:textId="77777777" w:rsidR="00BD3F04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lastRenderedPageBreak/>
        <w:t xml:space="preserve">Alert System: </w:t>
      </w:r>
      <w:r w:rsidR="00BD3F04" w:rsidRPr="00BD3F04">
        <w:rPr>
          <w:lang w:val="en-US"/>
        </w:rPr>
        <w:t xml:space="preserve">Set up alerts for the incident response team when </w:t>
      </w:r>
      <w:proofErr w:type="spellStart"/>
      <w:r w:rsidR="00BD3F04" w:rsidRPr="00BD3F04">
        <w:rPr>
          <w:lang w:val="en-US"/>
        </w:rPr>
        <w:t>unauthorised</w:t>
      </w:r>
      <w:proofErr w:type="spellEnd"/>
      <w:r w:rsidR="00BD3F04" w:rsidRPr="00BD3F04">
        <w:rPr>
          <w:lang w:val="en-US"/>
        </w:rPr>
        <w:t xml:space="preserve"> media access is detected.</w:t>
      </w:r>
    </w:p>
    <w:p w14:paraId="54BE25AC" w14:textId="66BAB655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User Awareness: </w:t>
      </w:r>
      <w:r w:rsidR="00951CBB" w:rsidRPr="00951CBB">
        <w:rPr>
          <w:lang w:val="en-US"/>
        </w:rPr>
        <w:t>Educate users on the dangers of using external media.</w:t>
      </w:r>
    </w:p>
    <w:p w14:paraId="1DB811B3" w14:textId="77777777" w:rsidR="00AA7E16" w:rsidRPr="00AA7E16" w:rsidRDefault="00AA7E16" w:rsidP="00AA7E16">
      <w:pPr>
        <w:pStyle w:val="NoSpacing"/>
        <w:rPr>
          <w:lang w:val="en-US"/>
        </w:rPr>
      </w:pPr>
    </w:p>
    <w:p w14:paraId="43717F7F" w14:textId="6C15CE81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Containment:</w:t>
      </w:r>
    </w:p>
    <w:p w14:paraId="2F970D4E" w14:textId="660C7C48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Disconnecting Media: </w:t>
      </w:r>
      <w:r w:rsidR="00951CBB" w:rsidRPr="00951CBB">
        <w:rPr>
          <w:lang w:val="en-US"/>
        </w:rPr>
        <w:t>Separate the affected systems from the external media device.</w:t>
      </w:r>
    </w:p>
    <w:p w14:paraId="50E64160" w14:textId="5208D44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Access Control: </w:t>
      </w:r>
      <w:r w:rsidR="00E31B6B" w:rsidRPr="00E31B6B">
        <w:rPr>
          <w:lang w:val="en-US"/>
        </w:rPr>
        <w:t>To prevent further data transfer, restrict access.</w:t>
      </w:r>
    </w:p>
    <w:p w14:paraId="2C66EA20" w14:textId="77777777" w:rsidR="00AA7E16" w:rsidRPr="00AA7E16" w:rsidRDefault="00AA7E16" w:rsidP="00AA7E16">
      <w:pPr>
        <w:pStyle w:val="NoSpacing"/>
        <w:rPr>
          <w:lang w:val="en-US"/>
        </w:rPr>
      </w:pPr>
    </w:p>
    <w:p w14:paraId="7A172E9C" w14:textId="65498D12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Eradication:</w:t>
      </w:r>
    </w:p>
    <w:p w14:paraId="27DD02EA" w14:textId="2A00C500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Malware Scans: </w:t>
      </w:r>
      <w:r w:rsidR="00E31B6B" w:rsidRPr="00E31B6B">
        <w:rPr>
          <w:lang w:val="en-US"/>
        </w:rPr>
        <w:t>Scan affected systems for malware.</w:t>
      </w:r>
    </w:p>
    <w:p w14:paraId="0C075961" w14:textId="350739A4" w:rsid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Policy Review: </w:t>
      </w:r>
      <w:r w:rsidR="008D75DB" w:rsidRPr="008D75DB">
        <w:rPr>
          <w:lang w:val="en-US"/>
        </w:rPr>
        <w:t>Policy for external media usage should be evaluated and updated.</w:t>
      </w:r>
    </w:p>
    <w:p w14:paraId="57F2A6DA" w14:textId="77777777" w:rsidR="008D75DB" w:rsidRPr="00AA7E16" w:rsidRDefault="008D75DB" w:rsidP="00AA7E16">
      <w:pPr>
        <w:pStyle w:val="NoSpacing"/>
        <w:rPr>
          <w:lang w:val="en-US"/>
        </w:rPr>
      </w:pPr>
    </w:p>
    <w:p w14:paraId="4665F485" w14:textId="39A72B4C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Recovery:</w:t>
      </w:r>
    </w:p>
    <w:p w14:paraId="6BF2DFA8" w14:textId="242875B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System Restoration: </w:t>
      </w:r>
      <w:r w:rsidR="008D75DB" w:rsidRPr="008D75DB">
        <w:rPr>
          <w:lang w:val="en-US"/>
        </w:rPr>
        <w:t>Clean backups should be used to restore affected systems.</w:t>
      </w:r>
    </w:p>
    <w:p w14:paraId="5F7B1FAC" w14:textId="57A46A08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User Training: </w:t>
      </w:r>
      <w:r w:rsidR="008D75DB" w:rsidRPr="008D75DB">
        <w:rPr>
          <w:lang w:val="en-US"/>
        </w:rPr>
        <w:t>Reinforce training on safe use of external media.</w:t>
      </w:r>
    </w:p>
    <w:p w14:paraId="117AFC34" w14:textId="77777777" w:rsidR="00AA7E16" w:rsidRPr="00AA7E16" w:rsidRDefault="00AA7E16" w:rsidP="00AA7E16">
      <w:pPr>
        <w:pStyle w:val="NoSpacing"/>
        <w:rPr>
          <w:b/>
          <w:bCs/>
          <w:lang w:val="en-US"/>
        </w:rPr>
      </w:pPr>
    </w:p>
    <w:p w14:paraId="0663A3BF" w14:textId="7E5656BC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Post-Incident:</w:t>
      </w:r>
    </w:p>
    <w:p w14:paraId="4E2002C1" w14:textId="77777777" w:rsidR="000E12C1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Policy Enhancement: </w:t>
      </w:r>
      <w:r w:rsidR="000E12C1" w:rsidRPr="000E12C1">
        <w:rPr>
          <w:lang w:val="en-US"/>
        </w:rPr>
        <w:t>Based on incident analysis, strengthen policies governing the use of external media.</w:t>
      </w:r>
    </w:p>
    <w:p w14:paraId="451A21C8" w14:textId="37FF0999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Monitoring Improvements: Improve monitoring for external media access.</w:t>
      </w:r>
    </w:p>
    <w:p w14:paraId="168EDEA2" w14:textId="77777777" w:rsidR="00AA7E16" w:rsidRPr="00AA7E16" w:rsidRDefault="00AA7E16" w:rsidP="00AA7E16">
      <w:pPr>
        <w:pStyle w:val="NoSpacing"/>
        <w:rPr>
          <w:lang w:val="en-US"/>
        </w:rPr>
      </w:pPr>
    </w:p>
    <w:p w14:paraId="4976C881" w14:textId="42728A5A" w:rsidR="00AA7E16" w:rsidRPr="00AA7E16" w:rsidRDefault="00AA7E16" w:rsidP="00AA7E16">
      <w:pPr>
        <w:pStyle w:val="Heading2"/>
        <w:rPr>
          <w:b/>
          <w:bCs/>
          <w:sz w:val="28"/>
          <w:szCs w:val="28"/>
          <w:lang w:val="en-US"/>
        </w:rPr>
      </w:pPr>
      <w:r w:rsidRPr="00AA7E16">
        <w:rPr>
          <w:b/>
          <w:bCs/>
          <w:sz w:val="28"/>
          <w:szCs w:val="28"/>
          <w:lang w:val="en-US"/>
        </w:rPr>
        <w:t>Attrition Vector Playbook:</w:t>
      </w:r>
    </w:p>
    <w:p w14:paraId="52B1D5EC" w14:textId="102C56AB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Preparation:</w:t>
      </w:r>
    </w:p>
    <w:p w14:paraId="46281748" w14:textId="2E9B59A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Asset Inventory: </w:t>
      </w:r>
      <w:r w:rsidR="00597030" w:rsidRPr="00597030">
        <w:rPr>
          <w:lang w:val="en-US"/>
        </w:rPr>
        <w:t>Keep an up-to-date inventory of critical assets.</w:t>
      </w:r>
    </w:p>
    <w:p w14:paraId="0B12048B" w14:textId="35729E5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Backup Strategy: </w:t>
      </w:r>
      <w:r w:rsidR="00597030" w:rsidRPr="00597030">
        <w:rPr>
          <w:lang w:val="en-US"/>
        </w:rPr>
        <w:t xml:space="preserve">Back up critical data and assets on a regular </w:t>
      </w:r>
      <w:proofErr w:type="gramStart"/>
      <w:r w:rsidR="00597030" w:rsidRPr="00597030">
        <w:rPr>
          <w:lang w:val="en-US"/>
        </w:rPr>
        <w:t>basis.</w:t>
      </w:r>
      <w:r w:rsidRPr="00AA7E16">
        <w:rPr>
          <w:lang w:val="en-US"/>
        </w:rPr>
        <w:t>.</w:t>
      </w:r>
      <w:proofErr w:type="gramEnd"/>
    </w:p>
    <w:p w14:paraId="4D4504BD" w14:textId="77777777" w:rsidR="00AA7E16" w:rsidRPr="00AA7E16" w:rsidRDefault="00AA7E16" w:rsidP="00AA7E16">
      <w:pPr>
        <w:pStyle w:val="NoSpacing"/>
        <w:rPr>
          <w:lang w:val="en-US"/>
        </w:rPr>
      </w:pPr>
    </w:p>
    <w:p w14:paraId="30FA9D96" w14:textId="0EC1A701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Identification:</w:t>
      </w:r>
    </w:p>
    <w:p w14:paraId="61F64ACB" w14:textId="77777777" w:rsidR="00597030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Monitoring: </w:t>
      </w:r>
      <w:r w:rsidR="00597030" w:rsidRPr="00597030">
        <w:rPr>
          <w:lang w:val="en-US"/>
        </w:rPr>
        <w:t>Keep an eye on systems for unusual attrition or data deletion.</w:t>
      </w:r>
    </w:p>
    <w:p w14:paraId="7ECB7E5B" w14:textId="363D15F6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Audit Trails: </w:t>
      </w:r>
      <w:r w:rsidR="001D38B5" w:rsidRPr="001D38B5">
        <w:rPr>
          <w:lang w:val="en-US"/>
        </w:rPr>
        <w:t xml:space="preserve">Examine logs for evidence of </w:t>
      </w:r>
      <w:proofErr w:type="spellStart"/>
      <w:r w:rsidR="001D38B5" w:rsidRPr="001D38B5">
        <w:rPr>
          <w:lang w:val="en-US"/>
        </w:rPr>
        <w:t>unauthorised</w:t>
      </w:r>
      <w:proofErr w:type="spellEnd"/>
      <w:r w:rsidR="001D38B5" w:rsidRPr="001D38B5">
        <w:rPr>
          <w:lang w:val="en-US"/>
        </w:rPr>
        <w:t xml:space="preserve"> access or data deletion attempts.</w:t>
      </w:r>
    </w:p>
    <w:p w14:paraId="5FBB660A" w14:textId="77777777" w:rsidR="00AA7E16" w:rsidRPr="00AA7E16" w:rsidRDefault="00AA7E16" w:rsidP="00AA7E16">
      <w:pPr>
        <w:pStyle w:val="NoSpacing"/>
        <w:rPr>
          <w:lang w:val="en-US"/>
        </w:rPr>
      </w:pPr>
    </w:p>
    <w:p w14:paraId="2ED9E02F" w14:textId="13BF3F16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Notification:</w:t>
      </w:r>
    </w:p>
    <w:p w14:paraId="128483E5" w14:textId="77777777" w:rsidR="001D38B5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Immediate Alert: </w:t>
      </w:r>
      <w:r w:rsidR="001D38B5" w:rsidRPr="001D38B5">
        <w:rPr>
          <w:lang w:val="en-US"/>
        </w:rPr>
        <w:t>Notify the incident response team and any stakeholders who are affected.</w:t>
      </w:r>
    </w:p>
    <w:p w14:paraId="04865F0F" w14:textId="38A3B511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Data Loss Analysis: </w:t>
      </w:r>
      <w:r w:rsidR="00D6198E" w:rsidRPr="00D6198E">
        <w:rPr>
          <w:lang w:val="en-US"/>
        </w:rPr>
        <w:t>Determine the extent and impact of the data loss.</w:t>
      </w:r>
    </w:p>
    <w:p w14:paraId="31F97926" w14:textId="77777777" w:rsidR="00AA7E16" w:rsidRPr="00AA7E16" w:rsidRDefault="00AA7E16" w:rsidP="00AA7E16">
      <w:pPr>
        <w:pStyle w:val="NoSpacing"/>
        <w:rPr>
          <w:lang w:val="en-US"/>
        </w:rPr>
      </w:pPr>
    </w:p>
    <w:p w14:paraId="6168E641" w14:textId="687D31E3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Containment:</w:t>
      </w:r>
    </w:p>
    <w:p w14:paraId="54941D0D" w14:textId="23C077D1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Halting Attrition: </w:t>
      </w:r>
      <w:r w:rsidR="00D6198E" w:rsidRPr="00D6198E">
        <w:rPr>
          <w:lang w:val="en-US"/>
        </w:rPr>
        <w:t>Isolate affected systems to prevent further data loss.</w:t>
      </w:r>
    </w:p>
    <w:p w14:paraId="512B6A64" w14:textId="59FA265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Access Control: </w:t>
      </w:r>
      <w:r w:rsidR="006B16F0" w:rsidRPr="006B16F0">
        <w:rPr>
          <w:lang w:val="en-US"/>
        </w:rPr>
        <w:t>Limit access to avoid further attrition.</w:t>
      </w:r>
    </w:p>
    <w:p w14:paraId="099D6309" w14:textId="77777777" w:rsidR="00AA7E16" w:rsidRPr="00AA7E16" w:rsidRDefault="00AA7E16" w:rsidP="00AA7E16">
      <w:pPr>
        <w:pStyle w:val="NoSpacing"/>
        <w:rPr>
          <w:lang w:val="en-US"/>
        </w:rPr>
      </w:pPr>
    </w:p>
    <w:p w14:paraId="216D7FC9" w14:textId="6EBB08A7" w:rsidR="00AA7E16" w:rsidRPr="00AA7E1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Eradication:</w:t>
      </w:r>
    </w:p>
    <w:p w14:paraId="2C42530D" w14:textId="5E794AB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Data Recovery: Attempt to recover lost data from backups or sources.</w:t>
      </w:r>
    </w:p>
    <w:p w14:paraId="0778E209" w14:textId="580AB4C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System Checks: </w:t>
      </w:r>
      <w:r w:rsidR="006B16F0" w:rsidRPr="006B16F0">
        <w:rPr>
          <w:lang w:val="en-US"/>
        </w:rPr>
        <w:t>Perform integrity checks on the affected systems.</w:t>
      </w:r>
    </w:p>
    <w:p w14:paraId="438416C0" w14:textId="77777777" w:rsidR="00AA7E16" w:rsidRPr="00AA7E16" w:rsidRDefault="00AA7E16" w:rsidP="00AA7E16">
      <w:pPr>
        <w:pStyle w:val="NoSpacing"/>
        <w:rPr>
          <w:lang w:val="en-US"/>
        </w:rPr>
      </w:pPr>
    </w:p>
    <w:p w14:paraId="14F9AC39" w14:textId="49B43F46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b/>
          <w:bCs/>
          <w:lang w:val="en-US"/>
        </w:rPr>
        <w:t>Recovery</w:t>
      </w:r>
    </w:p>
    <w:p w14:paraId="3A2E614C" w14:textId="0450B25F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Data Restoration: Gradually restore lost data after ensuring the security of systems.</w:t>
      </w:r>
    </w:p>
    <w:p w14:paraId="20577368" w14:textId="70FBAB1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Training and Awareness: </w:t>
      </w:r>
      <w:r w:rsidR="005743E2" w:rsidRPr="005743E2">
        <w:rPr>
          <w:lang w:val="en-US"/>
        </w:rPr>
        <w:t>Users should be educated on data security best practices.</w:t>
      </w:r>
    </w:p>
    <w:p w14:paraId="55F32B9B" w14:textId="77777777" w:rsidR="00AA7E16" w:rsidRPr="00AA7E16" w:rsidRDefault="00AA7E16" w:rsidP="00AA7E16">
      <w:pPr>
        <w:pStyle w:val="NoSpacing"/>
        <w:rPr>
          <w:lang w:val="en-US"/>
        </w:rPr>
      </w:pPr>
    </w:p>
    <w:p w14:paraId="6A5004C9" w14:textId="34A59E0B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Post-Incident:</w:t>
      </w:r>
    </w:p>
    <w:p w14:paraId="034760B9" w14:textId="77777777" w:rsidR="005743E2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Review and Analysis: </w:t>
      </w:r>
      <w:r w:rsidR="005743E2" w:rsidRPr="005743E2">
        <w:rPr>
          <w:lang w:val="en-US"/>
        </w:rPr>
        <w:t>Conduct a post-mortem investigation to avoid future attrition incidents.</w:t>
      </w:r>
    </w:p>
    <w:p w14:paraId="5488B2BD" w14:textId="075FDA5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Enhancements: Enhance security measures to prevent unauthorized data deletion.</w:t>
      </w:r>
    </w:p>
    <w:p w14:paraId="1B3DD77A" w14:textId="77777777" w:rsidR="00AA7E16" w:rsidRPr="00AA7E16" w:rsidRDefault="00AA7E16" w:rsidP="00AA7E16">
      <w:pPr>
        <w:pStyle w:val="NoSpacing"/>
        <w:rPr>
          <w:lang w:val="en-US"/>
        </w:rPr>
      </w:pPr>
    </w:p>
    <w:p w14:paraId="03D1D7F5" w14:textId="1E17FB2D" w:rsidR="00AA7E16" w:rsidRPr="00D560C6" w:rsidRDefault="00AA7E16" w:rsidP="00D560C6">
      <w:pPr>
        <w:pStyle w:val="Heading2"/>
        <w:rPr>
          <w:b/>
          <w:bCs/>
          <w:sz w:val="28"/>
          <w:szCs w:val="28"/>
          <w:lang w:val="en-US"/>
        </w:rPr>
      </w:pPr>
      <w:r w:rsidRPr="00D560C6">
        <w:rPr>
          <w:b/>
          <w:bCs/>
          <w:sz w:val="28"/>
          <w:szCs w:val="28"/>
          <w:lang w:val="en-US"/>
        </w:rPr>
        <w:lastRenderedPageBreak/>
        <w:t>Web Vector Playbook:</w:t>
      </w:r>
    </w:p>
    <w:p w14:paraId="2548DCFF" w14:textId="1646FD95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Preparation:</w:t>
      </w:r>
    </w:p>
    <w:p w14:paraId="43B2BCC1" w14:textId="323D5E9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Web Filtering: Implement web filtering tools to block malicious sites.</w:t>
      </w:r>
    </w:p>
    <w:p w14:paraId="3B000E0F" w14:textId="13AC0176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Browser Security: </w:t>
      </w:r>
      <w:r w:rsidR="005743E2" w:rsidRPr="005743E2">
        <w:rPr>
          <w:lang w:val="en-US"/>
        </w:rPr>
        <w:t>Enforce secure browser settings and plugins.</w:t>
      </w:r>
    </w:p>
    <w:p w14:paraId="0C28160A" w14:textId="77777777" w:rsidR="00AA7E16" w:rsidRPr="00AA7E16" w:rsidRDefault="00AA7E16" w:rsidP="00AA7E16">
      <w:pPr>
        <w:pStyle w:val="NoSpacing"/>
        <w:rPr>
          <w:lang w:val="en-US"/>
        </w:rPr>
      </w:pPr>
    </w:p>
    <w:p w14:paraId="1BCFEAD3" w14:textId="21C94297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Identification:</w:t>
      </w:r>
    </w:p>
    <w:p w14:paraId="7CAE2CC2" w14:textId="753631D5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Anomaly Detection: </w:t>
      </w:r>
      <w:r w:rsidR="00EF29B0" w:rsidRPr="00EF29B0">
        <w:rPr>
          <w:lang w:val="en-US"/>
        </w:rPr>
        <w:t xml:space="preserve">Examine web traffic for suspicious or </w:t>
      </w:r>
      <w:proofErr w:type="spellStart"/>
      <w:r w:rsidR="00EF29B0" w:rsidRPr="00EF29B0">
        <w:rPr>
          <w:lang w:val="en-US"/>
        </w:rPr>
        <w:t>unauthorised</w:t>
      </w:r>
      <w:proofErr w:type="spellEnd"/>
      <w:r w:rsidR="00EF29B0" w:rsidRPr="00EF29B0">
        <w:rPr>
          <w:lang w:val="en-US"/>
        </w:rPr>
        <w:t xml:space="preserve"> activity.</w:t>
      </w:r>
    </w:p>
    <w:p w14:paraId="40F8010B" w14:textId="606692E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Behavior Analysis: </w:t>
      </w:r>
      <w:r w:rsidR="00EF29B0" w:rsidRPr="00EF29B0">
        <w:rPr>
          <w:lang w:val="en-US"/>
        </w:rPr>
        <w:t>Examine user behaviour for signs of web-based threats.</w:t>
      </w:r>
    </w:p>
    <w:p w14:paraId="054CD280" w14:textId="77777777" w:rsidR="00AA7E16" w:rsidRPr="00AA7E16" w:rsidRDefault="00AA7E16" w:rsidP="00AA7E16">
      <w:pPr>
        <w:pStyle w:val="NoSpacing"/>
        <w:rPr>
          <w:lang w:val="en-US"/>
        </w:rPr>
      </w:pPr>
    </w:p>
    <w:p w14:paraId="3DECD9FC" w14:textId="6E507F36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Notification:</w:t>
      </w:r>
    </w:p>
    <w:p w14:paraId="63FD7A5B" w14:textId="41BBFD4A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Alert System: Notify the incident response team upon detecting suspicious web activities.</w:t>
      </w:r>
    </w:p>
    <w:p w14:paraId="0E4BE7ED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Awareness: Educate users about safe browsing habits.</w:t>
      </w:r>
    </w:p>
    <w:p w14:paraId="110D3409" w14:textId="77777777" w:rsidR="00AA7E16" w:rsidRPr="00AA7E16" w:rsidRDefault="00AA7E16" w:rsidP="00AA7E16">
      <w:pPr>
        <w:pStyle w:val="NoSpacing"/>
        <w:rPr>
          <w:lang w:val="en-US"/>
        </w:rPr>
      </w:pPr>
    </w:p>
    <w:p w14:paraId="746E99D0" w14:textId="4AC72E5A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Containment:</w:t>
      </w:r>
    </w:p>
    <w:p w14:paraId="413AB2C3" w14:textId="1D80EA1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Blocking Access: Block access to suspicious or compromised websites.</w:t>
      </w:r>
    </w:p>
    <w:p w14:paraId="03E8B02B" w14:textId="6F9E700A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Quarantine Systems: </w:t>
      </w:r>
      <w:r w:rsidR="00EF29B0" w:rsidRPr="00EF29B0">
        <w:rPr>
          <w:lang w:val="en-US"/>
        </w:rPr>
        <w:t>To prevent further compromise, isolate affected systems.</w:t>
      </w:r>
    </w:p>
    <w:p w14:paraId="10BB267C" w14:textId="77777777" w:rsidR="00AA7E16" w:rsidRPr="00AA7E16" w:rsidRDefault="00AA7E16" w:rsidP="00AA7E16">
      <w:pPr>
        <w:pStyle w:val="NoSpacing"/>
        <w:rPr>
          <w:lang w:val="en-US"/>
        </w:rPr>
      </w:pPr>
    </w:p>
    <w:p w14:paraId="41C28923" w14:textId="4118E623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Eradication:</w:t>
      </w:r>
    </w:p>
    <w:p w14:paraId="17F3A497" w14:textId="041894BB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Malware Scans: Perform scans for malware or web-based threats on affected systems.</w:t>
      </w:r>
    </w:p>
    <w:p w14:paraId="78FDE555" w14:textId="2CF48FAE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Patch Management: </w:t>
      </w:r>
      <w:r w:rsidR="007D7197" w:rsidRPr="007D7197">
        <w:rPr>
          <w:lang w:val="en-US"/>
        </w:rPr>
        <w:t>Apply patches to address vulnerabilities discovered via web vectors</w:t>
      </w:r>
      <w:r w:rsidRPr="00AA7E16">
        <w:rPr>
          <w:lang w:val="en-US"/>
        </w:rPr>
        <w:t>.</w:t>
      </w:r>
    </w:p>
    <w:p w14:paraId="3F53DBB9" w14:textId="77777777" w:rsidR="00AA7E16" w:rsidRPr="00AA7E16" w:rsidRDefault="00AA7E16" w:rsidP="00AA7E16">
      <w:pPr>
        <w:pStyle w:val="NoSpacing"/>
        <w:rPr>
          <w:lang w:val="en-US"/>
        </w:rPr>
      </w:pPr>
    </w:p>
    <w:p w14:paraId="06CD64E5" w14:textId="369D5996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Recovery:</w:t>
      </w:r>
    </w:p>
    <w:p w14:paraId="0C6EA3D9" w14:textId="06CA6DE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System Restoration: Gradually restore affected systems after malware removal and patching.</w:t>
      </w:r>
    </w:p>
    <w:p w14:paraId="0B90711C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Training: Reinforce training on safe web browsing practices.</w:t>
      </w:r>
    </w:p>
    <w:p w14:paraId="3F4FF845" w14:textId="77777777" w:rsidR="00AA7E16" w:rsidRPr="00AA7E16" w:rsidRDefault="00AA7E16" w:rsidP="00AA7E16">
      <w:pPr>
        <w:pStyle w:val="NoSpacing"/>
        <w:rPr>
          <w:lang w:val="en-US"/>
        </w:rPr>
      </w:pPr>
    </w:p>
    <w:p w14:paraId="2839A503" w14:textId="77C51F77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Post-Incident:</w:t>
      </w:r>
    </w:p>
    <w:p w14:paraId="24194AE6" w14:textId="751793A2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Analysis and Review: Review the incident to enhance web security measures.</w:t>
      </w:r>
    </w:p>
    <w:p w14:paraId="795B1AAA" w14:textId="00EB3E35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Continuous Monitoring: </w:t>
      </w:r>
      <w:r w:rsidR="007D7197" w:rsidRPr="007D7197">
        <w:rPr>
          <w:lang w:val="en-US"/>
        </w:rPr>
        <w:t>Implement enhanced web-based threat monitoring.</w:t>
      </w:r>
    </w:p>
    <w:p w14:paraId="371AE60B" w14:textId="77777777" w:rsidR="00AA7E16" w:rsidRPr="00AA7E16" w:rsidRDefault="00AA7E16" w:rsidP="00AA7E16">
      <w:pPr>
        <w:pStyle w:val="NoSpacing"/>
        <w:rPr>
          <w:lang w:val="en-US"/>
        </w:rPr>
      </w:pPr>
    </w:p>
    <w:p w14:paraId="4CFBC1A9" w14:textId="41DCA5E8" w:rsidR="00AA7E16" w:rsidRPr="00D560C6" w:rsidRDefault="00AA7E16" w:rsidP="00D560C6">
      <w:pPr>
        <w:pStyle w:val="Heading2"/>
        <w:rPr>
          <w:b/>
          <w:bCs/>
          <w:sz w:val="28"/>
          <w:szCs w:val="28"/>
          <w:lang w:val="en-US"/>
        </w:rPr>
      </w:pPr>
      <w:r w:rsidRPr="00D560C6">
        <w:rPr>
          <w:b/>
          <w:bCs/>
          <w:sz w:val="28"/>
          <w:szCs w:val="28"/>
          <w:lang w:val="en-US"/>
        </w:rPr>
        <w:t>Email Vector Playbook:</w:t>
      </w:r>
    </w:p>
    <w:p w14:paraId="705C7661" w14:textId="5A907EF8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Preparation:</w:t>
      </w:r>
    </w:p>
    <w:p w14:paraId="1092A725" w14:textId="7EC03652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Email Filtering: Deploy email filtering solutions to detect and block phishing attempts.</w:t>
      </w:r>
    </w:p>
    <w:p w14:paraId="6522F587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Employee Training: Conduct regular phishing awareness training for employees.</w:t>
      </w:r>
    </w:p>
    <w:p w14:paraId="09323A00" w14:textId="77777777" w:rsidR="00AA7E16" w:rsidRPr="00D560C6" w:rsidRDefault="00AA7E16" w:rsidP="00AA7E16">
      <w:pPr>
        <w:pStyle w:val="NoSpacing"/>
        <w:rPr>
          <w:b/>
          <w:bCs/>
          <w:lang w:val="en-US"/>
        </w:rPr>
      </w:pPr>
    </w:p>
    <w:p w14:paraId="6680F49E" w14:textId="7FB20CE4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Identification:</w:t>
      </w:r>
    </w:p>
    <w:p w14:paraId="211B9A10" w14:textId="419C7861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Employee Reports: Encourage employees to report suspicious emails promptly.</w:t>
      </w:r>
    </w:p>
    <w:p w14:paraId="3AF22836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Email Analysis: Analyze reported emails for phishing or malware indicators.</w:t>
      </w:r>
    </w:p>
    <w:p w14:paraId="76FD75A2" w14:textId="77777777" w:rsidR="00AA7E16" w:rsidRPr="00AA7E16" w:rsidRDefault="00AA7E16" w:rsidP="00AA7E16">
      <w:pPr>
        <w:pStyle w:val="NoSpacing"/>
        <w:rPr>
          <w:lang w:val="en-US"/>
        </w:rPr>
      </w:pPr>
    </w:p>
    <w:p w14:paraId="54C83263" w14:textId="45946DC7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Notification:</w:t>
      </w:r>
    </w:p>
    <w:p w14:paraId="3E80EC29" w14:textId="29E37C8A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Internal Alert: Notify the incident response team and affected users.</w:t>
      </w:r>
    </w:p>
    <w:p w14:paraId="72F0B82F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Education: Inform users about the email-based threat and precautionary measures.</w:t>
      </w:r>
    </w:p>
    <w:p w14:paraId="17D6D45E" w14:textId="77777777" w:rsidR="00AA7E16" w:rsidRPr="00AA7E16" w:rsidRDefault="00AA7E16" w:rsidP="00AA7E16">
      <w:pPr>
        <w:pStyle w:val="NoSpacing"/>
        <w:rPr>
          <w:lang w:val="en-US"/>
        </w:rPr>
      </w:pPr>
    </w:p>
    <w:p w14:paraId="6F951A60" w14:textId="6940392A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Containment:</w:t>
      </w:r>
    </w:p>
    <w:p w14:paraId="198E024F" w14:textId="4D98C672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Isolation: Isolate affected systems to prevent further compromise.</w:t>
      </w:r>
    </w:p>
    <w:p w14:paraId="77FB5F39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Password Resets: Initiate password resets for compromised accounts.</w:t>
      </w:r>
    </w:p>
    <w:p w14:paraId="0180F556" w14:textId="77777777" w:rsidR="00AA7E16" w:rsidRPr="00AA7E16" w:rsidRDefault="00AA7E16" w:rsidP="00AA7E16">
      <w:pPr>
        <w:pStyle w:val="NoSpacing"/>
        <w:rPr>
          <w:lang w:val="en-US"/>
        </w:rPr>
      </w:pPr>
    </w:p>
    <w:p w14:paraId="6F0FB18C" w14:textId="3E37FFA1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Eradication:</w:t>
      </w:r>
    </w:p>
    <w:p w14:paraId="57D99474" w14:textId="1777A49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Email Blacklisting: Blacklist </w:t>
      </w:r>
      <w:r w:rsidR="0063370D">
        <w:rPr>
          <w:lang w:val="en-US"/>
        </w:rPr>
        <w:t>s</w:t>
      </w:r>
      <w:r w:rsidR="0063370D" w:rsidRPr="0063370D">
        <w:rPr>
          <w:lang w:val="en-US"/>
        </w:rPr>
        <w:t>ender domains or addresses linked to the threat.</w:t>
      </w:r>
    </w:p>
    <w:p w14:paraId="512118C8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Security Updates: Apply patches to address vulnerabilities exploited through email.</w:t>
      </w:r>
    </w:p>
    <w:p w14:paraId="7DC0870C" w14:textId="77777777" w:rsidR="00AA7E16" w:rsidRPr="00AA7E16" w:rsidRDefault="00AA7E16" w:rsidP="00AA7E16">
      <w:pPr>
        <w:pStyle w:val="NoSpacing"/>
        <w:rPr>
          <w:lang w:val="en-US"/>
        </w:rPr>
      </w:pPr>
    </w:p>
    <w:p w14:paraId="375B069E" w14:textId="2194F19D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Recovery:</w:t>
      </w:r>
    </w:p>
    <w:p w14:paraId="08B7C669" w14:textId="1D254B3E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lastRenderedPageBreak/>
        <w:t xml:space="preserve">System Checks: </w:t>
      </w:r>
      <w:r w:rsidR="001905B2" w:rsidRPr="001905B2">
        <w:rPr>
          <w:lang w:val="en-US"/>
        </w:rPr>
        <w:t xml:space="preserve">Examine systems for malware and </w:t>
      </w:r>
      <w:proofErr w:type="spellStart"/>
      <w:r w:rsidR="001905B2" w:rsidRPr="001905B2">
        <w:rPr>
          <w:lang w:val="en-US"/>
        </w:rPr>
        <w:t>unauthorised</w:t>
      </w:r>
      <w:proofErr w:type="spellEnd"/>
      <w:r w:rsidR="001905B2" w:rsidRPr="001905B2">
        <w:rPr>
          <w:lang w:val="en-US"/>
        </w:rPr>
        <w:t xml:space="preserve"> </w:t>
      </w:r>
      <w:proofErr w:type="gramStart"/>
      <w:r w:rsidR="001905B2" w:rsidRPr="001905B2">
        <w:rPr>
          <w:lang w:val="en-US"/>
        </w:rPr>
        <w:t>access.</w:t>
      </w:r>
      <w:r w:rsidRPr="00AA7E16">
        <w:rPr>
          <w:lang w:val="en-US"/>
        </w:rPr>
        <w:t>.</w:t>
      </w:r>
      <w:proofErr w:type="gramEnd"/>
    </w:p>
    <w:p w14:paraId="0D436AE3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Training Reinforcement: Reinforce training on email security best practices.</w:t>
      </w:r>
    </w:p>
    <w:p w14:paraId="6E68378A" w14:textId="77777777" w:rsidR="00AA7E16" w:rsidRPr="00AA7E16" w:rsidRDefault="00AA7E16" w:rsidP="00AA7E16">
      <w:pPr>
        <w:pStyle w:val="NoSpacing"/>
        <w:rPr>
          <w:lang w:val="en-US"/>
        </w:rPr>
      </w:pPr>
    </w:p>
    <w:p w14:paraId="1F72BBBF" w14:textId="3E02446B" w:rsidR="00AA7E16" w:rsidRPr="00D560C6" w:rsidRDefault="00AA7E16" w:rsidP="00AA7E16">
      <w:pPr>
        <w:pStyle w:val="NoSpacing"/>
        <w:rPr>
          <w:b/>
          <w:bCs/>
          <w:lang w:val="en-US"/>
        </w:rPr>
      </w:pPr>
      <w:r w:rsidRPr="00D560C6">
        <w:rPr>
          <w:b/>
          <w:bCs/>
          <w:lang w:val="en-US"/>
        </w:rPr>
        <w:t>Post-Incident:</w:t>
      </w:r>
    </w:p>
    <w:p w14:paraId="09CD7B6E" w14:textId="089D4CA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Review and Analysis: Analyze the incident to enhance email security measures.</w:t>
      </w:r>
    </w:p>
    <w:p w14:paraId="2B04D885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Training Enhancement: Improve employee training based on incident findings.</w:t>
      </w:r>
    </w:p>
    <w:p w14:paraId="73F32A93" w14:textId="77777777" w:rsidR="00AA7E16" w:rsidRPr="00AA7E16" w:rsidRDefault="00AA7E16" w:rsidP="00AA7E16">
      <w:pPr>
        <w:pStyle w:val="NoSpacing"/>
        <w:rPr>
          <w:lang w:val="en-US"/>
        </w:rPr>
      </w:pPr>
    </w:p>
    <w:p w14:paraId="0CD053EC" w14:textId="0B6F1DD0" w:rsidR="00AA7E16" w:rsidRPr="00C5588C" w:rsidRDefault="00AA7E16" w:rsidP="00C5588C">
      <w:pPr>
        <w:pStyle w:val="Heading2"/>
        <w:rPr>
          <w:b/>
          <w:bCs/>
          <w:lang w:val="en-US"/>
        </w:rPr>
      </w:pPr>
      <w:r w:rsidRPr="00D560C6">
        <w:rPr>
          <w:b/>
          <w:bCs/>
          <w:sz w:val="28"/>
          <w:szCs w:val="28"/>
          <w:lang w:val="en-US"/>
        </w:rPr>
        <w:t>Supply Chain Interdiction Vector Playbook:</w:t>
      </w:r>
    </w:p>
    <w:p w14:paraId="695650DD" w14:textId="6A8A4F8B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Preparation:</w:t>
      </w:r>
    </w:p>
    <w:p w14:paraId="6D664E67" w14:textId="4AAA066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Vendor Assessment: Assess and monitor the security posture of third-party vendors.</w:t>
      </w:r>
    </w:p>
    <w:p w14:paraId="08DAC4A6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Contractual Requirements: Establish security requirements in contracts with suppliers.</w:t>
      </w:r>
    </w:p>
    <w:p w14:paraId="4BB6D844" w14:textId="77777777" w:rsidR="00AA7E16" w:rsidRPr="00AA7E16" w:rsidRDefault="00AA7E16" w:rsidP="00AA7E16">
      <w:pPr>
        <w:pStyle w:val="NoSpacing"/>
        <w:rPr>
          <w:lang w:val="en-US"/>
        </w:rPr>
      </w:pPr>
    </w:p>
    <w:p w14:paraId="749110D9" w14:textId="03B3EFDB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Identification:</w:t>
      </w:r>
    </w:p>
    <w:p w14:paraId="4A27F628" w14:textId="0D8BBBF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Monitoring: Monitor supply chain connections and activities for anomalies.</w:t>
      </w:r>
    </w:p>
    <w:p w14:paraId="7A1B48A6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Supplier Communication: Communicate and verify with suppliers in case of suspicious activities.</w:t>
      </w:r>
    </w:p>
    <w:p w14:paraId="03BF0CA2" w14:textId="77777777" w:rsidR="00AA7E16" w:rsidRPr="00AA7E16" w:rsidRDefault="00AA7E16" w:rsidP="00AA7E16">
      <w:pPr>
        <w:pStyle w:val="NoSpacing"/>
        <w:rPr>
          <w:lang w:val="en-US"/>
        </w:rPr>
      </w:pPr>
    </w:p>
    <w:p w14:paraId="643EB4AC" w14:textId="2FC53F6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Notification:</w:t>
      </w:r>
    </w:p>
    <w:p w14:paraId="001D7489" w14:textId="347C1345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Incident Response Team: Notify the team about suspected supply chain interdiction.</w:t>
      </w:r>
    </w:p>
    <w:p w14:paraId="050C5BF4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Supplier Notification: Inform affected suppliers and collaborate on containment.</w:t>
      </w:r>
    </w:p>
    <w:p w14:paraId="46304B40" w14:textId="77777777" w:rsidR="00AA7E16" w:rsidRPr="00AA7E16" w:rsidRDefault="00AA7E16" w:rsidP="00AA7E16">
      <w:pPr>
        <w:pStyle w:val="NoSpacing"/>
        <w:rPr>
          <w:lang w:val="en-US"/>
        </w:rPr>
      </w:pPr>
    </w:p>
    <w:p w14:paraId="7FCAE422" w14:textId="6FB7A49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Containment:</w:t>
      </w:r>
    </w:p>
    <w:p w14:paraId="5ADD8CD0" w14:textId="1DBD202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Isolation: Isolate affected systems or components in the supply chain.</w:t>
      </w:r>
    </w:p>
    <w:p w14:paraId="006FFFE7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Alternative Sourcing: Identify alternative suppliers to mitigate disruptions.</w:t>
      </w:r>
    </w:p>
    <w:p w14:paraId="63B8E974" w14:textId="77777777" w:rsidR="00AA7E16" w:rsidRPr="00C5588C" w:rsidRDefault="00AA7E16" w:rsidP="00AA7E16">
      <w:pPr>
        <w:pStyle w:val="NoSpacing"/>
        <w:rPr>
          <w:b/>
          <w:bCs/>
          <w:lang w:val="en-US"/>
        </w:rPr>
      </w:pPr>
    </w:p>
    <w:p w14:paraId="1AADA89B" w14:textId="31A06BBF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Eradication:</w:t>
      </w:r>
    </w:p>
    <w:p w14:paraId="4C22ED8D" w14:textId="1EEC055A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Investigation: Investigate the root cause within the supply chain.</w:t>
      </w:r>
    </w:p>
    <w:p w14:paraId="73002930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Security Updates: Apply patches or updates to secure affected systems.</w:t>
      </w:r>
    </w:p>
    <w:p w14:paraId="68391703" w14:textId="77777777" w:rsidR="00AA7E16" w:rsidRPr="00AA7E16" w:rsidRDefault="00AA7E16" w:rsidP="00AA7E16">
      <w:pPr>
        <w:pStyle w:val="NoSpacing"/>
        <w:rPr>
          <w:lang w:val="en-US"/>
        </w:rPr>
      </w:pPr>
    </w:p>
    <w:p w14:paraId="101A7919" w14:textId="7C95013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Recovery:</w:t>
      </w:r>
    </w:p>
    <w:p w14:paraId="56B5BB2C" w14:textId="3457DA5D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Supply Chain Restoration: Gradually reintegrate verified supply chain components.</w:t>
      </w:r>
    </w:p>
    <w:p w14:paraId="14DA7D26" w14:textId="2B47F40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Monitoring: </w:t>
      </w:r>
      <w:r w:rsidR="001905B2" w:rsidRPr="001905B2">
        <w:rPr>
          <w:lang w:val="en-US"/>
        </w:rPr>
        <w:t>Check the security of the restored supply chain elements.</w:t>
      </w:r>
    </w:p>
    <w:p w14:paraId="1CFFDF71" w14:textId="77777777" w:rsidR="00AA7E16" w:rsidRPr="00AA7E16" w:rsidRDefault="00AA7E16" w:rsidP="00AA7E16">
      <w:pPr>
        <w:pStyle w:val="NoSpacing"/>
        <w:rPr>
          <w:lang w:val="en-US"/>
        </w:rPr>
      </w:pPr>
    </w:p>
    <w:p w14:paraId="6AAD645D" w14:textId="69F2DE8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Post-Incident:</w:t>
      </w:r>
    </w:p>
    <w:p w14:paraId="540B56FA" w14:textId="0884E576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Supplier Review: Conduct a thorough review of supplier security practices.</w:t>
      </w:r>
    </w:p>
    <w:p w14:paraId="5214A73C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Supply Chain Strengthening: Implement measures to fortify the supply chain against interdiction.</w:t>
      </w:r>
    </w:p>
    <w:p w14:paraId="7D6090A5" w14:textId="77777777" w:rsidR="00AA7E16" w:rsidRPr="00AA7E16" w:rsidRDefault="00AA7E16" w:rsidP="00AA7E16">
      <w:pPr>
        <w:pStyle w:val="NoSpacing"/>
        <w:rPr>
          <w:lang w:val="en-US"/>
        </w:rPr>
      </w:pPr>
    </w:p>
    <w:p w14:paraId="3B19CF7C" w14:textId="3EEBD552" w:rsidR="00AA7E16" w:rsidRPr="00C5588C" w:rsidRDefault="00AA7E16" w:rsidP="00C5588C">
      <w:pPr>
        <w:pStyle w:val="Heading2"/>
        <w:rPr>
          <w:b/>
          <w:bCs/>
          <w:sz w:val="28"/>
          <w:szCs w:val="28"/>
          <w:lang w:val="en-US"/>
        </w:rPr>
      </w:pPr>
      <w:r w:rsidRPr="00C5588C">
        <w:rPr>
          <w:b/>
          <w:bCs/>
          <w:sz w:val="28"/>
          <w:szCs w:val="28"/>
          <w:lang w:val="en-US"/>
        </w:rPr>
        <w:t>Impersonation Vector Playbook:</w:t>
      </w:r>
    </w:p>
    <w:p w14:paraId="0455268A" w14:textId="471DEF55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Preparation:</w:t>
      </w:r>
    </w:p>
    <w:p w14:paraId="0928BE9F" w14:textId="7EC3080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Authentication Measures: Implement multi-factor authentication to prevent impersonation.</w:t>
      </w:r>
    </w:p>
    <w:p w14:paraId="7B259CAB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Employee Training: Train employees to recognize and report impersonation attempts.</w:t>
      </w:r>
    </w:p>
    <w:p w14:paraId="6CF85430" w14:textId="77777777" w:rsidR="00AA7E16" w:rsidRPr="00AA7E16" w:rsidRDefault="00AA7E16" w:rsidP="00AA7E16">
      <w:pPr>
        <w:pStyle w:val="NoSpacing"/>
        <w:rPr>
          <w:lang w:val="en-US"/>
        </w:rPr>
      </w:pPr>
    </w:p>
    <w:p w14:paraId="00F02FA4" w14:textId="7DDF5DB4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Identification:</w:t>
      </w:r>
    </w:p>
    <w:p w14:paraId="1FDEC319" w14:textId="63C2673F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Anomaly Detection: Monitor for unusual user access patterns or attempts.</w:t>
      </w:r>
    </w:p>
    <w:p w14:paraId="3FEF5EBA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Behavior Analysis: Analyze user behavior for signs of unauthorized access.</w:t>
      </w:r>
    </w:p>
    <w:p w14:paraId="5D11D016" w14:textId="77777777" w:rsidR="00AA7E16" w:rsidRPr="00AA7E16" w:rsidRDefault="00AA7E16" w:rsidP="00AA7E16">
      <w:pPr>
        <w:pStyle w:val="NoSpacing"/>
        <w:rPr>
          <w:lang w:val="en-US"/>
        </w:rPr>
      </w:pPr>
    </w:p>
    <w:p w14:paraId="3FE6549C" w14:textId="01055E3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Notification:</w:t>
      </w:r>
    </w:p>
    <w:p w14:paraId="3C990F90" w14:textId="1111EC1F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Incident Response Team: Notify the team about suspected impersonation attempts.</w:t>
      </w:r>
    </w:p>
    <w:p w14:paraId="56F6DE88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Awareness: Educate users about potential impersonation threats.</w:t>
      </w:r>
    </w:p>
    <w:p w14:paraId="57C3E25E" w14:textId="77777777" w:rsidR="00AA7E16" w:rsidRPr="00AA7E16" w:rsidRDefault="00AA7E16" w:rsidP="00AA7E16">
      <w:pPr>
        <w:pStyle w:val="NoSpacing"/>
        <w:rPr>
          <w:lang w:val="en-US"/>
        </w:rPr>
      </w:pPr>
    </w:p>
    <w:p w14:paraId="1B0D1EB4" w14:textId="188F573F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Containment:</w:t>
      </w:r>
    </w:p>
    <w:p w14:paraId="29AC2AAB" w14:textId="030D6DB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lastRenderedPageBreak/>
        <w:t>Account Lockdown: Disable compromised accounts to prevent further access.</w:t>
      </w:r>
    </w:p>
    <w:p w14:paraId="4CEDABED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Access Review: Review access logs and permissions for irregularities.</w:t>
      </w:r>
    </w:p>
    <w:p w14:paraId="54E979B7" w14:textId="77777777" w:rsidR="00AA7E16" w:rsidRPr="00AA7E16" w:rsidRDefault="00AA7E16" w:rsidP="00AA7E16">
      <w:pPr>
        <w:pStyle w:val="NoSpacing"/>
        <w:rPr>
          <w:lang w:val="en-US"/>
        </w:rPr>
      </w:pPr>
    </w:p>
    <w:p w14:paraId="43A10C03" w14:textId="008C8F1E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Eradication:</w:t>
      </w:r>
    </w:p>
    <w:p w14:paraId="5D33B1C4" w14:textId="69CF089F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Verification: Verify compromised accounts and restore access securely.</w:t>
      </w:r>
    </w:p>
    <w:p w14:paraId="2337A238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Security Checks: Ensure no unauthorized changes were made during the incident.</w:t>
      </w:r>
    </w:p>
    <w:p w14:paraId="2856F50B" w14:textId="77777777" w:rsidR="00AA7E16" w:rsidRPr="00AA7E16" w:rsidRDefault="00AA7E16" w:rsidP="00AA7E16">
      <w:pPr>
        <w:pStyle w:val="NoSpacing"/>
        <w:rPr>
          <w:lang w:val="en-US"/>
        </w:rPr>
      </w:pPr>
    </w:p>
    <w:p w14:paraId="648FA218" w14:textId="77777777" w:rsid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Recovery:</w:t>
      </w:r>
    </w:p>
    <w:p w14:paraId="7ADF6602" w14:textId="5C6FF8A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AA7E16">
        <w:rPr>
          <w:lang w:val="en-US"/>
        </w:rPr>
        <w:t>System Checks: Perform system checks to ensure no lingering threats.</w:t>
      </w:r>
    </w:p>
    <w:p w14:paraId="67594965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Training Reinforcement: Reinforce training on recognizing and reporting impersonation.</w:t>
      </w:r>
    </w:p>
    <w:p w14:paraId="67618C78" w14:textId="77777777" w:rsidR="00AA7E16" w:rsidRPr="00AA7E16" w:rsidRDefault="00AA7E16" w:rsidP="00AA7E16">
      <w:pPr>
        <w:pStyle w:val="NoSpacing"/>
        <w:rPr>
          <w:lang w:val="en-US"/>
        </w:rPr>
      </w:pPr>
    </w:p>
    <w:p w14:paraId="2EA50CB1" w14:textId="0448F61C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Post-Incident:</w:t>
      </w:r>
    </w:p>
    <w:p w14:paraId="3EC79A9A" w14:textId="549C09C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Analysis and Review: Analyze the incident to strengthen measures against impersonation.</w:t>
      </w:r>
    </w:p>
    <w:p w14:paraId="0A82E841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Continuous Monitoring: Enhance monitoring for potential impersonation threats.</w:t>
      </w:r>
    </w:p>
    <w:p w14:paraId="5B14C514" w14:textId="77777777" w:rsidR="00AA7E16" w:rsidRPr="00AA7E16" w:rsidRDefault="00AA7E16" w:rsidP="00AA7E16">
      <w:pPr>
        <w:pStyle w:val="NoSpacing"/>
        <w:rPr>
          <w:lang w:val="en-US"/>
        </w:rPr>
      </w:pPr>
    </w:p>
    <w:p w14:paraId="1CEB0971" w14:textId="110ACC7B" w:rsidR="00AA7E16" w:rsidRPr="00C5588C" w:rsidRDefault="00AA7E16" w:rsidP="00C5588C">
      <w:pPr>
        <w:pStyle w:val="Heading2"/>
        <w:rPr>
          <w:b/>
          <w:bCs/>
          <w:sz w:val="28"/>
          <w:szCs w:val="28"/>
          <w:lang w:val="en-US"/>
        </w:rPr>
      </w:pPr>
      <w:r w:rsidRPr="00C5588C">
        <w:rPr>
          <w:b/>
          <w:bCs/>
          <w:sz w:val="28"/>
          <w:szCs w:val="28"/>
          <w:lang w:val="en-US"/>
        </w:rPr>
        <w:t>Improper Usage Vector Playbook:</w:t>
      </w:r>
    </w:p>
    <w:p w14:paraId="4D9E4684" w14:textId="35DA0546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Preparation:</w:t>
      </w:r>
    </w:p>
    <w:p w14:paraId="5129C413" w14:textId="79AD310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Policies: Establish clear policies on acceptable use of resources and systems.</w:t>
      </w:r>
    </w:p>
    <w:p w14:paraId="4A53F2E1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Monitoring Tools: Implement monitoring solutions to detect policy violations.</w:t>
      </w:r>
    </w:p>
    <w:p w14:paraId="119983BF" w14:textId="77777777" w:rsidR="00AA7E16" w:rsidRPr="00AA7E16" w:rsidRDefault="00AA7E16" w:rsidP="00AA7E16">
      <w:pPr>
        <w:pStyle w:val="NoSpacing"/>
        <w:rPr>
          <w:lang w:val="en-US"/>
        </w:rPr>
      </w:pPr>
    </w:p>
    <w:p w14:paraId="02F9EE2A" w14:textId="3A933A4C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Identification:</w:t>
      </w:r>
    </w:p>
    <w:p w14:paraId="2E5671C0" w14:textId="50446322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Anomaly Detection: Monitor for unusual or unauthorized activities on systems.</w:t>
      </w:r>
    </w:p>
    <w:p w14:paraId="4556A0D3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Policy Violation Analysis: Analyze logs for indications of improper usage.</w:t>
      </w:r>
    </w:p>
    <w:p w14:paraId="2764A2D5" w14:textId="77777777" w:rsidR="00AA7E16" w:rsidRPr="00AA7E16" w:rsidRDefault="00AA7E16" w:rsidP="00AA7E16">
      <w:pPr>
        <w:pStyle w:val="NoSpacing"/>
        <w:rPr>
          <w:lang w:val="en-US"/>
        </w:rPr>
      </w:pPr>
    </w:p>
    <w:p w14:paraId="365C62B7" w14:textId="1B1F0E5F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Notification:</w:t>
      </w:r>
    </w:p>
    <w:p w14:paraId="7443987C" w14:textId="664FBCB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Incident Response Team: Notify the team about detected improper usage incidents.</w:t>
      </w:r>
    </w:p>
    <w:p w14:paraId="603DBABE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Education: Inform users about policy violations and their consequences.</w:t>
      </w:r>
    </w:p>
    <w:p w14:paraId="3B31E1DE" w14:textId="77777777" w:rsidR="00AA7E16" w:rsidRPr="00AA7E16" w:rsidRDefault="00AA7E16" w:rsidP="00AA7E16">
      <w:pPr>
        <w:pStyle w:val="NoSpacing"/>
        <w:rPr>
          <w:lang w:val="en-US"/>
        </w:rPr>
      </w:pPr>
    </w:p>
    <w:p w14:paraId="7CDADBC3" w14:textId="158B0C68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Containment:</w:t>
      </w:r>
    </w:p>
    <w:p w14:paraId="40236B5D" w14:textId="12D7FF21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 xml:space="preserve">Access Control: Restrict access to systems involved in </w:t>
      </w:r>
      <w:r w:rsidR="001905B2" w:rsidRPr="00AA7E16">
        <w:rPr>
          <w:lang w:val="en-US"/>
        </w:rPr>
        <w:t>improper</w:t>
      </w:r>
      <w:r w:rsidRPr="00AA7E16">
        <w:rPr>
          <w:lang w:val="en-US"/>
        </w:rPr>
        <w:t xml:space="preserve"> usage.</w:t>
      </w:r>
    </w:p>
    <w:p w14:paraId="29DAAD6C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Suspension: Suspend user privileges if necessary to prevent further violations.</w:t>
      </w:r>
    </w:p>
    <w:p w14:paraId="453BCB85" w14:textId="77777777" w:rsidR="00AA7E16" w:rsidRPr="00AA7E16" w:rsidRDefault="00AA7E16" w:rsidP="00AA7E16">
      <w:pPr>
        <w:pStyle w:val="NoSpacing"/>
        <w:rPr>
          <w:lang w:val="en-US"/>
        </w:rPr>
      </w:pPr>
    </w:p>
    <w:p w14:paraId="4A2393B4" w14:textId="47BC6542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Eradication:</w:t>
      </w:r>
    </w:p>
    <w:p w14:paraId="06F04B25" w14:textId="1818ADBF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Investigation: Investigate the root cause and extent of improper usage.</w:t>
      </w:r>
    </w:p>
    <w:p w14:paraId="4B7F89C1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Policy Review: Review and update policies to prevent future violations.</w:t>
      </w:r>
    </w:p>
    <w:p w14:paraId="76D49D9B" w14:textId="77777777" w:rsidR="00AA7E16" w:rsidRPr="00AA7E16" w:rsidRDefault="00AA7E16" w:rsidP="00AA7E16">
      <w:pPr>
        <w:pStyle w:val="NoSpacing"/>
        <w:rPr>
          <w:lang w:val="en-US"/>
        </w:rPr>
      </w:pPr>
    </w:p>
    <w:p w14:paraId="3FD4C94D" w14:textId="6A3EEC20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Recovery:</w:t>
      </w:r>
    </w:p>
    <w:p w14:paraId="40F9D0AC" w14:textId="0E7655D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System Checks: Ensure systems are free from unauthorized changes or data loss.</w:t>
      </w:r>
    </w:p>
    <w:p w14:paraId="4AC72CCD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User Training: Reinforce training on proper system and resource usage.</w:t>
      </w:r>
    </w:p>
    <w:p w14:paraId="560E97E7" w14:textId="77777777" w:rsidR="00AA7E16" w:rsidRPr="00AA7E16" w:rsidRDefault="00AA7E16" w:rsidP="00AA7E16">
      <w:pPr>
        <w:pStyle w:val="NoSpacing"/>
        <w:rPr>
          <w:lang w:val="en-US"/>
        </w:rPr>
      </w:pPr>
    </w:p>
    <w:p w14:paraId="07384BB2" w14:textId="5F007806" w:rsidR="00AA7E16" w:rsidRPr="00C5588C" w:rsidRDefault="00AA7E16" w:rsidP="00AA7E16">
      <w:pPr>
        <w:pStyle w:val="NoSpacing"/>
        <w:rPr>
          <w:b/>
          <w:bCs/>
          <w:lang w:val="en-US"/>
        </w:rPr>
      </w:pPr>
      <w:r w:rsidRPr="00C5588C">
        <w:rPr>
          <w:b/>
          <w:bCs/>
          <w:lang w:val="en-US"/>
        </w:rPr>
        <w:t>Post-Incident:</w:t>
      </w:r>
    </w:p>
    <w:p w14:paraId="7FE45D3D" w14:textId="3B9004D2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Policy Enhancement: Enhance policies based on incident analysis to prevent future improper usage.</w:t>
      </w:r>
    </w:p>
    <w:p w14:paraId="76D9E917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Monitoring Improvements: Strengthen monitoring for policy violations.</w:t>
      </w:r>
    </w:p>
    <w:p w14:paraId="20D001FB" w14:textId="77777777" w:rsidR="00AA7E16" w:rsidRPr="00AA7E16" w:rsidRDefault="00AA7E16" w:rsidP="00AA7E16">
      <w:pPr>
        <w:pStyle w:val="NoSpacing"/>
        <w:rPr>
          <w:lang w:val="en-US"/>
        </w:rPr>
      </w:pPr>
    </w:p>
    <w:p w14:paraId="0A185E84" w14:textId="5F37729D" w:rsidR="00AA7E16" w:rsidRPr="00296672" w:rsidRDefault="00AA7E16" w:rsidP="00296672">
      <w:pPr>
        <w:pStyle w:val="Heading2"/>
        <w:rPr>
          <w:b/>
          <w:bCs/>
          <w:sz w:val="28"/>
          <w:szCs w:val="28"/>
          <w:lang w:val="en-US"/>
        </w:rPr>
      </w:pPr>
      <w:r w:rsidRPr="00C5588C">
        <w:rPr>
          <w:b/>
          <w:bCs/>
          <w:sz w:val="28"/>
          <w:szCs w:val="28"/>
          <w:lang w:val="en-US"/>
        </w:rPr>
        <w:t>Loss/Theft of Equipment Vector Playbook:</w:t>
      </w:r>
    </w:p>
    <w:p w14:paraId="536C1960" w14:textId="2B89D2A9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Preparation:</w:t>
      </w:r>
    </w:p>
    <w:p w14:paraId="75A29BA1" w14:textId="6E079D7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Asset Management: Maintain an inventory of all equipment with sensitive data.</w:t>
      </w:r>
    </w:p>
    <w:p w14:paraId="7A397395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Encryption Measures: Encrypt sensitive data on portable devices.</w:t>
      </w:r>
    </w:p>
    <w:p w14:paraId="09142454" w14:textId="77777777" w:rsidR="00AA7E16" w:rsidRPr="00AA7E16" w:rsidRDefault="00AA7E16" w:rsidP="00AA7E16">
      <w:pPr>
        <w:pStyle w:val="NoSpacing"/>
        <w:rPr>
          <w:lang w:val="en-US"/>
        </w:rPr>
      </w:pPr>
    </w:p>
    <w:p w14:paraId="0D3B465E" w14:textId="5A28A835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Identification:</w:t>
      </w:r>
    </w:p>
    <w:p w14:paraId="4C8F1693" w14:textId="14E99E93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lastRenderedPageBreak/>
        <w:t>Inventory Audits: Regularly audit equipment inventory for discrepancies.</w:t>
      </w:r>
    </w:p>
    <w:p w14:paraId="2861E2D7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Tracking Tools: Use tracking solutions to identify lost or stolen equipment.</w:t>
      </w:r>
    </w:p>
    <w:p w14:paraId="4E4818FD" w14:textId="77777777" w:rsidR="00AA7E16" w:rsidRPr="00AA7E16" w:rsidRDefault="00AA7E16" w:rsidP="00AA7E16">
      <w:pPr>
        <w:pStyle w:val="NoSpacing"/>
        <w:rPr>
          <w:lang w:val="en-US"/>
        </w:rPr>
      </w:pPr>
    </w:p>
    <w:p w14:paraId="1CE8118C" w14:textId="1AFAD8B8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Notification:</w:t>
      </w:r>
    </w:p>
    <w:p w14:paraId="2D39B4EA" w14:textId="611CAF14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Immediate Alert: Notify the incident response team and relevant stakeholders.</w:t>
      </w:r>
    </w:p>
    <w:p w14:paraId="19DE3CB8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Data Assessment: Evaluate the potential impact of lost or stolen equipment.</w:t>
      </w:r>
    </w:p>
    <w:p w14:paraId="7DCC0BCC" w14:textId="77777777" w:rsidR="00AA7E16" w:rsidRPr="00AA7E16" w:rsidRDefault="00AA7E16" w:rsidP="00AA7E16">
      <w:pPr>
        <w:pStyle w:val="NoSpacing"/>
        <w:rPr>
          <w:lang w:val="en-US"/>
        </w:rPr>
      </w:pPr>
    </w:p>
    <w:p w14:paraId="0FD57CD9" w14:textId="0A3762E4" w:rsidR="00AA7E16" w:rsidRPr="00271748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Containment:</w:t>
      </w:r>
    </w:p>
    <w:p w14:paraId="402B7A6E" w14:textId="598AEAFC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Remote Wipe: Remotely wipe data from lost or stolen devices if possible.</w:t>
      </w:r>
    </w:p>
    <w:p w14:paraId="5F04B642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Access Control: Change access credentials to prevent unauthorized access.</w:t>
      </w:r>
    </w:p>
    <w:p w14:paraId="52D0FC2F" w14:textId="77777777" w:rsidR="00AA7E16" w:rsidRPr="00AA7E16" w:rsidRDefault="00AA7E16" w:rsidP="00AA7E16">
      <w:pPr>
        <w:pStyle w:val="NoSpacing"/>
        <w:rPr>
          <w:lang w:val="en-US"/>
        </w:rPr>
      </w:pPr>
    </w:p>
    <w:p w14:paraId="3ADC21BD" w14:textId="4F7FA91A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Eradication:</w:t>
      </w:r>
    </w:p>
    <w:p w14:paraId="6F544ABB" w14:textId="02CADCB8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Recovery Attempts: Attempt recovery or tracking of lost equipment.</w:t>
      </w:r>
    </w:p>
    <w:p w14:paraId="0FC3D914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Security Updates: Apply security updates or patches to prevent data breaches.</w:t>
      </w:r>
    </w:p>
    <w:p w14:paraId="676B9287" w14:textId="77777777" w:rsidR="00AA7E16" w:rsidRPr="00AA7E16" w:rsidRDefault="00AA7E16" w:rsidP="00AA7E16">
      <w:pPr>
        <w:pStyle w:val="NoSpacing"/>
        <w:rPr>
          <w:lang w:val="en-US"/>
        </w:rPr>
      </w:pPr>
    </w:p>
    <w:p w14:paraId="70D6F74E" w14:textId="5EEB25C0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Recovery:</w:t>
      </w:r>
    </w:p>
    <w:p w14:paraId="33F4B7F4" w14:textId="406A681E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Data Restoration: Restore lost data from backups or alternative sources.</w:t>
      </w:r>
    </w:p>
    <w:p w14:paraId="4E41CA6F" w14:textId="77777777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Policy Review: Review and update policies on equipment handling and data security.</w:t>
      </w:r>
    </w:p>
    <w:p w14:paraId="4CFFD70B" w14:textId="77777777" w:rsidR="00AA7E16" w:rsidRPr="00AA7E16" w:rsidRDefault="00AA7E16" w:rsidP="00AA7E16">
      <w:pPr>
        <w:pStyle w:val="NoSpacing"/>
        <w:rPr>
          <w:lang w:val="en-US"/>
        </w:rPr>
      </w:pPr>
    </w:p>
    <w:p w14:paraId="58F3B23C" w14:textId="1DDDE517" w:rsidR="00AA7E16" w:rsidRPr="00296672" w:rsidRDefault="00AA7E16" w:rsidP="00AA7E16">
      <w:pPr>
        <w:pStyle w:val="NoSpacing"/>
        <w:rPr>
          <w:b/>
          <w:bCs/>
          <w:lang w:val="en-US"/>
        </w:rPr>
      </w:pPr>
      <w:r w:rsidRPr="00296672">
        <w:rPr>
          <w:b/>
          <w:bCs/>
          <w:lang w:val="en-US"/>
        </w:rPr>
        <w:t>Post-Incident:</w:t>
      </w:r>
    </w:p>
    <w:p w14:paraId="442BA8EF" w14:textId="0B42BC38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Analysis and Review: Conduct a post-mortem analysis to enhance equipment security measures.</w:t>
      </w:r>
    </w:p>
    <w:p w14:paraId="7C4B5B0B" w14:textId="59FCA5C6" w:rsidR="00AA7E16" w:rsidRPr="00AA7E16" w:rsidRDefault="00AA7E16" w:rsidP="00AA7E16">
      <w:pPr>
        <w:pStyle w:val="NoSpacing"/>
        <w:rPr>
          <w:lang w:val="en-US"/>
        </w:rPr>
      </w:pPr>
      <w:r w:rsidRPr="00AA7E16">
        <w:rPr>
          <w:lang w:val="en-US"/>
        </w:rPr>
        <w:t>Security Measures: Implement additional security measures to prevent data exposure from lost equipment.</w:t>
      </w:r>
    </w:p>
    <w:sectPr w:rsidR="00AA7E16" w:rsidRPr="00AA7E16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0FE5" w14:textId="77777777" w:rsidR="003F3853" w:rsidRDefault="003F3853" w:rsidP="00C06EA1">
      <w:pPr>
        <w:spacing w:after="0" w:line="240" w:lineRule="auto"/>
      </w:pPr>
      <w:r>
        <w:separator/>
      </w:r>
    </w:p>
  </w:endnote>
  <w:endnote w:type="continuationSeparator" w:id="0">
    <w:p w14:paraId="06CE9B35" w14:textId="77777777" w:rsidR="003F3853" w:rsidRDefault="003F3853" w:rsidP="00C0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C0FC9" w14:textId="77777777" w:rsidR="003F3853" w:rsidRDefault="003F3853" w:rsidP="00C06EA1">
      <w:pPr>
        <w:spacing w:after="0" w:line="240" w:lineRule="auto"/>
      </w:pPr>
      <w:r>
        <w:separator/>
      </w:r>
    </w:p>
  </w:footnote>
  <w:footnote w:type="continuationSeparator" w:id="0">
    <w:p w14:paraId="58606A4A" w14:textId="77777777" w:rsidR="003F3853" w:rsidRDefault="003F3853" w:rsidP="00C0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CCA6" w14:textId="7DA7C691" w:rsidR="00C06EA1" w:rsidRPr="00C06EA1" w:rsidRDefault="00C06EA1">
    <w:pPr>
      <w:pStyle w:val="Header"/>
      <w:rPr>
        <w:sz w:val="16"/>
        <w:szCs w:val="16"/>
      </w:rPr>
    </w:pPr>
    <w:r w:rsidRPr="00C06EA1">
      <w:rPr>
        <w:sz w:val="16"/>
        <w:szCs w:val="16"/>
      </w:rPr>
      <w:t>RINOR GIMOLLI (221241836)</w:t>
    </w:r>
  </w:p>
  <w:p w14:paraId="445A14CA" w14:textId="77777777" w:rsidR="00C06EA1" w:rsidRDefault="00C06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28"/>
    <w:rsid w:val="000E12C1"/>
    <w:rsid w:val="001905B2"/>
    <w:rsid w:val="001A1388"/>
    <w:rsid w:val="001D38B5"/>
    <w:rsid w:val="00271748"/>
    <w:rsid w:val="00296672"/>
    <w:rsid w:val="003F3853"/>
    <w:rsid w:val="00547214"/>
    <w:rsid w:val="005743E2"/>
    <w:rsid w:val="00597030"/>
    <w:rsid w:val="0063370D"/>
    <w:rsid w:val="006B16F0"/>
    <w:rsid w:val="007D7197"/>
    <w:rsid w:val="008D75DB"/>
    <w:rsid w:val="00951CBB"/>
    <w:rsid w:val="00985ACB"/>
    <w:rsid w:val="009B5400"/>
    <w:rsid w:val="00AA7E16"/>
    <w:rsid w:val="00BC1728"/>
    <w:rsid w:val="00BD3F04"/>
    <w:rsid w:val="00BE5457"/>
    <w:rsid w:val="00C06EA1"/>
    <w:rsid w:val="00C13DEC"/>
    <w:rsid w:val="00C5588C"/>
    <w:rsid w:val="00C603A9"/>
    <w:rsid w:val="00D560C6"/>
    <w:rsid w:val="00D6198E"/>
    <w:rsid w:val="00D667C9"/>
    <w:rsid w:val="00E31B6B"/>
    <w:rsid w:val="00E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D31D"/>
  <w15:chartTrackingRefBased/>
  <w15:docId w15:val="{3CAC571F-3475-4111-9CF5-8E6F75B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BC17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1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0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EA1"/>
  </w:style>
  <w:style w:type="paragraph" w:styleId="Footer">
    <w:name w:val="footer"/>
    <w:basedOn w:val="Normal"/>
    <w:link w:val="FooterChar"/>
    <w:uiPriority w:val="99"/>
    <w:unhideWhenUsed/>
    <w:rsid w:val="00C06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EA1"/>
  </w:style>
  <w:style w:type="paragraph" w:styleId="Title">
    <w:name w:val="Title"/>
    <w:basedOn w:val="Normal"/>
    <w:next w:val="Normal"/>
    <w:link w:val="TitleChar"/>
    <w:uiPriority w:val="10"/>
    <w:qFormat/>
    <w:rsid w:val="00296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e05ea3019fce4e262b8aa38df4d26e6c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1f9d7525a788a10c8dcb20e4809d783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133FB7-693C-4CD8-983B-1D918D092972}"/>
</file>

<file path=customXml/itemProps2.xml><?xml version="1.0" encoding="utf-8"?>
<ds:datastoreItem xmlns:ds="http://schemas.openxmlformats.org/officeDocument/2006/customXml" ds:itemID="{8E8BC16D-1044-4BCD-8897-999D9EA52947}"/>
</file>

<file path=customXml/itemProps3.xml><?xml version="1.0" encoding="utf-8"?>
<ds:datastoreItem xmlns:ds="http://schemas.openxmlformats.org/officeDocument/2006/customXml" ds:itemID="{1D4DE203-17DE-43FE-9822-A6EBE9E800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9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24</cp:revision>
  <dcterms:created xsi:type="dcterms:W3CDTF">2023-12-11T07:51:00Z</dcterms:created>
  <dcterms:modified xsi:type="dcterms:W3CDTF">2023-12-12T07:36:00Z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