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1269" w14:textId="77777777" w:rsidR="00AF017E" w:rsidRDefault="00AF017E" w:rsidP="00AF017E">
      <w:pPr>
        <w:pStyle w:val="Heading1"/>
        <w:rPr>
          <w:b/>
          <w:bCs/>
          <w:color w:val="auto"/>
        </w:rPr>
      </w:pPr>
      <w:r w:rsidRPr="00AF017E">
        <w:rPr>
          <w:b/>
          <w:bCs/>
          <w:color w:val="auto"/>
        </w:rPr>
        <w:t>Multi-Player Tackle Detection Module – Documentation</w:t>
      </w:r>
    </w:p>
    <w:p w14:paraId="75C341DE" w14:textId="7D23F6F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Prepared By: Shafqat Ullah</w:t>
      </w:r>
    </w:p>
    <w:p w14:paraId="6F1F1FAE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1. Overview</w:t>
      </w:r>
    </w:p>
    <w:p w14:paraId="180F58BD" w14:textId="77777777" w:rsidR="00AF017E" w:rsidRPr="00AF017E" w:rsidRDefault="00AF017E" w:rsidP="00AF017E">
      <w:r w:rsidRPr="00AF017E">
        <w:t xml:space="preserve">This module detects </w:t>
      </w:r>
      <w:r w:rsidRPr="00AF017E">
        <w:rPr>
          <w:b/>
          <w:bCs/>
        </w:rPr>
        <w:t>multi-player tackle events</w:t>
      </w:r>
      <w:r w:rsidRPr="00AF017E">
        <w:t xml:space="preserve"> in AFL match data using player tracking information.</w:t>
      </w:r>
      <w:r w:rsidRPr="00AF017E">
        <w:br/>
        <w:t xml:space="preserve">It applies a rule-based approach based on </w:t>
      </w:r>
      <w:r w:rsidRPr="00AF017E">
        <w:rPr>
          <w:b/>
          <w:bCs/>
        </w:rPr>
        <w:t>spatial proximity, interaction density, and temporal consistency</w:t>
      </w:r>
      <w:r w:rsidRPr="00AF017E">
        <w:t xml:space="preserve"> to identify moments where multiple players converge closely, which is indicative of a tackle situation.</w:t>
      </w:r>
    </w:p>
    <w:p w14:paraId="1FCC0E53" w14:textId="77777777" w:rsidR="00AF017E" w:rsidRPr="00AF017E" w:rsidRDefault="00AF017E" w:rsidP="00AF017E">
      <w:r w:rsidRPr="00AF017E">
        <w:t xml:space="preserve">The system processes frame-level tracking data and outputs </w:t>
      </w:r>
      <w:r w:rsidRPr="00AF017E">
        <w:rPr>
          <w:b/>
          <w:bCs/>
        </w:rPr>
        <w:t>structured event-level results</w:t>
      </w:r>
      <w:r w:rsidRPr="00AF017E">
        <w:t xml:space="preserve"> suitable for backend integration.</w:t>
      </w:r>
    </w:p>
    <w:p w14:paraId="724E3A73" w14:textId="77777777" w:rsidR="00AF017E" w:rsidRPr="00AF017E" w:rsidRDefault="00AF017E" w:rsidP="00AF017E">
      <w:r w:rsidRPr="00AF017E">
        <w:pict w14:anchorId="129E5D5B">
          <v:rect id="_x0000_i1085" style="width:0;height:1.5pt" o:hralign="center" o:hrstd="t" o:hr="t" fillcolor="#a0a0a0" stroked="f"/>
        </w:pict>
      </w:r>
    </w:p>
    <w:p w14:paraId="3E2545BD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2. Functionality</w:t>
      </w:r>
    </w:p>
    <w:p w14:paraId="36F13628" w14:textId="77777777" w:rsidR="00AF017E" w:rsidRPr="00AF017E" w:rsidRDefault="00AF017E" w:rsidP="00AF017E">
      <w:r w:rsidRPr="00AF017E">
        <w:t>The function performs the following:</w:t>
      </w:r>
    </w:p>
    <w:p w14:paraId="5EB775D8" w14:textId="77777777" w:rsidR="00AF017E" w:rsidRPr="00AF017E" w:rsidRDefault="00AF017E" w:rsidP="00AF017E">
      <w:pPr>
        <w:numPr>
          <w:ilvl w:val="0"/>
          <w:numId w:val="1"/>
        </w:numPr>
      </w:pPr>
      <w:r w:rsidRPr="00AF017E">
        <w:t xml:space="preserve">Analyzes player positions per frame </w:t>
      </w:r>
    </w:p>
    <w:p w14:paraId="3F30CD17" w14:textId="77777777" w:rsidR="00AF017E" w:rsidRPr="00AF017E" w:rsidRDefault="00AF017E" w:rsidP="00AF017E">
      <w:pPr>
        <w:numPr>
          <w:ilvl w:val="0"/>
          <w:numId w:val="1"/>
        </w:numPr>
      </w:pPr>
      <w:r w:rsidRPr="00AF017E">
        <w:t xml:space="preserve">Computes interaction density between players </w:t>
      </w:r>
    </w:p>
    <w:p w14:paraId="4E38BB3A" w14:textId="77777777" w:rsidR="00AF017E" w:rsidRPr="00AF017E" w:rsidRDefault="00AF017E" w:rsidP="00AF017E">
      <w:pPr>
        <w:numPr>
          <w:ilvl w:val="0"/>
          <w:numId w:val="1"/>
        </w:numPr>
      </w:pPr>
      <w:r w:rsidRPr="00AF017E">
        <w:t xml:space="preserve">Identifies frames with high player clustering </w:t>
      </w:r>
    </w:p>
    <w:p w14:paraId="71739209" w14:textId="77777777" w:rsidR="00AF017E" w:rsidRPr="00AF017E" w:rsidRDefault="00AF017E" w:rsidP="00AF017E">
      <w:pPr>
        <w:numPr>
          <w:ilvl w:val="0"/>
          <w:numId w:val="1"/>
        </w:numPr>
      </w:pPr>
      <w:r w:rsidRPr="00AF017E">
        <w:t xml:space="preserve">Groups consecutive frames into events </w:t>
      </w:r>
    </w:p>
    <w:p w14:paraId="79B647AC" w14:textId="77777777" w:rsidR="00AF017E" w:rsidRPr="00AF017E" w:rsidRDefault="00AF017E" w:rsidP="00AF017E">
      <w:pPr>
        <w:numPr>
          <w:ilvl w:val="0"/>
          <w:numId w:val="1"/>
        </w:numPr>
      </w:pPr>
      <w:r w:rsidRPr="00AF017E">
        <w:t xml:space="preserve">Applies temporal filtering to remove noise </w:t>
      </w:r>
    </w:p>
    <w:p w14:paraId="60E87A9B" w14:textId="77777777" w:rsidR="00AF017E" w:rsidRPr="00AF017E" w:rsidRDefault="00AF017E" w:rsidP="00AF017E">
      <w:pPr>
        <w:numPr>
          <w:ilvl w:val="0"/>
          <w:numId w:val="1"/>
        </w:numPr>
      </w:pPr>
      <w:r w:rsidRPr="00AF017E">
        <w:t xml:space="preserve">Outputs detected tackle events in JSON format </w:t>
      </w:r>
    </w:p>
    <w:p w14:paraId="51B48684" w14:textId="77777777" w:rsidR="00AF017E" w:rsidRPr="00AF017E" w:rsidRDefault="00AF017E" w:rsidP="00AF017E">
      <w:r w:rsidRPr="00AF017E">
        <w:pict w14:anchorId="60702860">
          <v:rect id="_x0000_i1086" style="width:0;height:1.5pt" o:hralign="center" o:hrstd="t" o:hr="t" fillcolor="#a0a0a0" stroked="f"/>
        </w:pict>
      </w:r>
    </w:p>
    <w:p w14:paraId="1599599C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3. Input Data (CSV Format)</w:t>
      </w:r>
    </w:p>
    <w:p w14:paraId="370F7F7A" w14:textId="77777777" w:rsidR="00AF017E" w:rsidRPr="00AF017E" w:rsidRDefault="00AF017E" w:rsidP="00AF017E">
      <w:r w:rsidRPr="00AF017E">
        <w:t>The module takes a tracking CSV file as input.</w:t>
      </w:r>
    </w:p>
    <w:p w14:paraId="689A41EF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Required Columns: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4188"/>
      </w:tblGrid>
      <w:tr w:rsidR="00AF017E" w:rsidRPr="00AF017E" w14:paraId="463224AF" w14:textId="77777777" w:rsidTr="00AF01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6D22" w14:textId="77777777" w:rsidR="00AF017E" w:rsidRPr="00AF017E" w:rsidRDefault="00AF017E" w:rsidP="00AF017E">
            <w:pPr>
              <w:rPr>
                <w:b/>
                <w:bCs/>
              </w:rPr>
            </w:pPr>
            <w:r w:rsidRPr="00AF017E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CC755C4" w14:textId="77777777" w:rsidR="00AF017E" w:rsidRPr="00AF017E" w:rsidRDefault="00AF017E" w:rsidP="00AF017E">
            <w:pPr>
              <w:rPr>
                <w:b/>
                <w:bCs/>
              </w:rPr>
            </w:pPr>
            <w:r w:rsidRPr="00AF017E">
              <w:rPr>
                <w:b/>
                <w:bCs/>
              </w:rPr>
              <w:t>Description</w:t>
            </w:r>
          </w:p>
        </w:tc>
      </w:tr>
      <w:tr w:rsidR="00AF017E" w:rsidRPr="00AF017E" w14:paraId="10FB1BE2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22C5" w14:textId="77777777" w:rsidR="00AF017E" w:rsidRPr="00AF017E" w:rsidRDefault="00AF017E" w:rsidP="00AF017E">
            <w:proofErr w:type="spellStart"/>
            <w:r w:rsidRPr="00AF017E">
              <w:t>frame_id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0A733" w14:textId="77777777" w:rsidR="00AF017E" w:rsidRPr="00AF017E" w:rsidRDefault="00AF017E" w:rsidP="00AF017E">
            <w:r w:rsidRPr="00AF017E">
              <w:t>Frame number in the video</w:t>
            </w:r>
          </w:p>
        </w:tc>
      </w:tr>
      <w:tr w:rsidR="00AF017E" w:rsidRPr="00AF017E" w14:paraId="123815F1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641A" w14:textId="77777777" w:rsidR="00AF017E" w:rsidRPr="00AF017E" w:rsidRDefault="00AF017E" w:rsidP="00AF017E">
            <w:proofErr w:type="spellStart"/>
            <w:r w:rsidRPr="00AF017E">
              <w:lastRenderedPageBreak/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F95C" w14:textId="77777777" w:rsidR="00AF017E" w:rsidRPr="00AF017E" w:rsidRDefault="00AF017E" w:rsidP="00AF017E">
            <w:r w:rsidRPr="00AF017E">
              <w:t>Unique identifier for each player</w:t>
            </w:r>
          </w:p>
        </w:tc>
      </w:tr>
      <w:tr w:rsidR="00AF017E" w:rsidRPr="00AF017E" w14:paraId="413556A0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7806" w14:textId="77777777" w:rsidR="00AF017E" w:rsidRPr="00AF017E" w:rsidRDefault="00AF017E" w:rsidP="00AF017E">
            <w:proofErr w:type="spellStart"/>
            <w:r w:rsidRPr="00AF017E">
              <w:t>timestamps_s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F3DDF" w14:textId="77777777" w:rsidR="00AF017E" w:rsidRPr="00AF017E" w:rsidRDefault="00AF017E" w:rsidP="00AF017E">
            <w:r w:rsidRPr="00AF017E">
              <w:t>Timestamp of the frame (in seconds)</w:t>
            </w:r>
          </w:p>
        </w:tc>
      </w:tr>
      <w:tr w:rsidR="00AF017E" w:rsidRPr="00AF017E" w14:paraId="1E4F9201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FDF6" w14:textId="77777777" w:rsidR="00AF017E" w:rsidRPr="00AF017E" w:rsidRDefault="00AF017E" w:rsidP="00AF017E">
            <w:r w:rsidRPr="00AF017E">
              <w:t>x1, y1</w:t>
            </w:r>
          </w:p>
        </w:tc>
        <w:tc>
          <w:tcPr>
            <w:tcW w:w="0" w:type="auto"/>
            <w:vAlign w:val="center"/>
            <w:hideMark/>
          </w:tcPr>
          <w:p w14:paraId="294384EF" w14:textId="77777777" w:rsidR="00AF017E" w:rsidRPr="00AF017E" w:rsidRDefault="00AF017E" w:rsidP="00AF017E">
            <w:r w:rsidRPr="00AF017E">
              <w:t>Top-left coordinates of bounding box</w:t>
            </w:r>
          </w:p>
        </w:tc>
      </w:tr>
      <w:tr w:rsidR="00AF017E" w:rsidRPr="00AF017E" w14:paraId="326D32A7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E749" w14:textId="77777777" w:rsidR="00AF017E" w:rsidRPr="00AF017E" w:rsidRDefault="00AF017E" w:rsidP="00AF017E">
            <w:r w:rsidRPr="00AF017E">
              <w:t>x2, y2</w:t>
            </w:r>
          </w:p>
        </w:tc>
        <w:tc>
          <w:tcPr>
            <w:tcW w:w="0" w:type="auto"/>
            <w:vAlign w:val="center"/>
            <w:hideMark/>
          </w:tcPr>
          <w:p w14:paraId="50D5BAD4" w14:textId="77777777" w:rsidR="00AF017E" w:rsidRPr="00AF017E" w:rsidRDefault="00AF017E" w:rsidP="00AF017E">
            <w:r w:rsidRPr="00AF017E">
              <w:t>Bottom-right coordinates of bounding box</w:t>
            </w:r>
          </w:p>
        </w:tc>
      </w:tr>
      <w:tr w:rsidR="00AF017E" w:rsidRPr="00AF017E" w14:paraId="7822CCBE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1021" w14:textId="77777777" w:rsidR="00AF017E" w:rsidRPr="00AF017E" w:rsidRDefault="00AF017E" w:rsidP="00AF017E">
            <w:r w:rsidRPr="00AF017E">
              <w:t>cx, cy</w:t>
            </w:r>
          </w:p>
        </w:tc>
        <w:tc>
          <w:tcPr>
            <w:tcW w:w="0" w:type="auto"/>
            <w:vAlign w:val="center"/>
            <w:hideMark/>
          </w:tcPr>
          <w:p w14:paraId="1BA08534" w14:textId="77777777" w:rsidR="00AF017E" w:rsidRPr="00AF017E" w:rsidRDefault="00AF017E" w:rsidP="00AF017E">
            <w:r w:rsidRPr="00AF017E">
              <w:t>Center coordinates of player</w:t>
            </w:r>
          </w:p>
        </w:tc>
      </w:tr>
      <w:tr w:rsidR="00AF017E" w:rsidRPr="00AF017E" w14:paraId="3FEAA136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7F58" w14:textId="77777777" w:rsidR="00AF017E" w:rsidRPr="00AF017E" w:rsidRDefault="00AF017E" w:rsidP="00AF017E">
            <w:r w:rsidRPr="00AF017E">
              <w:t>w, h</w:t>
            </w:r>
          </w:p>
        </w:tc>
        <w:tc>
          <w:tcPr>
            <w:tcW w:w="0" w:type="auto"/>
            <w:vAlign w:val="center"/>
            <w:hideMark/>
          </w:tcPr>
          <w:p w14:paraId="55C34994" w14:textId="77777777" w:rsidR="00AF017E" w:rsidRPr="00AF017E" w:rsidRDefault="00AF017E" w:rsidP="00AF017E">
            <w:r w:rsidRPr="00AF017E">
              <w:t>Width and height of bounding box</w:t>
            </w:r>
          </w:p>
        </w:tc>
      </w:tr>
      <w:tr w:rsidR="00AF017E" w:rsidRPr="00AF017E" w14:paraId="06563A64" w14:textId="77777777" w:rsidTr="00AF0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646B" w14:textId="77777777" w:rsidR="00AF017E" w:rsidRPr="00AF017E" w:rsidRDefault="00AF017E" w:rsidP="00AF017E">
            <w:r w:rsidRPr="00AF017E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3142182" w14:textId="77777777" w:rsidR="00AF017E" w:rsidRPr="00AF017E" w:rsidRDefault="00AF017E" w:rsidP="00AF017E">
            <w:r w:rsidRPr="00AF017E">
              <w:t>Detection confidence score</w:t>
            </w:r>
          </w:p>
        </w:tc>
      </w:tr>
    </w:tbl>
    <w:p w14:paraId="350AD0B7" w14:textId="77777777" w:rsidR="00AF017E" w:rsidRPr="00AF017E" w:rsidRDefault="00AF017E" w:rsidP="00AF017E">
      <w:r w:rsidRPr="00AF017E">
        <w:pict w14:anchorId="49C9CD2E">
          <v:rect id="_x0000_i1087" style="width:0;height:1.5pt" o:hralign="center" o:hrstd="t" o:hr="t" fillcolor="#a0a0a0" stroked="f"/>
        </w:pict>
      </w:r>
    </w:p>
    <w:p w14:paraId="7AF5D3C5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4. Processing Logic</w:t>
      </w:r>
    </w:p>
    <w:p w14:paraId="43CA1DDC" w14:textId="77777777" w:rsidR="00AF017E" w:rsidRPr="00AF017E" w:rsidRDefault="00AF017E" w:rsidP="00AF017E">
      <w:r w:rsidRPr="00AF017E">
        <w:t>The detection pipeline consists of multiple stages:</w:t>
      </w:r>
    </w:p>
    <w:p w14:paraId="3BE84CFA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1. Spatial Filtering</w:t>
      </w:r>
    </w:p>
    <w:p w14:paraId="59DDD44E" w14:textId="77777777" w:rsidR="00AF017E" w:rsidRPr="00AF017E" w:rsidRDefault="00AF017E" w:rsidP="00AF017E">
      <w:pPr>
        <w:numPr>
          <w:ilvl w:val="0"/>
          <w:numId w:val="2"/>
        </w:numPr>
      </w:pPr>
      <w:r w:rsidRPr="00AF017E">
        <w:t xml:space="preserve">Calculates pairwise distances between players </w:t>
      </w:r>
    </w:p>
    <w:p w14:paraId="2E26AB19" w14:textId="77777777" w:rsidR="00AF017E" w:rsidRPr="00AF017E" w:rsidRDefault="00AF017E" w:rsidP="00AF017E">
      <w:pPr>
        <w:numPr>
          <w:ilvl w:val="0"/>
          <w:numId w:val="2"/>
        </w:numPr>
      </w:pPr>
      <w:r w:rsidRPr="00AF017E">
        <w:t xml:space="preserve">Counts interactions where distance &lt; threshold </w:t>
      </w:r>
    </w:p>
    <w:p w14:paraId="1C7EB41A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2. Density Filtering</w:t>
      </w:r>
    </w:p>
    <w:p w14:paraId="43D01100" w14:textId="77777777" w:rsidR="00AF017E" w:rsidRPr="00AF017E" w:rsidRDefault="00AF017E" w:rsidP="00AF017E">
      <w:pPr>
        <w:numPr>
          <w:ilvl w:val="0"/>
          <w:numId w:val="3"/>
        </w:numPr>
      </w:pPr>
      <w:r w:rsidRPr="00AF017E">
        <w:t>Computes interaction density:</w:t>
      </w:r>
    </w:p>
    <w:p w14:paraId="202918C0" w14:textId="77777777" w:rsidR="00AF017E" w:rsidRPr="00AF017E" w:rsidRDefault="00AF017E" w:rsidP="00AF017E">
      <w:proofErr w:type="spellStart"/>
      <w:r w:rsidRPr="00AF017E">
        <w:t>density_ratio</w:t>
      </w:r>
      <w:proofErr w:type="spellEnd"/>
      <w:r w:rsidRPr="00AF017E">
        <w:t xml:space="preserve"> = interactions / </w:t>
      </w:r>
      <w:proofErr w:type="spellStart"/>
      <w:r w:rsidRPr="00AF017E">
        <w:t>number_of_players</w:t>
      </w:r>
      <w:proofErr w:type="spellEnd"/>
    </w:p>
    <w:p w14:paraId="63A738DE" w14:textId="77777777" w:rsidR="00AF017E" w:rsidRPr="00AF017E" w:rsidRDefault="00AF017E" w:rsidP="00AF017E">
      <w:pPr>
        <w:numPr>
          <w:ilvl w:val="0"/>
          <w:numId w:val="3"/>
        </w:numPr>
      </w:pPr>
      <w:r w:rsidRPr="00AF017E">
        <w:t xml:space="preserve">Detects only high-density frames </w:t>
      </w:r>
    </w:p>
    <w:p w14:paraId="213D828E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3. Player Threshold</w:t>
      </w:r>
    </w:p>
    <w:p w14:paraId="4FC63643" w14:textId="77777777" w:rsidR="00AF017E" w:rsidRPr="00AF017E" w:rsidRDefault="00AF017E" w:rsidP="00AF017E">
      <w:pPr>
        <w:numPr>
          <w:ilvl w:val="0"/>
          <w:numId w:val="4"/>
        </w:numPr>
      </w:pPr>
      <w:r w:rsidRPr="00AF017E">
        <w:t xml:space="preserve">Ignores frames with fewer than a minimum number of players </w:t>
      </w:r>
    </w:p>
    <w:p w14:paraId="021C766B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4. Temporal Grouping</w:t>
      </w:r>
    </w:p>
    <w:p w14:paraId="18F7A4B1" w14:textId="77777777" w:rsidR="00AF017E" w:rsidRPr="00AF017E" w:rsidRDefault="00AF017E" w:rsidP="00AF017E">
      <w:pPr>
        <w:numPr>
          <w:ilvl w:val="0"/>
          <w:numId w:val="5"/>
        </w:numPr>
      </w:pPr>
      <w:r w:rsidRPr="00AF017E">
        <w:t xml:space="preserve">Groups nearby frames into events </w:t>
      </w:r>
    </w:p>
    <w:p w14:paraId="6F75C828" w14:textId="77777777" w:rsidR="00AF017E" w:rsidRPr="00AF017E" w:rsidRDefault="00AF017E" w:rsidP="00AF017E">
      <w:pPr>
        <w:numPr>
          <w:ilvl w:val="0"/>
          <w:numId w:val="5"/>
        </w:numPr>
      </w:pPr>
      <w:r w:rsidRPr="00AF017E">
        <w:t xml:space="preserve">Allows small frame gaps to handle detection drops </w:t>
      </w:r>
    </w:p>
    <w:p w14:paraId="148C9DAC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5. Temporal Filtering</w:t>
      </w:r>
    </w:p>
    <w:p w14:paraId="71897BC4" w14:textId="77777777" w:rsidR="00AF017E" w:rsidRPr="00AF017E" w:rsidRDefault="00AF017E" w:rsidP="00AF017E">
      <w:pPr>
        <w:numPr>
          <w:ilvl w:val="0"/>
          <w:numId w:val="6"/>
        </w:numPr>
      </w:pPr>
      <w:r w:rsidRPr="00AF017E">
        <w:lastRenderedPageBreak/>
        <w:t xml:space="preserve">Removes short-duration events (noise) </w:t>
      </w:r>
    </w:p>
    <w:p w14:paraId="425DF574" w14:textId="77777777" w:rsidR="00AF017E" w:rsidRPr="00AF017E" w:rsidRDefault="00AF017E" w:rsidP="00AF017E">
      <w:r w:rsidRPr="00AF017E">
        <w:pict w14:anchorId="5DD14389">
          <v:rect id="_x0000_i1088" style="width:0;height:1.5pt" o:hralign="center" o:hrstd="t" o:hr="t" fillcolor="#a0a0a0" stroked="f"/>
        </w:pict>
      </w:r>
    </w:p>
    <w:p w14:paraId="299E48AC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5. Output Files</w:t>
      </w:r>
    </w:p>
    <w:p w14:paraId="3856A6AE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1. Frame-Level Output</w:t>
      </w:r>
    </w:p>
    <w:p w14:paraId="6F4543E4" w14:textId="77777777" w:rsidR="00AF017E" w:rsidRPr="00AF017E" w:rsidRDefault="00AF017E" w:rsidP="00AF017E">
      <w:r w:rsidRPr="00AF017E">
        <w:rPr>
          <w:b/>
          <w:bCs/>
        </w:rPr>
        <w:t>File:</w:t>
      </w:r>
      <w:r w:rsidRPr="00AF017E">
        <w:t xml:space="preserve"> tackle_frames.csv</w:t>
      </w:r>
    </w:p>
    <w:p w14:paraId="4F4A6422" w14:textId="77777777" w:rsidR="00AF017E" w:rsidRPr="00AF017E" w:rsidRDefault="00AF017E" w:rsidP="00AF017E">
      <w:r w:rsidRPr="00AF017E">
        <w:t>Contains:</w:t>
      </w:r>
    </w:p>
    <w:p w14:paraId="73F0522D" w14:textId="77777777" w:rsidR="00AF017E" w:rsidRPr="00AF017E" w:rsidRDefault="00AF017E" w:rsidP="00AF017E">
      <w:pPr>
        <w:numPr>
          <w:ilvl w:val="0"/>
          <w:numId w:val="7"/>
        </w:numPr>
      </w:pPr>
      <w:r w:rsidRPr="00AF017E">
        <w:t xml:space="preserve">detected frames </w:t>
      </w:r>
    </w:p>
    <w:p w14:paraId="658D82C7" w14:textId="77777777" w:rsidR="00AF017E" w:rsidRPr="00AF017E" w:rsidRDefault="00AF017E" w:rsidP="00AF017E">
      <w:pPr>
        <w:numPr>
          <w:ilvl w:val="0"/>
          <w:numId w:val="7"/>
        </w:numPr>
      </w:pPr>
      <w:r w:rsidRPr="00AF017E">
        <w:t xml:space="preserve">cluster scores </w:t>
      </w:r>
    </w:p>
    <w:p w14:paraId="00DF0502" w14:textId="77777777" w:rsidR="00AF017E" w:rsidRPr="00AF017E" w:rsidRDefault="00AF017E" w:rsidP="00AF017E">
      <w:pPr>
        <w:numPr>
          <w:ilvl w:val="0"/>
          <w:numId w:val="7"/>
        </w:numPr>
      </w:pPr>
      <w:r w:rsidRPr="00AF017E">
        <w:t xml:space="preserve">density ratio </w:t>
      </w:r>
    </w:p>
    <w:p w14:paraId="06CFC2BF" w14:textId="77777777" w:rsidR="00AF017E" w:rsidRPr="00AF017E" w:rsidRDefault="00AF017E" w:rsidP="00AF017E">
      <w:pPr>
        <w:numPr>
          <w:ilvl w:val="0"/>
          <w:numId w:val="7"/>
        </w:numPr>
      </w:pPr>
      <w:r w:rsidRPr="00AF017E">
        <w:t xml:space="preserve">bounding boxes </w:t>
      </w:r>
    </w:p>
    <w:p w14:paraId="6B6EC285" w14:textId="77777777" w:rsidR="00AF017E" w:rsidRPr="00AF017E" w:rsidRDefault="00AF017E" w:rsidP="00AF017E">
      <w:r w:rsidRPr="00AF017E">
        <w:pict w14:anchorId="4018D934">
          <v:rect id="_x0000_i1089" style="width:0;height:1.5pt" o:hralign="center" o:hrstd="t" o:hr="t" fillcolor="#a0a0a0" stroked="f"/>
        </w:pict>
      </w:r>
    </w:p>
    <w:p w14:paraId="1329694F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2. Event-Level Output</w:t>
      </w:r>
    </w:p>
    <w:p w14:paraId="36B9B6AB" w14:textId="77777777" w:rsidR="00AF017E" w:rsidRPr="00AF017E" w:rsidRDefault="00AF017E" w:rsidP="00AF017E">
      <w:r w:rsidRPr="00AF017E">
        <w:rPr>
          <w:b/>
          <w:bCs/>
        </w:rPr>
        <w:t>File:</w:t>
      </w:r>
      <w:r w:rsidRPr="00AF017E">
        <w:t xml:space="preserve"> </w:t>
      </w:r>
      <w:proofErr w:type="spellStart"/>
      <w:r w:rsidRPr="00AF017E">
        <w:t>tackle_</w:t>
      </w:r>
      <w:proofErr w:type="gramStart"/>
      <w:r w:rsidRPr="00AF017E">
        <w:t>events.json</w:t>
      </w:r>
      <w:proofErr w:type="spellEnd"/>
      <w:proofErr w:type="gramEnd"/>
    </w:p>
    <w:p w14:paraId="0DA19617" w14:textId="77777777" w:rsidR="00AF017E" w:rsidRPr="00AF017E" w:rsidRDefault="00AF017E" w:rsidP="00AF017E">
      <w:r w:rsidRPr="00AF017E">
        <w:pict w14:anchorId="14517217">
          <v:rect id="_x0000_i1090" style="width:0;height:1.5pt" o:hralign="center" o:hrstd="t" o:hr="t" fillcolor="#a0a0a0" stroked="f"/>
        </w:pict>
      </w:r>
    </w:p>
    <w:p w14:paraId="0B07AD47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6. JSON Output Schema</w:t>
      </w:r>
    </w:p>
    <w:p w14:paraId="408F23C2" w14:textId="77777777" w:rsidR="00AF017E" w:rsidRPr="00AF017E" w:rsidRDefault="00AF017E" w:rsidP="00AF017E">
      <w:r w:rsidRPr="00AF017E">
        <w:t>{</w:t>
      </w:r>
      <w:r w:rsidRPr="00AF017E">
        <w:br/>
        <w:t xml:space="preserve">  "</w:t>
      </w:r>
      <w:proofErr w:type="spellStart"/>
      <w:r w:rsidRPr="00AF017E">
        <w:t>video_id</w:t>
      </w:r>
      <w:proofErr w:type="spellEnd"/>
      <w:r w:rsidRPr="00AF017E">
        <w:t>": "string",</w:t>
      </w:r>
      <w:r w:rsidRPr="00AF017E">
        <w:br/>
        <w:t xml:space="preserve">  "events": [</w:t>
      </w:r>
      <w:r w:rsidRPr="00AF017E">
        <w:br/>
        <w:t xml:space="preserve">    {</w:t>
      </w:r>
      <w:r w:rsidRPr="00AF017E">
        <w:br/>
        <w:t xml:space="preserve">      "</w:t>
      </w:r>
      <w:proofErr w:type="spellStart"/>
      <w:r w:rsidRPr="00AF017E">
        <w:t>event_id</w:t>
      </w:r>
      <w:proofErr w:type="spellEnd"/>
      <w:r w:rsidRPr="00AF017E">
        <w:t>": 1,</w:t>
      </w:r>
      <w:r w:rsidRPr="00AF017E">
        <w:br/>
        <w:t xml:space="preserve">      "</w:t>
      </w:r>
      <w:proofErr w:type="spellStart"/>
      <w:r w:rsidRPr="00AF017E">
        <w:t>event_type</w:t>
      </w:r>
      <w:proofErr w:type="spellEnd"/>
      <w:r w:rsidRPr="00AF017E">
        <w:t>": "</w:t>
      </w:r>
      <w:proofErr w:type="spellStart"/>
      <w:r w:rsidRPr="00AF017E">
        <w:t>multi_player_tackle</w:t>
      </w:r>
      <w:proofErr w:type="spellEnd"/>
      <w:r w:rsidRPr="00AF017E">
        <w:t>",</w:t>
      </w:r>
      <w:r w:rsidRPr="00AF017E">
        <w:br/>
        <w:t xml:space="preserve">      "</w:t>
      </w:r>
      <w:proofErr w:type="spellStart"/>
      <w:r w:rsidRPr="00AF017E">
        <w:t>start_frame</w:t>
      </w:r>
      <w:proofErr w:type="spellEnd"/>
      <w:r w:rsidRPr="00AF017E">
        <w:t>": 3514,</w:t>
      </w:r>
      <w:r w:rsidRPr="00AF017E">
        <w:br/>
        <w:t xml:space="preserve">      "</w:t>
      </w:r>
      <w:proofErr w:type="spellStart"/>
      <w:r w:rsidRPr="00AF017E">
        <w:t>end_frame</w:t>
      </w:r>
      <w:proofErr w:type="spellEnd"/>
      <w:r w:rsidRPr="00AF017E">
        <w:t>": 3544,</w:t>
      </w:r>
      <w:r w:rsidRPr="00AF017E">
        <w:br/>
        <w:t xml:space="preserve">      "</w:t>
      </w:r>
      <w:proofErr w:type="spellStart"/>
      <w:r w:rsidRPr="00AF017E">
        <w:t>start_time_s</w:t>
      </w:r>
      <w:proofErr w:type="spellEnd"/>
      <w:r w:rsidRPr="00AF017E">
        <w:t>": 120.5,</w:t>
      </w:r>
      <w:r w:rsidRPr="00AF017E">
        <w:br/>
        <w:t xml:space="preserve">      "</w:t>
      </w:r>
      <w:proofErr w:type="spellStart"/>
      <w:r w:rsidRPr="00AF017E">
        <w:t>end_time_s</w:t>
      </w:r>
      <w:proofErr w:type="spellEnd"/>
      <w:r w:rsidRPr="00AF017E">
        <w:t>": 121.8,</w:t>
      </w:r>
      <w:r w:rsidRPr="00AF017E">
        <w:br/>
        <w:t xml:space="preserve">      "</w:t>
      </w:r>
      <w:proofErr w:type="spellStart"/>
      <w:r w:rsidRPr="00AF017E">
        <w:t>duration_frames</w:t>
      </w:r>
      <w:proofErr w:type="spellEnd"/>
      <w:r w:rsidRPr="00AF017E">
        <w:t>": 30,</w:t>
      </w:r>
      <w:r w:rsidRPr="00AF017E">
        <w:br/>
        <w:t xml:space="preserve">      "</w:t>
      </w:r>
      <w:proofErr w:type="spellStart"/>
      <w:r w:rsidRPr="00AF017E">
        <w:t>players_involved</w:t>
      </w:r>
      <w:proofErr w:type="spellEnd"/>
      <w:r w:rsidRPr="00AF017E">
        <w:t>": 12,</w:t>
      </w:r>
      <w:r w:rsidRPr="00AF017E">
        <w:br/>
        <w:t xml:space="preserve">      "</w:t>
      </w:r>
      <w:proofErr w:type="spellStart"/>
      <w:r w:rsidRPr="00AF017E">
        <w:t>cluster_score</w:t>
      </w:r>
      <w:proofErr w:type="spellEnd"/>
      <w:r w:rsidRPr="00AF017E">
        <w:t>": 20.5,</w:t>
      </w:r>
      <w:r w:rsidRPr="00AF017E">
        <w:br/>
        <w:t xml:space="preserve">      "</w:t>
      </w:r>
      <w:proofErr w:type="spellStart"/>
      <w:r w:rsidRPr="00AF017E">
        <w:t>bounding_box</w:t>
      </w:r>
      <w:proofErr w:type="spellEnd"/>
      <w:r w:rsidRPr="00AF017E">
        <w:t>": {</w:t>
      </w:r>
      <w:r w:rsidRPr="00AF017E">
        <w:br/>
        <w:t xml:space="preserve">        "</w:t>
      </w:r>
      <w:proofErr w:type="spellStart"/>
      <w:r w:rsidRPr="00AF017E">
        <w:t>x_min</w:t>
      </w:r>
      <w:proofErr w:type="spellEnd"/>
      <w:r w:rsidRPr="00AF017E">
        <w:t>": 100,</w:t>
      </w:r>
      <w:r w:rsidRPr="00AF017E">
        <w:br/>
        <w:t xml:space="preserve">        "</w:t>
      </w:r>
      <w:proofErr w:type="spellStart"/>
      <w:r w:rsidRPr="00AF017E">
        <w:t>y_min</w:t>
      </w:r>
      <w:proofErr w:type="spellEnd"/>
      <w:r w:rsidRPr="00AF017E">
        <w:t>": 200,</w:t>
      </w:r>
      <w:r w:rsidRPr="00AF017E">
        <w:br/>
      </w:r>
      <w:r w:rsidRPr="00AF017E">
        <w:lastRenderedPageBreak/>
        <w:t xml:space="preserve">        "</w:t>
      </w:r>
      <w:proofErr w:type="spellStart"/>
      <w:r w:rsidRPr="00AF017E">
        <w:t>x_max</w:t>
      </w:r>
      <w:proofErr w:type="spellEnd"/>
      <w:r w:rsidRPr="00AF017E">
        <w:t>": 1100,</w:t>
      </w:r>
      <w:r w:rsidRPr="00AF017E">
        <w:br/>
        <w:t xml:space="preserve">        "</w:t>
      </w:r>
      <w:proofErr w:type="spellStart"/>
      <w:r w:rsidRPr="00AF017E">
        <w:t>y_max</w:t>
      </w:r>
      <w:proofErr w:type="spellEnd"/>
      <w:r w:rsidRPr="00AF017E">
        <w:t>": 700</w:t>
      </w:r>
      <w:r w:rsidRPr="00AF017E">
        <w:br/>
        <w:t xml:space="preserve">      },</w:t>
      </w:r>
      <w:r w:rsidRPr="00AF017E">
        <w:br/>
        <w:t xml:space="preserve">      "confidence": 0.85</w:t>
      </w:r>
      <w:r w:rsidRPr="00AF017E">
        <w:br/>
        <w:t xml:space="preserve">    }</w:t>
      </w:r>
      <w:r w:rsidRPr="00AF017E">
        <w:br/>
        <w:t xml:space="preserve">  ]</w:t>
      </w:r>
      <w:r w:rsidRPr="00AF017E">
        <w:br/>
        <w:t>}</w:t>
      </w:r>
    </w:p>
    <w:p w14:paraId="4E5B8E56" w14:textId="77777777" w:rsidR="00AF017E" w:rsidRPr="00AF017E" w:rsidRDefault="00AF017E" w:rsidP="00AF017E">
      <w:r w:rsidRPr="00AF017E">
        <w:pict w14:anchorId="139299CD">
          <v:rect id="_x0000_i1091" style="width:0;height:1.5pt" o:hralign="center" o:hrstd="t" o:hr="t" fillcolor="#a0a0a0" stroked="f"/>
        </w:pict>
      </w:r>
    </w:p>
    <w:p w14:paraId="29705050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7. Video Handling</w:t>
      </w:r>
    </w:p>
    <w:p w14:paraId="54C5C316" w14:textId="77777777" w:rsidR="00AF017E" w:rsidRPr="00AF017E" w:rsidRDefault="00AF017E" w:rsidP="00AF017E">
      <w:pPr>
        <w:numPr>
          <w:ilvl w:val="0"/>
          <w:numId w:val="8"/>
        </w:numPr>
      </w:pPr>
      <w:r w:rsidRPr="00AF017E">
        <w:t xml:space="preserve">This module </w:t>
      </w:r>
      <w:r w:rsidRPr="00AF017E">
        <w:rPr>
          <w:b/>
          <w:bCs/>
        </w:rPr>
        <w:t>does not process or store video directly</w:t>
      </w:r>
      <w:r w:rsidRPr="00AF017E">
        <w:t xml:space="preserve"> </w:t>
      </w:r>
    </w:p>
    <w:p w14:paraId="41D9FB68" w14:textId="77777777" w:rsidR="00AF017E" w:rsidRPr="00AF017E" w:rsidRDefault="00AF017E" w:rsidP="00AF017E">
      <w:pPr>
        <w:numPr>
          <w:ilvl w:val="0"/>
          <w:numId w:val="8"/>
        </w:numPr>
      </w:pPr>
      <w:r w:rsidRPr="00AF017E">
        <w:t xml:space="preserve">It operates on tracking data derived from video </w:t>
      </w:r>
    </w:p>
    <w:p w14:paraId="628EAB82" w14:textId="77777777" w:rsidR="00AF017E" w:rsidRPr="00AF017E" w:rsidRDefault="00AF017E" w:rsidP="00AF017E">
      <w:pPr>
        <w:numPr>
          <w:ilvl w:val="0"/>
          <w:numId w:val="8"/>
        </w:numPr>
      </w:pPr>
      <w:r w:rsidRPr="00AF017E">
        <w:t xml:space="preserve">Detected events can be mapped back to the video using: </w:t>
      </w:r>
    </w:p>
    <w:p w14:paraId="16567531" w14:textId="77777777" w:rsidR="00AF017E" w:rsidRPr="00AF017E" w:rsidRDefault="00AF017E" w:rsidP="00AF017E">
      <w:pPr>
        <w:numPr>
          <w:ilvl w:val="1"/>
          <w:numId w:val="8"/>
        </w:numPr>
      </w:pPr>
      <w:proofErr w:type="spellStart"/>
      <w:r w:rsidRPr="00AF017E">
        <w:t>frame_id</w:t>
      </w:r>
      <w:proofErr w:type="spellEnd"/>
      <w:r w:rsidRPr="00AF017E">
        <w:t xml:space="preserve"> </w:t>
      </w:r>
    </w:p>
    <w:p w14:paraId="0DDA9FE9" w14:textId="77777777" w:rsidR="00AF017E" w:rsidRPr="00AF017E" w:rsidRDefault="00AF017E" w:rsidP="00AF017E">
      <w:pPr>
        <w:numPr>
          <w:ilvl w:val="1"/>
          <w:numId w:val="8"/>
        </w:numPr>
      </w:pPr>
      <w:proofErr w:type="spellStart"/>
      <w:r w:rsidRPr="00AF017E">
        <w:t>timestamps_s</w:t>
      </w:r>
      <w:proofErr w:type="spellEnd"/>
      <w:r w:rsidRPr="00AF017E">
        <w:t xml:space="preserve"> </w:t>
      </w:r>
    </w:p>
    <w:p w14:paraId="17356F96" w14:textId="77777777" w:rsidR="00AF017E" w:rsidRPr="00AF017E" w:rsidRDefault="00AF017E" w:rsidP="00AF017E">
      <w:r w:rsidRPr="00AF017E">
        <w:rPr>
          <w:rFonts w:ascii="Segoe UI Emoji" w:hAnsi="Segoe UI Emoji" w:cs="Segoe UI Emoji"/>
        </w:rPr>
        <w:t>👉</w:t>
      </w:r>
      <w:r w:rsidRPr="00AF017E">
        <w:t xml:space="preserve"> If required, video clips can be extracted separately using these references</w:t>
      </w:r>
    </w:p>
    <w:p w14:paraId="78067AF8" w14:textId="77777777" w:rsidR="00AF017E" w:rsidRPr="00AF017E" w:rsidRDefault="00AF017E" w:rsidP="00AF017E">
      <w:r w:rsidRPr="00AF017E">
        <w:pict w14:anchorId="7A22FED9">
          <v:rect id="_x0000_i1092" style="width:0;height:1.5pt" o:hralign="center" o:hrstd="t" o:hr="t" fillcolor="#a0a0a0" stroked="f"/>
        </w:pict>
      </w:r>
    </w:p>
    <w:p w14:paraId="2BA8861D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8. Results (Testing Summary)</w:t>
      </w:r>
    </w:p>
    <w:p w14:paraId="7B2DD07C" w14:textId="77777777" w:rsidR="00AF017E" w:rsidRPr="00AF017E" w:rsidRDefault="00AF017E" w:rsidP="00AF017E">
      <w:pPr>
        <w:numPr>
          <w:ilvl w:val="0"/>
          <w:numId w:val="9"/>
        </w:numPr>
      </w:pPr>
      <w:r w:rsidRPr="00AF017E">
        <w:t xml:space="preserve">Input: ~10-minute AFL tracking dataset (~18,000 frames) </w:t>
      </w:r>
    </w:p>
    <w:p w14:paraId="27A42FF7" w14:textId="77777777" w:rsidR="00AF017E" w:rsidRPr="00AF017E" w:rsidRDefault="00AF017E" w:rsidP="00AF017E">
      <w:pPr>
        <w:numPr>
          <w:ilvl w:val="0"/>
          <w:numId w:val="9"/>
        </w:numPr>
      </w:pPr>
      <w:r w:rsidRPr="00AF017E">
        <w:t xml:space="preserve">Detected frames: </w:t>
      </w:r>
      <w:r w:rsidRPr="00AF017E">
        <w:rPr>
          <w:b/>
          <w:bCs/>
        </w:rPr>
        <w:t>236</w:t>
      </w:r>
      <w:r w:rsidRPr="00AF017E">
        <w:t xml:space="preserve"> </w:t>
      </w:r>
    </w:p>
    <w:p w14:paraId="60D0E794" w14:textId="77777777" w:rsidR="00AF017E" w:rsidRPr="00AF017E" w:rsidRDefault="00AF017E" w:rsidP="00AF017E">
      <w:pPr>
        <w:numPr>
          <w:ilvl w:val="0"/>
          <w:numId w:val="9"/>
        </w:numPr>
      </w:pPr>
      <w:r w:rsidRPr="00AF017E">
        <w:t xml:space="preserve">Final events: </w:t>
      </w:r>
      <w:r w:rsidRPr="00AF017E">
        <w:rPr>
          <w:b/>
          <w:bCs/>
        </w:rPr>
        <w:t>16</w:t>
      </w:r>
      <w:r w:rsidRPr="00AF017E">
        <w:t xml:space="preserve"> </w:t>
      </w:r>
    </w:p>
    <w:p w14:paraId="4950F23B" w14:textId="77777777" w:rsidR="00AF017E" w:rsidRPr="00AF017E" w:rsidRDefault="00AF017E" w:rsidP="00AF017E">
      <w:r w:rsidRPr="00AF017E">
        <w:t>Observations:</w:t>
      </w:r>
    </w:p>
    <w:p w14:paraId="416996A1" w14:textId="77777777" w:rsidR="00AF017E" w:rsidRPr="00AF017E" w:rsidRDefault="00AF017E" w:rsidP="00AF017E">
      <w:pPr>
        <w:numPr>
          <w:ilvl w:val="0"/>
          <w:numId w:val="10"/>
        </w:numPr>
      </w:pPr>
      <w:r w:rsidRPr="00AF017E">
        <w:t xml:space="preserve">Events are short and localized </w:t>
      </w:r>
    </w:p>
    <w:p w14:paraId="0AC46620" w14:textId="77777777" w:rsidR="00AF017E" w:rsidRPr="00AF017E" w:rsidRDefault="00AF017E" w:rsidP="00AF017E">
      <w:pPr>
        <w:numPr>
          <w:ilvl w:val="0"/>
          <w:numId w:val="10"/>
        </w:numPr>
      </w:pPr>
      <w:r w:rsidRPr="00AF017E">
        <w:t xml:space="preserve">Represent high-density player interactions </w:t>
      </w:r>
    </w:p>
    <w:p w14:paraId="2B8E7F9D" w14:textId="77777777" w:rsidR="00AF017E" w:rsidRPr="00AF017E" w:rsidRDefault="00AF017E" w:rsidP="00AF017E">
      <w:pPr>
        <w:numPr>
          <w:ilvl w:val="0"/>
          <w:numId w:val="10"/>
        </w:numPr>
      </w:pPr>
      <w:r w:rsidRPr="00AF017E">
        <w:t xml:space="preserve">Some closely occurring events remain slightly fragmented </w:t>
      </w:r>
    </w:p>
    <w:p w14:paraId="14C28766" w14:textId="77777777" w:rsidR="00AF017E" w:rsidRPr="00AF017E" w:rsidRDefault="00AF017E" w:rsidP="00AF017E">
      <w:r w:rsidRPr="00AF017E">
        <w:pict w14:anchorId="2B97BF92">
          <v:rect id="_x0000_i1093" style="width:0;height:1.5pt" o:hralign="center" o:hrstd="t" o:hr="t" fillcolor="#a0a0a0" stroked="f"/>
        </w:pict>
      </w:r>
    </w:p>
    <w:p w14:paraId="05D113F9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9. Limitations</w:t>
      </w:r>
    </w:p>
    <w:p w14:paraId="40F7E89C" w14:textId="77777777" w:rsidR="00AF017E" w:rsidRPr="00AF017E" w:rsidRDefault="00AF017E" w:rsidP="00AF017E">
      <w:pPr>
        <w:numPr>
          <w:ilvl w:val="0"/>
          <w:numId w:val="11"/>
        </w:numPr>
      </w:pPr>
      <w:r w:rsidRPr="00AF017E">
        <w:t xml:space="preserve">Rule-based approach (no learning model) </w:t>
      </w:r>
    </w:p>
    <w:p w14:paraId="01A38882" w14:textId="77777777" w:rsidR="00AF017E" w:rsidRPr="00AF017E" w:rsidRDefault="00AF017E" w:rsidP="00AF017E">
      <w:pPr>
        <w:numPr>
          <w:ilvl w:val="0"/>
          <w:numId w:val="11"/>
        </w:numPr>
      </w:pPr>
      <w:r w:rsidRPr="00AF017E">
        <w:t xml:space="preserve">May split closely occurring tackle sequences </w:t>
      </w:r>
    </w:p>
    <w:p w14:paraId="79B8A2EA" w14:textId="77777777" w:rsidR="00AF017E" w:rsidRPr="00AF017E" w:rsidRDefault="00AF017E" w:rsidP="00AF017E">
      <w:pPr>
        <w:numPr>
          <w:ilvl w:val="0"/>
          <w:numId w:val="11"/>
        </w:numPr>
      </w:pPr>
      <w:r w:rsidRPr="00AF017E">
        <w:lastRenderedPageBreak/>
        <w:t xml:space="preserve">Does not use motion (velocity/direction) </w:t>
      </w:r>
    </w:p>
    <w:p w14:paraId="3B4ED3FC" w14:textId="77777777" w:rsidR="00AF017E" w:rsidRPr="00AF017E" w:rsidRDefault="00AF017E" w:rsidP="00AF017E">
      <w:pPr>
        <w:numPr>
          <w:ilvl w:val="0"/>
          <w:numId w:val="11"/>
        </w:numPr>
      </w:pPr>
      <w:r w:rsidRPr="00AF017E">
        <w:t xml:space="preserve">Sensitive to threshold tuning </w:t>
      </w:r>
    </w:p>
    <w:p w14:paraId="5A273BFE" w14:textId="77777777" w:rsidR="00AF017E" w:rsidRPr="00AF017E" w:rsidRDefault="00AF017E" w:rsidP="00AF017E">
      <w:r w:rsidRPr="00AF017E">
        <w:pict w14:anchorId="779D1DE0">
          <v:rect id="_x0000_i1094" style="width:0;height:1.5pt" o:hralign="center" o:hrstd="t" o:hr="t" fillcolor="#a0a0a0" stroked="f"/>
        </w:pict>
      </w:r>
    </w:p>
    <w:p w14:paraId="2E356A1F" w14:textId="77777777" w:rsidR="00AF017E" w:rsidRPr="00AF017E" w:rsidRDefault="00AF017E" w:rsidP="00AF017E">
      <w:pPr>
        <w:rPr>
          <w:b/>
          <w:bCs/>
        </w:rPr>
      </w:pPr>
      <w:r w:rsidRPr="00AF017E">
        <w:rPr>
          <w:b/>
          <w:bCs/>
        </w:rPr>
        <w:t>10. Future Improvements</w:t>
      </w:r>
    </w:p>
    <w:p w14:paraId="523501D9" w14:textId="77777777" w:rsidR="00AF017E" w:rsidRPr="00AF017E" w:rsidRDefault="00AF017E" w:rsidP="00AF017E">
      <w:pPr>
        <w:numPr>
          <w:ilvl w:val="0"/>
          <w:numId w:val="12"/>
        </w:numPr>
      </w:pPr>
      <w:r w:rsidRPr="00AF017E">
        <w:t xml:space="preserve">Incorporate motion-based features (speed, direction) </w:t>
      </w:r>
    </w:p>
    <w:p w14:paraId="5694D2D3" w14:textId="77777777" w:rsidR="00AF017E" w:rsidRPr="00AF017E" w:rsidRDefault="00AF017E" w:rsidP="00AF017E">
      <w:pPr>
        <w:numPr>
          <w:ilvl w:val="0"/>
          <w:numId w:val="12"/>
        </w:numPr>
      </w:pPr>
      <w:r w:rsidRPr="00AF017E">
        <w:t xml:space="preserve">Use clustering algorithms (e.g., DBSCAN) </w:t>
      </w:r>
    </w:p>
    <w:p w14:paraId="2668BF32" w14:textId="77777777" w:rsidR="00AF017E" w:rsidRPr="00AF017E" w:rsidRDefault="00AF017E" w:rsidP="00AF017E">
      <w:pPr>
        <w:numPr>
          <w:ilvl w:val="0"/>
          <w:numId w:val="12"/>
        </w:numPr>
      </w:pPr>
      <w:r w:rsidRPr="00AF017E">
        <w:t xml:space="preserve">Apply temporal smoothing models </w:t>
      </w:r>
    </w:p>
    <w:p w14:paraId="1B7BB323" w14:textId="77777777" w:rsidR="00AF017E" w:rsidRPr="00AF017E" w:rsidRDefault="00AF017E" w:rsidP="00AF017E">
      <w:pPr>
        <w:numPr>
          <w:ilvl w:val="0"/>
          <w:numId w:val="12"/>
        </w:numPr>
      </w:pPr>
      <w:r w:rsidRPr="00AF017E">
        <w:t xml:space="preserve">Introduce machine learning-based event classification </w:t>
      </w:r>
    </w:p>
    <w:p w14:paraId="64F5F207" w14:textId="77777777" w:rsidR="00585E94" w:rsidRDefault="00585E94"/>
    <w:sectPr w:rsidR="00585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13"/>
    <w:multiLevelType w:val="multilevel"/>
    <w:tmpl w:val="1AD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4FD4"/>
    <w:multiLevelType w:val="multilevel"/>
    <w:tmpl w:val="865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0722"/>
    <w:multiLevelType w:val="multilevel"/>
    <w:tmpl w:val="B0E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86CC5"/>
    <w:multiLevelType w:val="multilevel"/>
    <w:tmpl w:val="3C9A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7293B"/>
    <w:multiLevelType w:val="multilevel"/>
    <w:tmpl w:val="E5E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46560"/>
    <w:multiLevelType w:val="multilevel"/>
    <w:tmpl w:val="C84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840F0"/>
    <w:multiLevelType w:val="multilevel"/>
    <w:tmpl w:val="D7B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56EE0"/>
    <w:multiLevelType w:val="multilevel"/>
    <w:tmpl w:val="B6E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21CB8"/>
    <w:multiLevelType w:val="multilevel"/>
    <w:tmpl w:val="ED5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159C7"/>
    <w:multiLevelType w:val="multilevel"/>
    <w:tmpl w:val="CDC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F0772"/>
    <w:multiLevelType w:val="multilevel"/>
    <w:tmpl w:val="A1C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718A6"/>
    <w:multiLevelType w:val="multilevel"/>
    <w:tmpl w:val="935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567585">
    <w:abstractNumId w:val="0"/>
  </w:num>
  <w:num w:numId="2" w16cid:durableId="689722093">
    <w:abstractNumId w:val="8"/>
  </w:num>
  <w:num w:numId="3" w16cid:durableId="782383595">
    <w:abstractNumId w:val="3"/>
  </w:num>
  <w:num w:numId="4" w16cid:durableId="470171964">
    <w:abstractNumId w:val="7"/>
  </w:num>
  <w:num w:numId="5" w16cid:durableId="1172178576">
    <w:abstractNumId w:val="9"/>
  </w:num>
  <w:num w:numId="6" w16cid:durableId="1115097444">
    <w:abstractNumId w:val="11"/>
  </w:num>
  <w:num w:numId="7" w16cid:durableId="1429816742">
    <w:abstractNumId w:val="10"/>
  </w:num>
  <w:num w:numId="8" w16cid:durableId="695695955">
    <w:abstractNumId w:val="5"/>
  </w:num>
  <w:num w:numId="9" w16cid:durableId="537476734">
    <w:abstractNumId w:val="2"/>
  </w:num>
  <w:num w:numId="10" w16cid:durableId="2004431299">
    <w:abstractNumId w:val="4"/>
  </w:num>
  <w:num w:numId="11" w16cid:durableId="266812603">
    <w:abstractNumId w:val="6"/>
  </w:num>
  <w:num w:numId="12" w16cid:durableId="116111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7E"/>
    <w:rsid w:val="005762AC"/>
    <w:rsid w:val="00585E94"/>
    <w:rsid w:val="007A0F6F"/>
    <w:rsid w:val="00856948"/>
    <w:rsid w:val="00AF017E"/>
    <w:rsid w:val="00CA1BF2"/>
    <w:rsid w:val="00EE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8AE6"/>
  <w15:chartTrackingRefBased/>
  <w15:docId w15:val="{B01CFA37-3F21-497D-9BBC-A90B0D38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SHAFQAT ULLAH</dc:creator>
  <cp:keywords/>
  <dc:description/>
  <cp:lastModifiedBy>SHAFQAT ULLAH</cp:lastModifiedBy>
  <cp:revision>1</cp:revision>
  <dcterms:created xsi:type="dcterms:W3CDTF">2026-05-04T12:59:00Z</dcterms:created>
  <dcterms:modified xsi:type="dcterms:W3CDTF">2026-05-04T13:00:00Z</dcterms:modified>
</cp:coreProperties>
</file>