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5E976" w14:textId="04921FB0" w:rsidR="00C95251" w:rsidRDefault="00C95251">
      <w:r>
        <w:t>Software Explanations –</w:t>
      </w:r>
    </w:p>
    <w:p w14:paraId="7CEEA0CA" w14:textId="23D737F6" w:rsidR="00821944" w:rsidRDefault="00821944"/>
    <w:p w14:paraId="574F5206" w14:textId="44D28846" w:rsidR="006E60BC" w:rsidRDefault="006E60BC" w:rsidP="006E60BC">
      <w:r>
        <w:t>All sensors are collecting data and processing through the Arduino Nano 33 IoT to the web</w:t>
      </w:r>
      <w:r>
        <w:t xml:space="preserve"> to </w:t>
      </w:r>
      <w:r>
        <w:t xml:space="preserve"> google firebase</w:t>
      </w:r>
      <w:r>
        <w:t>.</w:t>
      </w:r>
    </w:p>
    <w:p w14:paraId="190A89A6" w14:textId="1658F4A0" w:rsidR="006E60BC" w:rsidRDefault="006E60BC" w:rsidP="006E60BC">
      <w:r>
        <w:t xml:space="preserve">Flame sensor, </w:t>
      </w:r>
      <w:r w:rsidR="00A21134">
        <w:t xml:space="preserve">BME680, </w:t>
      </w:r>
      <w:r>
        <w:t xml:space="preserve">ambient light sensor, buzzer, </w:t>
      </w:r>
      <w:r w:rsidR="003B023C">
        <w:t>LCD Module</w:t>
      </w:r>
      <w:r>
        <w:t xml:space="preserve">, </w:t>
      </w:r>
      <w:r w:rsidR="00CF1156">
        <w:t xml:space="preserve">MAX30102 </w:t>
      </w:r>
      <w:r>
        <w:t xml:space="preserve">sensor, </w:t>
      </w:r>
      <w:r w:rsidR="008E7CB1">
        <w:t>TMP36</w:t>
      </w:r>
      <w:r>
        <w:t>, Arduino Nano 33 IoT with inbuilt 3-axis accelerometer</w:t>
      </w:r>
      <w:r w:rsidR="00EA7784">
        <w:t xml:space="preserve"> and gyroscope </w:t>
      </w:r>
      <w:r>
        <w:t>and RTC.</w:t>
      </w:r>
    </w:p>
    <w:p w14:paraId="444F5423" w14:textId="1BB1FD8E" w:rsidR="006E60BC" w:rsidRDefault="006E60BC" w:rsidP="006E60BC">
      <w:r>
        <w:t xml:space="preserve">The flame, </w:t>
      </w:r>
      <w:r w:rsidR="00CF1156">
        <w:t>BME680,</w:t>
      </w:r>
      <w:r>
        <w:t xml:space="preserve"> </w:t>
      </w:r>
      <w:r w:rsidR="007010D8">
        <w:t>MAX30102</w:t>
      </w:r>
      <w:r>
        <w:t xml:space="preserve">, </w:t>
      </w:r>
      <w:r w:rsidR="007010D8">
        <w:t xml:space="preserve">TMP36 </w:t>
      </w:r>
      <w:r>
        <w:t>and ambient light sensor</w:t>
      </w:r>
      <w:r w:rsidR="007010D8">
        <w:t>s</w:t>
      </w:r>
      <w:r>
        <w:t xml:space="preserve"> are all working passively, getting data from the environment and person and sends the data to the web with timestamp (RTC).</w:t>
      </w:r>
    </w:p>
    <w:p w14:paraId="325B8A59" w14:textId="77777777" w:rsidR="006E60BC" w:rsidRPr="00765C90" w:rsidRDefault="006E60BC" w:rsidP="006E60BC">
      <w:r>
        <w:t>The flame sensor detects if there is a fire, if there is, the buzzer sounds.</w:t>
      </w:r>
    </w:p>
    <w:p w14:paraId="7CD744AE" w14:textId="0AAFC637" w:rsidR="006E60BC" w:rsidRDefault="006E60BC" w:rsidP="006E60BC">
      <w:r>
        <w:t xml:space="preserve">The </w:t>
      </w:r>
      <w:r w:rsidR="000A751B">
        <w:t>BME680</w:t>
      </w:r>
      <w:r>
        <w:t xml:space="preserve"> detects if there is bad air quality, if there is, the buzzer sounds.</w:t>
      </w:r>
    </w:p>
    <w:p w14:paraId="6972CAEF" w14:textId="4F71DAFC" w:rsidR="006E60BC" w:rsidRDefault="000A751B" w:rsidP="006E60BC">
      <w:r>
        <w:t>The inbuilt accelerometer and gyro</w:t>
      </w:r>
      <w:r w:rsidR="006E60BC">
        <w:t xml:space="preserve"> senses vibration, if over a threshold, the buzzer sounds.</w:t>
      </w:r>
    </w:p>
    <w:p w14:paraId="73E01940" w14:textId="33F968F7" w:rsidR="006E60BC" w:rsidRDefault="006E60BC" w:rsidP="006E60BC">
      <w:r>
        <w:t>Ambient light sensor is for detected room brightness</w:t>
      </w:r>
      <w:r w:rsidR="000A751B">
        <w:t xml:space="preserve"> and </w:t>
      </w:r>
      <w:r w:rsidR="00C14678">
        <w:t>changes the backlight of the LCD.</w:t>
      </w:r>
    </w:p>
    <w:p w14:paraId="2CB8D746" w14:textId="06C45D7E" w:rsidR="007010D8" w:rsidRDefault="007010D8" w:rsidP="006E60BC">
      <w:r>
        <w:t xml:space="preserve">The LCD displays all the </w:t>
      </w:r>
      <w:r w:rsidR="00EB13FA">
        <w:t>data and</w:t>
      </w:r>
      <w:r>
        <w:t xml:space="preserve"> has a clock feature.</w:t>
      </w:r>
    </w:p>
    <w:p w14:paraId="773591B3" w14:textId="396BDD0A" w:rsidR="006E60BC" w:rsidRDefault="00555840" w:rsidP="006E60BC">
      <w:r>
        <w:t xml:space="preserve">When </w:t>
      </w:r>
      <w:r w:rsidR="00EB13FA">
        <w:t xml:space="preserve">the rotary encoder is turned, the LCD </w:t>
      </w:r>
      <w:r w:rsidR="006E60BC">
        <w:t>will scroll through the data, basically displaying the data of the different sensors.</w:t>
      </w:r>
    </w:p>
    <w:p w14:paraId="4F056BA2" w14:textId="34FA936B" w:rsidR="00EB13FA" w:rsidRDefault="00EB13FA" w:rsidP="006E60BC">
      <w:r>
        <w:t xml:space="preserve">The push switch is also on the PCB for extra peripheral / </w:t>
      </w:r>
      <w:r w:rsidR="00DC7A28">
        <w:t>redundancy</w:t>
      </w:r>
      <w:r>
        <w:t>.</w:t>
      </w:r>
    </w:p>
    <w:p w14:paraId="5D237E21" w14:textId="4089EC8D" w:rsidR="006E60BC" w:rsidRPr="00A74480" w:rsidRDefault="006E60BC" w:rsidP="006E60BC">
      <w:r>
        <w:t xml:space="preserve">All the sensor data will be sent to the web to </w:t>
      </w:r>
      <w:r w:rsidR="00D27493">
        <w:t>google firebase.</w:t>
      </w:r>
    </w:p>
    <w:p w14:paraId="6B70C91E" w14:textId="48510278" w:rsidR="00744EB6" w:rsidRDefault="00494039">
      <w:r>
        <w:t>Using polling</w:t>
      </w:r>
      <w:r w:rsidR="004453A1">
        <w:t xml:space="preserve"> / interrupts</w:t>
      </w:r>
      <w:r>
        <w:t xml:space="preserve"> to get the data at specific intervals.</w:t>
      </w:r>
    </w:p>
    <w:sectPr w:rsidR="0074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66"/>
    <w:rsid w:val="000A751B"/>
    <w:rsid w:val="0010088E"/>
    <w:rsid w:val="00162FDB"/>
    <w:rsid w:val="003B023C"/>
    <w:rsid w:val="004453A1"/>
    <w:rsid w:val="00483E6C"/>
    <w:rsid w:val="00494039"/>
    <w:rsid w:val="00555840"/>
    <w:rsid w:val="005C4E09"/>
    <w:rsid w:val="006E60BC"/>
    <w:rsid w:val="006F37A4"/>
    <w:rsid w:val="007010D8"/>
    <w:rsid w:val="00744EB6"/>
    <w:rsid w:val="007A23DD"/>
    <w:rsid w:val="00821944"/>
    <w:rsid w:val="008E7CB1"/>
    <w:rsid w:val="00943366"/>
    <w:rsid w:val="00A21134"/>
    <w:rsid w:val="00C14678"/>
    <w:rsid w:val="00C95251"/>
    <w:rsid w:val="00CB39A7"/>
    <w:rsid w:val="00CB5621"/>
    <w:rsid w:val="00CF1156"/>
    <w:rsid w:val="00D11565"/>
    <w:rsid w:val="00D27493"/>
    <w:rsid w:val="00D5169C"/>
    <w:rsid w:val="00D83152"/>
    <w:rsid w:val="00DC7A28"/>
    <w:rsid w:val="00EA7784"/>
    <w:rsid w:val="00EB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40A2"/>
  <w15:chartTrackingRefBased/>
  <w15:docId w15:val="{E0053EB4-657F-459D-BFC3-DC0F288E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COJOCARIU</dc:creator>
  <cp:keywords/>
  <dc:description/>
  <cp:lastModifiedBy>Alex Cojocariu</cp:lastModifiedBy>
  <cp:revision>42</cp:revision>
  <dcterms:created xsi:type="dcterms:W3CDTF">2024-09-17T08:09:00Z</dcterms:created>
  <dcterms:modified xsi:type="dcterms:W3CDTF">2024-09-17T10:27:00Z</dcterms:modified>
</cp:coreProperties>
</file>