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C4CD47" w14:textId="647AE74D" w:rsidR="000F16BD" w:rsidRPr="00CA15D0" w:rsidRDefault="00A57B3D" w:rsidP="00A57B3D">
      <w:pPr>
        <w:jc w:val="center"/>
        <w:rPr>
          <w:rFonts w:ascii="Alright Sans Medium" w:hAnsi="Alright Sans Medium"/>
          <w:i/>
          <w:iCs/>
          <w:sz w:val="18"/>
          <w:szCs w:val="18"/>
        </w:rPr>
      </w:pPr>
      <w:r>
        <w:rPr>
          <w:rFonts w:ascii="Alright Sans Medium" w:hAnsi="Alright Sans Medium"/>
          <w:b/>
          <w:bCs/>
          <w:color w:val="000000" w:themeColor="text1"/>
          <w:sz w:val="44"/>
          <w:szCs w:val="44"/>
          <w:u w:val="single"/>
        </w:rPr>
        <w:t>Smart Contract Address</w:t>
      </w:r>
    </w:p>
    <w:p w14:paraId="3ED53FC0" w14:textId="77777777" w:rsidR="002B026E" w:rsidRDefault="002B026E" w:rsidP="00A57B3D">
      <w:pPr>
        <w:rPr>
          <w:rFonts w:ascii="Alright Sans Medium" w:hAnsi="Alright Sans Medium"/>
          <w:color w:val="FF0000"/>
        </w:rPr>
      </w:pPr>
    </w:p>
    <w:p w14:paraId="29417354" w14:textId="77777777" w:rsidR="002B026E" w:rsidRDefault="002B026E" w:rsidP="00401EBF">
      <w:pPr>
        <w:jc w:val="center"/>
        <w:rPr>
          <w:rFonts w:ascii="Alright Sans Medium" w:hAnsi="Alright Sans Medium"/>
          <w:color w:val="000000" w:themeColor="text1"/>
          <w:sz w:val="28"/>
          <w:szCs w:val="28"/>
        </w:rPr>
      </w:pPr>
    </w:p>
    <w:p w14:paraId="712A004F" w14:textId="152D6A46" w:rsidR="00401EBF" w:rsidRPr="005C6270" w:rsidRDefault="00401EBF" w:rsidP="00401EBF">
      <w:pPr>
        <w:jc w:val="center"/>
        <w:rPr>
          <w:rFonts w:ascii="Alright Sans Medium" w:hAnsi="Alright Sans Medium"/>
          <w:color w:val="FF0000"/>
        </w:rPr>
      </w:pPr>
      <w:r w:rsidRPr="005C6270">
        <w:rPr>
          <w:rFonts w:ascii="Alright Sans Medium" w:hAnsi="Alright Sans Medium"/>
          <w:color w:val="FF0000"/>
        </w:rPr>
        <w:t xml:space="preserve">Tier </w:t>
      </w:r>
      <w:r>
        <w:rPr>
          <w:rFonts w:ascii="Alright Sans Medium" w:hAnsi="Alright Sans Medium"/>
          <w:color w:val="FF0000"/>
        </w:rPr>
        <w:t>2</w:t>
      </w:r>
    </w:p>
    <w:p w14:paraId="7966A08B" w14:textId="47FB6A00" w:rsidR="00401EBF" w:rsidRPr="00401EBF" w:rsidRDefault="00401EBF" w:rsidP="00A57B3D">
      <w:pPr>
        <w:jc w:val="center"/>
        <w:rPr>
          <w:rFonts w:ascii="Alright Sans Medium" w:hAnsi="Alright Sans Medium"/>
          <w:color w:val="FF0000"/>
        </w:rPr>
      </w:pPr>
      <w:r>
        <w:rPr>
          <w:rFonts w:ascii="Alright Sans Medium" w:hAnsi="Alright Sans Medium"/>
          <w:color w:val="FF0000"/>
        </w:rPr>
        <w:t>Pre</w:t>
      </w:r>
      <w:r w:rsidR="00A57B3D">
        <w:rPr>
          <w:rFonts w:ascii="Alright Sans Medium" w:hAnsi="Alright Sans Medium"/>
          <w:color w:val="FF0000"/>
        </w:rPr>
        <w:t>-</w:t>
      </w:r>
      <w:r w:rsidRPr="005C6270">
        <w:rPr>
          <w:rFonts w:ascii="Alright Sans Medium" w:hAnsi="Alright Sans Medium"/>
          <w:color w:val="FF0000"/>
        </w:rPr>
        <w:t>Sale</w:t>
      </w:r>
    </w:p>
    <w:p w14:paraId="3CAA875C" w14:textId="7AA18C3E" w:rsidR="00401EBF" w:rsidRPr="00A57B3D" w:rsidRDefault="00401EBF" w:rsidP="00401EBF">
      <w:pPr>
        <w:jc w:val="center"/>
        <w:rPr>
          <w:rFonts w:ascii="Alright Sans Medium" w:hAnsi="Alright Sans Medium"/>
          <w:color w:val="000000" w:themeColor="text1"/>
          <w:sz w:val="44"/>
          <w:szCs w:val="44"/>
        </w:rPr>
      </w:pPr>
      <w:r w:rsidRPr="00A57B3D">
        <w:rPr>
          <w:rFonts w:ascii="Alright Sans Medium" w:hAnsi="Alright Sans Medium"/>
          <w:color w:val="000000" w:themeColor="text1"/>
          <w:sz w:val="44"/>
          <w:szCs w:val="44"/>
        </w:rPr>
        <w:t>From June 1</w:t>
      </w:r>
      <w:r w:rsidRPr="00A57B3D">
        <w:rPr>
          <w:rFonts w:ascii="Alright Sans Medium" w:hAnsi="Alright Sans Medium"/>
          <w:color w:val="000000" w:themeColor="text1"/>
          <w:sz w:val="44"/>
          <w:szCs w:val="44"/>
          <w:vertAlign w:val="superscript"/>
        </w:rPr>
        <w:t>st</w:t>
      </w:r>
      <w:r w:rsidRPr="00A57B3D">
        <w:rPr>
          <w:rFonts w:ascii="Alright Sans Medium" w:hAnsi="Alright Sans Medium"/>
          <w:color w:val="000000" w:themeColor="text1"/>
          <w:sz w:val="44"/>
          <w:szCs w:val="44"/>
        </w:rPr>
        <w:t xml:space="preserve"> 2018 till June 21</w:t>
      </w:r>
      <w:r w:rsidRPr="00A57B3D">
        <w:rPr>
          <w:rFonts w:ascii="Alright Sans Medium" w:hAnsi="Alright Sans Medium"/>
          <w:color w:val="000000" w:themeColor="text1"/>
          <w:sz w:val="44"/>
          <w:szCs w:val="44"/>
          <w:vertAlign w:val="superscript"/>
        </w:rPr>
        <w:t>st</w:t>
      </w:r>
      <w:r w:rsidRPr="00A57B3D">
        <w:rPr>
          <w:rFonts w:ascii="Alright Sans Medium" w:hAnsi="Alright Sans Medium"/>
          <w:color w:val="000000" w:themeColor="text1"/>
          <w:sz w:val="44"/>
          <w:szCs w:val="44"/>
        </w:rPr>
        <w:t xml:space="preserve"> 2018</w:t>
      </w:r>
    </w:p>
    <w:p w14:paraId="7517AF28" w14:textId="44398AD4" w:rsidR="00401EBF" w:rsidRPr="00A57B3D" w:rsidRDefault="00401EBF" w:rsidP="00401EBF">
      <w:pPr>
        <w:jc w:val="center"/>
        <w:rPr>
          <w:rFonts w:ascii="Alright Sans Medium" w:hAnsi="Alright Sans Medium"/>
          <w:b/>
          <w:bCs/>
          <w:color w:val="000000" w:themeColor="text1"/>
          <w:sz w:val="28"/>
          <w:szCs w:val="28"/>
        </w:rPr>
      </w:pPr>
      <w:r w:rsidRPr="00A57B3D">
        <w:rPr>
          <w:rFonts w:ascii="Alright Sans Medium" w:hAnsi="Alright Sans Medium"/>
          <w:b/>
          <w:bCs/>
          <w:color w:val="000000" w:themeColor="text1"/>
          <w:sz w:val="28"/>
          <w:szCs w:val="28"/>
        </w:rPr>
        <w:t>15% Bonus</w:t>
      </w:r>
    </w:p>
    <w:p w14:paraId="28A79076" w14:textId="1D75F142" w:rsidR="00401EBF" w:rsidRPr="00A57B3D" w:rsidRDefault="00401EBF" w:rsidP="00401EBF">
      <w:pPr>
        <w:jc w:val="center"/>
        <w:rPr>
          <w:rFonts w:ascii="Alright Sans Medium" w:hAnsi="Alright Sans Medium"/>
          <w:color w:val="000000" w:themeColor="text1"/>
          <w:sz w:val="28"/>
          <w:szCs w:val="28"/>
        </w:rPr>
      </w:pPr>
      <w:r w:rsidRPr="00A57B3D">
        <w:rPr>
          <w:rFonts w:ascii="Alright Sans Medium" w:hAnsi="Alright Sans Medium"/>
          <w:color w:val="000000" w:themeColor="text1"/>
          <w:sz w:val="28"/>
          <w:szCs w:val="28"/>
        </w:rPr>
        <w:t>1 ETH = 2682 REDC</w:t>
      </w:r>
    </w:p>
    <w:p w14:paraId="3F5DCD51" w14:textId="0C4488B6" w:rsidR="00401EBF" w:rsidRDefault="00401EBF" w:rsidP="00401EBF">
      <w:pPr>
        <w:jc w:val="center"/>
        <w:rPr>
          <w:rFonts w:ascii="Alright Sans Medium" w:hAnsi="Alright Sans Medium"/>
          <w:color w:val="000000" w:themeColor="text1"/>
          <w:sz w:val="28"/>
          <w:szCs w:val="28"/>
        </w:rPr>
      </w:pPr>
      <w:r w:rsidRPr="00A57B3D">
        <w:rPr>
          <w:rFonts w:ascii="Alright Sans Medium" w:hAnsi="Alright Sans Medium"/>
          <w:color w:val="000000" w:themeColor="text1"/>
          <w:sz w:val="28"/>
          <w:szCs w:val="28"/>
        </w:rPr>
        <w:t>Minimum Contribution is 0.1 ETH</w:t>
      </w:r>
      <w:r w:rsidR="00043662">
        <w:rPr>
          <w:rFonts w:ascii="Alright Sans Medium" w:hAnsi="Alright Sans Medium"/>
          <w:color w:val="000000" w:themeColor="text1"/>
          <w:sz w:val="28"/>
          <w:szCs w:val="28"/>
        </w:rPr>
        <w:t xml:space="preserve"> – Max 425 ETH</w:t>
      </w:r>
    </w:p>
    <w:p w14:paraId="3C04A0D4" w14:textId="77777777" w:rsidR="00CD11D5" w:rsidRDefault="00CD11D5" w:rsidP="00CD11D5">
      <w:pPr>
        <w:jc w:val="center"/>
        <w:rPr>
          <w:rFonts w:ascii="Alright Sans Medium" w:hAnsi="Alright Sans Medium"/>
          <w:color w:val="000000" w:themeColor="text1"/>
          <w:sz w:val="28"/>
          <w:szCs w:val="28"/>
        </w:rPr>
      </w:pPr>
    </w:p>
    <w:p w14:paraId="38E3AFBA" w14:textId="0FD413E5" w:rsidR="00A57B3D" w:rsidRDefault="00A57B3D" w:rsidP="00CD11D5">
      <w:pPr>
        <w:jc w:val="center"/>
        <w:rPr>
          <w:rFonts w:ascii="Alright Sans Medium" w:hAnsi="Alright Sans Medium"/>
          <w:color w:val="000000" w:themeColor="text1"/>
          <w:sz w:val="28"/>
          <w:szCs w:val="28"/>
        </w:rPr>
      </w:pPr>
      <w:r>
        <w:rPr>
          <w:rFonts w:ascii="Alright Sans Medium" w:hAnsi="Alright Sans Medium"/>
          <w:color w:val="000000" w:themeColor="text1"/>
          <w:sz w:val="28"/>
          <w:szCs w:val="28"/>
        </w:rPr>
        <w:t>Send Only ETH to the below address</w:t>
      </w:r>
    </w:p>
    <w:p w14:paraId="11D9490A" w14:textId="77777777" w:rsidR="00A57B3D" w:rsidRDefault="00A57B3D" w:rsidP="00CD11D5">
      <w:pPr>
        <w:jc w:val="center"/>
        <w:rPr>
          <w:rFonts w:ascii="Alright Sans Medium" w:hAnsi="Alright Sans Medium"/>
          <w:color w:val="000000" w:themeColor="text1"/>
          <w:sz w:val="28"/>
          <w:szCs w:val="28"/>
        </w:rPr>
      </w:pPr>
    </w:p>
    <w:p w14:paraId="3A33987B" w14:textId="4528817A" w:rsidR="00A57B3D" w:rsidRDefault="00CD11D5" w:rsidP="00A57B3D">
      <w:pPr>
        <w:jc w:val="center"/>
        <w:rPr>
          <w:rFonts w:ascii="Alright Sans Medium" w:hAnsi="Alright Sans Medium"/>
          <w:color w:val="FF0000"/>
          <w:sz w:val="32"/>
          <w:szCs w:val="32"/>
        </w:rPr>
      </w:pPr>
      <w:r>
        <w:rPr>
          <w:rFonts w:ascii="Alright Sans Medium" w:hAnsi="Alright Sans Medium"/>
          <w:color w:val="FF0000"/>
          <w:sz w:val="32"/>
          <w:szCs w:val="32"/>
        </w:rPr>
        <w:t xml:space="preserve">Pre-Sale </w:t>
      </w:r>
      <w:r w:rsidRPr="00CD11D5">
        <w:rPr>
          <w:rFonts w:ascii="Alright Sans Medium" w:hAnsi="Alright Sans Medium"/>
          <w:color w:val="FF0000"/>
          <w:sz w:val="32"/>
          <w:szCs w:val="32"/>
        </w:rPr>
        <w:t>Smart Contract Address</w:t>
      </w:r>
    </w:p>
    <w:p w14:paraId="57D3CFA3" w14:textId="77777777" w:rsidR="00A57B3D" w:rsidRPr="00CD11D5" w:rsidRDefault="00A57B3D" w:rsidP="00CD11D5">
      <w:pPr>
        <w:jc w:val="center"/>
        <w:rPr>
          <w:rFonts w:ascii="Alright Sans Medium" w:hAnsi="Alright Sans Medium"/>
          <w:color w:val="FF0000"/>
          <w:sz w:val="32"/>
          <w:szCs w:val="32"/>
        </w:rPr>
      </w:pPr>
    </w:p>
    <w:p w14:paraId="22B51442" w14:textId="1751E681" w:rsidR="00CD11D5" w:rsidRPr="00A57B3D" w:rsidRDefault="00CD11D5" w:rsidP="00CD11D5">
      <w:pPr>
        <w:jc w:val="center"/>
        <w:rPr>
          <w:rFonts w:ascii="Alright Sans Medium" w:hAnsi="Alright Sans Medium"/>
          <w:color w:val="000000" w:themeColor="text1"/>
          <w:sz w:val="36"/>
          <w:szCs w:val="36"/>
        </w:rPr>
      </w:pPr>
      <w:r w:rsidRPr="00A57B3D">
        <w:rPr>
          <w:rFonts w:ascii="Alright Sans Medium" w:hAnsi="Alright Sans Medium"/>
          <w:color w:val="000000" w:themeColor="text1"/>
          <w:sz w:val="36"/>
          <w:szCs w:val="36"/>
        </w:rPr>
        <w:t>0xC14ef3E7aA3FbAAd9931dc3f4B1594334C9d647f</w:t>
      </w:r>
    </w:p>
    <w:p w14:paraId="6D88841E" w14:textId="77777777" w:rsidR="002B026E" w:rsidRDefault="002B026E" w:rsidP="00A876BD">
      <w:pPr>
        <w:rPr>
          <w:rFonts w:ascii="Alright Sans Medium" w:hAnsi="Alright Sans Medium"/>
          <w:color w:val="000000" w:themeColor="text1"/>
          <w:sz w:val="28"/>
          <w:szCs w:val="28"/>
        </w:rPr>
      </w:pPr>
    </w:p>
    <w:p w14:paraId="2BC48006" w14:textId="494708C6" w:rsidR="00A57B3D" w:rsidRPr="00A57B3D" w:rsidRDefault="00A57B3D" w:rsidP="00A57B3D">
      <w:pPr>
        <w:jc w:val="center"/>
        <w:rPr>
          <w:rFonts w:ascii="Alright Sans Medium" w:hAnsi="Alright Sans Medium"/>
          <w:color w:val="000000" w:themeColor="text1"/>
          <w:sz w:val="28"/>
          <w:szCs w:val="28"/>
        </w:rPr>
      </w:pPr>
      <w:r>
        <w:rPr>
          <w:rFonts w:ascii="Alright Sans Medium" w:hAnsi="Alright Sans Medium"/>
          <w:noProof/>
          <w:color w:val="000000" w:themeColor="text1"/>
          <w:sz w:val="28"/>
          <w:szCs w:val="28"/>
        </w:rPr>
        <w:drawing>
          <wp:inline distT="0" distB="0" distL="0" distR="0" wp14:anchorId="54A3E5F1" wp14:editId="03C1BB1A">
            <wp:extent cx="2984500" cy="29845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RPresa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26EB" w14:textId="77777777" w:rsidR="00A57B3D" w:rsidRDefault="00A57B3D" w:rsidP="00A876BD">
      <w:pPr>
        <w:rPr>
          <w:rFonts w:ascii="Alright Sans Medium" w:hAnsi="Alright Sans Medium"/>
          <w:color w:val="000000" w:themeColor="text1"/>
        </w:rPr>
      </w:pPr>
    </w:p>
    <w:p w14:paraId="3DFBEE3A" w14:textId="77777777" w:rsidR="00A57B3D" w:rsidRDefault="00A57B3D" w:rsidP="00A57B3D">
      <w:pPr>
        <w:jc w:val="center"/>
        <w:rPr>
          <w:rFonts w:ascii="Alright Sans Medium" w:hAnsi="Alright Sans Medium"/>
          <w:color w:val="FF0000"/>
          <w:sz w:val="44"/>
          <w:szCs w:val="44"/>
        </w:rPr>
      </w:pPr>
    </w:p>
    <w:p w14:paraId="1CFFF3F9" w14:textId="77777777" w:rsidR="00A57B3D" w:rsidRPr="00CA15D0" w:rsidRDefault="00A57B3D" w:rsidP="00A57B3D">
      <w:pPr>
        <w:jc w:val="center"/>
        <w:rPr>
          <w:rFonts w:ascii="Alright Sans Medium" w:hAnsi="Alright Sans Medium"/>
          <w:color w:val="FF0000"/>
          <w:sz w:val="44"/>
          <w:szCs w:val="44"/>
        </w:rPr>
      </w:pPr>
      <w:r w:rsidRPr="00CA15D0">
        <w:rPr>
          <w:rFonts w:ascii="Alright Sans Medium" w:hAnsi="Alright Sans Medium"/>
          <w:color w:val="FF0000"/>
          <w:sz w:val="44"/>
          <w:szCs w:val="44"/>
        </w:rPr>
        <w:t>Important!</w:t>
      </w:r>
    </w:p>
    <w:p w14:paraId="223F5354" w14:textId="77777777" w:rsidR="00A57B3D" w:rsidRPr="00CA15D0" w:rsidRDefault="00A57B3D" w:rsidP="00A57B3D">
      <w:pPr>
        <w:jc w:val="center"/>
        <w:rPr>
          <w:rFonts w:ascii="Alright Sans Medium" w:eastAsia="Times New Roman" w:hAnsi="Alright Sans Medium"/>
          <w:color w:val="FF0000"/>
        </w:rPr>
      </w:pPr>
      <w:r w:rsidRPr="00CA15D0">
        <w:rPr>
          <w:rFonts w:ascii="Alright Sans Medium" w:eastAsia="Times New Roman" w:hAnsi="Alright Sans Medium"/>
          <w:color w:val="000000" w:themeColor="text1"/>
        </w:rPr>
        <w:t xml:space="preserve">Send Ether to the crowd sale address with a </w:t>
      </w:r>
      <w:proofErr w:type="spellStart"/>
      <w:r w:rsidRPr="00CA15D0">
        <w:rPr>
          <w:rFonts w:ascii="Alright Sans Medium" w:eastAsia="Times New Roman" w:hAnsi="Alright Sans Medium"/>
          <w:color w:val="000000" w:themeColor="text1"/>
        </w:rPr>
        <w:t>MethodID</w:t>
      </w:r>
      <w:proofErr w:type="spellEnd"/>
      <w:r w:rsidRPr="00CA15D0">
        <w:rPr>
          <w:rFonts w:ascii="Alright Sans Medium" w:eastAsia="Times New Roman" w:hAnsi="Alright Sans Medium"/>
          <w:color w:val="000000" w:themeColor="text1"/>
        </w:rPr>
        <w:t xml:space="preserve">: </w:t>
      </w:r>
      <w:r w:rsidRPr="00CA15D0">
        <w:rPr>
          <w:rFonts w:ascii="Alright Sans Medium" w:eastAsia="Times New Roman" w:hAnsi="Alright Sans Medium"/>
          <w:color w:val="FF0000"/>
        </w:rPr>
        <w:t>0xa6f2ae3a</w:t>
      </w:r>
    </w:p>
    <w:p w14:paraId="726C7602" w14:textId="77777777" w:rsidR="00A57B3D" w:rsidRPr="00CA15D0" w:rsidRDefault="00A57B3D" w:rsidP="00A57B3D">
      <w:pPr>
        <w:jc w:val="center"/>
        <w:rPr>
          <w:rFonts w:ascii="Alright Sans Medium" w:eastAsia="Times New Roman" w:hAnsi="Alright Sans Medium"/>
          <w:color w:val="FF0000"/>
        </w:rPr>
      </w:pPr>
    </w:p>
    <w:p w14:paraId="45F82948" w14:textId="77777777" w:rsidR="00A57B3D" w:rsidRPr="00CA15D0" w:rsidRDefault="00A57B3D" w:rsidP="00A57B3D">
      <w:pPr>
        <w:jc w:val="center"/>
        <w:rPr>
          <w:rFonts w:ascii="Alright Sans Medium" w:eastAsia="Times New Roman" w:hAnsi="Alright Sans Medium"/>
          <w:color w:val="000000" w:themeColor="text1"/>
        </w:rPr>
      </w:pPr>
      <w:r w:rsidRPr="00CA15D0">
        <w:rPr>
          <w:rFonts w:ascii="Alright Sans Medium" w:eastAsia="Times New Roman" w:hAnsi="Alright Sans Medium"/>
          <w:color w:val="000000" w:themeColor="text1"/>
        </w:rPr>
        <w:t xml:space="preserve">The </w:t>
      </w:r>
      <w:proofErr w:type="spellStart"/>
      <w:r w:rsidRPr="00CA15D0">
        <w:rPr>
          <w:rFonts w:ascii="Alright Sans Medium" w:eastAsia="Times New Roman" w:hAnsi="Alright Sans Medium"/>
          <w:color w:val="000000" w:themeColor="text1"/>
        </w:rPr>
        <w:t>MethodID</w:t>
      </w:r>
      <w:proofErr w:type="spellEnd"/>
      <w:r w:rsidRPr="00CA15D0">
        <w:rPr>
          <w:rFonts w:ascii="Alright Sans Medium" w:eastAsia="Times New Roman" w:hAnsi="Alright Sans Medium"/>
          <w:color w:val="000000" w:themeColor="text1"/>
        </w:rPr>
        <w:t xml:space="preserve"> (buy method) is implemented to ensure that Ether is not sent from an Exchange</w:t>
      </w:r>
    </w:p>
    <w:p w14:paraId="5C54810D" w14:textId="77777777" w:rsidR="00A57B3D" w:rsidRPr="00CA15D0" w:rsidRDefault="00A57B3D" w:rsidP="00A57B3D">
      <w:pPr>
        <w:jc w:val="center"/>
        <w:rPr>
          <w:rFonts w:ascii="Alright Sans Medium" w:eastAsia="Times New Roman" w:hAnsi="Alright Sans Medium"/>
          <w:color w:val="FF0000"/>
          <w:sz w:val="18"/>
          <w:szCs w:val="18"/>
        </w:rPr>
      </w:pPr>
    </w:p>
    <w:p w14:paraId="30E7BE05" w14:textId="77777777" w:rsidR="00A57B3D" w:rsidRPr="00CA15D0" w:rsidRDefault="00A57B3D" w:rsidP="00A57B3D">
      <w:pPr>
        <w:jc w:val="center"/>
        <w:rPr>
          <w:rFonts w:ascii="Alright Sans Medium" w:hAnsi="Alright Sans Medium"/>
          <w:i/>
          <w:iCs/>
          <w:sz w:val="18"/>
          <w:szCs w:val="18"/>
        </w:rPr>
      </w:pPr>
      <w:r w:rsidRPr="00CA15D0">
        <w:rPr>
          <w:rFonts w:ascii="Alright Sans Medium" w:hAnsi="Alright Sans Medium"/>
          <w:i/>
          <w:iCs/>
          <w:sz w:val="18"/>
          <w:szCs w:val="18"/>
        </w:rPr>
        <w:t xml:space="preserve">Please transfer funds from an ERC20 compatible wallet as </w:t>
      </w:r>
      <w:proofErr w:type="spellStart"/>
      <w:r w:rsidRPr="00CA15D0">
        <w:rPr>
          <w:rFonts w:ascii="Alright Sans Medium" w:hAnsi="Alright Sans Medium"/>
          <w:i/>
          <w:iCs/>
          <w:sz w:val="18"/>
          <w:szCs w:val="18"/>
        </w:rPr>
        <w:t>MyEtherWallet</w:t>
      </w:r>
      <w:proofErr w:type="spellEnd"/>
      <w:r w:rsidRPr="00CA15D0">
        <w:rPr>
          <w:rFonts w:ascii="Alright Sans Medium" w:hAnsi="Alright Sans Medium"/>
          <w:i/>
          <w:iCs/>
          <w:sz w:val="18"/>
          <w:szCs w:val="18"/>
        </w:rPr>
        <w:t>.</w:t>
      </w:r>
    </w:p>
    <w:p w14:paraId="457187AE" w14:textId="77777777" w:rsidR="00A57B3D" w:rsidRDefault="00A57B3D" w:rsidP="00A57B3D">
      <w:pPr>
        <w:jc w:val="center"/>
        <w:rPr>
          <w:rFonts w:ascii="Alright Sans Medium" w:hAnsi="Alright Sans Medium"/>
          <w:i/>
          <w:iCs/>
          <w:sz w:val="18"/>
          <w:szCs w:val="18"/>
        </w:rPr>
      </w:pPr>
      <w:r w:rsidRPr="00CA15D0">
        <w:rPr>
          <w:rFonts w:ascii="Alright Sans Medium" w:hAnsi="Alright Sans Medium"/>
          <w:i/>
          <w:iCs/>
          <w:sz w:val="18"/>
          <w:szCs w:val="18"/>
        </w:rPr>
        <w:t xml:space="preserve">Visit </w:t>
      </w:r>
      <w:hyperlink r:id="rId6" w:history="1">
        <w:r w:rsidRPr="00CA15D0">
          <w:rPr>
            <w:rStyle w:val="Hyperlink"/>
            <w:rFonts w:ascii="Alright Sans Medium" w:hAnsi="Alright Sans Medium"/>
            <w:i/>
            <w:iCs/>
            <w:sz w:val="18"/>
            <w:szCs w:val="18"/>
          </w:rPr>
          <w:t>https://clearify.io</w:t>
        </w:r>
      </w:hyperlink>
      <w:r w:rsidRPr="00CA15D0">
        <w:rPr>
          <w:rFonts w:ascii="Alright Sans Medium" w:hAnsi="Alright Sans Medium"/>
          <w:i/>
          <w:iCs/>
          <w:sz w:val="18"/>
          <w:szCs w:val="18"/>
        </w:rPr>
        <w:t xml:space="preserve"> to authenticate the address before investing</w:t>
      </w:r>
    </w:p>
    <w:p w14:paraId="2F6EEB17" w14:textId="77777777" w:rsidR="00A57B3D" w:rsidRDefault="00A57B3D" w:rsidP="00A57B3D">
      <w:pPr>
        <w:jc w:val="center"/>
        <w:rPr>
          <w:rFonts w:ascii="Alright Sans Medium" w:hAnsi="Alright Sans Medium"/>
          <w:i/>
          <w:iCs/>
          <w:sz w:val="18"/>
          <w:szCs w:val="18"/>
        </w:rPr>
      </w:pPr>
    </w:p>
    <w:p w14:paraId="0EE32E09" w14:textId="77777777" w:rsidR="00A57B3D" w:rsidRPr="003A5688" w:rsidRDefault="00A57B3D" w:rsidP="00A57B3D">
      <w:pPr>
        <w:jc w:val="center"/>
        <w:rPr>
          <w:rFonts w:ascii="Alright Sans Medium" w:eastAsia="Times New Roman" w:hAnsi="Alright Sans Medium"/>
          <w:i/>
          <w:iCs/>
          <w:color w:val="FF0000"/>
          <w:sz w:val="32"/>
          <w:szCs w:val="32"/>
        </w:rPr>
      </w:pPr>
      <w:r w:rsidRPr="00CA15D0">
        <w:rPr>
          <w:rFonts w:ascii="Alright Sans Medium" w:eastAsia="Times New Roman" w:hAnsi="Alright Sans Medium"/>
          <w:b/>
          <w:bCs/>
          <w:color w:val="24292E"/>
          <w:sz w:val="40"/>
          <w:szCs w:val="40"/>
          <w:u w:val="single"/>
        </w:rPr>
        <w:lastRenderedPageBreak/>
        <w:t xml:space="preserve">Invest from </w:t>
      </w:r>
      <w:proofErr w:type="spellStart"/>
      <w:r w:rsidRPr="00CA15D0">
        <w:rPr>
          <w:rFonts w:ascii="Alright Sans Medium" w:eastAsia="Times New Roman" w:hAnsi="Alright Sans Medium"/>
          <w:b/>
          <w:bCs/>
          <w:color w:val="24292E"/>
          <w:sz w:val="40"/>
          <w:szCs w:val="40"/>
          <w:u w:val="single"/>
        </w:rPr>
        <w:t>MetaMask</w:t>
      </w:r>
      <w:proofErr w:type="spellEnd"/>
    </w:p>
    <w:p w14:paraId="3C69D986" w14:textId="77777777" w:rsidR="00A57B3D" w:rsidRPr="00DA3DD9" w:rsidRDefault="00A57B3D" w:rsidP="00A57B3D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jc w:val="center"/>
        <w:rPr>
          <w:rFonts w:ascii="Alright Sans Medium" w:hAnsi="Alright Sans Medium"/>
          <w:color w:val="24292E"/>
        </w:rPr>
      </w:pPr>
      <w:r w:rsidRPr="00DA3DD9">
        <w:rPr>
          <w:rFonts w:ascii="Alright Sans Medium" w:hAnsi="Alright Sans Medium"/>
          <w:color w:val="24292E"/>
        </w:rPr>
        <w:t xml:space="preserve">Open </w:t>
      </w:r>
      <w:proofErr w:type="spellStart"/>
      <w:r w:rsidRPr="00DA3DD9">
        <w:rPr>
          <w:rFonts w:ascii="Alright Sans Medium" w:hAnsi="Alright Sans Medium"/>
          <w:color w:val="24292E"/>
        </w:rPr>
        <w:t>MetaMask</w:t>
      </w:r>
      <w:proofErr w:type="spellEnd"/>
      <w:r w:rsidRPr="00DA3DD9">
        <w:rPr>
          <w:rFonts w:ascii="Alright Sans Medium" w:hAnsi="Alright Sans Medium"/>
          <w:color w:val="24292E"/>
        </w:rPr>
        <w:t xml:space="preserve"> Chrome plugin</w:t>
      </w:r>
    </w:p>
    <w:p w14:paraId="43CAC3BE" w14:textId="77777777" w:rsidR="00A57B3D" w:rsidRPr="00DA3DD9" w:rsidRDefault="00A57B3D" w:rsidP="00A57B3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center"/>
        <w:rPr>
          <w:rFonts w:ascii="Alright Sans Medium" w:hAnsi="Alright Sans Medium"/>
          <w:color w:val="24292E"/>
        </w:rPr>
      </w:pPr>
      <w:r w:rsidRPr="00DA3DD9">
        <w:rPr>
          <w:rFonts w:ascii="Alright Sans Medium" w:hAnsi="Alright Sans Medium"/>
          <w:color w:val="24292E"/>
        </w:rPr>
        <w:t xml:space="preserve">Connect to </w:t>
      </w:r>
      <w:proofErr w:type="spellStart"/>
      <w:r w:rsidRPr="00DA3DD9">
        <w:rPr>
          <w:rStyle w:val="HTMLCode"/>
          <w:rFonts w:ascii="Alright Sans Medium" w:hAnsi="Alright Sans Medium"/>
          <w:color w:val="24292E"/>
        </w:rPr>
        <w:t>mainnet</w:t>
      </w:r>
      <w:proofErr w:type="spellEnd"/>
      <w:r w:rsidRPr="00DA3DD9">
        <w:rPr>
          <w:rFonts w:ascii="Alright Sans Medium" w:hAnsi="Alright Sans Medium"/>
          <w:color w:val="24292E"/>
        </w:rPr>
        <w:t xml:space="preserve"> Network</w:t>
      </w:r>
    </w:p>
    <w:p w14:paraId="54C43699" w14:textId="77777777" w:rsidR="00A57B3D" w:rsidRPr="00DA3DD9" w:rsidRDefault="00A57B3D" w:rsidP="00A57B3D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jc w:val="center"/>
        <w:rPr>
          <w:rFonts w:ascii="Alright Sans Medium" w:hAnsi="Alright Sans Medium"/>
          <w:color w:val="24292E"/>
        </w:rPr>
      </w:pPr>
      <w:r w:rsidRPr="00DA3DD9">
        <w:rPr>
          <w:rFonts w:ascii="Alright Sans Medium" w:hAnsi="Alright Sans Medium"/>
          <w:color w:val="24292E"/>
        </w:rPr>
        <w:t>Choose an account with sufficient balance in this network.</w:t>
      </w:r>
    </w:p>
    <w:p w14:paraId="066F7EFA" w14:textId="77777777" w:rsidR="00A57B3D" w:rsidRPr="00DA3DD9" w:rsidRDefault="00A57B3D" w:rsidP="00A57B3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center"/>
        <w:rPr>
          <w:rFonts w:ascii="Alright Sans Medium" w:hAnsi="Alright Sans Medium"/>
          <w:color w:val="24292E"/>
        </w:rPr>
      </w:pPr>
      <w:r w:rsidRPr="00DA3DD9">
        <w:rPr>
          <w:rFonts w:ascii="Alright Sans Medium" w:hAnsi="Alright Sans Medium"/>
          <w:color w:val="24292E"/>
        </w:rPr>
        <w:t xml:space="preserve">Send a transaction to the </w:t>
      </w:r>
      <w:r>
        <w:rPr>
          <w:rFonts w:ascii="Alright Sans Medium" w:hAnsi="Alright Sans Medium"/>
          <w:color w:val="24292E"/>
        </w:rPr>
        <w:t xml:space="preserve">relevant </w:t>
      </w:r>
      <w:r w:rsidRPr="00DA3DD9">
        <w:rPr>
          <w:rFonts w:ascii="Alright Sans Medium" w:hAnsi="Alright Sans Medium"/>
          <w:color w:val="24292E"/>
        </w:rPr>
        <w:t>address of the </w:t>
      </w:r>
      <w:r w:rsidRPr="00DA3DD9">
        <w:rPr>
          <w:rStyle w:val="Strong"/>
          <w:rFonts w:ascii="Alright Sans Medium" w:hAnsi="Alright Sans Medium"/>
          <w:b w:val="0"/>
          <w:bCs w:val="0"/>
          <w:color w:val="24292E"/>
        </w:rPr>
        <w:t xml:space="preserve">RedCab </w:t>
      </w:r>
      <w:r>
        <w:rPr>
          <w:rStyle w:val="Strong"/>
          <w:rFonts w:ascii="Alright Sans Medium" w:hAnsi="Alright Sans Medium"/>
          <w:b w:val="0"/>
          <w:bCs w:val="0"/>
          <w:color w:val="24292E"/>
        </w:rPr>
        <w:t>Sale</w:t>
      </w:r>
      <w:r w:rsidRPr="00DA3DD9">
        <w:rPr>
          <w:rStyle w:val="Strong"/>
          <w:rFonts w:ascii="Alright Sans Medium" w:hAnsi="Alright Sans Medium"/>
          <w:b w:val="0"/>
          <w:bCs w:val="0"/>
          <w:color w:val="24292E"/>
        </w:rPr>
        <w:t xml:space="preserve"> Contract </w:t>
      </w:r>
      <w:r w:rsidRPr="00DA3DD9">
        <w:rPr>
          <w:rFonts w:ascii="Alright Sans Medium" w:hAnsi="Alright Sans Medium"/>
          <w:color w:val="24292E"/>
        </w:rPr>
        <w:t>with the Transaction data </w:t>
      </w:r>
      <w:r w:rsidRPr="00DA3DD9">
        <w:rPr>
          <w:rStyle w:val="HTMLCode"/>
          <w:rFonts w:ascii="Alright Sans Medium" w:hAnsi="Alright Sans Medium"/>
          <w:color w:val="FF0000"/>
        </w:rPr>
        <w:t xml:space="preserve">0xa6f2ae3a </w:t>
      </w:r>
      <w:r w:rsidRPr="00DA3DD9">
        <w:rPr>
          <w:rFonts w:ascii="Alright Sans Medium" w:hAnsi="Alright Sans Medium"/>
          <w:color w:val="24292E"/>
        </w:rPr>
        <w:t>(signature of the </w:t>
      </w:r>
      <w:r w:rsidRPr="00DA3DD9">
        <w:rPr>
          <w:rStyle w:val="HTMLCode"/>
          <w:rFonts w:ascii="Alright Sans Medium" w:hAnsi="Alright Sans Medium"/>
          <w:color w:val="24292E"/>
        </w:rPr>
        <w:t>buy</w:t>
      </w:r>
      <w:r w:rsidRPr="00DA3DD9">
        <w:rPr>
          <w:rFonts w:ascii="Alright Sans Medium" w:hAnsi="Alright Sans Medium"/>
          <w:color w:val="24292E"/>
        </w:rPr>
        <w:t> method).</w:t>
      </w:r>
    </w:p>
    <w:p w14:paraId="7E66E5CD" w14:textId="77777777" w:rsidR="00A57B3D" w:rsidRPr="00DA3DD9" w:rsidRDefault="00A57B3D" w:rsidP="00A57B3D">
      <w:pPr>
        <w:jc w:val="center"/>
        <w:rPr>
          <w:rStyle w:val="Strong"/>
          <w:rFonts w:ascii="Alright Sans Medium" w:hAnsi="Alright Sans Medium"/>
          <w:b w:val="0"/>
          <w:bCs w:val="0"/>
          <w:color w:val="24292E"/>
        </w:rPr>
      </w:pPr>
    </w:p>
    <w:p w14:paraId="4C8AF763" w14:textId="77777777" w:rsidR="00A57B3D" w:rsidRDefault="00A57B3D" w:rsidP="00A57B3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center"/>
        <w:rPr>
          <w:rFonts w:ascii="Alright Sans Medium" w:hAnsi="Alright Sans Medium"/>
          <w:color w:val="24292E"/>
        </w:rPr>
      </w:pPr>
      <w:r w:rsidRPr="00DA3DD9">
        <w:rPr>
          <w:rFonts w:ascii="Alright Sans Medium" w:hAnsi="Alright Sans Medium"/>
          <w:color w:val="24292E"/>
        </w:rPr>
        <w:t xml:space="preserve">Value to send is in ETH. For example, if you put </w:t>
      </w:r>
      <w:r>
        <w:rPr>
          <w:rFonts w:ascii="Alright Sans Medium" w:hAnsi="Alright Sans Medium"/>
          <w:color w:val="24292E"/>
        </w:rPr>
        <w:t>25</w:t>
      </w:r>
      <w:r w:rsidRPr="00DA3DD9">
        <w:rPr>
          <w:rFonts w:ascii="Alright Sans Medium" w:hAnsi="Alright Sans Medium"/>
          <w:color w:val="24292E"/>
        </w:rPr>
        <w:t xml:space="preserve"> to input, you will invest </w:t>
      </w:r>
      <w:r>
        <w:rPr>
          <w:rFonts w:ascii="Alright Sans Medium" w:hAnsi="Alright Sans Medium"/>
          <w:color w:val="24292E"/>
        </w:rPr>
        <w:t>25</w:t>
      </w:r>
      <w:r w:rsidRPr="00DA3DD9">
        <w:rPr>
          <w:rFonts w:ascii="Alright Sans Medium" w:hAnsi="Alright Sans Medium"/>
          <w:color w:val="24292E"/>
        </w:rPr>
        <w:t xml:space="preserve"> ETH.</w:t>
      </w:r>
    </w:p>
    <w:p w14:paraId="0A416C02" w14:textId="77777777" w:rsidR="00A57B3D" w:rsidRPr="00CE28E8" w:rsidRDefault="00A57B3D" w:rsidP="00A57B3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lright Sans Medium" w:hAnsi="Alright Sans Medium"/>
          <w:color w:val="24292E"/>
        </w:rPr>
      </w:pPr>
    </w:p>
    <w:p w14:paraId="0AD93071" w14:textId="77777777" w:rsidR="00A57B3D" w:rsidRDefault="00A57B3D" w:rsidP="00A57B3D">
      <w:pPr>
        <w:jc w:val="center"/>
        <w:rPr>
          <w:rFonts w:ascii="Alright Sans Medium" w:eastAsia="Times New Roman" w:hAnsi="Alright Sans Medium"/>
          <w:color w:val="FF0000"/>
        </w:rPr>
      </w:pPr>
      <w:r>
        <w:rPr>
          <w:rFonts w:ascii="Alright Sans Medium" w:eastAsia="Times New Roman" w:hAnsi="Alright Sans Medium"/>
          <w:noProof/>
          <w:color w:val="FF0000"/>
        </w:rPr>
        <w:drawing>
          <wp:inline distT="0" distB="0" distL="0" distR="0" wp14:anchorId="097444DF" wp14:editId="4C82D8C8">
            <wp:extent cx="2907913" cy="457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586" cy="46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1CDE" w14:textId="77777777" w:rsidR="00A57B3D" w:rsidRDefault="00A57B3D" w:rsidP="00A57B3D">
      <w:pPr>
        <w:jc w:val="center"/>
        <w:rPr>
          <w:rFonts w:ascii="Alright Sans Medium" w:hAnsi="Alright Sans Medium"/>
          <w:color w:val="FF0000"/>
          <w:sz w:val="44"/>
          <w:szCs w:val="44"/>
        </w:rPr>
      </w:pPr>
    </w:p>
    <w:p w14:paraId="789A58F2" w14:textId="77777777" w:rsidR="00A57B3D" w:rsidRDefault="00A57B3D" w:rsidP="00A57B3D">
      <w:pPr>
        <w:jc w:val="center"/>
        <w:rPr>
          <w:rFonts w:ascii="Alright Sans Medium" w:hAnsi="Alright Sans Medium"/>
          <w:color w:val="FF0000"/>
        </w:rPr>
      </w:pPr>
    </w:p>
    <w:p w14:paraId="430BDDA2" w14:textId="19ACDEA3" w:rsidR="00A57B3D" w:rsidRPr="00611E0B" w:rsidRDefault="00A57B3D" w:rsidP="00A57B3D">
      <w:pPr>
        <w:jc w:val="center"/>
        <w:rPr>
          <w:rFonts w:ascii="Alright Sans Medium" w:hAnsi="Alright Sans Medium"/>
          <w:color w:val="000000" w:themeColor="text1"/>
        </w:rPr>
      </w:pPr>
      <w:bookmarkStart w:id="0" w:name="_GoBack"/>
      <w:r w:rsidRPr="00611E0B">
        <w:rPr>
          <w:rFonts w:ascii="Alright Sans Medium" w:hAnsi="Alright Sans Medium"/>
          <w:color w:val="000000" w:themeColor="text1"/>
        </w:rPr>
        <w:t>If the transaction fails, make sure that your ETH address is whitelisted.</w:t>
      </w:r>
    </w:p>
    <w:p w14:paraId="411D3CA8" w14:textId="65E7D6ED" w:rsidR="00A57B3D" w:rsidRPr="00A57B3D" w:rsidRDefault="00A57B3D" w:rsidP="00611E0B">
      <w:pPr>
        <w:jc w:val="center"/>
        <w:rPr>
          <w:rFonts w:ascii="Alright Sans Medium" w:hAnsi="Alright Sans Medium"/>
          <w:color w:val="FF0000"/>
        </w:rPr>
      </w:pPr>
      <w:r w:rsidRPr="00A57B3D">
        <w:rPr>
          <w:rFonts w:ascii="Alright Sans Medium" w:hAnsi="Alright Sans Medium"/>
          <w:color w:val="FF0000"/>
        </w:rPr>
        <w:t xml:space="preserve">Contact us at </w:t>
      </w:r>
      <w:hyperlink r:id="rId8" w:history="1">
        <w:r w:rsidRPr="00A57B3D">
          <w:rPr>
            <w:rStyle w:val="Hyperlink"/>
            <w:rFonts w:ascii="Alright Sans Medium" w:hAnsi="Alright Sans Medium"/>
          </w:rPr>
          <w:t>support@redcab.io</w:t>
        </w:r>
      </w:hyperlink>
      <w:r w:rsidRPr="00A57B3D">
        <w:rPr>
          <w:rFonts w:ascii="Alright Sans Medium" w:hAnsi="Alright Sans Medium"/>
          <w:color w:val="FF0000"/>
        </w:rPr>
        <w:t xml:space="preserve"> i</w:t>
      </w:r>
      <w:r w:rsidR="00611E0B">
        <w:rPr>
          <w:rFonts w:ascii="Alright Sans Medium" w:hAnsi="Alright Sans Medium"/>
          <w:color w:val="FF0000"/>
        </w:rPr>
        <w:t>f</w:t>
      </w:r>
      <w:r w:rsidRPr="00A57B3D">
        <w:rPr>
          <w:rFonts w:ascii="Alright Sans Medium" w:hAnsi="Alright Sans Medium"/>
          <w:color w:val="FF0000"/>
        </w:rPr>
        <w:t xml:space="preserve"> you need help</w:t>
      </w:r>
    </w:p>
    <w:p w14:paraId="39425755" w14:textId="77777777" w:rsidR="00A57B3D" w:rsidRDefault="00A57B3D" w:rsidP="00A57B3D">
      <w:pPr>
        <w:jc w:val="center"/>
        <w:rPr>
          <w:rFonts w:ascii="Alright Sans Medium" w:hAnsi="Alright Sans Medium"/>
          <w:color w:val="FF0000"/>
          <w:sz w:val="44"/>
          <w:szCs w:val="44"/>
        </w:rPr>
      </w:pPr>
    </w:p>
    <w:p w14:paraId="40275442" w14:textId="6BCABF71" w:rsidR="00A57B3D" w:rsidRDefault="00A57B3D" w:rsidP="00A57B3D">
      <w:pPr>
        <w:jc w:val="center"/>
        <w:rPr>
          <w:rFonts w:ascii="Alright Sans Medium" w:hAnsi="Alright Sans Medium"/>
          <w:color w:val="000000" w:themeColor="text1"/>
          <w:sz w:val="32"/>
          <w:szCs w:val="32"/>
        </w:rPr>
      </w:pPr>
      <w:r w:rsidRPr="003A5688">
        <w:rPr>
          <w:rFonts w:ascii="Alright Sans Medium" w:hAnsi="Alright Sans Medium"/>
          <w:color w:val="000000" w:themeColor="text1"/>
          <w:sz w:val="32"/>
          <w:szCs w:val="32"/>
        </w:rPr>
        <w:t xml:space="preserve">After your purchase, you can check your REDC balance by visiting your wallet address on </w:t>
      </w:r>
      <w:hyperlink r:id="rId9" w:history="1">
        <w:r w:rsidR="00611E0B" w:rsidRPr="00DE79AC">
          <w:rPr>
            <w:rStyle w:val="Hyperlink"/>
            <w:rFonts w:ascii="Alright Sans Medium" w:hAnsi="Alright Sans Medium"/>
            <w:sz w:val="32"/>
            <w:szCs w:val="32"/>
          </w:rPr>
          <w:t>https:/</w:t>
        </w:r>
        <w:r w:rsidR="00611E0B" w:rsidRPr="00DE79AC">
          <w:rPr>
            <w:rStyle w:val="Hyperlink"/>
            <w:rFonts w:ascii="Alright Sans Medium" w:hAnsi="Alright Sans Medium"/>
            <w:sz w:val="32"/>
            <w:szCs w:val="32"/>
          </w:rPr>
          <w:t>/</w:t>
        </w:r>
        <w:r w:rsidR="00611E0B" w:rsidRPr="00DE79AC">
          <w:rPr>
            <w:rStyle w:val="Hyperlink"/>
            <w:rFonts w:ascii="Alright Sans Medium" w:hAnsi="Alright Sans Medium"/>
            <w:sz w:val="32"/>
            <w:szCs w:val="32"/>
          </w:rPr>
          <w:t>etherscan.io</w:t>
        </w:r>
      </w:hyperlink>
      <w:r w:rsidR="00611E0B">
        <w:rPr>
          <w:rFonts w:ascii="Alright Sans Medium" w:hAnsi="Alright Sans Medium"/>
          <w:color w:val="000000" w:themeColor="text1"/>
          <w:sz w:val="32"/>
          <w:szCs w:val="32"/>
        </w:rPr>
        <w:t xml:space="preserve"> </w:t>
      </w:r>
      <w:r w:rsidRPr="003A5688">
        <w:rPr>
          <w:rFonts w:ascii="Alright Sans Medium" w:hAnsi="Alright Sans Medium"/>
          <w:color w:val="000000" w:themeColor="text1"/>
          <w:sz w:val="32"/>
          <w:szCs w:val="32"/>
        </w:rPr>
        <w:t>and view your Token Balance</w:t>
      </w:r>
    </w:p>
    <w:p w14:paraId="3FD84304" w14:textId="77777777" w:rsidR="00A57B3D" w:rsidRPr="003A5688" w:rsidRDefault="00A57B3D" w:rsidP="00A57B3D">
      <w:pPr>
        <w:jc w:val="center"/>
        <w:rPr>
          <w:rFonts w:ascii="Alright Sans Medium" w:hAnsi="Alright Sans Medium"/>
          <w:color w:val="000000" w:themeColor="text1"/>
          <w:sz w:val="32"/>
          <w:szCs w:val="32"/>
        </w:rPr>
      </w:pPr>
    </w:p>
    <w:p w14:paraId="668FBE87" w14:textId="77777777" w:rsidR="00A57B3D" w:rsidRDefault="00A57B3D" w:rsidP="00A57B3D">
      <w:pPr>
        <w:jc w:val="center"/>
        <w:rPr>
          <w:rFonts w:ascii="Alright Sans Medium" w:eastAsia="Times New Roman" w:hAnsi="Alright Sans Medium"/>
          <w:color w:val="24292E"/>
        </w:rPr>
      </w:pPr>
      <w:r w:rsidRPr="00CA15D0">
        <w:rPr>
          <w:rFonts w:ascii="Alright Sans Medium" w:hAnsi="Alright Sans Medium"/>
          <w:noProof/>
          <w:color w:val="FF0000"/>
          <w:sz w:val="48"/>
          <w:szCs w:val="48"/>
        </w:rPr>
        <w:drawing>
          <wp:inline distT="0" distB="0" distL="0" distR="0" wp14:anchorId="670A973B" wp14:editId="1C588E00">
            <wp:extent cx="5727586" cy="225431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7725"/>
                    <a:stretch/>
                  </pic:blipFill>
                  <pic:spPr bwMode="auto">
                    <a:xfrm>
                      <a:off x="0" y="0"/>
                      <a:ext cx="5727700" cy="225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2539" w14:textId="77777777" w:rsidR="00A57B3D" w:rsidRDefault="00A57B3D" w:rsidP="00A57B3D">
      <w:pPr>
        <w:rPr>
          <w:rFonts w:ascii="Alright Sans Medium" w:eastAsia="Times New Roman" w:hAnsi="Alright Sans Medium"/>
          <w:color w:val="24292E"/>
        </w:rPr>
      </w:pPr>
    </w:p>
    <w:p w14:paraId="48D9CFED" w14:textId="77777777" w:rsidR="00A57B3D" w:rsidRDefault="00A57B3D" w:rsidP="00A57B3D">
      <w:pPr>
        <w:rPr>
          <w:rFonts w:ascii="Alright Sans Medium" w:eastAsia="Times New Roman" w:hAnsi="Alright Sans Medium"/>
          <w:color w:val="24292E"/>
        </w:rPr>
      </w:pPr>
    </w:p>
    <w:bookmarkEnd w:id="0"/>
    <w:p w14:paraId="11F15245" w14:textId="7F87916E" w:rsidR="001B7C01" w:rsidRPr="00A876BD" w:rsidRDefault="001B7C01" w:rsidP="002B026E">
      <w:pPr>
        <w:jc w:val="center"/>
        <w:rPr>
          <w:rFonts w:ascii="Alright Sans Medium" w:eastAsia="Times New Roman" w:hAnsi="Alright Sans Medium"/>
          <w:color w:val="000000" w:themeColor="text1"/>
          <w:sz w:val="14"/>
          <w:szCs w:val="14"/>
        </w:rPr>
      </w:pPr>
    </w:p>
    <w:sectPr w:rsidR="001B7C01" w:rsidRPr="00A876BD" w:rsidSect="00F6644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lright Sans Medium">
    <w:panose1 w:val="00000400000000000000"/>
    <w:charset w:val="00"/>
    <w:family w:val="auto"/>
    <w:pitch w:val="variable"/>
    <w:sig w:usb0="0000000F" w:usb1="00000001" w:usb2="00000000" w:usb3="00000000" w:csb0="0000000B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D5AA1"/>
    <w:multiLevelType w:val="multilevel"/>
    <w:tmpl w:val="247E6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EA59C8"/>
    <w:multiLevelType w:val="multilevel"/>
    <w:tmpl w:val="15B2BC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10430D9"/>
    <w:multiLevelType w:val="multilevel"/>
    <w:tmpl w:val="6B06336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2D54F1"/>
    <w:multiLevelType w:val="multilevel"/>
    <w:tmpl w:val="E578D1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7F739B"/>
    <w:multiLevelType w:val="multilevel"/>
    <w:tmpl w:val="B380EC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98F3DA8"/>
    <w:multiLevelType w:val="multilevel"/>
    <w:tmpl w:val="356AA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BF2679E"/>
    <w:multiLevelType w:val="multilevel"/>
    <w:tmpl w:val="B4A476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586F8A"/>
    <w:multiLevelType w:val="multilevel"/>
    <w:tmpl w:val="C5840F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DD93E75"/>
    <w:multiLevelType w:val="hybridMultilevel"/>
    <w:tmpl w:val="95020B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963"/>
    <w:rsid w:val="00013BE5"/>
    <w:rsid w:val="00043662"/>
    <w:rsid w:val="000F16BD"/>
    <w:rsid w:val="000F22C4"/>
    <w:rsid w:val="001004AC"/>
    <w:rsid w:val="001179DB"/>
    <w:rsid w:val="001645DD"/>
    <w:rsid w:val="001A28BC"/>
    <w:rsid w:val="001B7C01"/>
    <w:rsid w:val="00275382"/>
    <w:rsid w:val="002B026E"/>
    <w:rsid w:val="002C5B7F"/>
    <w:rsid w:val="002C726F"/>
    <w:rsid w:val="0036704D"/>
    <w:rsid w:val="003A5688"/>
    <w:rsid w:val="003B3E92"/>
    <w:rsid w:val="00401EBF"/>
    <w:rsid w:val="00546F80"/>
    <w:rsid w:val="005C0FA5"/>
    <w:rsid w:val="005C44F6"/>
    <w:rsid w:val="005C6270"/>
    <w:rsid w:val="00611E0B"/>
    <w:rsid w:val="006D59E9"/>
    <w:rsid w:val="007157E8"/>
    <w:rsid w:val="00782870"/>
    <w:rsid w:val="00841111"/>
    <w:rsid w:val="00841806"/>
    <w:rsid w:val="008808CC"/>
    <w:rsid w:val="008A78A7"/>
    <w:rsid w:val="0091296B"/>
    <w:rsid w:val="009863C0"/>
    <w:rsid w:val="00A54F68"/>
    <w:rsid w:val="00A57B3D"/>
    <w:rsid w:val="00A876BD"/>
    <w:rsid w:val="00AC45DE"/>
    <w:rsid w:val="00B55E65"/>
    <w:rsid w:val="00BA496A"/>
    <w:rsid w:val="00BA66FD"/>
    <w:rsid w:val="00BD58FD"/>
    <w:rsid w:val="00C10827"/>
    <w:rsid w:val="00CA15D0"/>
    <w:rsid w:val="00CD11D5"/>
    <w:rsid w:val="00CE28E8"/>
    <w:rsid w:val="00D13AB6"/>
    <w:rsid w:val="00D54C15"/>
    <w:rsid w:val="00D625EC"/>
    <w:rsid w:val="00DA3DD9"/>
    <w:rsid w:val="00DA4D23"/>
    <w:rsid w:val="00DB3963"/>
    <w:rsid w:val="00E51716"/>
    <w:rsid w:val="00F00F9D"/>
    <w:rsid w:val="00F66443"/>
    <w:rsid w:val="00FB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774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41806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36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66FD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396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A66FD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A66FD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A66FD"/>
    <w:rPr>
      <w:rFonts w:ascii="Courier New" w:eastAsiaTheme="minorHAnsi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A66FD"/>
    <w:rPr>
      <w:b/>
      <w:bCs/>
    </w:rPr>
  </w:style>
  <w:style w:type="paragraph" w:styleId="ListParagraph">
    <w:name w:val="List Paragraph"/>
    <w:basedOn w:val="Normal"/>
    <w:uiPriority w:val="34"/>
    <w:qFormat/>
    <w:rsid w:val="00BA66FD"/>
    <w:pPr>
      <w:ind w:left="720"/>
      <w:contextualSpacing/>
    </w:pPr>
    <w:rPr>
      <w:rFonts w:asciiTheme="minorHAnsi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013BE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436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ead-modify">
    <w:name w:val="lead-modify"/>
    <w:basedOn w:val="DefaultParagraphFont"/>
    <w:rsid w:val="00043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clearify.io" TargetMode="External"/><Relationship Id="rId7" Type="http://schemas.openxmlformats.org/officeDocument/2006/relationships/image" Target="media/image2.png"/><Relationship Id="rId8" Type="http://schemas.openxmlformats.org/officeDocument/2006/relationships/hyperlink" Target="mailto:support@redcab.io" TargetMode="External"/><Relationship Id="rId9" Type="http://schemas.openxmlformats.org/officeDocument/2006/relationships/hyperlink" Target="https://etherscan.io" TargetMode="External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198</Words>
  <Characters>1134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RedCab LLC. Whitelist Confirmation</vt:lpstr>
    </vt:vector>
  </TitlesOfParts>
  <Manager/>
  <Company>RedCab LLC.</Company>
  <LinksUpToDate>false</LinksUpToDate>
  <CharactersWithSpaces>1330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RedCab LLC. Whitelist Confirmation</dc:title>
  <dc:subject>RedCab LLC. Whitelist Confirmation</dc:subject>
  <dc:creator>RedCab LLC</dc:creator>
  <cp:keywords/>
  <dc:description/>
  <cp:lastModifiedBy>Microsoft Office User</cp:lastModifiedBy>
  <cp:revision>3</cp:revision>
  <cp:lastPrinted>2018-06-04T07:49:00Z</cp:lastPrinted>
  <dcterms:created xsi:type="dcterms:W3CDTF">2018-06-04T07:49:00Z</dcterms:created>
  <dcterms:modified xsi:type="dcterms:W3CDTF">2018-06-04T07:49:00Z</dcterms:modified>
  <cp:category>Investment Authentication</cp:category>
</cp:coreProperties>
</file>