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C6" w:rsidRPr="00E87AC6" w:rsidRDefault="00E87AC6" w:rsidP="00E87AC6">
      <w:pPr>
        <w:spacing w:before="480" w:after="150" w:line="675" w:lineRule="atLeast"/>
        <w:outlineLvl w:val="0"/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Challenge </w:t>
      </w:r>
      <w:proofErr w:type="gramStart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0:</w:t>
      </w:r>
      <w:proofErr w:type="gramEnd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 Setting Up </w:t>
      </w:r>
      <w:proofErr w:type="spellStart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 Workspace For A </w:t>
      </w:r>
      <w:proofErr w:type="spellStart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Successful</w:t>
      </w:r>
      <w:proofErr w:type="spellEnd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OpenHack</w:t>
      </w:r>
      <w:proofErr w:type="spellEnd"/>
    </w:p>
    <w:p w:rsidR="00E87AC6" w:rsidRPr="00E87AC6" w:rsidRDefault="00E87AC6" w:rsidP="00E87AC6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Background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Before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team can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begin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working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on Machine Learning and Data Science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tasks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everyone</w:t>
      </w:r>
      <w:proofErr w:type="spellEnd"/>
      <w:proofErr w:type="gram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needs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have a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development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will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work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well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common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Python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libraries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E87AC6" w:rsidRPr="00E87AC6" w:rsidRDefault="00E87AC6" w:rsidP="00E87AC6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Challenge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Set up an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conducive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for Machine Learning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tasks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It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should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include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:</w:t>
      </w:r>
      <w:proofErr w:type="gramEnd"/>
    </w:p>
    <w:p w:rsidR="00E87AC6" w:rsidRPr="00E87AC6" w:rsidRDefault="00E87AC6" w:rsidP="00E87AC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Python 3.5</w:t>
      </w:r>
    </w:p>
    <w:p w:rsidR="00E87AC6" w:rsidRPr="00E87AC6" w:rsidRDefault="00E87AC6" w:rsidP="00E87AC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or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access</w:t>
      </w:r>
      <w:proofErr w:type="spellEnd"/>
    </w:p>
    <w:p w:rsidR="00E87AC6" w:rsidRPr="00E87AC6" w:rsidRDefault="00E87AC6" w:rsidP="00E87AC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pip</w:t>
      </w:r>
      <w:proofErr w:type="spellEnd"/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(Python package manager)</w:t>
      </w:r>
    </w:p>
    <w:p w:rsidR="00E87AC6" w:rsidRPr="00E87AC6" w:rsidRDefault="00E87AC6" w:rsidP="00E87AC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additional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optional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)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tools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"optional"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here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This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can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take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advantage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cloud Data Science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specific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hyperlink r:id="rId5" w:anchor="linux-dsvm" w:tgtFrame="_blank" w:history="1">
        <w:r w:rsidRPr="00E87AC6">
          <w:rPr>
            <w:rFonts w:ascii="Helvetica" w:eastAsia="Times New Roman" w:hAnsi="Helvetica" w:cs="Helvetica"/>
            <w:color w:val="0B0080"/>
            <w:sz w:val="24"/>
            <w:szCs w:val="24"/>
            <w:lang w:eastAsia="fr-FR"/>
          </w:rPr>
          <w:t>Azure</w:t>
        </w:r>
      </w:hyperlink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tooling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or a </w:t>
      </w:r>
      <w:hyperlink r:id="rId6" w:anchor="local-computer-alternative-to-dsvm-setup" w:tgtFrame="_blank" w:history="1">
        <w:r w:rsidRPr="00E87AC6">
          <w:rPr>
            <w:rFonts w:ascii="Helvetica" w:eastAsia="Times New Roman" w:hAnsi="Helvetica" w:cs="Helvetica"/>
            <w:color w:val="0B0080"/>
            <w:sz w:val="24"/>
            <w:szCs w:val="24"/>
            <w:lang w:eastAsia="fr-FR"/>
          </w:rPr>
          <w:t>Local</w:t>
        </w:r>
      </w:hyperlink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 Data Science setup on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machine.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In addition, the team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encouraged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set </w:t>
      </w:r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up:</w:t>
      </w:r>
      <w:proofErr w:type="gramEnd"/>
    </w:p>
    <w:p w:rsidR="00E87AC6" w:rsidRPr="00E87AC6" w:rsidRDefault="00E87AC6" w:rsidP="00E87AC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Code sharing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capabilities</w:t>
      </w:r>
      <w:proofErr w:type="spellEnd"/>
    </w:p>
    <w:p w:rsidR="00E87AC6" w:rsidRPr="00E87AC6" w:rsidRDefault="00E87AC6" w:rsidP="00E87AC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 mode of team communication</w:t>
      </w:r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Data Science Virtual Machine for Linux Ubuntu CSP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Ubuntu Data Science Virtual Machine (DSVM)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This setup has been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found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help the team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work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together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a consistent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We’ve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commonly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found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following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setup to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work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very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well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:</w:t>
      </w:r>
      <w:proofErr w:type="gramEnd"/>
    </w:p>
    <w:p w:rsidR="00E87AC6" w:rsidRPr="00E87AC6" w:rsidRDefault="00E87AC6" w:rsidP="00E87AC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lastRenderedPageBreak/>
        <w:t>Ubuntu Data Science Virtual Machine (DSVM)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OS:</w:t>
      </w:r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Ubuntu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Size:</w:t>
      </w:r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DS12 v2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 Standard (4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cores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/ 28.00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GiB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RAM / 56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GiB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Temporary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Storage) -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may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show up as </w:t>
      </w:r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CSP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Region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:</w:t>
      </w:r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Ask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coach for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appropriate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region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for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OpenHack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)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Authentication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type:</w:t>
      </w:r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Password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(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critical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logging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in)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This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also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include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:</w:t>
      </w:r>
      <w:proofErr w:type="gramEnd"/>
    </w:p>
    <w:p w:rsidR="00E87AC6" w:rsidRPr="00E87AC6" w:rsidRDefault="00E87AC6" w:rsidP="00E87AC6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Python 3.5</w:t>
      </w:r>
    </w:p>
    <w:p w:rsidR="00E87AC6" w:rsidRPr="00E87AC6" w:rsidRDefault="00E87AC6" w:rsidP="00E87AC6">
      <w:pPr>
        <w:numPr>
          <w:ilvl w:val="2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Setting up one DSVM for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whole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group and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logging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best to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foster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collaboration and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consistency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-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ask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coach about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options</w:t>
      </w:r>
    </w:p>
    <w:p w:rsidR="00E87AC6" w:rsidRPr="00E87AC6" w:rsidRDefault="00E87AC6" w:rsidP="00E87AC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"references"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References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for more guidance and help</w:t>
      </w:r>
    </w:p>
    <w:p w:rsidR="00E87AC6" w:rsidRPr="00E87AC6" w:rsidRDefault="00E87AC6" w:rsidP="00E87AC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data download instructions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"data-downloads"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here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E87AC6" w:rsidRPr="00E87AC6" w:rsidRDefault="00E87AC6" w:rsidP="00E87AC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Determine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whether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any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"optional"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optional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should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be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added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team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members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’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environments</w:t>
      </w:r>
      <w:proofErr w:type="spellEnd"/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Local Computer </w:t>
      </w:r>
      <w:r w:rsidRPr="00E87AC6">
        <w:rPr>
          <w:rFonts w:ascii="Helvetica" w:eastAsia="Times New Roman" w:hAnsi="Helvetica" w:cs="Helvetica"/>
          <w:b/>
          <w:bCs/>
          <w:color w:val="111111"/>
          <w:sz w:val="48"/>
          <w:szCs w:val="48"/>
          <w:lang w:eastAsia="fr-FR"/>
        </w:rPr>
        <w:t>Alternative to DSVM setup</w:t>
      </w:r>
    </w:p>
    <w:p w:rsidR="00E87AC6" w:rsidRPr="00E87AC6" w:rsidRDefault="00E87AC6" w:rsidP="00E87A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Install Anaconda if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don’t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have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for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system:</w:t>
      </w:r>
      <w:proofErr w:type="gramEnd"/>
    </w:p>
    <w:p w:rsidR="00E87AC6" w:rsidRPr="00E87AC6" w:rsidRDefault="00E87AC6" w:rsidP="00E87AC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Installation information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"https://docs.anaconda.com/anaconda/install/"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Here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E87AC6" w:rsidRPr="00E87AC6" w:rsidRDefault="00E87AC6" w:rsidP="00E87AC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Create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Python 3.5: 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conda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create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-n py35 python=3.5</w:t>
      </w:r>
    </w:p>
    <w:p w:rsidR="00E87AC6" w:rsidRPr="00E87AC6" w:rsidRDefault="00E87AC6" w:rsidP="00E87AC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Activate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. </w:t>
      </w: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Windows:</w:t>
      </w:r>
      <w:proofErr w:type="gram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activate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py35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Unix/Linux: </w:t>
      </w:r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source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activate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py35</w:t>
      </w:r>
    </w:p>
    <w:p w:rsidR="00E87AC6" w:rsidRPr="00E87AC6" w:rsidRDefault="00E87AC6" w:rsidP="00E87AC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You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be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able to 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pip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or 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conda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packages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into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needed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going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forward</w:t>
      </w:r>
      <w:proofErr w:type="spellEnd"/>
    </w:p>
    <w:p w:rsidR="00E87AC6" w:rsidRPr="00E87AC6" w:rsidRDefault="00E87AC6" w:rsidP="00E87A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If </w:t>
      </w:r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not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using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Anaconda, but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rather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system Python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, use the Python package manager (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pip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) to at least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:</w:t>
      </w:r>
      <w:proofErr w:type="gramEnd"/>
    </w:p>
    <w:p w:rsidR="00E87AC6" w:rsidRPr="00E87AC6" w:rsidRDefault="00E87AC6" w:rsidP="00E87AC6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proofErr w:type="gram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pip</w:t>
      </w:r>
      <w:proofErr w:type="spellEnd"/>
      <w:proofErr w:type="gram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install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jupyter</w:t>
      </w:r>
      <w:proofErr w:type="spellEnd"/>
    </w:p>
    <w:p w:rsidR="00E87AC6" w:rsidRPr="00E87AC6" w:rsidRDefault="00E87AC6" w:rsidP="00E87AC6">
      <w:pPr>
        <w:numPr>
          <w:ilvl w:val="0"/>
          <w:numId w:val="4"/>
        </w:numPr>
        <w:spacing w:before="240" w:after="0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Install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other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Data Science packages as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need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arises</w:t>
      </w:r>
    </w:p>
    <w:p w:rsidR="00E87AC6" w:rsidRPr="00E87AC6" w:rsidRDefault="00E87AC6" w:rsidP="00E87AC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See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data download instructions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"data-downloads"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here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E87AC6" w:rsidRPr="00E87AC6" w:rsidRDefault="00E87AC6" w:rsidP="00E87AC6">
      <w:pPr>
        <w:numPr>
          <w:ilvl w:val="0"/>
          <w:numId w:val="4"/>
        </w:numPr>
        <w:spacing w:before="240" w:after="0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Determine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whether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any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"https://openhacks.azurewebsites.net/labs/player/microsoft-open-hack-ai" \l "optional"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optional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should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be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added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team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members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’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environments</w:t>
      </w:r>
      <w:proofErr w:type="spellEnd"/>
    </w:p>
    <w:p w:rsidR="00E87AC6" w:rsidRPr="00E87AC6" w:rsidRDefault="00E87AC6" w:rsidP="00E87AC6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Success</w:t>
      </w:r>
      <w:proofErr w:type="spellEnd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Criteria</w:t>
      </w:r>
      <w:proofErr w:type="spellEnd"/>
    </w:p>
    <w:p w:rsidR="00E87AC6" w:rsidRPr="00E87AC6" w:rsidRDefault="00E87AC6" w:rsidP="00E87AC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Run 2 code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cells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, one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each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of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following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command blocks to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ensure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successful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setup.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Code </w:t>
      </w:r>
      <w:proofErr w:type="spellStart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cell</w:t>
      </w:r>
      <w:proofErr w:type="spellEnd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1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On a Data Science Virtual </w:t>
      </w:r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Machine:</w:t>
      </w:r>
      <w:proofErr w:type="gramEnd"/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import</w:t>
      </w:r>
      <w:proofErr w:type="gram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sys</w:t>
      </w:r>
      <w:proofErr w:type="spellEnd"/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! {</w:t>
      </w:r>
      <w:proofErr w:type="spellStart"/>
      <w:proofErr w:type="gram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sys.executable</w:t>
      </w:r>
      <w:proofErr w:type="spellEnd"/>
      <w:proofErr w:type="gram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} -m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pip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freeze</w:t>
      </w:r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! {</w:t>
      </w:r>
      <w:proofErr w:type="spellStart"/>
      <w:proofErr w:type="gram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sys.executable</w:t>
      </w:r>
      <w:proofErr w:type="spellEnd"/>
      <w:proofErr w:type="gram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} -m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pip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--version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Or if on a Local </w:t>
      </w:r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Setup:</w:t>
      </w:r>
      <w:proofErr w:type="gramEnd"/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!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pip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freeze</w:t>
      </w:r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!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pip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--version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lastRenderedPageBreak/>
        <w:t xml:space="preserve">Code </w:t>
      </w:r>
      <w:proofErr w:type="spellStart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cell</w:t>
      </w:r>
      <w:proofErr w:type="spellEnd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2</w:t>
      </w:r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Run </w:t>
      </w:r>
      <w:proofErr w:type="spell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this</w:t>
      </w:r>
      <w:proofErr w:type="spellEnd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Python </w:t>
      </w:r>
      <w:proofErr w:type="gramStart"/>
      <w:r w:rsidRPr="00E87AC6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code:</w:t>
      </w:r>
      <w:proofErr w:type="gramEnd"/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import</w:t>
      </w:r>
      <w:proofErr w:type="gramEnd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sys</w:t>
      </w:r>
      <w:proofErr w:type="spellEnd"/>
    </w:p>
    <w:p w:rsidR="00E87AC6" w:rsidRPr="00E87AC6" w:rsidRDefault="00E87AC6" w:rsidP="00E87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E87AC6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sys.version</w:t>
      </w:r>
      <w:proofErr w:type="spellEnd"/>
      <w:proofErr w:type="gramEnd"/>
    </w:p>
    <w:p w:rsidR="00E87AC6" w:rsidRPr="00E87AC6" w:rsidRDefault="00E87AC6" w:rsidP="00E87AC6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References</w:t>
      </w:r>
      <w:proofErr w:type="spellEnd"/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Ubuntu DSVM</w:t>
      </w:r>
    </w:p>
    <w:p w:rsidR="00E87AC6" w:rsidRPr="00E87AC6" w:rsidRDefault="00E87AC6" w:rsidP="00E87AC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Create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Linux Data Science Virtual Machine (DSVM) and use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code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your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team -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"https://www.youtube.com/watch?v=4b1G9pQC3KM"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Video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or </w:t>
      </w:r>
      <w:hyperlink r:id="rId7" w:anchor="jupyterhub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Doc</w:t>
        </w:r>
      </w:hyperlink>
    </w:p>
    <w:p w:rsidR="00E87AC6" w:rsidRPr="00E87AC6" w:rsidRDefault="00E87AC6" w:rsidP="00E87AC6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Important - </w:t>
      </w:r>
      <w:proofErr w:type="spellStart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Please</w:t>
      </w:r>
      <w:proofErr w:type="spellEnd"/>
      <w:r w:rsidRPr="00E87AC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Read</w:t>
      </w:r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When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provisioning the Ubuntu DSVM,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ensure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team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chooses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Password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 as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Authentication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type</w:t>
      </w:r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It’s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recommended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 </w:t>
      </w:r>
      <w:r w:rsidRPr="00E87AC6">
        <w:rPr>
          <w:rFonts w:ascii="Helvetica" w:eastAsia="Times New Roman" w:hAnsi="Helvetica" w:cs="Helvetica"/>
          <w:i/>
          <w:iCs/>
          <w:color w:val="444444"/>
          <w:sz w:val="18"/>
          <w:szCs w:val="18"/>
          <w:lang w:eastAsia="fr-FR"/>
        </w:rPr>
        <w:t>not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 use Edge, but use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different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browser</w:t>
      </w:r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at an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address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that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begins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r w:rsidRPr="00E87AC6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9F2F4"/>
          <w:lang w:eastAsia="fr-FR"/>
        </w:rPr>
        <w:t>https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protocol</w:t>
      </w:r>
      <w:proofErr w:type="spellEnd"/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To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get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, one must click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through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non-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private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connection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warnings in browser -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expected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behavior</w:t>
      </w:r>
      <w:proofErr w:type="spellEnd"/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Jupyterhub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at port </w:t>
      </w:r>
      <w:r w:rsidRPr="00E87AC6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fr-FR"/>
        </w:rPr>
        <w:t>8000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 as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Video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and Docs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say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- links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above</w:t>
      </w:r>
      <w:proofErr w:type="spellEnd"/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Use the </w:t>
      </w:r>
      <w:r w:rsidRPr="00E87AC6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fr-FR"/>
        </w:rPr>
        <w:t>“Python 3”</w: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kernel</w:t>
      </w:r>
    </w:p>
    <w:p w:rsidR="00E87AC6" w:rsidRPr="00E87AC6" w:rsidRDefault="00E87AC6" w:rsidP="00E87AC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To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Python packages,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example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commands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for the Ubuntu DSVM are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shown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the </w:t>
      </w:r>
      <w:hyperlink r:id="rId8" w:anchor="jupyterhub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Docs</w:t>
        </w:r>
      </w:hyperlink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Data Downloads</w:t>
      </w:r>
    </w:p>
    <w:p w:rsidR="00E87AC6" w:rsidRPr="00E87AC6" w:rsidRDefault="00E87AC6" w:rsidP="00E87AC6">
      <w:pPr>
        <w:numPr>
          <w:ilvl w:val="0"/>
          <w:numId w:val="8"/>
        </w:numPr>
        <w:spacing w:before="240" w:after="240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For the cloud setup,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DSVM,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convenient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way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download the data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through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OS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commands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within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notebook, </w:t>
      </w:r>
      <w:proofErr w:type="gram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e.g.:</w:t>
      </w:r>
      <w:proofErr w:type="gramEnd"/>
    </w:p>
    <w:p w:rsidR="00E87AC6" w:rsidRPr="00E87AC6" w:rsidRDefault="00E87AC6" w:rsidP="00E87AC6">
      <w:pPr>
        <w:spacing w:before="240" w:after="0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! </w:t>
      </w:r>
      <w:proofErr w:type="spellStart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curl</w:t>
      </w:r>
      <w:proofErr w:type="spellEnd"/>
      <w:r w:rsidRPr="00E87AC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 xml:space="preserve"> -O https://challenge.blob.core.windows.net/challengefiles/gear_images.zip</w:t>
      </w:r>
    </w:p>
    <w:p w:rsidR="00E87AC6" w:rsidRPr="00E87AC6" w:rsidRDefault="00E87AC6" w:rsidP="00E87AC6">
      <w:pPr>
        <w:numPr>
          <w:ilvl w:val="0"/>
          <w:numId w:val="8"/>
        </w:numPr>
        <w:spacing w:before="240" w:after="0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For the local setup, download the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gear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dataset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hyperlink r:id="rId9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 xml:space="preserve">by </w:t>
        </w:r>
        <w:proofErr w:type="spellStart"/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clicking</w:t>
        </w:r>
        <w:proofErr w:type="spellEnd"/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 xml:space="preserve"> </w:t>
        </w:r>
        <w:proofErr w:type="spellStart"/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here</w:t>
        </w:r>
        <w:proofErr w:type="spellEnd"/>
      </w:hyperlink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Optional</w:t>
      </w:r>
      <w:proofErr w:type="spellEnd"/>
    </w:p>
    <w:p w:rsidR="00E87AC6" w:rsidRPr="00E87AC6" w:rsidRDefault="00E87AC6" w:rsidP="00E87A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Git </w:t>
      </w:r>
      <w:hyperlink r:id="rId10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Download</w:t>
        </w:r>
      </w:hyperlink>
    </w:p>
    <w:p w:rsidR="00E87AC6" w:rsidRPr="00E87AC6" w:rsidRDefault="00E87AC6" w:rsidP="00E87AC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Azure ML CLI </w:t>
      </w:r>
      <w:hyperlink r:id="rId11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Install</w:t>
        </w:r>
      </w:hyperlink>
    </w:p>
    <w:p w:rsidR="00E87AC6" w:rsidRPr="00E87AC6" w:rsidRDefault="00E87AC6" w:rsidP="00E87AC6">
      <w:pPr>
        <w:spacing w:before="480" w:after="150" w:line="450" w:lineRule="atLeast"/>
        <w:outlineLvl w:val="2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Using</w:t>
      </w:r>
      <w:proofErr w:type="spellEnd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installed</w:t>
      </w:r>
      <w:proofErr w:type="spellEnd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tools</w:t>
      </w:r>
      <w:proofErr w:type="spellEnd"/>
    </w:p>
    <w:p w:rsidR="00E87AC6" w:rsidRPr="00E87AC6" w:rsidRDefault="00E87AC6" w:rsidP="00E87AC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Getting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started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conda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hyperlink r:id="rId12" w:tgtFrame="_blank" w:history="1">
        <w:r w:rsidRPr="00E87AC6">
          <w:rPr>
            <w:rFonts w:ascii="Helvetica" w:eastAsia="Times New Roman" w:hAnsi="Helvetica" w:cs="Helvetica"/>
            <w:color w:val="0B0080"/>
            <w:sz w:val="18"/>
            <w:szCs w:val="18"/>
            <w:lang w:eastAsia="fr-FR"/>
          </w:rPr>
          <w:t>Doc</w:t>
        </w:r>
      </w:hyperlink>
    </w:p>
    <w:p w:rsidR="00E87AC6" w:rsidRPr="00E87AC6" w:rsidRDefault="00E87AC6" w:rsidP="00E87AC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Creating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and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activating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conda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"https://conda.io/docs/user-guide/tasks/manage-environments.html"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Ref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E87AC6" w:rsidRPr="00E87AC6" w:rsidRDefault="00E87AC6" w:rsidP="00E87AC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Connecting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Notebook to a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specific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conda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environment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"http://ipython.readthedocs.io/en/stable/install/kernel_install.html" \l "kernels-for-different-environments" \t "_blank" </w:instrText>
      </w:r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E87AC6">
        <w:rPr>
          <w:rFonts w:ascii="Helvetica" w:eastAsia="Times New Roman" w:hAnsi="Helvetica" w:cs="Helvetica"/>
          <w:color w:val="0B0080"/>
          <w:sz w:val="18"/>
          <w:szCs w:val="18"/>
          <w:lang w:eastAsia="fr-FR"/>
        </w:rPr>
        <w:t>Ref</w:t>
      </w:r>
      <w:proofErr w:type="spellEnd"/>
      <w:r w:rsidRPr="00E87AC6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273D05" w:rsidRDefault="00E87AC6">
      <w:bookmarkStart w:id="0" w:name="_GoBack"/>
      <w:bookmarkEnd w:id="0"/>
    </w:p>
    <w:sectPr w:rsidR="0027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3CF"/>
    <w:multiLevelType w:val="multilevel"/>
    <w:tmpl w:val="2F6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18B0"/>
    <w:multiLevelType w:val="multilevel"/>
    <w:tmpl w:val="84D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16956"/>
    <w:multiLevelType w:val="multilevel"/>
    <w:tmpl w:val="874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055B3"/>
    <w:multiLevelType w:val="multilevel"/>
    <w:tmpl w:val="F0C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C6E3B"/>
    <w:multiLevelType w:val="multilevel"/>
    <w:tmpl w:val="17B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649F4"/>
    <w:multiLevelType w:val="multilevel"/>
    <w:tmpl w:val="B35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23DAC"/>
    <w:multiLevelType w:val="multilevel"/>
    <w:tmpl w:val="7E3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A2D38"/>
    <w:multiLevelType w:val="multilevel"/>
    <w:tmpl w:val="F4E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F6FE2"/>
    <w:multiLevelType w:val="multilevel"/>
    <w:tmpl w:val="F95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E5E72"/>
    <w:multiLevelType w:val="multilevel"/>
    <w:tmpl w:val="1D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C6"/>
    <w:rsid w:val="00683DBF"/>
    <w:rsid w:val="00E42633"/>
    <w:rsid w:val="00E74325"/>
    <w:rsid w:val="00E87AC6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5AA77-0A53-4559-B89E-EB02A208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87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8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8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AC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87A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87A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8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87AC6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87AC6"/>
    <w:rPr>
      <w:i/>
      <w:iCs/>
    </w:rPr>
  </w:style>
  <w:style w:type="character" w:styleId="lev">
    <w:name w:val="Strong"/>
    <w:basedOn w:val="Policepardfaut"/>
    <w:uiPriority w:val="22"/>
    <w:qFormat/>
    <w:rsid w:val="00E87AC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87AC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7AC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machine-learning/data-science-virtual-machine/linux-dsvm-walkthroug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azure/machine-learning/data-science-virtual-machine/linux-dsvm-walkthrough/?wt.mc_id=OH-ML-ComputerVision" TargetMode="External"/><Relationship Id="rId12" Type="http://schemas.openxmlformats.org/officeDocument/2006/relationships/hyperlink" Target="https://conda.io/docs/user-guide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hacks.azurewebsites.net/labs/player/microsoft-open-hack-ai" TargetMode="External"/><Relationship Id="rId11" Type="http://schemas.openxmlformats.org/officeDocument/2006/relationships/hyperlink" Target="https://docs.microsoft.com/azure/machine-learning/preview/deployment-setup-configuration?wt.mc_id=OH-ML-ComputerVision" TargetMode="External"/><Relationship Id="rId5" Type="http://schemas.openxmlformats.org/officeDocument/2006/relationships/hyperlink" Target="https://openhacks.azurewebsites.net/labs/player/microsoft-open-hack-ai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llenge.blob.core.windows.net/challengefiles/gear_images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899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CORDE</dc:creator>
  <cp:keywords/>
  <dc:description/>
  <cp:lastModifiedBy>Simon CORDE</cp:lastModifiedBy>
  <cp:revision>1</cp:revision>
  <dcterms:created xsi:type="dcterms:W3CDTF">2018-11-08T09:34:00Z</dcterms:created>
  <dcterms:modified xsi:type="dcterms:W3CDTF">2018-11-08T09:35:00Z</dcterms:modified>
</cp:coreProperties>
</file>