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52" w:rsidRPr="00B12252" w:rsidRDefault="00B12252" w:rsidP="00B12252">
      <w:pPr>
        <w:spacing w:before="480" w:after="150" w:line="675" w:lineRule="atLeast"/>
        <w:outlineLvl w:val="0"/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</w:pPr>
      <w:r w:rsidRPr="00B12252"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  <w:t xml:space="preserve">Challenge 6: </w:t>
      </w:r>
      <w:proofErr w:type="spellStart"/>
      <w:r w:rsidRPr="00B12252"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  <w:t>Detecting</w:t>
      </w:r>
      <w:proofErr w:type="spellEnd"/>
      <w:r w:rsidRPr="00B12252"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  <w:t>Safety</w:t>
      </w:r>
      <w:proofErr w:type="spellEnd"/>
    </w:p>
    <w:p w:rsidR="00B12252" w:rsidRPr="00B12252" w:rsidRDefault="00B12252" w:rsidP="00B12252">
      <w:pPr>
        <w:spacing w:before="480" w:after="150" w:line="525" w:lineRule="atLeast"/>
        <w:outlineLvl w:val="1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r w:rsidRPr="00B12252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Background</w:t>
      </w:r>
    </w:p>
    <w:p w:rsidR="00B12252" w:rsidRPr="00B12252" w:rsidRDefault="00B12252" w:rsidP="00B12252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AdventureWorks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has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partnered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with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 local guide service to help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them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collect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images of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mountaineers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and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climbers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wearing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helmets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in an effort to encourage the use of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helmets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for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safety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.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AdventureWorks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wants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 solution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that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can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locate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every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helmet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present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in an image.</w:t>
      </w:r>
    </w:p>
    <w:p w:rsidR="00B12252" w:rsidRPr="00B12252" w:rsidRDefault="00B12252" w:rsidP="00B12252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Object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detection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adds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 layer of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complexity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and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usefulness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on top of classification. It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predicts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whether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something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is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present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, and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where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in the image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it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is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located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. This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is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important if the model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needs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to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identify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multiple instances of a class in a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given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image.</w:t>
      </w:r>
    </w:p>
    <w:p w:rsidR="00B12252" w:rsidRPr="00B12252" w:rsidRDefault="00B12252" w:rsidP="00B12252">
      <w:pPr>
        <w:spacing w:before="480" w:after="150" w:line="450" w:lineRule="atLeast"/>
        <w:outlineLvl w:val="2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proofErr w:type="spellStart"/>
      <w:r w:rsidRPr="00B12252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Prerequisites</w:t>
      </w:r>
      <w:proofErr w:type="spellEnd"/>
    </w:p>
    <w:p w:rsidR="00B12252" w:rsidRPr="00B12252" w:rsidRDefault="00B12252" w:rsidP="00B1225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The new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helmet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dataset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(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list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of image URLs for training and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testing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)</w:t>
      </w:r>
    </w:p>
    <w:p w:rsidR="00B12252" w:rsidRPr="00B12252" w:rsidRDefault="00B12252" w:rsidP="00B12252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Cloud setup </w:t>
      </w:r>
      <w:r w:rsidRPr="00B1225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 xml:space="preserve">! </w:t>
      </w:r>
      <w:proofErr w:type="spellStart"/>
      <w:r w:rsidRPr="00B1225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curl</w:t>
      </w:r>
      <w:proofErr w:type="spellEnd"/>
      <w:r w:rsidRPr="00B1225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 xml:space="preserve"> -O https://challenge.blob.core.windows.net/challengefiles/summit_post_urls_selected.txt</w:t>
      </w:r>
    </w:p>
    <w:p w:rsidR="00B12252" w:rsidRPr="00B12252" w:rsidRDefault="00B12252" w:rsidP="00B12252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Local setup </w:t>
      </w:r>
      <w:hyperlink r:id="rId5" w:tgtFrame="_blank" w:history="1">
        <w:r w:rsidRPr="00B12252">
          <w:rPr>
            <w:rFonts w:ascii="Helvetica" w:eastAsia="Times New Roman" w:hAnsi="Helvetica" w:cs="Helvetica"/>
            <w:color w:val="0B0080"/>
            <w:sz w:val="18"/>
            <w:szCs w:val="18"/>
            <w:u w:val="single"/>
            <w:lang w:eastAsia="fr-FR"/>
          </w:rPr>
          <w:t>Download</w:t>
        </w:r>
      </w:hyperlink>
    </w:p>
    <w:p w:rsidR="00B12252" w:rsidRPr="00B12252" w:rsidRDefault="00B12252" w:rsidP="00B1225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Team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decides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upon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deep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learning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framework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to use in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this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Challenge,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after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reading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about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several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different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frameworks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(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See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"https://openhacks.azurewebsites.net/labs/player/microsoft-open-hack-ai" \l "references" \t "_blank" </w:instrText>
      </w: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B12252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References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)</w:t>
      </w:r>
    </w:p>
    <w:p w:rsidR="00B12252" w:rsidRPr="00B12252" w:rsidRDefault="00B12252" w:rsidP="00B1225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Team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performs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any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installs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or updates to the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latest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versions of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frameworks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in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their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chosen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setup</w:t>
      </w:r>
    </w:p>
    <w:p w:rsidR="00B12252" w:rsidRPr="00B12252" w:rsidRDefault="00B12252" w:rsidP="00B12252">
      <w:pPr>
        <w:spacing w:before="480" w:after="150" w:line="450" w:lineRule="atLeast"/>
        <w:outlineLvl w:val="2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r w:rsidRPr="00B12252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Challenge</w:t>
      </w:r>
    </w:p>
    <w:p w:rsidR="00B12252" w:rsidRPr="00B12252" w:rsidRDefault="00B12252" w:rsidP="00B12252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Obtain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the images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from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the URL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list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in the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given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file in a format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conducive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to the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framework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of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choice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.</w:t>
      </w:r>
    </w:p>
    <w:p w:rsidR="00B12252" w:rsidRPr="00B12252" w:rsidRDefault="00B12252" w:rsidP="00B12252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Using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the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deep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learning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framework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,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create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an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object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detection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solution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utilizing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 modern model like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Faster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R-CNN. This model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should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be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able to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detect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and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create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bounding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box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around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each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helmet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present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in an image.</w:t>
      </w:r>
    </w:p>
    <w:p w:rsidR="00B12252" w:rsidRPr="00B12252" w:rsidRDefault="00B12252" w:rsidP="00B12252">
      <w:pPr>
        <w:spacing w:before="480" w:after="150" w:line="450" w:lineRule="atLeast"/>
        <w:outlineLvl w:val="2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proofErr w:type="spellStart"/>
      <w:r w:rsidRPr="00B12252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Success</w:t>
      </w:r>
      <w:proofErr w:type="spellEnd"/>
      <w:r w:rsidRPr="00B12252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Criteria</w:t>
      </w:r>
      <w:proofErr w:type="spellEnd"/>
    </w:p>
    <w:p w:rsidR="00B12252" w:rsidRPr="00B12252" w:rsidRDefault="00B12252" w:rsidP="00B122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Demonstrate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logging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or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TensorBoard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output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from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your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deep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learning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solution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showing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 maximum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Mean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Average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Precision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(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mAP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) over 80%</w:t>
      </w:r>
    </w:p>
    <w:p w:rsidR="00B12252" w:rsidRPr="00B12252" w:rsidRDefault="00B12252" w:rsidP="00B12252">
      <w:pPr>
        <w:spacing w:before="480" w:after="150" w:line="525" w:lineRule="atLeast"/>
        <w:outlineLvl w:val="1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proofErr w:type="spellStart"/>
      <w:r w:rsidRPr="00B12252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lastRenderedPageBreak/>
        <w:t>References</w:t>
      </w:r>
      <w:proofErr w:type="spellEnd"/>
    </w:p>
    <w:p w:rsidR="00B12252" w:rsidRPr="00B12252" w:rsidRDefault="00B12252" w:rsidP="00B12252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Read </w:t>
      </w: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this</w:t>
      </w:r>
      <w:proofErr w:type="spellEnd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first</w:t>
      </w:r>
    </w:p>
    <w:p w:rsidR="00B12252" w:rsidRPr="00B12252" w:rsidRDefault="00B12252" w:rsidP="00B122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What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is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object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detection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"https://tryolabs.com/blog/2017/08/30/object-detection-an-overview-in-the-age-of-deep-learning/" \t "_blank" </w:instrText>
      </w: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B12252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Ref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B12252" w:rsidRPr="00B12252" w:rsidRDefault="00B12252" w:rsidP="00B122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What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is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mAP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"http://fastml.com/what-you-wanted-to-know-about-mean-average-precision/" \t "_blank" </w:instrText>
      </w: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B12252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Ref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B12252" w:rsidRPr="00B12252" w:rsidRDefault="00B12252" w:rsidP="00B12252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proofErr w:type="spellStart"/>
      <w:r w:rsidRPr="00B1225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Tooling</w:t>
      </w:r>
      <w:proofErr w:type="spellEnd"/>
    </w:p>
    <w:p w:rsidR="00B12252" w:rsidRPr="00B12252" w:rsidRDefault="00B12252" w:rsidP="00B1225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Visual Object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Tagging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Tool </w:t>
      </w:r>
      <w:proofErr w:type="spellStart"/>
      <w:r w:rsidRPr="00B1225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VoTT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. Works for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TensorFlow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and CNTK 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"https://github.com/Microsoft/VoTT" \t "_blank" </w:instrText>
      </w: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B12252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Ref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B12252" w:rsidRPr="00B12252" w:rsidRDefault="00B12252" w:rsidP="00B1225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When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on Linux, the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Tensorflow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Object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Detection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API 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"https://github.com/tensorflow/models/tree/master/research/object_detection" \t "_blank" </w:instrText>
      </w: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B12252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Ref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B12252" w:rsidRPr="00B12252" w:rsidRDefault="00B12252" w:rsidP="00B1225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CNTK Documentation 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"https://www.microsoft.com/en-us/cognitive-toolkit/" \t "_blank" </w:instrText>
      </w:r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B12252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Ref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B12252" w:rsidRPr="00B12252" w:rsidRDefault="00B12252" w:rsidP="00B12252">
      <w:pPr>
        <w:spacing w:before="480" w:after="150" w:line="450" w:lineRule="atLeast"/>
        <w:outlineLvl w:val="2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proofErr w:type="spellStart"/>
      <w:r w:rsidRPr="00B12252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Hints</w:t>
      </w:r>
      <w:proofErr w:type="spellEnd"/>
    </w:p>
    <w:p w:rsidR="00B12252" w:rsidRPr="00B12252" w:rsidRDefault="00B12252" w:rsidP="00B12252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When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the team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is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planning for image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processing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, explore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what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functionality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your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deep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learning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framework</w:t>
      </w:r>
      <w:proofErr w:type="spellEnd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B12252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offers</w:t>
      </w:r>
      <w:proofErr w:type="spellEnd"/>
    </w:p>
    <w:p w:rsidR="00273D05" w:rsidRDefault="00B12252">
      <w:bookmarkStart w:id="0" w:name="_GoBack"/>
      <w:bookmarkEnd w:id="0"/>
    </w:p>
    <w:sectPr w:rsidR="00273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44D6"/>
    <w:multiLevelType w:val="multilevel"/>
    <w:tmpl w:val="17F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87F94"/>
    <w:multiLevelType w:val="multilevel"/>
    <w:tmpl w:val="46DA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56F82"/>
    <w:multiLevelType w:val="multilevel"/>
    <w:tmpl w:val="586C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805D2"/>
    <w:multiLevelType w:val="multilevel"/>
    <w:tmpl w:val="D7B4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17FEF"/>
    <w:multiLevelType w:val="multilevel"/>
    <w:tmpl w:val="A8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52"/>
    <w:rsid w:val="00683DBF"/>
    <w:rsid w:val="00B12252"/>
    <w:rsid w:val="00E42633"/>
    <w:rsid w:val="00E74325"/>
    <w:rsid w:val="00FC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27ED6-2AF7-49E7-A3C4-CB52D627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12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12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12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225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1225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1225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12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12252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12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llenge.blob.core.windows.net/challengefiles/summit_post_urls_selected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CORDE</dc:creator>
  <cp:keywords/>
  <dc:description/>
  <cp:lastModifiedBy>Simon CORDE</cp:lastModifiedBy>
  <cp:revision>1</cp:revision>
  <dcterms:created xsi:type="dcterms:W3CDTF">2018-11-08T09:38:00Z</dcterms:created>
  <dcterms:modified xsi:type="dcterms:W3CDTF">2018-11-08T09:38:00Z</dcterms:modified>
</cp:coreProperties>
</file>