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4C2" w:rsidRDefault="000A44C2">
      <w:r>
        <w:t xml:space="preserve">Het project V&amp;K was een interessant project.  Vergeleken met het vorige project was niet alleen de moeilijkheidsgraad hoger, maar er moest ook meer werk verricht worden. Omdat er tijdens het project sprake was van duidelijke afspraken , goede samenwerking en goede ondersteuning ( aan elkaar) verliep het project vrij soepel. </w:t>
      </w:r>
    </w:p>
    <w:p w:rsidR="000A44C2" w:rsidRDefault="000A44C2">
      <w:r>
        <w:t>Toch zijn er ook een aantal tegenslagen geweest, voornamelijk kleine achterstanden op de planning. Hier zijn we wel altijd goed uitgekomen mede door de in de bovenstaande alinea genoemde redenen. Het was erg prettig om  t</w:t>
      </w:r>
      <w:bookmarkStart w:id="0" w:name="_GoBack"/>
      <w:bookmarkEnd w:id="0"/>
      <w:r>
        <w:t>e werken met deze projectgroep.</w:t>
      </w:r>
    </w:p>
    <w:sectPr w:rsidR="000A4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FB"/>
    <w:rsid w:val="000A44C2"/>
    <w:rsid w:val="00564D08"/>
    <w:rsid w:val="00685939"/>
    <w:rsid w:val="00795E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89</Words>
  <Characters>491</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Tjibbadoer</dc:creator>
  <cp:keywords/>
  <dc:description/>
  <cp:lastModifiedBy>Tjibbadoer</cp:lastModifiedBy>
  <cp:revision>2</cp:revision>
  <dcterms:created xsi:type="dcterms:W3CDTF">2015-02-02T10:53:00Z</dcterms:created>
  <dcterms:modified xsi:type="dcterms:W3CDTF">2015-02-02T11:02:00Z</dcterms:modified>
</cp:coreProperties>
</file>