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63344AB2" w:rsidR="003B2813" w:rsidRPr="00D00F85" w:rsidRDefault="00343144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 w:rsidR="003B2813" w:rsidRPr="00D00F85">
        <w:rPr>
          <w:sz w:val="52"/>
          <w:szCs w:val="52"/>
        </w:rPr>
        <w:t xml:space="preserve">. Gyak. </w:t>
      </w:r>
    </w:p>
    <w:p w14:paraId="407F0C0F" w14:textId="25AF150A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 xml:space="preserve">2022. 02. </w:t>
      </w:r>
      <w:r w:rsidR="00165060">
        <w:rPr>
          <w:sz w:val="40"/>
          <w:szCs w:val="40"/>
        </w:rPr>
        <w:t>16</w:t>
      </w:r>
      <w:r w:rsidRPr="00D00F85">
        <w:rPr>
          <w:sz w:val="40"/>
          <w:szCs w:val="40"/>
        </w:rPr>
        <w:t xml:space="preserve">. </w:t>
      </w:r>
    </w:p>
    <w:p w14:paraId="3932248A" w14:textId="37BCAABB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7BCE29C1" w14:textId="6109E3E0" w:rsidR="003906C7" w:rsidRDefault="00392758" w:rsidP="003906C7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</w:t>
      </w:r>
      <w:r w:rsidR="006153C5" w:rsidRPr="006153C5">
        <w:rPr>
          <w:b/>
          <w:bCs/>
          <w:sz w:val="32"/>
          <w:szCs w:val="32"/>
        </w:rPr>
        <w:t>.Feladat</w:t>
      </w:r>
      <w:r w:rsidR="006153C5" w:rsidRPr="006153C5">
        <w:rPr>
          <w:sz w:val="24"/>
          <w:szCs w:val="24"/>
        </w:rPr>
        <w:t xml:space="preserve"> </w:t>
      </w:r>
    </w:p>
    <w:p w14:paraId="5377E343" w14:textId="3682022F" w:rsidR="00343144" w:rsidRDefault="00343144" w:rsidP="003906C7">
      <w:r>
        <w:t>a.) Hozza létre a következő mappa szerkezetet!</w:t>
      </w:r>
    </w:p>
    <w:p w14:paraId="66E1A3BE" w14:textId="2B00267C" w:rsidR="008B3672" w:rsidRDefault="009A0A2F">
      <w:pPr>
        <w:rPr>
          <w:lang w:val="en-US"/>
        </w:rPr>
      </w:pPr>
      <w:r w:rsidRPr="009A0A2F">
        <w:rPr>
          <w:noProof/>
          <w:lang w:val="en-US"/>
        </w:rPr>
        <w:drawing>
          <wp:inline distT="0" distB="0" distL="0" distR="0" wp14:anchorId="57FEDA25" wp14:editId="670394CE">
            <wp:extent cx="4305901" cy="309605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D69" w14:textId="77777777" w:rsidR="00343144" w:rsidRDefault="00343144">
      <w:proofErr w:type="spellStart"/>
      <w:r>
        <w:t>b.</w:t>
      </w:r>
      <w:proofErr w:type="spellEnd"/>
      <w:r>
        <w:t xml:space="preserve">) Készítsen másolatot: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/ </w:t>
      </w:r>
      <w:proofErr w:type="spellStart"/>
      <w:r>
        <w:t>land</w:t>
      </w:r>
      <w:proofErr w:type="spellEnd"/>
      <w:r>
        <w:t xml:space="preserve">/szeder katalógusról a </w:t>
      </w:r>
      <w:proofErr w:type="spellStart"/>
      <w:r>
        <w:t>neptunkod</w:t>
      </w:r>
      <w:proofErr w:type="spellEnd"/>
      <w:r>
        <w:t xml:space="preserve">/fa katalógusba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 /bokor/</w:t>
      </w:r>
      <w:proofErr w:type="spellStart"/>
      <w:r>
        <w:t>banan</w:t>
      </w:r>
      <w:proofErr w:type="spellEnd"/>
      <w:r>
        <w:t xml:space="preserve"> katalógusról a </w:t>
      </w:r>
      <w:proofErr w:type="spellStart"/>
      <w:r>
        <w:t>neptunkod</w:t>
      </w:r>
      <w:proofErr w:type="spellEnd"/>
      <w:r>
        <w:t xml:space="preserve"> /fa katalógusba </w:t>
      </w:r>
    </w:p>
    <w:p w14:paraId="200E30B8" w14:textId="41C846E1" w:rsidR="00343144" w:rsidRDefault="00343144">
      <w:r w:rsidRPr="00F01E64">
        <w:rPr>
          <w:noProof/>
          <w:lang w:val="en-US"/>
        </w:rPr>
        <w:drawing>
          <wp:inline distT="0" distB="0" distL="0" distR="0" wp14:anchorId="689A4536" wp14:editId="015E06BB">
            <wp:extent cx="3982006" cy="3153215"/>
            <wp:effectExtent l="0" t="0" r="0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2877" w14:textId="1B20A99D" w:rsidR="00343144" w:rsidRDefault="00343144">
      <w:r>
        <w:br w:type="page"/>
      </w:r>
    </w:p>
    <w:p w14:paraId="658B54B9" w14:textId="77777777" w:rsidR="00343144" w:rsidRDefault="00343144">
      <w:r>
        <w:lastRenderedPageBreak/>
        <w:t xml:space="preserve">c.) Végezze el a következő áthelyezéseket: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 /bokor/barack katalógust helyezze át a </w:t>
      </w:r>
      <w:proofErr w:type="spellStart"/>
      <w:r>
        <w:t>neptunkod</w:t>
      </w:r>
      <w:proofErr w:type="spellEnd"/>
      <w:r>
        <w:t xml:space="preserve"> /fa katalógusba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land</w:t>
      </w:r>
      <w:proofErr w:type="spellEnd"/>
      <w:r>
        <w:t xml:space="preserve"> /</w:t>
      </w:r>
      <w:proofErr w:type="spellStart"/>
      <w:r>
        <w:t>kokusz</w:t>
      </w:r>
      <w:proofErr w:type="spellEnd"/>
      <w:r>
        <w:t xml:space="preserve"> katalógust helyezze át a </w:t>
      </w:r>
      <w:proofErr w:type="spellStart"/>
      <w:r>
        <w:t>neptunkod</w:t>
      </w:r>
      <w:proofErr w:type="spellEnd"/>
      <w:r>
        <w:t xml:space="preserve">/fa katalógusba </w:t>
      </w:r>
    </w:p>
    <w:p w14:paraId="46988F13" w14:textId="0235D079" w:rsidR="00343144" w:rsidRDefault="00343144">
      <w:r w:rsidRPr="00F01E64">
        <w:rPr>
          <w:noProof/>
          <w:lang w:val="en-US"/>
        </w:rPr>
        <w:drawing>
          <wp:inline distT="0" distB="0" distL="0" distR="0" wp14:anchorId="0690C381" wp14:editId="7C93D657">
            <wp:extent cx="3762900" cy="3048425"/>
            <wp:effectExtent l="0" t="0" r="9525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AA9" w14:textId="77777777" w:rsidR="00343144" w:rsidRDefault="00343144">
      <w:r>
        <w:t xml:space="preserve">d.) Törölje a </w:t>
      </w:r>
      <w:proofErr w:type="spellStart"/>
      <w:r>
        <w:t>neptunkod</w:t>
      </w:r>
      <w:proofErr w:type="spellEnd"/>
      <w:r>
        <w:t>/</w:t>
      </w:r>
      <w:proofErr w:type="spellStart"/>
      <w:r>
        <w:t>land</w:t>
      </w:r>
      <w:proofErr w:type="spellEnd"/>
      <w:r>
        <w:t xml:space="preserve"> katalógust a teljes tartalmával. Hozza létre a következő szöveges állományokat: </w:t>
      </w:r>
      <w:r>
        <w:br/>
      </w:r>
      <w:r>
        <w:sym w:font="Symbol" w:char="F0B7"/>
      </w:r>
      <w:r>
        <w:t xml:space="preserve"> </w:t>
      </w:r>
      <w:proofErr w:type="spellStart"/>
      <w:r>
        <w:t>neptunkod</w:t>
      </w:r>
      <w:proofErr w:type="spellEnd"/>
      <w:r>
        <w:t>/bokor/</w:t>
      </w:r>
      <w:proofErr w:type="spellStart"/>
      <w:r>
        <w:t>banan</w:t>
      </w:r>
      <w:proofErr w:type="spellEnd"/>
      <w:r>
        <w:t xml:space="preserve">/ leiras.txt </w:t>
      </w:r>
      <w:r>
        <w:br/>
      </w:r>
      <w:r>
        <w:sym w:font="Symbol" w:char="F0B7"/>
      </w:r>
      <w:r>
        <w:t xml:space="preserve"> </w:t>
      </w:r>
      <w:proofErr w:type="spellStart"/>
      <w:r>
        <w:t>neptunkod</w:t>
      </w:r>
      <w:proofErr w:type="spellEnd"/>
      <w:r>
        <w:t>/</w:t>
      </w:r>
      <w:proofErr w:type="spellStart"/>
      <w:r>
        <w:t>tree</w:t>
      </w:r>
      <w:proofErr w:type="spellEnd"/>
      <w:r>
        <w:t xml:space="preserve">/felsorolas.txt </w:t>
      </w:r>
    </w:p>
    <w:p w14:paraId="60F64301" w14:textId="2DD67A63" w:rsidR="00343144" w:rsidRDefault="00343144">
      <w:r w:rsidRPr="00F01E64">
        <w:rPr>
          <w:noProof/>
          <w:lang w:val="en-US"/>
        </w:rPr>
        <w:drawing>
          <wp:inline distT="0" distB="0" distL="0" distR="0" wp14:anchorId="519E64B7" wp14:editId="25AD53D4">
            <wp:extent cx="4048690" cy="3277057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969" w14:textId="64B4F5B6" w:rsidR="00343144" w:rsidRDefault="00343144">
      <w:r>
        <w:br w:type="page"/>
      </w:r>
    </w:p>
    <w:p w14:paraId="6295DC9F" w14:textId="77777777" w:rsidR="00343144" w:rsidRDefault="00343144">
      <w:r>
        <w:lastRenderedPageBreak/>
        <w:t xml:space="preserve">e.) A leiras.txt szöveges állományba írjon 3 sort a barackról. A </w:t>
      </w:r>
      <w:proofErr w:type="spellStart"/>
      <w:r>
        <w:t>felsorolas</w:t>
      </w:r>
      <w:proofErr w:type="spellEnd"/>
      <w:r>
        <w:t xml:space="preserve"> szöveges állományba soroljon fel legalább 5 csoporttársa nevét. </w:t>
      </w:r>
    </w:p>
    <w:p w14:paraId="4B544F6A" w14:textId="0D869579" w:rsidR="00343144" w:rsidRDefault="00343144" w:rsidP="00343144">
      <w:r w:rsidRPr="00343144">
        <w:rPr>
          <w:noProof/>
        </w:rPr>
        <w:drawing>
          <wp:inline distT="0" distB="0" distL="0" distR="0" wp14:anchorId="4320B659" wp14:editId="59004D58">
            <wp:extent cx="924054" cy="1362265"/>
            <wp:effectExtent l="0" t="0" r="9525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 w:rsidRPr="00343144">
        <w:rPr>
          <w:noProof/>
        </w:rPr>
        <w:drawing>
          <wp:inline distT="0" distB="0" distL="0" distR="0" wp14:anchorId="03CCAAC8" wp14:editId="5DC05C5F">
            <wp:extent cx="876422" cy="1171739"/>
            <wp:effectExtent l="0" t="0" r="0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AED2" w14:textId="77777777" w:rsidR="00343144" w:rsidRDefault="00343144">
      <w:r>
        <w:t xml:space="preserve">f.) Listázza a </w:t>
      </w:r>
      <w:proofErr w:type="spellStart"/>
      <w:r>
        <w:t>neptunkod</w:t>
      </w:r>
      <w:proofErr w:type="spellEnd"/>
      <w:r>
        <w:t xml:space="preserve"> mappa tartalmát úgy, hogy megjelenjen az almappák tartalma is. </w:t>
      </w:r>
    </w:p>
    <w:p w14:paraId="0E3C4C65" w14:textId="6BD39DEB" w:rsidR="00343144" w:rsidRDefault="00343144">
      <w:r w:rsidRPr="00EA03E1">
        <w:rPr>
          <w:noProof/>
          <w:lang w:val="en-US"/>
        </w:rPr>
        <w:drawing>
          <wp:inline distT="0" distB="0" distL="0" distR="0" wp14:anchorId="5C7A777A" wp14:editId="24295D64">
            <wp:extent cx="5544324" cy="4810796"/>
            <wp:effectExtent l="0" t="0" r="0" b="889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E87" w14:textId="4F17A97A" w:rsidR="00343144" w:rsidRDefault="00343144">
      <w:r>
        <w:br w:type="page"/>
      </w:r>
    </w:p>
    <w:p w14:paraId="45F7C99F" w14:textId="77777777" w:rsidR="00343144" w:rsidRDefault="00343144">
      <w:r>
        <w:lastRenderedPageBreak/>
        <w:t xml:space="preserve">g.) Térjen vissza a gyökérmappába és keresse meg az összes olyan file-t, amelyek nevének második betűje e. </w:t>
      </w:r>
    </w:p>
    <w:p w14:paraId="7A8D371E" w14:textId="1F52C90D" w:rsidR="00343144" w:rsidRDefault="00343144">
      <w:r w:rsidRPr="00EA03E1">
        <w:rPr>
          <w:noProof/>
          <w:lang w:val="en-US"/>
        </w:rPr>
        <w:drawing>
          <wp:inline distT="0" distB="0" distL="0" distR="0" wp14:anchorId="0AAC97D5" wp14:editId="4E2869F7">
            <wp:extent cx="5439534" cy="2686425"/>
            <wp:effectExtent l="0" t="0" r="889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443" w14:textId="77777777" w:rsidR="00343144" w:rsidRDefault="00343144">
      <w:r>
        <w:t xml:space="preserve">i.) Jelenítse meg, hogy mennyi helyet foglal a merevlemezen a </w:t>
      </w:r>
      <w:proofErr w:type="spellStart"/>
      <w:r>
        <w:t>neptunkod</w:t>
      </w:r>
      <w:proofErr w:type="spellEnd"/>
      <w:r>
        <w:t xml:space="preserve"> mappa az </w:t>
      </w:r>
      <w:proofErr w:type="spellStart"/>
      <w:r>
        <w:t>al</w:t>
      </w:r>
      <w:proofErr w:type="spellEnd"/>
      <w:r>
        <w:t>-mappáival együtt.</w:t>
      </w:r>
    </w:p>
    <w:p w14:paraId="3130C7D1" w14:textId="13C93022" w:rsidR="00343144" w:rsidRDefault="00343144">
      <w:r>
        <w:t xml:space="preserve"> </w:t>
      </w:r>
      <w:r w:rsidRPr="00933D1E">
        <w:rPr>
          <w:noProof/>
          <w:lang w:val="en-US"/>
        </w:rPr>
        <w:drawing>
          <wp:inline distT="0" distB="0" distL="0" distR="0" wp14:anchorId="26042592" wp14:editId="08222836">
            <wp:extent cx="4239217" cy="695422"/>
            <wp:effectExtent l="0" t="0" r="9525" b="952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4F6" w14:textId="77777777" w:rsidR="00343144" w:rsidRDefault="00343144">
      <w:pPr>
        <w:rPr>
          <w:noProof/>
          <w:lang w:val="en-US"/>
        </w:rPr>
      </w:pPr>
      <w:r>
        <w:t>j.) Rendezze ABC-szerint a felsorolas.txt file tartalmát.</w:t>
      </w:r>
      <w:r w:rsidRPr="00343144">
        <w:rPr>
          <w:noProof/>
          <w:lang w:val="en-US"/>
        </w:rPr>
        <w:t xml:space="preserve"> </w:t>
      </w:r>
    </w:p>
    <w:p w14:paraId="60A9FEE5" w14:textId="64AB73B4" w:rsidR="00343144" w:rsidRDefault="00343144">
      <w:pPr>
        <w:rPr>
          <w:lang w:val="en-US"/>
        </w:rPr>
      </w:pPr>
      <w:r w:rsidRPr="00933D1E">
        <w:rPr>
          <w:noProof/>
          <w:lang w:val="en-US"/>
        </w:rPr>
        <w:drawing>
          <wp:inline distT="0" distB="0" distL="0" distR="0" wp14:anchorId="3C4BB05F" wp14:editId="33970220">
            <wp:extent cx="5268060" cy="1952898"/>
            <wp:effectExtent l="0" t="0" r="0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1B0" w14:textId="49B320AE" w:rsidR="00933D1E" w:rsidRDefault="00343144">
      <w:pPr>
        <w:rPr>
          <w:lang w:val="en-US"/>
        </w:rPr>
      </w:pPr>
      <w:r>
        <w:rPr>
          <w:lang w:val="en-US"/>
        </w:rPr>
        <w:br w:type="page"/>
      </w:r>
    </w:p>
    <w:p w14:paraId="1BB04E23" w14:textId="3246426C" w:rsidR="00933D1E" w:rsidRDefault="00933D1E" w:rsidP="00F63F0D">
      <w:r>
        <w:rPr>
          <w:b/>
          <w:bCs/>
          <w:sz w:val="32"/>
          <w:szCs w:val="32"/>
        </w:rPr>
        <w:lastRenderedPageBreak/>
        <w:t>2</w:t>
      </w:r>
      <w:r w:rsidRPr="006153C5">
        <w:rPr>
          <w:b/>
          <w:bCs/>
          <w:sz w:val="32"/>
          <w:szCs w:val="32"/>
        </w:rPr>
        <w:t>.Feladat</w:t>
      </w:r>
      <w:r w:rsidRPr="006153C5">
        <w:rPr>
          <w:sz w:val="24"/>
          <w:szCs w:val="24"/>
        </w:rPr>
        <w:t xml:space="preserve"> - </w:t>
      </w:r>
      <w:r w:rsidR="00F63F0D">
        <w:t xml:space="preserve">Tölts le a </w:t>
      </w:r>
      <w:proofErr w:type="spellStart"/>
      <w:r w:rsidR="00F63F0D">
        <w:t>Sysinternals</w:t>
      </w:r>
      <w:proofErr w:type="spellEnd"/>
      <w:r w:rsidR="00F63F0D">
        <w:t xml:space="preserve"> </w:t>
      </w:r>
      <w:proofErr w:type="spellStart"/>
      <w:r w:rsidR="00F63F0D">
        <w:t>Suite</w:t>
      </w:r>
      <w:proofErr w:type="spellEnd"/>
      <w:r w:rsidR="00F63F0D">
        <w:t xml:space="preserve"> csomagot, majd csomagolja ki. A Windows belső működését lehet tanulmányozni, vagy a hibakeresésben segít.</w:t>
      </w:r>
    </w:p>
    <w:p w14:paraId="3492AFB3" w14:textId="77777777" w:rsidR="002518F7" w:rsidRDefault="00326DFE">
      <w:r>
        <w:t xml:space="preserve">a) File and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(Disk2vhd)</w:t>
      </w:r>
    </w:p>
    <w:p w14:paraId="7B2E2AFA" w14:textId="77777777" w:rsidR="002518F7" w:rsidRDefault="002518F7"/>
    <w:p w14:paraId="59C714FD" w14:textId="7A6B2317" w:rsidR="00326DFE" w:rsidRDefault="002518F7">
      <w:r>
        <w:t>Ez a segédprogram a meghajtó(</w:t>
      </w:r>
      <w:proofErr w:type="spellStart"/>
      <w:r>
        <w:t>ink</w:t>
      </w:r>
      <w:proofErr w:type="spellEnd"/>
      <w:r>
        <w:t>)</w:t>
      </w:r>
      <w:proofErr w:type="spellStart"/>
      <w:r>
        <w:t>ról</w:t>
      </w:r>
      <w:proofErr w:type="spellEnd"/>
      <w:r>
        <w:t xml:space="preserve"> tud lemezképfájlt készíteni, amivel később vissza tudjuk állítani </w:t>
      </w:r>
      <w:proofErr w:type="gramStart"/>
      <w:r>
        <w:t>számítógépünket</w:t>
      </w:r>
      <w:proofErr w:type="gramEnd"/>
      <w:r>
        <w:t xml:space="preserve"> ha szükséges lenne.</w:t>
      </w:r>
    </w:p>
    <w:p w14:paraId="0E5F56B2" w14:textId="7F64D187" w:rsidR="00326DFE" w:rsidRDefault="00326DFE">
      <w:r w:rsidRPr="00252C1D">
        <w:rPr>
          <w:noProof/>
          <w:lang w:val="en-US"/>
        </w:rPr>
        <w:drawing>
          <wp:inline distT="0" distB="0" distL="0" distR="0" wp14:anchorId="114FFEA7" wp14:editId="3A558F3C">
            <wp:extent cx="5760720" cy="307340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498" w14:textId="77777777" w:rsidR="002518F7" w:rsidRDefault="00326DFE">
      <w:r>
        <w:t xml:space="preserve">b) Networking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TCPView</w:t>
      </w:r>
      <w:proofErr w:type="spellEnd"/>
      <w:r>
        <w:t xml:space="preserve">) </w:t>
      </w:r>
    </w:p>
    <w:p w14:paraId="1713A565" w14:textId="77777777" w:rsidR="002518F7" w:rsidRDefault="002518F7"/>
    <w:p w14:paraId="6874417D" w14:textId="3D8449E5" w:rsidR="00326DFE" w:rsidRDefault="002518F7">
      <w:r>
        <w:t xml:space="preserve">A különböző </w:t>
      </w:r>
      <w:proofErr w:type="spellStart"/>
      <w:r>
        <w:t>hálózatokat</w:t>
      </w:r>
      <w:proofErr w:type="spellEnd"/>
      <w:r>
        <w:t xml:space="preserve"> aktuálisan használó programokat listázza ki a </w:t>
      </w:r>
      <w:proofErr w:type="spellStart"/>
      <w:r>
        <w:t>TPCView</w:t>
      </w:r>
      <w:proofErr w:type="spellEnd"/>
      <w:r>
        <w:t>.</w:t>
      </w:r>
    </w:p>
    <w:p w14:paraId="36674779" w14:textId="1DB25CE4" w:rsidR="00326DFE" w:rsidRDefault="00326DFE">
      <w:r w:rsidRPr="00252C1D">
        <w:rPr>
          <w:noProof/>
          <w:lang w:val="en-US"/>
        </w:rPr>
        <w:drawing>
          <wp:inline distT="0" distB="0" distL="0" distR="0" wp14:anchorId="7722806D" wp14:editId="361902FB">
            <wp:extent cx="5760720" cy="3238500"/>
            <wp:effectExtent l="0" t="0" r="0" b="0"/>
            <wp:docPr id="12" name="Kép 12" descr="A képen szöveg, képernyőkép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számítóg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AF08" w14:textId="0A70D97A" w:rsidR="00F63F0D" w:rsidRDefault="00326DFE" w:rsidP="00F63F0D">
      <w:r>
        <w:lastRenderedPageBreak/>
        <w:t xml:space="preserve">c)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Explorer, </w:t>
      </w:r>
      <w:proofErr w:type="spellStart"/>
      <w:r>
        <w:t>Process</w:t>
      </w:r>
      <w:proofErr w:type="spellEnd"/>
      <w:r>
        <w:t xml:space="preserve"> Monit</w:t>
      </w:r>
      <w:r w:rsidR="00F63F0D">
        <w:t xml:space="preserve">or, </w:t>
      </w:r>
      <w:proofErr w:type="spellStart"/>
      <w:r w:rsidR="00F63F0D">
        <w:t>AutoRuns</w:t>
      </w:r>
      <w:proofErr w:type="spellEnd"/>
      <w:r w:rsidR="00F63F0D">
        <w:t xml:space="preserve">) </w:t>
      </w:r>
    </w:p>
    <w:p w14:paraId="2653E33B" w14:textId="77777777" w:rsidR="002518F7" w:rsidRDefault="002518F7" w:rsidP="00F63F0D"/>
    <w:p w14:paraId="1F02457E" w14:textId="4181BAD6" w:rsidR="00E01F3A" w:rsidRDefault="002518F7" w:rsidP="00F63F0D">
      <w:r w:rsidRPr="00827FA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01AEF2" wp14:editId="70B691AF">
            <wp:simplePos x="0" y="0"/>
            <wp:positionH relativeFrom="margin">
              <wp:posOffset>19050</wp:posOffset>
            </wp:positionH>
            <wp:positionV relativeFrom="paragraph">
              <wp:posOffset>567690</wp:posOffset>
            </wp:positionV>
            <wp:extent cx="5760720" cy="3238500"/>
            <wp:effectExtent l="0" t="0" r="0" b="0"/>
            <wp:wrapSquare wrapText="bothSides"/>
            <wp:docPr id="14" name="Kép 14" descr="A képen szöveg,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F3A">
        <w:t xml:space="preserve">Ezen segédprogramok az aktuálisan futó programok figyelését, erőforrás igényének megfigyelését teszi lehetővé. Az </w:t>
      </w:r>
      <w:proofErr w:type="spellStart"/>
      <w:r w:rsidR="00E01F3A">
        <w:t>AutoRuns</w:t>
      </w:r>
      <w:proofErr w:type="spellEnd"/>
      <w:r w:rsidR="00E01F3A">
        <w:t xml:space="preserve"> pedig </w:t>
      </w:r>
      <w:r>
        <w:t>a számítógép indításakor, vagy más pillanatokban automatikusan elinduló alkalmazásokat listázza ki.</w:t>
      </w:r>
    </w:p>
    <w:p w14:paraId="144B00ED" w14:textId="4AED2680" w:rsidR="00E01F3A" w:rsidRDefault="00E01F3A" w:rsidP="00F63F0D"/>
    <w:p w14:paraId="5B87CEC6" w14:textId="07347FE8" w:rsidR="00F63F0D" w:rsidRDefault="00F63F0D">
      <w:r w:rsidRPr="00252C1D">
        <w:rPr>
          <w:noProof/>
          <w:lang w:val="en-US"/>
        </w:rPr>
        <w:drawing>
          <wp:inline distT="0" distB="0" distL="0" distR="0" wp14:anchorId="0CAB1CAA" wp14:editId="60FFC735">
            <wp:extent cx="5760720" cy="32385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DFE">
        <w:t xml:space="preserve"> </w:t>
      </w:r>
    </w:p>
    <w:p w14:paraId="25C7BEF3" w14:textId="315BAF5C" w:rsidR="00326DFE" w:rsidRDefault="00326DFE">
      <w:r w:rsidRPr="00827FA5">
        <w:rPr>
          <w:noProof/>
          <w:lang w:val="en-US"/>
        </w:rPr>
        <w:lastRenderedPageBreak/>
        <w:drawing>
          <wp:inline distT="0" distB="0" distL="0" distR="0" wp14:anchorId="23785B57" wp14:editId="66953519">
            <wp:extent cx="5760720" cy="323850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FEBA" w14:textId="6FDCE955" w:rsidR="00326DFE" w:rsidRDefault="00326DFE">
      <w:r>
        <w:t xml:space="preserve">d)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LogonSession</w:t>
      </w:r>
      <w:proofErr w:type="spellEnd"/>
      <w:r>
        <w:t xml:space="preserve">) – A </w:t>
      </w:r>
      <w:proofErr w:type="spellStart"/>
      <w:r>
        <w:t>Progam</w:t>
      </w:r>
      <w:proofErr w:type="spellEnd"/>
      <w:r>
        <w:t xml:space="preserve"> Nem futott le!</w:t>
      </w:r>
    </w:p>
    <w:p w14:paraId="02D65513" w14:textId="1D5012ED" w:rsidR="002518F7" w:rsidRDefault="00326DFE">
      <w:pPr>
        <w:rPr>
          <w:noProof/>
          <w:lang w:val="en-US"/>
        </w:rPr>
      </w:pPr>
      <w:r>
        <w:t xml:space="preserve">e)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RAMMap</w:t>
      </w:r>
      <w:proofErr w:type="spellEnd"/>
      <w:r>
        <w:t>)</w:t>
      </w:r>
      <w:r w:rsidRPr="00326DFE">
        <w:rPr>
          <w:noProof/>
          <w:lang w:val="en-US"/>
        </w:rPr>
        <w:t xml:space="preserve"> </w:t>
      </w:r>
      <w:r w:rsidR="002518F7">
        <w:rPr>
          <w:noProof/>
          <w:lang w:val="en-US"/>
        </w:rPr>
        <w:br/>
      </w:r>
    </w:p>
    <w:p w14:paraId="23F2E205" w14:textId="64ED9B6F" w:rsidR="002518F7" w:rsidRDefault="002518F7">
      <w:pPr>
        <w:rPr>
          <w:noProof/>
          <w:lang w:val="en-US"/>
        </w:rPr>
      </w:pPr>
      <w:r>
        <w:rPr>
          <w:noProof/>
          <w:lang w:val="en-US"/>
        </w:rPr>
        <w:t>A rendszermemória felhasználtságát kijelző program, mely részletesen megmutatja a ram mekkora területei milyen célra vannak éppen hasznosítva.</w:t>
      </w:r>
    </w:p>
    <w:p w14:paraId="11B1FB5B" w14:textId="5887D090" w:rsidR="00326DFE" w:rsidRDefault="00326DFE">
      <w:pPr>
        <w:rPr>
          <w:lang w:val="en-US"/>
        </w:rPr>
      </w:pPr>
      <w:r w:rsidRPr="00827FA5">
        <w:rPr>
          <w:noProof/>
          <w:lang w:val="en-US"/>
        </w:rPr>
        <w:drawing>
          <wp:inline distT="0" distB="0" distL="0" distR="0" wp14:anchorId="133E5CA3" wp14:editId="5F67ED09">
            <wp:extent cx="5760720" cy="3238500"/>
            <wp:effectExtent l="0" t="0" r="0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A5CE" w14:textId="0C238507" w:rsidR="00326DFE" w:rsidRDefault="00326DFE">
      <w:pPr>
        <w:rPr>
          <w:lang w:val="en-US"/>
        </w:rPr>
      </w:pPr>
      <w:r>
        <w:rPr>
          <w:lang w:val="en-US"/>
        </w:rPr>
        <w:br w:type="page"/>
      </w:r>
    </w:p>
    <w:p w14:paraId="6DFCDA75" w14:textId="7CF3B7AA" w:rsidR="00827FA5" w:rsidRDefault="00827FA5">
      <w:r>
        <w:rPr>
          <w:b/>
          <w:bCs/>
          <w:sz w:val="32"/>
          <w:szCs w:val="32"/>
        </w:rPr>
        <w:lastRenderedPageBreak/>
        <w:t>3</w:t>
      </w:r>
      <w:r w:rsidRPr="006153C5">
        <w:rPr>
          <w:b/>
          <w:bCs/>
          <w:sz w:val="32"/>
          <w:szCs w:val="32"/>
        </w:rPr>
        <w:t>.Feladat</w:t>
      </w:r>
      <w:r w:rsidR="00F63F0D">
        <w:rPr>
          <w:b/>
          <w:bCs/>
          <w:sz w:val="32"/>
          <w:szCs w:val="32"/>
        </w:rPr>
        <w:t xml:space="preserve"> -</w:t>
      </w:r>
      <w:r w:rsidR="00F63F0D" w:rsidRPr="00F63F0D">
        <w:t xml:space="preserve"> </w:t>
      </w:r>
      <w:r w:rsidR="00F63F0D">
        <w:t xml:space="preserve">Töltse le a következő programot: </w:t>
      </w:r>
      <w:proofErr w:type="spellStart"/>
      <w:r w:rsidR="00F63F0D">
        <w:t>Dependency</w:t>
      </w:r>
      <w:proofErr w:type="spellEnd"/>
      <w:r w:rsidR="00F63F0D">
        <w:t xml:space="preserve"> Walker</w:t>
      </w:r>
    </w:p>
    <w:p w14:paraId="23F5EF7D" w14:textId="77777777" w:rsidR="005A32C5" w:rsidRDefault="005A32C5">
      <w:r>
        <w:t>Nyissa meg a neptunkod.exe fájlt!</w:t>
      </w:r>
    </w:p>
    <w:p w14:paraId="3FC40444" w14:textId="77777777" w:rsidR="005A32C5" w:rsidRDefault="005A32C5">
      <w:r>
        <w:t>a.) Vizsgálja meg, hogy a neptunkod.exe milyen API hívásokat használ a kernel32.dll-ből (</w:t>
      </w:r>
      <w:proofErr w:type="spellStart"/>
      <w:r>
        <w:t>Win</w:t>
      </w:r>
      <w:proofErr w:type="spellEnd"/>
      <w:r>
        <w:t xml:space="preserve"> alrendszer DLL)! </w:t>
      </w:r>
    </w:p>
    <w:p w14:paraId="2CD9ECCB" w14:textId="2CF14A81" w:rsidR="005A32C5" w:rsidRPr="008B3672" w:rsidRDefault="005A32C5">
      <w:pPr>
        <w:rPr>
          <w:lang w:val="en-US"/>
        </w:rPr>
      </w:pPr>
      <w:proofErr w:type="spellStart"/>
      <w:r>
        <w:t>b.</w:t>
      </w:r>
      <w:proofErr w:type="spellEnd"/>
      <w:r>
        <w:t>) Keresse meg NTDLL.DLL-t! Mi ennek a szerepe? Vizsgálja meg az exportált függvényeket, milyen információkat kap az NT API-</w:t>
      </w:r>
      <w:proofErr w:type="spellStart"/>
      <w:r>
        <w:t>ról</w:t>
      </w:r>
      <w:proofErr w:type="spellEnd"/>
      <w:r>
        <w:t>!</w:t>
      </w:r>
    </w:p>
    <w:sectPr w:rsidR="005A32C5" w:rsidRPr="008B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C58F8"/>
    <w:rsid w:val="00165060"/>
    <w:rsid w:val="002518F7"/>
    <w:rsid w:val="00252C1D"/>
    <w:rsid w:val="002738D7"/>
    <w:rsid w:val="00326DFE"/>
    <w:rsid w:val="00343144"/>
    <w:rsid w:val="003906C7"/>
    <w:rsid w:val="00392758"/>
    <w:rsid w:val="003B2813"/>
    <w:rsid w:val="005A32C5"/>
    <w:rsid w:val="006153C5"/>
    <w:rsid w:val="00827FA5"/>
    <w:rsid w:val="008B3672"/>
    <w:rsid w:val="009073AE"/>
    <w:rsid w:val="00933D1E"/>
    <w:rsid w:val="009A0A2F"/>
    <w:rsid w:val="00D00F85"/>
    <w:rsid w:val="00E01F3A"/>
    <w:rsid w:val="00EA03E1"/>
    <w:rsid w:val="00ED1652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3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 Sikora</cp:lastModifiedBy>
  <cp:revision>11</cp:revision>
  <dcterms:created xsi:type="dcterms:W3CDTF">2022-02-08T18:50:00Z</dcterms:created>
  <dcterms:modified xsi:type="dcterms:W3CDTF">2022-02-16T21:10:00Z</dcterms:modified>
</cp:coreProperties>
</file>