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C782D" w14:textId="77777777" w:rsidR="003B2813" w:rsidRPr="00D00F85" w:rsidRDefault="003B2813" w:rsidP="006153C5">
      <w:pPr>
        <w:spacing w:before="4320"/>
        <w:jc w:val="center"/>
        <w:rPr>
          <w:sz w:val="60"/>
          <w:szCs w:val="60"/>
        </w:rPr>
      </w:pPr>
      <w:r w:rsidRPr="00D00F85">
        <w:rPr>
          <w:b/>
          <w:bCs/>
          <w:sz w:val="60"/>
          <w:szCs w:val="60"/>
        </w:rPr>
        <w:t>Operációs rendszerek BSc</w:t>
      </w:r>
      <w:r w:rsidRPr="00D00F85">
        <w:rPr>
          <w:sz w:val="60"/>
          <w:szCs w:val="60"/>
        </w:rPr>
        <w:t xml:space="preserve"> </w:t>
      </w:r>
    </w:p>
    <w:p w14:paraId="3CE25C3C" w14:textId="40A7AAAE" w:rsidR="003B2813" w:rsidRPr="00D00F85" w:rsidRDefault="00391BE5" w:rsidP="003B2813">
      <w:pPr>
        <w:jc w:val="center"/>
        <w:rPr>
          <w:sz w:val="52"/>
          <w:szCs w:val="52"/>
        </w:rPr>
      </w:pPr>
      <w:r>
        <w:rPr>
          <w:sz w:val="52"/>
          <w:szCs w:val="52"/>
        </w:rPr>
        <w:t>3</w:t>
      </w:r>
      <w:r w:rsidR="003B2813" w:rsidRPr="00D00F85">
        <w:rPr>
          <w:sz w:val="52"/>
          <w:szCs w:val="52"/>
        </w:rPr>
        <w:t xml:space="preserve">. Gyak. </w:t>
      </w:r>
    </w:p>
    <w:p w14:paraId="407F0C0F" w14:textId="52D8AF0A" w:rsidR="003B2813" w:rsidRPr="00D00F85" w:rsidRDefault="003B2813" w:rsidP="003B2813">
      <w:pPr>
        <w:jc w:val="center"/>
        <w:rPr>
          <w:sz w:val="40"/>
          <w:szCs w:val="40"/>
        </w:rPr>
      </w:pPr>
      <w:r w:rsidRPr="00D00F85">
        <w:rPr>
          <w:sz w:val="40"/>
          <w:szCs w:val="40"/>
        </w:rPr>
        <w:t xml:space="preserve">2022. 02. </w:t>
      </w:r>
      <w:r w:rsidR="00391BE5">
        <w:rPr>
          <w:sz w:val="40"/>
          <w:szCs w:val="40"/>
        </w:rPr>
        <w:t>23</w:t>
      </w:r>
      <w:r w:rsidRPr="00D00F85">
        <w:rPr>
          <w:sz w:val="40"/>
          <w:szCs w:val="40"/>
        </w:rPr>
        <w:t xml:space="preserve">. </w:t>
      </w:r>
    </w:p>
    <w:p w14:paraId="3932248A" w14:textId="37BCAABB" w:rsidR="006153C5" w:rsidRDefault="003B2813" w:rsidP="006153C5">
      <w:pPr>
        <w:spacing w:before="2400" w:line="312" w:lineRule="auto"/>
        <w:ind w:left="5846"/>
      </w:pPr>
      <w:r w:rsidRPr="006153C5">
        <w:rPr>
          <w:b/>
          <w:bCs/>
          <w:sz w:val="32"/>
          <w:szCs w:val="32"/>
        </w:rPr>
        <w:t xml:space="preserve">Készítette: </w:t>
      </w:r>
      <w:r w:rsidRPr="006153C5">
        <w:rPr>
          <w:b/>
          <w:bCs/>
          <w:sz w:val="32"/>
          <w:szCs w:val="32"/>
        </w:rPr>
        <w:br/>
      </w:r>
      <w:r w:rsidR="006153C5">
        <w:rPr>
          <w:sz w:val="24"/>
          <w:szCs w:val="24"/>
        </w:rPr>
        <w:t>Sikora Dávid Ádám</w:t>
      </w:r>
      <w:r w:rsidRPr="006153C5">
        <w:rPr>
          <w:sz w:val="24"/>
          <w:szCs w:val="24"/>
        </w:rPr>
        <w:t xml:space="preserve"> Bsc </w:t>
      </w:r>
      <w:r w:rsidRPr="006153C5">
        <w:rPr>
          <w:sz w:val="24"/>
          <w:szCs w:val="24"/>
        </w:rPr>
        <w:br/>
      </w:r>
      <w:r w:rsidR="006153C5">
        <w:rPr>
          <w:sz w:val="24"/>
          <w:szCs w:val="24"/>
        </w:rPr>
        <w:t>Mérnökinformatika</w:t>
      </w:r>
      <w:r w:rsidRPr="006153C5">
        <w:rPr>
          <w:sz w:val="24"/>
          <w:szCs w:val="24"/>
        </w:rPr>
        <w:br/>
      </w:r>
      <w:r w:rsidR="006153C5">
        <w:rPr>
          <w:sz w:val="24"/>
          <w:szCs w:val="24"/>
        </w:rPr>
        <w:t>IRE699</w:t>
      </w:r>
    </w:p>
    <w:p w14:paraId="0EC9A5FD" w14:textId="0B399284" w:rsidR="003906C7" w:rsidRDefault="003B2813" w:rsidP="003906C7">
      <w:pPr>
        <w:spacing w:before="2880"/>
        <w:jc w:val="center"/>
      </w:pPr>
      <w:r w:rsidRPr="006153C5">
        <w:rPr>
          <w:sz w:val="28"/>
          <w:szCs w:val="28"/>
        </w:rPr>
        <w:t>Miskolc, 2022</w:t>
      </w:r>
      <w:r>
        <w:br w:type="page"/>
      </w:r>
    </w:p>
    <w:p w14:paraId="722D111D" w14:textId="2E89BD09" w:rsidR="00391BE5" w:rsidRPr="00391BE5" w:rsidRDefault="00FB0C5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A</w:t>
      </w:r>
      <w:r w:rsidR="00391BE5" w:rsidRPr="00391BE5">
        <w:rPr>
          <w:b/>
          <w:bCs/>
          <w:sz w:val="40"/>
          <w:szCs w:val="40"/>
        </w:rPr>
        <w:t>.Feladat</w:t>
      </w:r>
    </w:p>
    <w:p w14:paraId="3AC799A9" w14:textId="452D33E7" w:rsidR="00391BE5" w:rsidRDefault="00392758">
      <w:pPr>
        <w:rPr>
          <w:sz w:val="24"/>
          <w:szCs w:val="24"/>
        </w:rPr>
      </w:pPr>
      <w:r>
        <w:rPr>
          <w:b/>
          <w:bCs/>
          <w:sz w:val="32"/>
          <w:szCs w:val="32"/>
        </w:rPr>
        <w:t>1</w:t>
      </w:r>
      <w:r w:rsidR="006153C5" w:rsidRPr="006153C5">
        <w:rPr>
          <w:b/>
          <w:bCs/>
          <w:sz w:val="32"/>
          <w:szCs w:val="32"/>
        </w:rPr>
        <w:t>.Feladat</w:t>
      </w:r>
      <w:r w:rsidR="006153C5" w:rsidRPr="006153C5">
        <w:rPr>
          <w:sz w:val="24"/>
          <w:szCs w:val="24"/>
        </w:rPr>
        <w:t xml:space="preserve"> </w:t>
      </w:r>
    </w:p>
    <w:p w14:paraId="66E1A3BE" w14:textId="7B9B84F0" w:rsidR="008B3672" w:rsidRPr="00391BE5" w:rsidRDefault="00391BE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8E2019E" wp14:editId="1847EF10">
            <wp:simplePos x="0" y="0"/>
            <wp:positionH relativeFrom="margin">
              <wp:align>left</wp:align>
            </wp:positionH>
            <wp:positionV relativeFrom="paragraph">
              <wp:posOffset>330393</wp:posOffset>
            </wp:positionV>
            <wp:extent cx="6116955" cy="4507865"/>
            <wp:effectExtent l="0" t="0" r="0" b="6985"/>
            <wp:wrapSquare wrapText="bothSides"/>
            <wp:docPr id="1" name="Image1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A képen szöveg látható&#10;&#10;Automatikusan generált leírás"/>
                    <pic:cNvPicPr/>
                  </pic:nvPicPr>
                  <pic:blipFill>
                    <a:blip r:embed="rId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Hozza létre a következő jegyzék szerkezetet, majd listázza ki.</w:t>
      </w:r>
    </w:p>
    <w:p w14:paraId="5D7D528D" w14:textId="2BD4D09A" w:rsidR="00391BE5" w:rsidRDefault="00391BE5" w:rsidP="00391BE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F601EA7" w14:textId="042AD7C8" w:rsidR="00391BE5" w:rsidRDefault="00391BE5" w:rsidP="00391BE5">
      <w:pPr>
        <w:rPr>
          <w:sz w:val="24"/>
          <w:szCs w:val="24"/>
        </w:rPr>
      </w:pPr>
      <w:r>
        <w:rPr>
          <w:b/>
          <w:bCs/>
          <w:sz w:val="32"/>
          <w:szCs w:val="32"/>
        </w:rPr>
        <w:lastRenderedPageBreak/>
        <w:t>2</w:t>
      </w:r>
      <w:r w:rsidRPr="006153C5">
        <w:rPr>
          <w:b/>
          <w:bCs/>
          <w:sz w:val="32"/>
          <w:szCs w:val="32"/>
        </w:rPr>
        <w:t>.Feladat</w:t>
      </w:r>
      <w:r w:rsidRPr="006153C5">
        <w:rPr>
          <w:sz w:val="24"/>
          <w:szCs w:val="24"/>
        </w:rPr>
        <w:t xml:space="preserve"> </w:t>
      </w:r>
    </w:p>
    <w:p w14:paraId="200E30B8" w14:textId="4A445A7D" w:rsidR="00391BE5" w:rsidRDefault="00391BE5">
      <w:r>
        <w:rPr>
          <w:noProof/>
        </w:rPr>
        <w:drawing>
          <wp:anchor distT="0" distB="0" distL="114300" distR="114300" simplePos="0" relativeHeight="251662336" behindDoc="1" locked="0" layoutInCell="1" allowOverlap="1" wp14:anchorId="02F556E5" wp14:editId="00D6793E">
            <wp:simplePos x="0" y="0"/>
            <wp:positionH relativeFrom="margin">
              <wp:align>left</wp:align>
            </wp:positionH>
            <wp:positionV relativeFrom="paragraph">
              <wp:posOffset>681966</wp:posOffset>
            </wp:positionV>
            <wp:extent cx="6119495" cy="4366895"/>
            <wp:effectExtent l="0" t="0" r="0" b="0"/>
            <wp:wrapTight wrapText="bothSides">
              <wp:wrapPolygon edited="0">
                <wp:start x="0" y="0"/>
                <wp:lineTo x="0" y="21484"/>
                <wp:lineTo x="21517" y="21484"/>
                <wp:lineTo x="21517" y="0"/>
                <wp:lineTo x="0" y="0"/>
              </wp:wrapPolygon>
            </wp:wrapTight>
            <wp:docPr id="19" name="Image2" descr="A képen szöveg, képernyőkép, elektronika, megjeleníté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képen szöveg, képernyőkép, elektronika, megjelenítés látható&#10;&#10;Automatikusan generált leírás"/>
                    <pic:cNvPicPr/>
                  </pic:nvPicPr>
                  <pic:blipFill>
                    <a:blip r:embed="rId5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144">
        <w:t xml:space="preserve">Készítsen másolatot: </w:t>
      </w:r>
      <w:r w:rsidR="00343144">
        <w:br/>
      </w:r>
      <w:r w:rsidR="00343144">
        <w:sym w:font="Symbol" w:char="F0B7"/>
      </w:r>
      <w:r w:rsidR="00343144">
        <w:t xml:space="preserve"> a neptunkod/ land/szeder katalógusról a neptunkod/</w:t>
      </w:r>
      <w:r>
        <w:t>tree</w:t>
      </w:r>
      <w:r w:rsidR="00343144">
        <w:t xml:space="preserve"> katalógusba </w:t>
      </w:r>
      <w:r w:rsidR="00343144">
        <w:br/>
      </w:r>
      <w:r w:rsidR="00343144">
        <w:sym w:font="Symbol" w:char="F0B7"/>
      </w:r>
      <w:r w:rsidR="00343144">
        <w:t xml:space="preserve"> a neptunkod /b</w:t>
      </w:r>
      <w:r>
        <w:t>ush</w:t>
      </w:r>
      <w:r w:rsidR="00343144">
        <w:t>/banan katalógusról a neptunkod /</w:t>
      </w:r>
      <w:r>
        <w:t>tree</w:t>
      </w:r>
      <w:r w:rsidR="00343144">
        <w:t xml:space="preserve"> katalógusba </w:t>
      </w:r>
    </w:p>
    <w:p w14:paraId="7CA11234" w14:textId="1106BCB8" w:rsidR="00343144" w:rsidRDefault="00391BE5">
      <w:r>
        <w:br w:type="page"/>
      </w:r>
    </w:p>
    <w:p w14:paraId="54824E7D" w14:textId="77777777" w:rsidR="00391BE5" w:rsidRDefault="00391BE5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671E555" wp14:editId="73781F1E">
            <wp:simplePos x="0" y="0"/>
            <wp:positionH relativeFrom="margin">
              <wp:align>left</wp:align>
            </wp:positionH>
            <wp:positionV relativeFrom="paragraph">
              <wp:posOffset>1028192</wp:posOffset>
            </wp:positionV>
            <wp:extent cx="6120000" cy="4464000"/>
            <wp:effectExtent l="0" t="0" r="0" b="0"/>
            <wp:wrapSquare wrapText="bothSides"/>
            <wp:docPr id="3" name="Image3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képen szöveg látható&#10;&#10;Automatikusan generált leírás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3</w:t>
      </w:r>
      <w:r w:rsidRPr="006153C5">
        <w:rPr>
          <w:b/>
          <w:bCs/>
          <w:sz w:val="32"/>
          <w:szCs w:val="32"/>
        </w:rPr>
        <w:t>.Feladat</w:t>
      </w:r>
      <w:r w:rsidRPr="006153C5">
        <w:rPr>
          <w:sz w:val="24"/>
          <w:szCs w:val="24"/>
        </w:rPr>
        <w:t xml:space="preserve"> </w:t>
      </w:r>
    </w:p>
    <w:p w14:paraId="658B54B9" w14:textId="2E2B7709" w:rsidR="00391BE5" w:rsidRDefault="00343144">
      <w:r>
        <w:t xml:space="preserve">Végezze el a következő áthelyezéseket: </w:t>
      </w:r>
      <w:r>
        <w:br/>
      </w:r>
      <w:r>
        <w:sym w:font="Symbol" w:char="F0B7"/>
      </w:r>
      <w:r>
        <w:t xml:space="preserve"> a neptunkod /</w:t>
      </w:r>
      <w:r w:rsidR="00391BE5">
        <w:t>bush</w:t>
      </w:r>
      <w:r>
        <w:t>/barack katalógust helyezze át a neptunkod /</w:t>
      </w:r>
      <w:r w:rsidR="00391BE5">
        <w:t>tree</w:t>
      </w:r>
      <w:r>
        <w:t xml:space="preserve"> katalógusba </w:t>
      </w:r>
      <w:r>
        <w:br/>
      </w:r>
      <w:r>
        <w:sym w:font="Symbol" w:char="F0B7"/>
      </w:r>
      <w:r>
        <w:t xml:space="preserve"> a neptunkod /</w:t>
      </w:r>
      <w:r w:rsidR="00391BE5">
        <w:t>kand</w:t>
      </w:r>
      <w:r>
        <w:t>/</w:t>
      </w:r>
      <w:r w:rsidR="00391BE5">
        <w:t>kokusz</w:t>
      </w:r>
      <w:r>
        <w:t xml:space="preserve"> katalógust helyezze át a neptunkod/</w:t>
      </w:r>
      <w:r w:rsidR="00391BE5">
        <w:t>tree</w:t>
      </w:r>
      <w:r>
        <w:t xml:space="preserve"> katalógusba </w:t>
      </w:r>
    </w:p>
    <w:p w14:paraId="15372353" w14:textId="77777777" w:rsidR="00391BE5" w:rsidRDefault="00391BE5">
      <w:r>
        <w:br w:type="page"/>
      </w:r>
    </w:p>
    <w:p w14:paraId="04070C95" w14:textId="77777777" w:rsidR="00391BE5" w:rsidRDefault="00391BE5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CB7D147" wp14:editId="79A36454">
            <wp:simplePos x="0" y="0"/>
            <wp:positionH relativeFrom="margin">
              <wp:align>left</wp:align>
            </wp:positionH>
            <wp:positionV relativeFrom="paragraph">
              <wp:posOffset>1249181</wp:posOffset>
            </wp:positionV>
            <wp:extent cx="6120000" cy="4419720"/>
            <wp:effectExtent l="0" t="0" r="0" b="0"/>
            <wp:wrapSquare wrapText="bothSides"/>
            <wp:docPr id="4" name="Image4" descr="A képen szöveg, képernyőkép, elektronika, megjeleníté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A képen szöveg, képernyőkép, elektronika, megjelenítés látható&#10;&#10;Automatikusan generált leírás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1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4</w:t>
      </w:r>
      <w:r w:rsidRPr="006153C5">
        <w:rPr>
          <w:b/>
          <w:bCs/>
          <w:sz w:val="32"/>
          <w:szCs w:val="32"/>
        </w:rPr>
        <w:t>.Feladat</w:t>
      </w:r>
    </w:p>
    <w:p w14:paraId="62D8B561" w14:textId="66591EFF" w:rsidR="00391BE5" w:rsidRDefault="00391BE5">
      <w:r>
        <w:t>Törölje a neptunkod/land katalógust a teljes tartalmával. Hozza létre a következő szöveges állományokat:</w:t>
      </w:r>
      <w:r>
        <w:br/>
      </w:r>
      <w:r>
        <w:sym w:font="Symbol" w:char="F0B7"/>
      </w:r>
      <w:r>
        <w:t xml:space="preserve"> neptunkod/bush/banan/ description </w:t>
      </w:r>
      <w:r>
        <w:br/>
      </w:r>
      <w:r>
        <w:sym w:font="Symbol" w:char="F0B7"/>
      </w:r>
      <w:r>
        <w:t xml:space="preserve"> neptunkod/tree/listing</w:t>
      </w:r>
    </w:p>
    <w:p w14:paraId="688BE343" w14:textId="0C4CDEA8" w:rsidR="00391BE5" w:rsidRDefault="00391BE5">
      <w:r>
        <w:br w:type="page"/>
      </w:r>
    </w:p>
    <w:p w14:paraId="065DC7CE" w14:textId="77777777" w:rsidR="00391BE5" w:rsidRDefault="00391BE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</w:t>
      </w:r>
      <w:r w:rsidRPr="006153C5">
        <w:rPr>
          <w:b/>
          <w:bCs/>
          <w:sz w:val="32"/>
          <w:szCs w:val="32"/>
        </w:rPr>
        <w:t>.Feladat</w:t>
      </w:r>
    </w:p>
    <w:p w14:paraId="7C069B7C" w14:textId="7D6E2A68" w:rsidR="00391BE5" w:rsidRDefault="00391BE5">
      <w:r>
        <w:t>A description szöveges állományba írjon 3 sort a málnáról. A listing szöveges állományba soroljon fel külön sorba 5 olyan gyümölcsöt, amelyek tree teremnek.</w:t>
      </w:r>
    </w:p>
    <w:p w14:paraId="7F34B1B0" w14:textId="35282AD8" w:rsidR="00391BE5" w:rsidRDefault="00391BE5">
      <w:r>
        <w:rPr>
          <w:noProof/>
        </w:rPr>
        <w:drawing>
          <wp:anchor distT="0" distB="0" distL="114300" distR="114300" simplePos="0" relativeHeight="251670528" behindDoc="0" locked="0" layoutInCell="1" allowOverlap="1" wp14:anchorId="6F8DBC23" wp14:editId="1D1FA0A9">
            <wp:simplePos x="0" y="0"/>
            <wp:positionH relativeFrom="margin">
              <wp:posOffset>60325</wp:posOffset>
            </wp:positionH>
            <wp:positionV relativeFrom="paragraph">
              <wp:posOffset>4946650</wp:posOffset>
            </wp:positionV>
            <wp:extent cx="6119495" cy="1374775"/>
            <wp:effectExtent l="0" t="0" r="0" b="0"/>
            <wp:wrapSquare wrapText="bothSides"/>
            <wp:docPr id="7" name="Image7" descr="A képen szöveg, elektronika, megjelenítés, képernyőkép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A képen szöveg, elektronika, megjelenítés, képernyőkép látható&#10;&#10;Automatikusan generált leírás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66891AE" wp14:editId="1A60D5AB">
            <wp:simplePos x="0" y="0"/>
            <wp:positionH relativeFrom="margin">
              <wp:align>left</wp:align>
            </wp:positionH>
            <wp:positionV relativeFrom="paragraph">
              <wp:posOffset>6638290</wp:posOffset>
            </wp:positionV>
            <wp:extent cx="6118860" cy="1487170"/>
            <wp:effectExtent l="0" t="0" r="0" b="0"/>
            <wp:wrapSquare wrapText="bothSides"/>
            <wp:docPr id="6" name="Image6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A képen szöveg látható&#10;&#10;Automatikusan generált leírás"/>
                    <pic:cNvPicPr/>
                  </pic:nvPicPr>
                  <pic:blipFill rotWithShape="1">
                    <a:blip r:embed="rId9">
                      <a:lum/>
                      <a:alphaModFix/>
                    </a:blip>
                    <a:srcRect b="66704"/>
                    <a:stretch/>
                  </pic:blipFill>
                  <pic:spPr bwMode="auto">
                    <a:xfrm>
                      <a:off x="0" y="0"/>
                      <a:ext cx="6118860" cy="148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C4A41C8" wp14:editId="47CA7E1B">
            <wp:simplePos x="0" y="0"/>
            <wp:positionH relativeFrom="page">
              <wp:posOffset>899795</wp:posOffset>
            </wp:positionH>
            <wp:positionV relativeFrom="paragraph">
              <wp:posOffset>289560</wp:posOffset>
            </wp:positionV>
            <wp:extent cx="6120000" cy="4506120"/>
            <wp:effectExtent l="0" t="0" r="0" b="8890"/>
            <wp:wrapSquare wrapText="bothSides"/>
            <wp:docPr id="21" name="Image5" descr="A képen szöveg, képernyőkép, elektronika, megjeleníté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" descr="A képen szöveg, képernyőkép, elektronika, megjelenítés látható&#10;&#10;Automatikusan generált leírás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0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6119E" w14:textId="7F4D8BC3" w:rsidR="00391BE5" w:rsidRDefault="00391BE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6</w:t>
      </w:r>
      <w:r w:rsidRPr="006153C5">
        <w:rPr>
          <w:b/>
          <w:bCs/>
          <w:sz w:val="32"/>
          <w:szCs w:val="32"/>
        </w:rPr>
        <w:t>.Feladat</w:t>
      </w:r>
    </w:p>
    <w:p w14:paraId="38E3945C" w14:textId="5CF7B113" w:rsidR="00391BE5" w:rsidRDefault="00391BE5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F2753A2" wp14:editId="6D2C30D5">
            <wp:simplePos x="0" y="0"/>
            <wp:positionH relativeFrom="column">
              <wp:posOffset>32468</wp:posOffset>
            </wp:positionH>
            <wp:positionV relativeFrom="paragraph">
              <wp:posOffset>6351629</wp:posOffset>
            </wp:positionV>
            <wp:extent cx="6120000" cy="1363320"/>
            <wp:effectExtent l="0" t="0" r="0" b="8280"/>
            <wp:wrapSquare wrapText="bothSides"/>
            <wp:docPr id="9" name="Image9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A képen szöveg látható&#10;&#10;Automatikusan generált leírás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6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92BE5E1" wp14:editId="74CEC7C4">
            <wp:simplePos x="0" y="0"/>
            <wp:positionH relativeFrom="margin">
              <wp:align>left</wp:align>
            </wp:positionH>
            <wp:positionV relativeFrom="paragraph">
              <wp:posOffset>507310</wp:posOffset>
            </wp:positionV>
            <wp:extent cx="6120000" cy="5851440"/>
            <wp:effectExtent l="0" t="0" r="0" b="0"/>
            <wp:wrapSquare wrapText="bothSides"/>
            <wp:docPr id="10" name="Image8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A képen szöveg látható&#10;&#10;Automatikusan generált leírás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85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Listázza a neptunkod katalógus tartalmát úgy, hogy megjelenjen az alkatalógusok tartalma is. Ezután listázza az aktuális (munka)katalógus nevét.</w:t>
      </w:r>
      <w:r w:rsidRPr="00391BE5">
        <w:rPr>
          <w:noProof/>
        </w:rPr>
        <w:t xml:space="preserve"> </w:t>
      </w:r>
    </w:p>
    <w:p w14:paraId="5AFF8003" w14:textId="77777777" w:rsidR="00391BE5" w:rsidRDefault="00391BE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DB11CBE" w14:textId="77777777" w:rsidR="00391BE5" w:rsidRDefault="00391BE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7</w:t>
      </w:r>
      <w:r w:rsidRPr="006153C5">
        <w:rPr>
          <w:b/>
          <w:bCs/>
          <w:sz w:val="32"/>
          <w:szCs w:val="32"/>
        </w:rPr>
        <w:t>.Feladat</w:t>
      </w:r>
    </w:p>
    <w:p w14:paraId="06D2D131" w14:textId="28BD0137" w:rsidR="00391BE5" w:rsidRDefault="00391BE5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4C5E039" wp14:editId="3EBC16E5">
            <wp:simplePos x="0" y="0"/>
            <wp:positionH relativeFrom="margin">
              <wp:align>center</wp:align>
            </wp:positionH>
            <wp:positionV relativeFrom="paragraph">
              <wp:posOffset>574592</wp:posOffset>
            </wp:positionV>
            <wp:extent cx="6120000" cy="5851440"/>
            <wp:effectExtent l="0" t="0" r="0" b="0"/>
            <wp:wrapSquare wrapText="bothSides"/>
            <wp:docPr id="8" name="Image10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A képen szöveg látható&#10;&#10;Automatikusan generált leírás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85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Térjen vissza a saját home katalógusába és keresse meg az összes olyan file-t, amelyek nevének második betűje e.</w:t>
      </w:r>
    </w:p>
    <w:p w14:paraId="18938073" w14:textId="45249D8D" w:rsidR="00391BE5" w:rsidRDefault="00391BE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B662101" w14:textId="7C6ECBA0" w:rsidR="00391BE5" w:rsidRDefault="00391BE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8</w:t>
      </w:r>
      <w:r w:rsidRPr="006153C5">
        <w:rPr>
          <w:b/>
          <w:bCs/>
          <w:sz w:val="32"/>
          <w:szCs w:val="32"/>
        </w:rPr>
        <w:t>.Feladat</w:t>
      </w:r>
    </w:p>
    <w:p w14:paraId="4186A8C5" w14:textId="1E6427C4" w:rsidR="00391BE5" w:rsidRDefault="00391BE5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3E0C681" wp14:editId="05456DDB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6118860" cy="2916555"/>
            <wp:effectExtent l="0" t="0" r="0" b="0"/>
            <wp:wrapSquare wrapText="bothSides"/>
            <wp:docPr id="11" name="Image11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A képen szöveg látható&#10;&#10;Automatikusan generált leírás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t="50151"/>
                    <a:stretch/>
                  </pic:blipFill>
                  <pic:spPr bwMode="auto">
                    <a:xfrm>
                      <a:off x="0" y="0"/>
                      <a:ext cx="6118860" cy="291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Tegye mindenki számára olvashatóvá a listing file-t.</w:t>
      </w:r>
    </w:p>
    <w:p w14:paraId="3D032BE1" w14:textId="2A190F13" w:rsidR="00391BE5" w:rsidRDefault="00391BE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3547029" w14:textId="765769BB" w:rsidR="00391BE5" w:rsidRDefault="00391BE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9</w:t>
      </w:r>
      <w:r w:rsidRPr="006153C5">
        <w:rPr>
          <w:b/>
          <w:bCs/>
          <w:sz w:val="32"/>
          <w:szCs w:val="32"/>
        </w:rPr>
        <w:t>.Feladat</w:t>
      </w:r>
    </w:p>
    <w:p w14:paraId="12801137" w14:textId="6FEF289B" w:rsidR="00391BE5" w:rsidRDefault="00391BE5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EB7A93A" wp14:editId="6825CB86">
            <wp:simplePos x="0" y="0"/>
            <wp:positionH relativeFrom="margin">
              <wp:posOffset>53009</wp:posOffset>
            </wp:positionH>
            <wp:positionV relativeFrom="paragraph">
              <wp:posOffset>548005</wp:posOffset>
            </wp:positionV>
            <wp:extent cx="6119495" cy="1412875"/>
            <wp:effectExtent l="0" t="0" r="0" b="0"/>
            <wp:wrapSquare wrapText="bothSides"/>
            <wp:docPr id="15" name="Image13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A képen szöveg látható&#10;&#10;Automatikusan generált leírás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Listázza ki, hogy mennyi helyet foglal a merevlemezen a neptunkod katalógus az alkatalógusaival együtt. Az alkatalógusok méretei ne jelenjenek meg.</w:t>
      </w:r>
    </w:p>
    <w:p w14:paraId="210A31F2" w14:textId="77777777" w:rsidR="00736A76" w:rsidRDefault="00736A76">
      <w:pPr>
        <w:rPr>
          <w:b/>
          <w:bCs/>
          <w:sz w:val="32"/>
          <w:szCs w:val="32"/>
        </w:rPr>
      </w:pPr>
    </w:p>
    <w:p w14:paraId="24917637" w14:textId="5A3E3F2B" w:rsidR="00391BE5" w:rsidRDefault="00391BE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10</w:t>
      </w:r>
      <w:r w:rsidRPr="006153C5">
        <w:rPr>
          <w:b/>
          <w:bCs/>
          <w:sz w:val="32"/>
          <w:szCs w:val="32"/>
        </w:rPr>
        <w:t>.Feladat</w:t>
      </w:r>
    </w:p>
    <w:p w14:paraId="39865013" w14:textId="248446C0" w:rsidR="00391BE5" w:rsidRDefault="00736A76">
      <w:r>
        <w:rPr>
          <w:noProof/>
        </w:rPr>
        <w:drawing>
          <wp:anchor distT="0" distB="0" distL="114300" distR="114300" simplePos="0" relativeHeight="251684864" behindDoc="0" locked="0" layoutInCell="1" allowOverlap="1" wp14:anchorId="66FBF45B" wp14:editId="5DDB8603">
            <wp:simplePos x="0" y="0"/>
            <wp:positionH relativeFrom="margin">
              <wp:align>center</wp:align>
            </wp:positionH>
            <wp:positionV relativeFrom="paragraph">
              <wp:posOffset>249721</wp:posOffset>
            </wp:positionV>
            <wp:extent cx="6118860" cy="3015615"/>
            <wp:effectExtent l="0" t="0" r="0" b="0"/>
            <wp:wrapSquare wrapText="bothSides"/>
            <wp:docPr id="13" name="Image14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A képen szöveg látható&#10;&#10;Automatikusan generált leírás"/>
                    <pic:cNvPicPr/>
                  </pic:nvPicPr>
                  <pic:blipFill rotWithShape="1">
                    <a:blip r:embed="rId16">
                      <a:lum/>
                      <a:alphaModFix/>
                    </a:blip>
                    <a:srcRect b="48450"/>
                    <a:stretch/>
                  </pic:blipFill>
                  <pic:spPr bwMode="auto">
                    <a:xfrm>
                      <a:off x="0" y="0"/>
                      <a:ext cx="6118860" cy="301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1BE5">
        <w:t>Listázza ABC-szerint rendezve a listing file tartalmát.</w:t>
      </w:r>
    </w:p>
    <w:p w14:paraId="4AF2F181" w14:textId="77777777" w:rsidR="00736A76" w:rsidRDefault="00736A76">
      <w:pPr>
        <w:rPr>
          <w:b/>
          <w:bCs/>
          <w:sz w:val="32"/>
          <w:szCs w:val="32"/>
        </w:rPr>
      </w:pPr>
    </w:p>
    <w:p w14:paraId="26AD1DDF" w14:textId="1F2AE07E" w:rsidR="00BB4CFC" w:rsidRDefault="00391BE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11</w:t>
      </w:r>
      <w:r w:rsidRPr="006153C5">
        <w:rPr>
          <w:b/>
          <w:bCs/>
          <w:sz w:val="32"/>
          <w:szCs w:val="32"/>
        </w:rPr>
        <w:t>.Feladat</w:t>
      </w:r>
    </w:p>
    <w:p w14:paraId="3BDD6B3C" w14:textId="3691B157" w:rsidR="00391BE5" w:rsidRDefault="00391BE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3213E70" wp14:editId="2438780C">
            <wp:simplePos x="0" y="0"/>
            <wp:positionH relativeFrom="margin">
              <wp:align>left</wp:align>
            </wp:positionH>
            <wp:positionV relativeFrom="paragraph">
              <wp:posOffset>291713</wp:posOffset>
            </wp:positionV>
            <wp:extent cx="6120000" cy="1225440"/>
            <wp:effectExtent l="0" t="0" r="0" b="0"/>
            <wp:wrapSquare wrapText="bothSides"/>
            <wp:docPr id="16" name="Image16" descr="A képen szöveg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A képen szöveg látható&#10;&#10;Automatikusan generált leírás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2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Számolja meg a description file-ban szereplő szavakat.</w:t>
      </w:r>
      <w:r w:rsidRPr="00391BE5">
        <w:rPr>
          <w:noProof/>
        </w:rPr>
        <w:t xml:space="preserve"> </w:t>
      </w:r>
    </w:p>
    <w:p w14:paraId="7E2F78E0" w14:textId="718C8330" w:rsidR="00391BE5" w:rsidRDefault="00391BE5">
      <w:pPr>
        <w:rPr>
          <w:noProof/>
        </w:rPr>
      </w:pPr>
      <w:r>
        <w:rPr>
          <w:noProof/>
        </w:rPr>
        <w:br w:type="page"/>
      </w:r>
    </w:p>
    <w:p w14:paraId="4402A096" w14:textId="77777777" w:rsidR="00736A76" w:rsidRDefault="00391BE5">
      <w:pPr>
        <w:rPr>
          <w:b/>
          <w:bCs/>
          <w:sz w:val="40"/>
          <w:szCs w:val="40"/>
        </w:rPr>
      </w:pPr>
      <w:r w:rsidRPr="00391BE5">
        <w:rPr>
          <w:b/>
          <w:bCs/>
          <w:sz w:val="40"/>
          <w:szCs w:val="40"/>
        </w:rPr>
        <w:lastRenderedPageBreak/>
        <w:t>B</w:t>
      </w:r>
      <w:r w:rsidRPr="00391BE5">
        <w:rPr>
          <w:b/>
          <w:bCs/>
          <w:sz w:val="40"/>
          <w:szCs w:val="40"/>
        </w:rPr>
        <w:t>.Feladat</w:t>
      </w:r>
    </w:p>
    <w:p w14:paraId="09254BEC" w14:textId="22B3A7D4" w:rsidR="00736A76" w:rsidRDefault="00736A76">
      <w:r>
        <w:t>Telepítse a programot, amely un. Stresstest -elést végez:</w:t>
      </w:r>
      <w:r>
        <w:br/>
      </w:r>
      <w:r>
        <w:t>tuningolt processzorok esetén is használják, figyelik a stabilitást.</w:t>
      </w:r>
    </w:p>
    <w:p w14:paraId="33A466BD" w14:textId="0081AB8F" w:rsidR="00736A76" w:rsidRDefault="00736A76">
      <w:pPr>
        <w:rPr>
          <w:noProof/>
        </w:rPr>
      </w:pPr>
      <w:r>
        <w:t>Tanulmányozza a program működését (5 kijelző) és a szolgáltatásai alapján készítsen leírást, azaz külön-külön a kijelzőket is vizsgálja és erről készítsen egy képernyőképet és illessze be a dokumentumba.</w:t>
      </w:r>
      <w:r w:rsidRPr="00736A76">
        <w:rPr>
          <w:noProof/>
        </w:rPr>
        <w:t xml:space="preserve"> </w:t>
      </w:r>
    </w:p>
    <w:p w14:paraId="58F2FBDE" w14:textId="2398F381" w:rsidR="00FB0C5B" w:rsidRDefault="00FB0C5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EB3A818" wp14:editId="3DC25BC7">
            <wp:simplePos x="0" y="0"/>
            <wp:positionH relativeFrom="margin">
              <wp:align>right</wp:align>
            </wp:positionH>
            <wp:positionV relativeFrom="paragraph">
              <wp:posOffset>4594225</wp:posOffset>
            </wp:positionV>
            <wp:extent cx="4599305" cy="2714625"/>
            <wp:effectExtent l="0" t="0" r="0" b="9525"/>
            <wp:wrapSquare wrapText="bothSides"/>
            <wp:docPr id="18" name="Image18" descr="A képen asztal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A képen asztal látható&#10;&#10;Automatikusan generált leírás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CD7F465" wp14:editId="2B2B12DB">
            <wp:simplePos x="0" y="0"/>
            <wp:positionH relativeFrom="margin">
              <wp:align>left</wp:align>
            </wp:positionH>
            <wp:positionV relativeFrom="paragraph">
              <wp:posOffset>1906270</wp:posOffset>
            </wp:positionV>
            <wp:extent cx="4644390" cy="2642235"/>
            <wp:effectExtent l="0" t="0" r="3810" b="5715"/>
            <wp:wrapSquare wrapText="bothSides"/>
            <wp:docPr id="17" name="Image17" descr="A képen asztal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A képen asztal látható&#10;&#10;Automatikusan generált leírás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A76">
        <w:rPr>
          <w:noProof/>
        </w:rPr>
        <w:t>Az 5 kijelzőből álló program első (bal felső) kijelzője maga a stress test beállitásait kezeli, itt lehet a tesztek idejét és módját beállitani.</w:t>
      </w:r>
      <w:r w:rsidR="00736A76">
        <w:rPr>
          <w:noProof/>
        </w:rPr>
        <w:br/>
        <w:t>A második kijelzőrészen találhatóak a számitógépünk bizonyos komponenseinek (CPU, RAM, MB) pontosabb leirásai, illetve minden, teljesitménnyel kapcsolatos értéket itt tudunk leolvasni róla.</w:t>
      </w:r>
      <w:r w:rsidR="00736A76">
        <w:rPr>
          <w:noProof/>
        </w:rPr>
        <w:br/>
        <w:t>A 3. panelen a komponensek aktuális adatait tudjuk leolvasni, azaz a CPU egyes szálainak kihasználtságát és a RAM össz- illetve szabad területének méreteit.</w:t>
      </w:r>
      <w:r w:rsidR="00736A76">
        <w:rPr>
          <w:noProof/>
        </w:rPr>
        <w:br/>
        <w:t>A 4. panel ettől valamivel részletesebb adatokkal szolgál, itt a CPU-t magokra lebontva látjuk valamint ezek maximális, minimális és aktuális sebességét.</w:t>
      </w:r>
      <w:r w:rsidR="00736A76">
        <w:rPr>
          <w:noProof/>
        </w:rPr>
        <w:br/>
        <w:t xml:space="preserve">Az 5. és egyben utolsó panelen </w:t>
      </w:r>
      <w:r>
        <w:rPr>
          <w:noProof/>
        </w:rPr>
        <w:t>további hardverinformációkat látunk, főleg az alaplap és a CPU szenzorai által mért hőmérséklet, feszültség és áramfelvételi adatokat.</w:t>
      </w:r>
    </w:p>
    <w:sectPr w:rsidR="00FB0C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72"/>
    <w:rsid w:val="000C58F8"/>
    <w:rsid w:val="00165060"/>
    <w:rsid w:val="002518F7"/>
    <w:rsid w:val="00252C1D"/>
    <w:rsid w:val="002738D7"/>
    <w:rsid w:val="00286F5F"/>
    <w:rsid w:val="00326DFE"/>
    <w:rsid w:val="00343144"/>
    <w:rsid w:val="003906C7"/>
    <w:rsid w:val="00391BE5"/>
    <w:rsid w:val="00392758"/>
    <w:rsid w:val="003B2813"/>
    <w:rsid w:val="005A32C5"/>
    <w:rsid w:val="006153C5"/>
    <w:rsid w:val="00736A76"/>
    <w:rsid w:val="00827FA5"/>
    <w:rsid w:val="008B3672"/>
    <w:rsid w:val="009073AE"/>
    <w:rsid w:val="00933D1E"/>
    <w:rsid w:val="009A0A2F"/>
    <w:rsid w:val="00BB4CFC"/>
    <w:rsid w:val="00D00F85"/>
    <w:rsid w:val="00E01F3A"/>
    <w:rsid w:val="00EA03E1"/>
    <w:rsid w:val="00ED1652"/>
    <w:rsid w:val="00F01E64"/>
    <w:rsid w:val="00F63F0D"/>
    <w:rsid w:val="00FB0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3ADF6"/>
  <w15:chartTrackingRefBased/>
  <w15:docId w15:val="{5EB21300-7AA9-4FBB-A1EE-B9F163060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91BE5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B4C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11</Pages>
  <Words>349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</dc:creator>
  <cp:keywords/>
  <dc:description/>
  <cp:lastModifiedBy>Dávid</cp:lastModifiedBy>
  <cp:revision>13</cp:revision>
  <dcterms:created xsi:type="dcterms:W3CDTF">2022-02-08T18:50:00Z</dcterms:created>
  <dcterms:modified xsi:type="dcterms:W3CDTF">2022-02-25T14:59:00Z</dcterms:modified>
</cp:coreProperties>
</file>