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320" w:after="160"/>
        <w:jc w:val="center"/>
        <w:rPr>
          <w:sz w:val="60"/>
          <w:szCs w:val="60"/>
        </w:rPr>
      </w:pPr>
      <w:r>
        <w:rPr>
          <w:b/>
          <w:bCs/>
          <w:sz w:val="60"/>
          <w:szCs w:val="60"/>
        </w:rPr>
        <w:t>Operációs rendszerek BSc</w:t>
      </w:r>
      <w:r>
        <w:rPr>
          <w:sz w:val="60"/>
          <w:szCs w:val="60"/>
        </w:rPr>
        <w:t xml:space="preserve"> 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10. Gyak.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2022. 04. 20.</w:t>
      </w:r>
    </w:p>
    <w:p>
      <w:pPr>
        <w:pStyle w:val="Normal"/>
        <w:spacing w:lineRule="auto" w:line="312" w:before="2400" w:after="160"/>
        <w:ind w:left="5846" w:hanging="0"/>
        <w:rPr/>
      </w:pPr>
      <w:r>
        <w:rPr>
          <w:b/>
          <w:bCs/>
          <w:sz w:val="32"/>
          <w:szCs w:val="32"/>
        </w:rPr>
        <w:t>Készítette:</w:t>
        <w:br/>
      </w:r>
      <w:r>
        <w:rPr>
          <w:sz w:val="24"/>
          <w:szCs w:val="24"/>
        </w:rPr>
        <w:t>Sikora Dávid Ádám Bsc</w:t>
        <w:br/>
        <w:t>Mérnökinformatika</w:t>
        <w:br/>
        <w:t>IRE699</w:t>
      </w:r>
    </w:p>
    <w:p>
      <w:pPr>
        <w:pStyle w:val="Normal"/>
        <w:spacing w:before="2880" w:after="160"/>
        <w:jc w:val="center"/>
        <w:rPr/>
      </w:pPr>
      <w:r>
        <w:rPr>
          <w:sz w:val="28"/>
          <w:szCs w:val="28"/>
        </w:rPr>
        <w:t>Miskolc, 2022</w:t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1.Feladat</w:t>
      </w:r>
      <w:r>
        <w:rPr>
          <w:sz w:val="24"/>
          <w:szCs w:val="24"/>
        </w:rPr>
        <w:t xml:space="preserve"> </w:t>
      </w:r>
      <w:r>
        <w:rPr/>
        <w:t xml:space="preserve">Az előadáson bemutatott mintaprogram alapján készítse el a következő feladatot. Adott egy rendszerbe az alábbi erőforrások: R (R1: 10; R2: 5; R3: 7) </w:t>
      </w:r>
    </w:p>
    <w:p>
      <w:pPr>
        <w:pStyle w:val="Normal"/>
        <w:rPr/>
      </w:pPr>
      <w:r>
        <w:rPr/>
        <w:t xml:space="preserve">A rendszerbe 5 processz van: P0, P1, P2, P3, P4 </w:t>
      </w:r>
    </w:p>
    <w:p>
      <w:pPr>
        <w:pStyle w:val="Normal"/>
        <w:rPr/>
      </w:pPr>
      <w:r>
        <w:rPr/>
        <w:t xml:space="preserve">Kérdés: </w:t>
        <w:br/>
        <w:t xml:space="preserve">Kielégíthető-e P1 (1,0,2), P4 (3,3,0) ill. P0 (0,2,0) kérése úgy, hogy biztonságos legyen, holtpontmentesség szempontjából a rendszer - a következő kiinduló állapot alapján. </w:t>
        <w:br/>
        <w:t xml:space="preserve">Külön-külön táblázatba oldja meg a feladatot! </w:t>
        <w:br/>
        <w:t xml:space="preserve">a) Határozza meg a processzek által igényelt erőforrások mátrixát? </w:t>
        <w:br/>
        <w:t xml:space="preserve">b) Határozza meg pillanatnyilag szabad erőforrások számát? </w:t>
        <w:br/>
        <w:t>c) Igazolja, magyarázza az egyes processzek végrehajtásának lehetséges sorrendjét - számolással?</w:t>
      </w:r>
    </w:p>
    <w:p>
      <w:pPr>
        <w:pStyle w:val="Normal"/>
        <w:rPr/>
      </w:pPr>
      <w:r>
        <w:rPr/>
        <w:t>P1:</w:t>
        <w:br/>
      </w:r>
      <w:r>
        <w:rPr/>
        <w:drawing>
          <wp:inline distT="0" distB="0" distL="0" distR="0">
            <wp:extent cx="5760720" cy="894080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P4:</w:t>
      </w:r>
    </w:p>
    <w:p>
      <w:pPr>
        <w:pStyle w:val="Normal"/>
        <w:rPr/>
      </w:pPr>
      <w:r>
        <w:rPr/>
        <w:drawing>
          <wp:inline distT="0" distB="0" distL="0" distR="0">
            <wp:extent cx="5760720" cy="893445"/>
            <wp:effectExtent l="0" t="0" r="0" b="0"/>
            <wp:docPr id="2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P0:</w:t>
      </w:r>
    </w:p>
    <w:p>
      <w:pPr>
        <w:pStyle w:val="Normal"/>
        <w:rPr/>
      </w:pPr>
      <w:r>
        <w:rPr/>
        <w:drawing>
          <wp:inline distT="0" distB="0" distL="0" distR="0">
            <wp:extent cx="5760720" cy="901065"/>
            <wp:effectExtent l="0" t="0" r="0" b="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 rendszer a processzek igényeit ki tudja elégíteni, kivéve a P4 igényét. Az alábbi táblázatban látható egy-egy lehetséges végrehajtási sorrend melyben biztonságos marad a rendszer.</w:t>
      </w:r>
    </w:p>
    <w:p>
      <w:pPr>
        <w:pStyle w:val="Normal"/>
        <w:rPr/>
      </w:pPr>
      <w:r>
        <w:rPr/>
        <w:drawing>
          <wp:inline distT="0" distB="0" distL="0" distR="0">
            <wp:extent cx="4923155" cy="769620"/>
            <wp:effectExtent l="0" t="0" r="0" b="0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2.Feladat </w:t>
      </w:r>
      <w:r>
        <w:rPr/>
        <w:t>Készítsen C nyelvű programot, ahol egy szülő processz létrehoz egy csővezetéket, a gyerek processz beleír egy szöveget a csővezetékbe (A kiírt szöveg: XY neptunkod), a szülő processz ezt kiolvassa, és kiírja a standard kimenetre. Mentés: neptunkod_unnamed.c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192405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3.Feladat </w:t>
      </w:r>
      <w:r>
        <w:rPr/>
        <w:t>Készítsen C nyelvű programot, ahol egy szülő processz létrehoz egy nevesített csővezetéket (neve: neptunkod), a gyerek processz beleír egy szöveget a csővezetékbe (A hallgató neve: pl.: Keserű Ottó), a szülő processz ezt kiolvassa, és kiírja a standard kimenetre. Mentés: neptunkod_named.c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16002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4.Feladat </w:t>
      </w:r>
      <w:r>
        <w:rPr/>
        <w:t xml:space="preserve">Először tanulmányozzák Vadász Dénes: Operációs rendszer jegyzet, a témához kapcsolódó fejezetét (5.3)., azaz </w:t>
      </w:r>
    </w:p>
    <w:p>
      <w:pPr>
        <w:pStyle w:val="Normal"/>
        <w:rPr/>
      </w:pPr>
      <w:r>
        <w:rPr/>
        <w:t xml:space="preserve">Írjon három C nyelvű programot, ahol készít egy üzenetsort és ebbe két üzenetet tesz bele – msgcreate.c, majd olvassa ki az üzenetet - msgrcv.c, majd szüntesse meg az üzenetsort (takarít) - msgctl.c. </w:t>
        <w:br/>
        <w:t xml:space="preserve">A futtatás eredményét is tartalmazza a jegyzőkönyv. </w:t>
        <w:br/>
        <w:t xml:space="preserve">Mentés: msgcreate.c; msgrcv.c; msgctl.c.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154305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41922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128587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4a</w:t>
      </w:r>
      <w:r>
        <w:rPr/>
        <w:t xml:space="preserve">. Írjon egy C nyelvű programot, melyben </w:t>
      </w:r>
      <w:r>
        <w:rPr>
          <w:rFonts w:eastAsia="Symbol" w:cs="Symbol" w:ascii="Symbol" w:hAnsi="Symbol"/>
        </w:rPr>
        <w:t></w:t>
      </w:r>
      <w:r>
        <w:rPr/>
        <w:t xml:space="preserve"> az egyik processz létrehozza az üzenetsort, és szövegeket küld bele, exit üzenetre kilép, </w:t>
        <w:br/>
      </w:r>
      <w:r>
        <w:rPr>
          <w:rFonts w:eastAsia="Symbol" w:cs="Symbol" w:ascii="Symbol" w:hAnsi="Symbol"/>
        </w:rPr>
        <w:t></w:t>
      </w:r>
      <w:r>
        <w:rPr/>
        <w:t xml:space="preserve"> másik processzben lehet választani a feladatok közül: üzenetek darabszámának lekérdezése, 1 üzenet kiolvasása, összes üzenet kiolvasása, üzenetsor megszüntetése, kilépés. </w:t>
        <w:br/>
        <w:t xml:space="preserve">Mentés: gyak10_4.c </w:t>
        <w:br/>
        <w:t>A futtatás eredményét is tartalmazza a jegyzőkönyv.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-295910</wp:posOffset>
            </wp:positionH>
            <wp:positionV relativeFrom="paragraph">
              <wp:posOffset>104775</wp:posOffset>
            </wp:positionV>
            <wp:extent cx="4733925" cy="231457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1775460</wp:posOffset>
            </wp:positionH>
            <wp:positionV relativeFrom="paragraph">
              <wp:posOffset>-33020</wp:posOffset>
            </wp:positionV>
            <wp:extent cx="4743450" cy="810577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5.Feladat </w:t>
      </w:r>
      <w:r>
        <w:rPr/>
        <w:t xml:space="preserve">Először tanulmányozzák Vadász Dénes: Operációs rendszer jegyzetet - a témához kapcsolódó fejezetét (5.3.2), azaz </w:t>
        <w:br/>
        <w:t xml:space="preserve">Írjon három C nyelvű programot, ahol </w:t>
        <w:br/>
      </w:r>
      <w:r>
        <w:rPr>
          <w:rFonts w:eastAsia="Symbol" w:cs="Symbol" w:ascii="Symbol" w:hAnsi="Symbol"/>
        </w:rPr>
        <w:t></w:t>
      </w:r>
      <w:r>
        <w:rPr/>
        <w:t xml:space="preserve"> készít egy osztott memóriát, melyben választott kulccsal kreál/azonosít osztott memória szegmenst - shmcreate.c. </w:t>
        <w:br/>
      </w:r>
      <w:r>
        <w:rPr>
          <w:rFonts w:eastAsia="Symbol" w:cs="Symbol" w:ascii="Symbol" w:hAnsi="Symbol"/>
        </w:rPr>
        <w:t></w:t>
      </w:r>
      <w:r>
        <w:rPr/>
        <w:t xml:space="preserve"> az shmcreate.c készített osztott memória szegmens státusának lekérdezése – shmctl.c </w:t>
        <w:br/>
      </w:r>
      <w:r>
        <w:rPr>
          <w:rFonts w:eastAsia="Symbol" w:cs="Symbol" w:ascii="Symbol" w:hAnsi="Symbol"/>
        </w:rPr>
        <w:t></w:t>
      </w:r>
      <w:r>
        <w:rPr/>
        <w:t xml:space="preserve"> opcionális: shmop.c shmid-del azonosít osztott memória szegmenst. Ezután a segm nevű pointervál-tozót használva a processz virtuális címtartomanyába kapcsolja (attach) a szegmest (shmat() rendszerhívás). Olvassa, irja ezt a címtartományt, végül lekapcsolja (detach) a shmdt() rendszerhívással).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1371600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495425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119062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5a</w:t>
      </w:r>
      <w:r>
        <w:rPr/>
        <w:t xml:space="preserve">. Írjon egy C nyelvű programot, melyben </w:t>
        <w:br/>
      </w:r>
      <w:r>
        <w:rPr>
          <w:rFonts w:eastAsia="Symbol" w:cs="Symbol" w:ascii="Symbol" w:hAnsi="Symbol"/>
        </w:rPr>
        <w:t></w:t>
      </w:r>
      <w:r>
        <w:rPr/>
        <w:t xml:space="preserve"> egyik processz létrehozza az osztott memóriát, </w:t>
        <w:br/>
      </w:r>
      <w:r>
        <w:rPr>
          <w:rFonts w:eastAsia="Symbol" w:cs="Symbol" w:ascii="Symbol" w:hAnsi="Symbol"/>
        </w:rPr>
        <w:t></w:t>
      </w:r>
      <w:r>
        <w:rPr/>
        <w:t xml:space="preserve"> másik processz rácsatlakozik az osztott memóriára, ha van benne valamilyen szöveg, akkor kiolvassa, majd beleír új üzenetet, </w:t>
        <w:br/>
      </w:r>
      <w:r>
        <w:rPr>
          <w:rFonts w:eastAsia="Symbol" w:cs="Symbol" w:ascii="Symbol" w:hAnsi="Symbol"/>
        </w:rPr>
        <w:t></w:t>
      </w:r>
      <w:r>
        <w:rPr/>
        <w:t xml:space="preserve"> harmadik processznél lehet választani a feladatok közül: státus lekérése (szegmens mérete, utolsó shmop-os proc. pid-je), osztott memória megszüntetése, kilépés (2. és 3. proc. lehet egyben is)” </w:t>
        <w:br/>
        <w:t xml:space="preserve">A futtatás eredményét is tartalmazza a jegyzőkönyv. </w:t>
        <w:br/>
        <w:t>Mentés: gyak10_5.c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1676400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1514475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4324350"/>
            <wp:effectExtent l="0" t="0" r="0" b="0"/>
            <wp:wrapSquare wrapText="largest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before="0" w:after="160"/>
        <w:rPr>
          <w:b/>
          <w:b/>
          <w:bCs/>
          <w:sz w:val="32"/>
          <w:szCs w:val="32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3b5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4c7d7a"/>
    <w:rPr>
      <w:color w:val="0563C1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c7d7a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b4cfc"/>
    <w:pPr>
      <w:spacing w:before="0" w:after="16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4c7d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Xl83" w:customStyle="1">
    <w:name w:val="xl83"/>
    <w:basedOn w:val="Normal"/>
    <w:qFormat/>
    <w:rsid w:val="004c7d7a"/>
    <w:pP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Xl84" w:customStyle="1">
    <w:name w:val="xl84"/>
    <w:basedOn w:val="Normal"/>
    <w:qFormat/>
    <w:rsid w:val="004c7d7a"/>
    <w:pP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Xl85" w:customStyle="1">
    <w:name w:val="xl85"/>
    <w:basedOn w:val="Normal"/>
    <w:qFormat/>
    <w:rsid w:val="00e167b4"/>
    <w:pP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4c7d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LibreOffice/7.2.6.2$Linux_X86_64 LibreOffice_project/20$Build-2</Application>
  <AppVersion>15.0000</AppVersion>
  <Pages>8</Pages>
  <Words>468</Words>
  <Characters>3006</Characters>
  <CharactersWithSpaces>3483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2022-03-10T13:42:00Z</dcterms:created>
  <dc:creator>Dávid</dc:creator>
  <dc:description/>
  <dc:language>en-US</dc:language>
  <cp:lastModifiedBy/>
  <cp:lastPrinted>2022-04-03T13:25:00Z</cp:lastPrinted>
  <dcterms:modified xsi:type="dcterms:W3CDTF">2022-04-20T17:45:00Z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