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E3" w:rsidRPr="002430D8" w:rsidRDefault="0022338F">
      <w:r w:rsidRPr="002430D8">
        <w:t>Lecture:</w:t>
      </w:r>
    </w:p>
    <w:p w:rsidR="0022338F" w:rsidRPr="002430D8" w:rsidRDefault="008E4BE9">
      <w:pPr>
        <w:rPr>
          <w:b/>
        </w:rPr>
      </w:pPr>
      <w:r w:rsidRPr="002430D8">
        <w:rPr>
          <w:b/>
        </w:rPr>
        <w:t>**</w:t>
      </w:r>
      <w:r w:rsidR="0022338F" w:rsidRPr="002430D8">
        <w:rPr>
          <w:b/>
        </w:rPr>
        <w:t>HTTP Request Messages</w:t>
      </w:r>
    </w:p>
    <w:p w:rsidR="0022338F" w:rsidRPr="002430D8" w:rsidRDefault="008E4BE9">
      <w:r w:rsidRPr="002430D8">
        <w:t>*</w:t>
      </w:r>
      <w:r w:rsidR="0022338F" w:rsidRPr="002430D8">
        <w:t>Request Line (CRLF – terminates line consisting three space-separated values.)</w:t>
      </w:r>
    </w:p>
    <w:p w:rsidR="0022338F" w:rsidRPr="002430D8" w:rsidRDefault="008E4BE9">
      <w:r w:rsidRPr="002430D8">
        <w:t>*</w:t>
      </w:r>
      <w:r w:rsidR="0022338F" w:rsidRPr="002430D8">
        <w:t>Method</w:t>
      </w:r>
    </w:p>
    <w:p w:rsidR="0022338F" w:rsidRPr="002430D8" w:rsidRDefault="008E4BE9">
      <w:r w:rsidRPr="002430D8">
        <w:t>*</w:t>
      </w:r>
      <w:r w:rsidR="0022338F" w:rsidRPr="002430D8">
        <w:t>Request URI</w:t>
      </w:r>
    </w:p>
    <w:p w:rsidR="0022338F" w:rsidRPr="002430D8" w:rsidRDefault="008E4BE9">
      <w:r w:rsidRPr="002430D8">
        <w:t>**</w:t>
      </w:r>
      <w:r w:rsidR="0022338F" w:rsidRPr="002430D8">
        <w:t>HTTP protocol version</w:t>
      </w:r>
    </w:p>
    <w:p w:rsidR="0022338F" w:rsidRPr="002430D8" w:rsidRDefault="008E4BE9">
      <w:r w:rsidRPr="002430D8">
        <w:t>*</w:t>
      </w:r>
      <w:r w:rsidR="0022338F" w:rsidRPr="002430D8">
        <w:t>Message Headers (general, request, and entity headset)</w:t>
      </w:r>
    </w:p>
    <w:p w:rsidR="0022338F" w:rsidRPr="002430D8" w:rsidRDefault="008E4BE9">
      <w:r w:rsidRPr="002430D8">
        <w:t>*</w:t>
      </w:r>
      <w:r w:rsidR="0022338F" w:rsidRPr="002430D8">
        <w:t>HTTP 1.1 requires at least the host request header to be provided</w:t>
      </w:r>
    </w:p>
    <w:p w:rsidR="008E4BE9" w:rsidRPr="002430D8" w:rsidRDefault="008E4BE9">
      <w:r w:rsidRPr="002430D8">
        <w:t>*Empty line (CRLF)</w:t>
      </w:r>
    </w:p>
    <w:p w:rsidR="008E4BE9" w:rsidRPr="002430D8" w:rsidRDefault="008E4BE9">
      <w:r w:rsidRPr="002430D8">
        <w:t>*Message</w:t>
      </w:r>
      <w:r w:rsidR="00D30361" w:rsidRPr="002430D8">
        <w:t xml:space="preserve"> body – also known as payload (optional)</w:t>
      </w:r>
    </w:p>
    <w:p w:rsidR="00D30361" w:rsidRPr="002430D8" w:rsidRDefault="00D30361"/>
    <w:p w:rsidR="00D30361" w:rsidRPr="002430D8" w:rsidRDefault="00D30361">
      <w:pPr>
        <w:rPr>
          <w:b/>
        </w:rPr>
      </w:pPr>
      <w:r w:rsidRPr="002430D8">
        <w:rPr>
          <w:b/>
        </w:rPr>
        <w:t>**HTTP Response</w:t>
      </w:r>
    </w:p>
    <w:p w:rsidR="00D30361" w:rsidRPr="002430D8" w:rsidRDefault="00D30361">
      <w:r w:rsidRPr="002430D8">
        <w:t>*Status line (CRLF-terminated line consisting of 3 space separated values)</w:t>
      </w:r>
    </w:p>
    <w:p w:rsidR="00D30361" w:rsidRPr="002430D8" w:rsidRDefault="00D30361">
      <w:r w:rsidRPr="002430D8">
        <w:t>*HTTP protocol version</w:t>
      </w:r>
    </w:p>
    <w:p w:rsidR="00D30361" w:rsidRPr="002430D8" w:rsidRDefault="00D30361">
      <w:r w:rsidRPr="002430D8">
        <w:t>*Status Code</w:t>
      </w:r>
    </w:p>
    <w:p w:rsidR="00D30361" w:rsidRPr="002430D8" w:rsidRDefault="00D30361">
      <w:r w:rsidRPr="002430D8">
        <w:t>*Reason Phase</w:t>
      </w:r>
    </w:p>
    <w:p w:rsidR="00D30361" w:rsidRPr="002430D8" w:rsidRDefault="00D30361">
      <w:r w:rsidRPr="002430D8">
        <w:t>*Message headers(General, response, and or entity headers)</w:t>
      </w:r>
    </w:p>
    <w:p w:rsidR="009F1F4D" w:rsidRDefault="009F1F4D" w:rsidP="009F1F4D">
      <w:pPr>
        <w:rPr>
          <w:b/>
        </w:rPr>
      </w:pPr>
      <w:r>
        <w:rPr>
          <w:b/>
        </w:rPr>
        <w:t>*Message body – also known as payload (optional)</w:t>
      </w:r>
    </w:p>
    <w:p w:rsidR="009F1F4D" w:rsidRDefault="009F1F4D">
      <w:pPr>
        <w:rPr>
          <w:b/>
        </w:rPr>
      </w:pPr>
      <w:r>
        <w:t>**</w:t>
      </w:r>
      <w:r>
        <w:rPr>
          <w:b/>
        </w:rPr>
        <w:t>HTTP Request Methods</w:t>
      </w:r>
    </w:p>
    <w:p w:rsidR="009F1F4D" w:rsidRDefault="009F1F4D">
      <w:r>
        <w:t xml:space="preserve">Standard methods </w:t>
      </w:r>
    </w:p>
    <w:p w:rsidR="009F1F4D" w:rsidRDefault="009F1F4D">
      <w:r>
        <w:t>(GET,HEAD, POST, PUT, DELETE, OPTIONS, TRACE, CONNECT)</w:t>
      </w:r>
    </w:p>
    <w:p w:rsidR="009F1F4D" w:rsidRDefault="009F1F4D">
      <w:r>
        <w:t>Get</w:t>
      </w:r>
      <w:r w:rsidR="00004E2D">
        <w:t>-most commonly used HTTP method</w:t>
      </w:r>
    </w:p>
    <w:p w:rsidR="00302D25" w:rsidRDefault="00004E2D">
      <w:r>
        <w:t>H</w:t>
      </w:r>
      <w:r w:rsidR="00302D25">
        <w:t>ead</w:t>
      </w:r>
      <w:r>
        <w:t>- retrieves metadata</w:t>
      </w:r>
    </w:p>
    <w:p w:rsidR="00004E2D" w:rsidRDefault="00004E2D">
      <w:r>
        <w:t>Put- store the enclosed entity in the message body under the specified request URI</w:t>
      </w:r>
    </w:p>
    <w:p w:rsidR="00004E2D" w:rsidRDefault="00004E2D">
      <w:r>
        <w:t>Delete- remove the resource associated with the request URI</w:t>
      </w:r>
    </w:p>
    <w:p w:rsidR="009A7D7E" w:rsidRDefault="009A7D7E">
      <w:r>
        <w:lastRenderedPageBreak/>
        <w:t>Options- request information</w:t>
      </w:r>
    </w:p>
    <w:p w:rsidR="009A7D7E" w:rsidRDefault="009A7D7E">
      <w:r>
        <w:t>Trace- request a loop-back of the request message, used for testing/diagnostic of the request/response chain</w:t>
      </w:r>
    </w:p>
    <w:p w:rsidR="009A7D7E" w:rsidRDefault="009A7D7E">
      <w:r>
        <w:t>Connect- request the establishment of a tunnel to the destination origin server</w:t>
      </w:r>
    </w:p>
    <w:p w:rsidR="00E37C9B" w:rsidRDefault="00E37C9B"/>
    <w:p w:rsidR="00E37C9B" w:rsidRDefault="00E37C9B">
      <w:pPr>
        <w:rPr>
          <w:b/>
        </w:rPr>
      </w:pPr>
      <w:r>
        <w:t>**</w:t>
      </w:r>
      <w:r>
        <w:rPr>
          <w:b/>
        </w:rPr>
        <w:t>HTTP Message Headers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Cache control- local storage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Connection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Date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Pragma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Trailer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Transfer-Encoding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Upgrade protocol negotiation</w:t>
      </w:r>
    </w:p>
    <w:p w:rsidR="00E37C9B" w:rsidRDefault="00E37C9B" w:rsidP="00E37C9B">
      <w:pPr>
        <w:pStyle w:val="ListParagraph"/>
        <w:numPr>
          <w:ilvl w:val="0"/>
          <w:numId w:val="1"/>
        </w:numPr>
      </w:pPr>
      <w:r>
        <w:t>Via</w:t>
      </w:r>
    </w:p>
    <w:p w:rsidR="00E37C9B" w:rsidRPr="00E37C9B" w:rsidRDefault="00E37C9B" w:rsidP="00E37C9B">
      <w:pPr>
        <w:pStyle w:val="ListParagraph"/>
        <w:numPr>
          <w:ilvl w:val="0"/>
          <w:numId w:val="1"/>
        </w:numPr>
      </w:pPr>
      <w:r>
        <w:t>Warning</w:t>
      </w:r>
      <w:bookmarkStart w:id="0" w:name="_GoBack"/>
      <w:bookmarkEnd w:id="0"/>
    </w:p>
    <w:sectPr w:rsidR="00E37C9B" w:rsidRPr="00E3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27ED"/>
    <w:multiLevelType w:val="hybridMultilevel"/>
    <w:tmpl w:val="CA24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6A"/>
    <w:rsid w:val="00004E2D"/>
    <w:rsid w:val="0022338F"/>
    <w:rsid w:val="002430D8"/>
    <w:rsid w:val="00302D25"/>
    <w:rsid w:val="008E4BE9"/>
    <w:rsid w:val="009A7D7E"/>
    <w:rsid w:val="009F1F4D"/>
    <w:rsid w:val="00A47B6A"/>
    <w:rsid w:val="00D30361"/>
    <w:rsid w:val="00E37C9B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ACER</cp:lastModifiedBy>
  <cp:revision>11</cp:revision>
  <dcterms:created xsi:type="dcterms:W3CDTF">2017-02-07T11:33:00Z</dcterms:created>
  <dcterms:modified xsi:type="dcterms:W3CDTF">2017-02-13T12:14:00Z</dcterms:modified>
</cp:coreProperties>
</file>