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>HashMap in java?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>Source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java.util.HashMap;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java.util.Map;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HashMapEx1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Map&lt;Integer,Integer&gt; hashMap = new HashMap&lt;&gt;();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hashMap.put(3,7);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hashMap.put(4,7);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System.out.println(hashMap.containsKey(5)); // Time complexity O(1)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System.out.println(hashMap.containsValue(7)); // Time complexity O(n)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System.out.println(hashMap.get(4)); // Time complexity O(1)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>The values of HashMap internally stored as: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8890</wp:posOffset>
            </wp:positionH>
            <wp:positionV relativeFrom="paragraph">
              <wp:posOffset>147320</wp:posOffset>
            </wp:positionV>
            <wp:extent cx="4695825" cy="4110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50</Words>
  <Characters>425</Characters>
  <CharactersWithSpaces>516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2023-07-05T00:27:09Z</dcterms:created>
  <dc:creator/>
  <dc:description/>
  <dc:language>en-US</dc:language>
  <cp:lastModifiedBy/>
  <dcterms:modified xsi:type="dcterms:W3CDTF">2023-07-05T00:30:02Z</dcterms:modified>
  <cp:revision>1</cp:revision>
  <dc:subject/>
  <dc:title/>
</cp:coreProperties>
</file>