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</w:rPr>
      </w:pPr>
      <w:r>
        <w:rPr>
          <w:b/>
          <w:bCs/>
          <w:sz w:val="32"/>
        </w:rPr>
        <w:t>HashSet in java?</w:t>
      </w:r>
    </w:p>
    <w:p>
      <w:pPr>
        <w:pStyle w:val="Normal"/>
        <w:bidi w:val="0"/>
        <w:jc w:val="left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left"/>
        <w:rPr>
          <w:b/>
          <w:b/>
          <w:bCs/>
          <w:sz w:val="32"/>
        </w:rPr>
      </w:pPr>
      <w:r>
        <w:rPr>
          <w:b/>
          <w:bCs/>
          <w:sz w:val="32"/>
        </w:rPr>
        <w:t>Source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import java.util.HashSet;</w:t>
      </w:r>
    </w:p>
    <w:p>
      <w:pPr>
        <w:pStyle w:val="Normal"/>
        <w:bidi w:val="0"/>
        <w:spacing w:lineRule="auto" w:line="360"/>
        <w:jc w:val="left"/>
        <w:rPr/>
      </w:pPr>
      <w:r>
        <w:rPr/>
        <w:t>public class HashSetEx {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   </w:t>
      </w:r>
      <w:r>
        <w:rPr/>
        <w:t>HashSet&lt;Integer&gt; hashSet = new HashSet&lt;&gt;();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   </w:t>
      </w:r>
      <w:r>
        <w:rPr/>
        <w:t>hashSet.add(10);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   </w:t>
      </w:r>
      <w:r>
        <w:rPr/>
        <w:t>hashSet.add(3);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   </w:t>
      </w:r>
      <w:r>
        <w:rPr/>
        <w:t>hashSet.add(6);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   </w:t>
      </w:r>
      <w:r>
        <w:rPr/>
        <w:t>hashSet.add(5);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   </w:t>
      </w:r>
      <w:r>
        <w:rPr/>
        <w:t>System.out.println(hashSet);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   </w:t>
      </w:r>
      <w:r>
        <w:rPr/>
        <w:t>boolean result = HashSetEx.contains(6);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   </w:t>
      </w:r>
      <w:r>
        <w:rPr/>
        <w:t>System.out.println(result);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</w:t>
      </w:r>
      <w:r>
        <w:rPr/>
        <w:t xml:space="preserve">static boolean contains(int key) { 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   </w:t>
      </w:r>
      <w:r>
        <w:rPr/>
        <w:t>if(key != -1)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spacing w:lineRule="auto" w:line="360"/>
        <w:jc w:val="left"/>
        <w:rPr/>
      </w:pPr>
      <w:r>
        <w:rPr/>
        <w:t>}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  <w:sz w:val="32"/>
        </w:rPr>
      </w:pPr>
      <w:r>
        <w:rPr>
          <w:b/>
          <w:bCs/>
          <w:sz w:val="32"/>
        </w:rPr>
        <w:t>The values stored internally in Hashset as: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365760</wp:posOffset>
                </wp:positionH>
                <wp:positionV relativeFrom="paragraph">
                  <wp:posOffset>4766310</wp:posOffset>
                </wp:positionV>
                <wp:extent cx="6105525" cy="52387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600" cy="52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Hence, the Hashset returns the values in ascending order, irrespective of the order we stored.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28.8pt;margin-top:375.3pt;width:480.7pt;height:41.2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</w:rPr>
                        <w:t>Hence, the Hashset returns the values in ascending order, irrespective of the order we stored.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37439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55</Words>
  <Characters>404</Characters>
  <CharactersWithSpaces>558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2023-07-04T23:57:39Z</dcterms:created>
  <dc:creator/>
  <dc:description/>
  <dc:language>en-US</dc:language>
  <cp:lastModifiedBy/>
  <dcterms:modified xsi:type="dcterms:W3CDTF">2023-07-05T00:26:59Z</dcterms:modified>
  <cp:revision>1</cp:revision>
  <dc:subject/>
  <dc:title/>
</cp:coreProperties>
</file>