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C060" w14:textId="0ECB0FC5" w:rsidR="004877BC" w:rsidRPr="00D62350" w:rsidRDefault="00D62350" w:rsidP="00F53E6D">
      <w:pPr>
        <w:tabs>
          <w:tab w:val="left" w:pos="1260"/>
        </w:tabs>
        <w:rPr>
          <w:b/>
          <w:bCs/>
        </w:rPr>
      </w:pPr>
      <w:r w:rsidRPr="00D62350">
        <w:rPr>
          <w:b/>
          <w:bCs/>
        </w:rPr>
        <w:t>ERD Diagram for Project Management</w:t>
      </w:r>
    </w:p>
    <w:p w14:paraId="531F0F60" w14:textId="0576916A" w:rsidR="004877BC" w:rsidRDefault="00A67FB6">
      <w:r w:rsidRPr="00A67FB6">
        <w:rPr>
          <w:noProof/>
        </w:rPr>
        <w:drawing>
          <wp:inline distT="0" distB="0" distL="0" distR="0" wp14:anchorId="56811671" wp14:editId="731B7099">
            <wp:extent cx="4960620" cy="4507888"/>
            <wp:effectExtent l="0" t="0" r="0" b="6985"/>
            <wp:docPr id="74293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6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357" cy="45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0B1" w14:textId="77777777" w:rsidR="004877BC" w:rsidRDefault="004877BC"/>
    <w:p w14:paraId="7DC96363" w14:textId="77777777" w:rsidR="00F53E6D" w:rsidRDefault="00F53E6D"/>
    <w:p w14:paraId="3B304512" w14:textId="1B474BCF" w:rsidR="004877BC" w:rsidRDefault="004877BC">
      <w:r>
        <w:lastRenderedPageBreak/>
        <w:t>Business Rules</w:t>
      </w:r>
    </w:p>
    <w:p w14:paraId="79F95648" w14:textId="5C0218DC" w:rsidR="004877BC" w:rsidRDefault="004877BC" w:rsidP="004877BC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>
        <w:t>A</w:t>
      </w:r>
      <w:proofErr w:type="spellEnd"/>
      <w:proofErr w:type="gramEnd"/>
      <w:r>
        <w:t xml:space="preserve"> EMPLOYEE&gt; &lt;may&gt;&lt;Belongs to&gt;&lt;any number&gt;&lt;PROJECT&gt;</w:t>
      </w:r>
    </w:p>
    <w:p w14:paraId="7B31787D" w14:textId="699B1191" w:rsidR="004877BC" w:rsidRDefault="004877BC" w:rsidP="004877BC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employee may belongs to any number of projects but a project must belongs to an employee</w:t>
      </w:r>
    </w:p>
    <w:p w14:paraId="2F5186FA" w14:textId="6DCA56C3" w:rsidR="004877BC" w:rsidRDefault="004877BC" w:rsidP="004877BC">
      <w:pPr>
        <w:pStyle w:val="ListParagraph"/>
        <w:numPr>
          <w:ilvl w:val="0"/>
          <w:numId w:val="1"/>
        </w:numPr>
      </w:pPr>
      <w:r>
        <w:t>&lt;PROJECT&gt;&lt;must&gt;&lt;Contains&gt; &lt;any number&gt;&lt; TASK&gt;</w:t>
      </w:r>
    </w:p>
    <w:p w14:paraId="1E83D394" w14:textId="6D29C591" w:rsidR="004877BC" w:rsidRDefault="004877BC" w:rsidP="004877BC">
      <w:pPr>
        <w:pStyle w:val="ListParagraph"/>
        <w:numPr>
          <w:ilvl w:val="0"/>
          <w:numId w:val="1"/>
        </w:numPr>
      </w:pPr>
      <w:r>
        <w:t xml:space="preserve">A PROJECT must </w:t>
      </w:r>
      <w:proofErr w:type="gramStart"/>
      <w:r>
        <w:t>contains</w:t>
      </w:r>
      <w:proofErr w:type="gramEnd"/>
      <w:r>
        <w:t xml:space="preserve"> any number of </w:t>
      </w:r>
      <w:r w:rsidR="00D62350">
        <w:t>TASK. However</w:t>
      </w:r>
      <w:r>
        <w:t>, each Task assigned to one project</w:t>
      </w:r>
    </w:p>
    <w:p w14:paraId="40D96BFF" w14:textId="17CC8096" w:rsidR="004877BC" w:rsidRDefault="004877BC" w:rsidP="004877BC">
      <w:r>
        <w:t xml:space="preserve">Note: Here in employee </w:t>
      </w:r>
      <w:r w:rsidR="00D62350">
        <w:t>entity.</w:t>
      </w:r>
      <w:r>
        <w:t xml:space="preserve"> The employee are only managers as per their role they can only </w:t>
      </w:r>
      <w:r w:rsidR="00D62350">
        <w:t>access projects</w:t>
      </w:r>
    </w:p>
    <w:sectPr w:rsidR="004877BC" w:rsidSect="008C13B4">
      <w:pgSz w:w="15840" w:h="12240" w:orient="landscape"/>
      <w:pgMar w:top="1797" w:right="720" w:bottom="1797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6CAF"/>
    <w:multiLevelType w:val="hybridMultilevel"/>
    <w:tmpl w:val="3864D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BC"/>
    <w:rsid w:val="00391F9E"/>
    <w:rsid w:val="004877BC"/>
    <w:rsid w:val="005157CB"/>
    <w:rsid w:val="006E64CB"/>
    <w:rsid w:val="008955E2"/>
    <w:rsid w:val="008C13B4"/>
    <w:rsid w:val="00A67FB6"/>
    <w:rsid w:val="00AB24FA"/>
    <w:rsid w:val="00C82149"/>
    <w:rsid w:val="00D62350"/>
    <w:rsid w:val="00ED030F"/>
    <w:rsid w:val="00F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C8C9"/>
  <w15:chartTrackingRefBased/>
  <w15:docId w15:val="{E0EC74AD-C4FA-4EEF-8DCE-A962D8B6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REDDIESWARA NAIDU</dc:creator>
  <cp:keywords/>
  <dc:description/>
  <cp:lastModifiedBy>KALLA REDDIESWARA NAIDU</cp:lastModifiedBy>
  <cp:revision>4</cp:revision>
  <dcterms:created xsi:type="dcterms:W3CDTF">2023-10-06T12:22:00Z</dcterms:created>
  <dcterms:modified xsi:type="dcterms:W3CDTF">2023-10-27T12:40:00Z</dcterms:modified>
</cp:coreProperties>
</file>