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1E" w:rsidRDefault="00E81ABA" w:rsidP="002268E3">
      <w:pPr>
        <w:jc w:val="center"/>
        <w:rPr>
          <w:rFonts w:ascii="Cambria Math" w:hAnsi="Cambria Math"/>
          <w:b/>
          <w:sz w:val="48"/>
          <w:lang w:val="fr-FR"/>
        </w:rPr>
      </w:pPr>
      <w:r w:rsidRPr="002268E3">
        <w:rPr>
          <w:rFonts w:ascii="Cambria Math" w:hAnsi="Cambria Math"/>
          <w:b/>
          <w:sz w:val="48"/>
          <w:lang w:val="fr-FR"/>
        </w:rPr>
        <w:t>Tutoriel Jeu Worms</w:t>
      </w:r>
    </w:p>
    <w:p w:rsidR="002268E3" w:rsidRPr="008B2A0E" w:rsidRDefault="002268E3" w:rsidP="002268E3">
      <w:pPr>
        <w:jc w:val="center"/>
        <w:rPr>
          <w:rFonts w:ascii="Cambria Math" w:hAnsi="Cambria Math"/>
          <w:b/>
          <w:lang w:val="fr-FR"/>
        </w:rPr>
      </w:pPr>
    </w:p>
    <w:p w:rsidR="008B2A0E" w:rsidRDefault="00E81ABA" w:rsidP="008B2A0E">
      <w:pPr>
        <w:ind w:firstLine="708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Ce mini projet est un jeu tour par tour.</w:t>
      </w:r>
      <w:r w:rsidR="002268E3">
        <w:rPr>
          <w:rFonts w:ascii="Cambria Math" w:hAnsi="Cambria Math"/>
          <w:lang w:val="fr-FR"/>
        </w:rPr>
        <w:t xml:space="preserve"> Les joueurs jouent chacun leur tour et incarnent un Worms de la couleur qu’ils ont choisis.</w:t>
      </w:r>
    </w:p>
    <w:p w:rsidR="008B2A0E" w:rsidRDefault="003D2FE4" w:rsidP="008B2A0E">
      <w:pPr>
        <w:ind w:firstLine="708"/>
        <w:rPr>
          <w:rFonts w:ascii="Cambria Math" w:hAnsi="Cambria Math"/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8pt;margin-top:21.3pt;width:116.95pt;height:116.95pt;z-index:251659264;mso-position-horizontal-relative:text;mso-position-vertical-relative:text;mso-width-relative:page;mso-height-relative:page">
            <v:imagedata r:id="rId4" o:title="TutoWorms_Direction"/>
            <w10:wrap type="square"/>
          </v:shape>
        </w:pict>
      </w:r>
    </w:p>
    <w:p w:rsidR="008B2A0E" w:rsidRDefault="008B2A0E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2268E3" w:rsidRPr="008B2A0E" w:rsidRDefault="002268E3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Pour déplacer le Worms il suffit d’utiliser les flèches directionnelles « droite » et « gauche »</w:t>
      </w:r>
    </w:p>
    <w:p w:rsidR="002268E3" w:rsidRDefault="003D2FE4">
      <w:pPr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noProof/>
          <w:sz w:val="24"/>
          <w:szCs w:val="24"/>
        </w:rPr>
        <w:pict>
          <v:shape id="_x0000_s1027" type="#_x0000_t75" style="position:absolute;margin-left:378pt;margin-top:2.1pt;width:69.6pt;height:111.35pt;z-index:251661312;mso-position-horizontal-relative:text;mso-position-vertical-relative:text;mso-width-relative:page;mso-height-relative:page">
            <v:imagedata r:id="rId5" o:title="TutoWorms_Saut"/>
            <w10:wrap type="square"/>
          </v:shape>
        </w:pict>
      </w:r>
    </w:p>
    <w:p w:rsidR="008B2A0E" w:rsidRPr="008B2A0E" w:rsidRDefault="008B2A0E">
      <w:pPr>
        <w:rPr>
          <w:rFonts w:ascii="Worms 3D Full" w:hAnsi="Worms 3D Full"/>
          <w:sz w:val="24"/>
          <w:szCs w:val="24"/>
          <w:lang w:val="fr-FR"/>
        </w:rPr>
      </w:pPr>
    </w:p>
    <w:p w:rsidR="008B2A0E" w:rsidRDefault="002268E3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La touche « espace » du clavier permet d’effectuer un saut. Deux appuis simultanés sur cette même touche permettent d’effectuer un double saut.</w:t>
      </w:r>
    </w:p>
    <w:p w:rsidR="008B2A0E" w:rsidRDefault="003D2FE4" w:rsidP="008B2A0E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29" type="#_x0000_t75" style="position:absolute;margin-left:-18.6pt;margin-top:23.1pt;width:209.95pt;height:124.4pt;z-index:251663360;mso-position-horizontal-relative:text;mso-position-vertical-relative:text;mso-width-relative:page;mso-height-relative:page">
            <v:imagedata r:id="rId6" o:title="TutoWorms_Inventaire" croptop="11909f" cropbottom="14796f"/>
            <w10:wrap type="square"/>
          </v:shape>
        </w:pict>
      </w: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La touche « Enter » permet d’accéder à l’inventaire. Le joueur peut alors choisir l’arme qu’il souhaite pour venir à bout de son adversaire. Le joueur doit cliquer sur l’objet qu’il désire utiliser. Cela enclenche la phase de visée.</w:t>
      </w:r>
    </w:p>
    <w:p w:rsidR="008B2A0E" w:rsidRDefault="003D2FE4" w:rsidP="008B2A0E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30" type="#_x0000_t75" style="position:absolute;margin-left:307.15pt;margin-top:6.25pt;width:158.65pt;height:132.3pt;z-index:251665408;mso-position-horizontal-relative:text;mso-position-vertical-relative:text;mso-width-relative:page;mso-height-relative:page">
            <v:imagedata r:id="rId7" o:title="TutoWorms_Visée"/>
            <w10:wrap type="square"/>
          </v:shape>
        </w:pict>
      </w: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3D2FE4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31" type="#_x0000_t75" style="position:absolute;left:0;text-align:left;margin-left:5.35pt;margin-top:55.3pt;width:133.2pt;height:133.2pt;z-index:251667456;mso-position-horizontal-relative:text;mso-position-vertical-relative:text;mso-width-relative:page;mso-height-relative:page">
            <v:imagedata r:id="rId8" o:title="TutoWorms_Puissancetir"/>
            <w10:wrap type="square"/>
          </v:shape>
        </w:pict>
      </w:r>
      <w:r w:rsidR="008B2A0E" w:rsidRPr="008B2A0E">
        <w:rPr>
          <w:rFonts w:ascii="Worms 3D Full" w:hAnsi="Worms 3D Full"/>
          <w:sz w:val="24"/>
          <w:szCs w:val="24"/>
          <w:lang w:val="fr-FR"/>
        </w:rPr>
        <w:t>Les touches « haut » et « bas » permettent, lors de la phase de visée, de choisir l’angle avec lequel le projectile va être envoyé.</w:t>
      </w: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Pour lancer le projectile une fois l’angle de visée choisi, le joueur doit maintenir la touche « Enter ». Plus le joueur restera appuyer sur cette touche, plus le tir sera puissant.</w:t>
      </w: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8268D" w:rsidRDefault="00066C1F" w:rsidP="0008268D">
      <w:pPr>
        <w:jc w:val="center"/>
        <w:rPr>
          <w:rFonts w:ascii="Cambria Math" w:hAnsi="Cambria Math"/>
          <w:b/>
          <w:sz w:val="48"/>
          <w:lang w:val="fr-FR"/>
        </w:rPr>
      </w:pPr>
      <w:r>
        <w:rPr>
          <w:rFonts w:ascii="Cambria Math" w:hAnsi="Cambria Math"/>
          <w:b/>
          <w:sz w:val="48"/>
          <w:lang w:val="fr-FR"/>
        </w:rPr>
        <w:t xml:space="preserve">Touches </w:t>
      </w:r>
      <w:r w:rsidR="000B1198">
        <w:rPr>
          <w:rFonts w:ascii="Cambria Math" w:hAnsi="Cambria Math"/>
          <w:b/>
          <w:sz w:val="48"/>
          <w:lang w:val="fr-FR"/>
        </w:rPr>
        <w:t>supplémentaires</w:t>
      </w:r>
    </w:p>
    <w:p w:rsidR="00066C1F" w:rsidRDefault="0008268D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349885</wp:posOffset>
            </wp:positionV>
            <wp:extent cx="304800" cy="304800"/>
            <wp:effectExtent l="0" t="0" r="0" b="0"/>
            <wp:wrapNone/>
            <wp:docPr id="1" name="Image 1" descr="http://www.icone-png.com/png/36/35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e-png.com/png/36/358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/>
          <w:sz w:val="48"/>
          <w:lang w:val="fr-FR"/>
        </w:rPr>
        <w:t xml:space="preserve">       </w:t>
      </w:r>
      <w:r>
        <w:rPr>
          <w:rFonts w:ascii="Cambria Math" w:hAnsi="Cambria Math"/>
          <w:b/>
          <w:sz w:val="48"/>
          <w:lang w:val="fr-FR"/>
        </w:rPr>
        <w:br/>
        <w:t xml:space="preserve">      </w:t>
      </w:r>
      <w:r w:rsidRPr="008B2A0E">
        <w:rPr>
          <w:rFonts w:ascii="Worms 3D Full" w:hAnsi="Worms 3D Full"/>
          <w:sz w:val="24"/>
          <w:szCs w:val="24"/>
          <w:lang w:val="fr-FR"/>
        </w:rPr>
        <w:t>Pour</w:t>
      </w:r>
      <w:r>
        <w:rPr>
          <w:rFonts w:ascii="Worms 3D Full" w:hAnsi="Worms 3D Full"/>
          <w:sz w:val="24"/>
          <w:szCs w:val="24"/>
          <w:lang w:val="fr-FR"/>
        </w:rPr>
        <w:t xml:space="preserve"> quitter le jeu, appuyez sur Echap</w:t>
      </w:r>
    </w:p>
    <w:p w:rsidR="0008268D" w:rsidRDefault="00DC2B0D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349885</wp:posOffset>
            </wp:positionH>
            <wp:positionV relativeFrom="paragraph">
              <wp:posOffset>252730</wp:posOffset>
            </wp:positionV>
            <wp:extent cx="274320" cy="274320"/>
            <wp:effectExtent l="0" t="0" r="0" b="0"/>
            <wp:wrapNone/>
            <wp:docPr id="5" name="Image 5" descr="RÃ©sultat de recherche d'images pour &quot;icone mus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Ã©sultat de recherche d'images pour &quot;icone musiqu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8D">
        <w:rPr>
          <w:noProof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252730</wp:posOffset>
            </wp:positionV>
            <wp:extent cx="304800" cy="304800"/>
            <wp:effectExtent l="0" t="0" r="0" b="0"/>
            <wp:wrapNone/>
            <wp:docPr id="2" name="Image 2" descr="http://www.icone-png.com/png/36/35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cone-png.com/png/36/358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268D" w:rsidRDefault="0008268D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rFonts w:ascii="Cambria Math" w:hAnsi="Cambria Math"/>
          <w:b/>
          <w:sz w:val="48"/>
          <w:lang w:val="fr-FR"/>
        </w:rPr>
        <w:t xml:space="preserve">      </w:t>
      </w:r>
      <w:r w:rsidR="00DC2B0D">
        <w:rPr>
          <w:rFonts w:ascii="Cambria Math" w:hAnsi="Cambria Math"/>
          <w:b/>
          <w:sz w:val="48"/>
          <w:lang w:val="fr-FR"/>
        </w:rPr>
        <w:t xml:space="preserve">     </w:t>
      </w:r>
      <w:r w:rsidRPr="008B2A0E">
        <w:rPr>
          <w:rFonts w:ascii="Worms 3D Full" w:hAnsi="Worms 3D Full"/>
          <w:sz w:val="24"/>
          <w:szCs w:val="24"/>
          <w:lang w:val="fr-FR"/>
        </w:rPr>
        <w:t>Pour</w:t>
      </w:r>
      <w:r>
        <w:rPr>
          <w:rFonts w:ascii="Worms 3D Full" w:hAnsi="Worms 3D Full"/>
          <w:sz w:val="24"/>
          <w:szCs w:val="24"/>
          <w:lang w:val="fr-FR"/>
        </w:rPr>
        <w:t xml:space="preserve"> activer/désactiver la musique, appuyez sur M</w:t>
      </w:r>
    </w:p>
    <w:p w:rsidR="0008268D" w:rsidRDefault="00BB0DF2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349885</wp:posOffset>
            </wp:positionH>
            <wp:positionV relativeFrom="paragraph">
              <wp:posOffset>273050</wp:posOffset>
            </wp:positionV>
            <wp:extent cx="281940" cy="267970"/>
            <wp:effectExtent l="0" t="0" r="3810" b="0"/>
            <wp:wrapNone/>
            <wp:docPr id="4" name="Image 4" descr="RÃ©sultat de recherche d'images pour &quot;etoile mari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etoile mario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F1E">
        <w:rPr>
          <w:noProof/>
          <w:lang w:val="fr-FR"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273050</wp:posOffset>
            </wp:positionV>
            <wp:extent cx="304800" cy="304800"/>
            <wp:effectExtent l="0" t="0" r="0" b="0"/>
            <wp:wrapNone/>
            <wp:docPr id="3" name="Image 3" descr="http://www.icone-png.com/png/36/35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cone-png.com/png/36/359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7CD2" w:rsidRDefault="00A67CD2" w:rsidP="00A67CD2">
      <w:pPr>
        <w:spacing w:after="0"/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sz w:val="24"/>
          <w:szCs w:val="24"/>
          <w:lang w:val="fr-FR"/>
        </w:rPr>
        <w:t xml:space="preserve">          </w:t>
      </w:r>
      <w:r w:rsidR="00074F1E">
        <w:rPr>
          <w:rFonts w:ascii="Worms 3D Full" w:hAnsi="Worms 3D Full"/>
          <w:sz w:val="24"/>
          <w:szCs w:val="24"/>
          <w:lang w:val="fr-FR"/>
        </w:rPr>
        <w:t>Pour accéder au mode développeur, appelé « </w:t>
      </w:r>
      <w:proofErr w:type="spellStart"/>
      <w:r w:rsidR="008911EA">
        <w:rPr>
          <w:rFonts w:ascii="Worms 3D Full" w:hAnsi="Worms 3D Full"/>
          <w:sz w:val="24"/>
          <w:szCs w:val="24"/>
          <w:lang w:val="fr-FR"/>
        </w:rPr>
        <w:t>C</w:t>
      </w:r>
      <w:r w:rsidR="00074F1E">
        <w:rPr>
          <w:rFonts w:ascii="Worms 3D Full" w:hAnsi="Worms 3D Full"/>
          <w:sz w:val="24"/>
          <w:szCs w:val="24"/>
          <w:lang w:val="fr-FR"/>
        </w:rPr>
        <w:t>heat</w:t>
      </w:r>
      <w:proofErr w:type="spellEnd"/>
      <w:r w:rsidR="00DC2B0D">
        <w:rPr>
          <w:rFonts w:ascii="Worms 3D Full" w:hAnsi="Worms 3D Full"/>
          <w:sz w:val="24"/>
          <w:szCs w:val="24"/>
          <w:lang w:val="fr-FR"/>
        </w:rPr>
        <w:t xml:space="preserve"> </w:t>
      </w:r>
    </w:p>
    <w:p w:rsidR="0008268D" w:rsidRDefault="00A67CD2" w:rsidP="00A67CD2">
      <w:pPr>
        <w:spacing w:after="0"/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sz w:val="24"/>
          <w:szCs w:val="24"/>
          <w:lang w:val="fr-FR"/>
        </w:rPr>
        <w:t xml:space="preserve">          </w:t>
      </w:r>
      <w:r w:rsidR="008911EA">
        <w:rPr>
          <w:rFonts w:ascii="Worms 3D Full" w:hAnsi="Worms 3D Full"/>
          <w:sz w:val="24"/>
          <w:szCs w:val="24"/>
          <w:lang w:val="fr-FR"/>
        </w:rPr>
        <w:t>M</w:t>
      </w:r>
      <w:r w:rsidR="00074F1E">
        <w:rPr>
          <w:rFonts w:ascii="Worms 3D Full" w:hAnsi="Worms 3D Full"/>
          <w:sz w:val="24"/>
          <w:szCs w:val="24"/>
          <w:lang w:val="fr-FR"/>
        </w:rPr>
        <w:t>ode »</w:t>
      </w:r>
      <w:r w:rsidR="00DC2B0D">
        <w:rPr>
          <w:rFonts w:ascii="Worms 3D Full" w:hAnsi="Worms 3D Full"/>
          <w:sz w:val="24"/>
          <w:szCs w:val="24"/>
          <w:lang w:val="fr-FR"/>
        </w:rPr>
        <w:t>, appuyez sur C</w:t>
      </w:r>
    </w:p>
    <w:p w:rsidR="006343F5" w:rsidRDefault="006343F5" w:rsidP="000B1198">
      <w:pPr>
        <w:rPr>
          <w:rFonts w:ascii="Worms 3D Full" w:hAnsi="Worms 3D Full"/>
          <w:sz w:val="24"/>
          <w:szCs w:val="24"/>
          <w:lang w:val="fr-FR"/>
        </w:rPr>
      </w:pPr>
    </w:p>
    <w:p w:rsidR="00BB2003" w:rsidRDefault="00BB2003" w:rsidP="000B1198">
      <w:pPr>
        <w:rPr>
          <w:rFonts w:ascii="Worms 3D Full" w:hAnsi="Worms 3D Full"/>
          <w:sz w:val="24"/>
          <w:szCs w:val="24"/>
          <w:lang w:val="fr-FR"/>
        </w:rPr>
      </w:pPr>
    </w:p>
    <w:p w:rsidR="00BB2003" w:rsidRDefault="00BB2003" w:rsidP="000B1198">
      <w:pPr>
        <w:rPr>
          <w:rFonts w:ascii="Worms 3D Full" w:hAnsi="Worms 3D Full"/>
          <w:sz w:val="24"/>
          <w:szCs w:val="24"/>
          <w:lang w:val="fr-FR"/>
        </w:rPr>
      </w:pPr>
      <w:r w:rsidRPr="006343F5">
        <w:rPr>
          <w:rFonts w:ascii="Worms 3D Full" w:hAnsi="Worms 3D Ful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6C7309A" wp14:editId="62A04F06">
                <wp:simplePos x="0" y="0"/>
                <wp:positionH relativeFrom="column">
                  <wp:posOffset>3664585</wp:posOffset>
                </wp:positionH>
                <wp:positionV relativeFrom="paragraph">
                  <wp:posOffset>123825</wp:posOffset>
                </wp:positionV>
                <wp:extent cx="2758440" cy="899160"/>
                <wp:effectExtent l="0" t="0" r="381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E75" w:rsidRPr="00A67CD2" w:rsidRDefault="00654E75" w:rsidP="00654E75">
                            <w:pPr>
                              <w:rPr>
                                <w:rFonts w:ascii="Worms 3D Full" w:hAnsi="Worms 3D Full"/>
                                <w:lang w:val="fr-FR"/>
                              </w:rPr>
                            </w:pP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Cliquez sur la molette pour afficher le rayon de l’explosion, tournez la molette pour</w:t>
                            </w:r>
                            <w:r w:rsidR="004A48EF"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 xml:space="preserve"> </w:t>
                            </w: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 xml:space="preserve">régler </w:t>
                            </w:r>
                            <w:r w:rsidR="004A48EF"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ce même rayon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30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8.55pt;margin-top:9.75pt;width:217.2pt;height:70.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" stroked="f">
                <v:textbox>
                  <w:txbxContent>
                    <w:p w:rsidR="00654E75" w:rsidRPr="00A67CD2" w:rsidRDefault="00654E75" w:rsidP="00654E75">
                      <w:pPr>
                        <w:rPr>
                          <w:rFonts w:ascii="Worms 3D Full" w:hAnsi="Worms 3D Full"/>
                          <w:lang w:val="fr-FR"/>
                        </w:rPr>
                      </w:pP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>Cliquez sur la molette pour afficher le rayon de l’explosion, tournez la molette pour</w:t>
                      </w:r>
                      <w:r w:rsidR="004A48EF" w:rsidRPr="00A67CD2">
                        <w:rPr>
                          <w:rFonts w:ascii="Worms 3D Full" w:hAnsi="Worms 3D Full"/>
                          <w:lang w:val="fr-FR"/>
                        </w:rPr>
                        <w:t xml:space="preserve"> </w:t>
                      </w: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 xml:space="preserve">régler </w:t>
                      </w:r>
                      <w:r w:rsidR="004A48EF" w:rsidRPr="00A67CD2">
                        <w:rPr>
                          <w:rFonts w:ascii="Worms 3D Full" w:hAnsi="Worms 3D Full"/>
                          <w:lang w:val="fr-FR"/>
                        </w:rPr>
                        <w:t>ce même rayon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3131185</wp:posOffset>
            </wp:positionH>
            <wp:positionV relativeFrom="paragraph">
              <wp:posOffset>222885</wp:posOffset>
            </wp:positionV>
            <wp:extent cx="533400" cy="533400"/>
            <wp:effectExtent l="0" t="0" r="0" b="0"/>
            <wp:wrapNone/>
            <wp:docPr id="15" name="Image 15" descr="RÃ©sultat de recherche d'images pour &quot;cercle rou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Ã©sultat de recherche d'images pour &quot;cercle roug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3F5" w:rsidRPr="00A67CD2" w:rsidRDefault="00AD0B80" w:rsidP="000B1198">
      <w:pPr>
        <w:rPr>
          <w:rFonts w:ascii="Worms 3D Full" w:hAnsi="Worms 3D Full"/>
          <w:sz w:val="24"/>
          <w:szCs w:val="24"/>
          <w:lang w:val="fr-FR"/>
        </w:rPr>
      </w:pPr>
      <w:r w:rsidRPr="00A67CD2">
        <w:rPr>
          <w:rFonts w:ascii="Worms 3D Full" w:hAnsi="Worms 3D Full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9984" behindDoc="1" locked="0" layoutInCell="1" allowOverlap="1" wp14:anchorId="53E88C99" wp14:editId="1B66BC26">
            <wp:simplePos x="0" y="0"/>
            <wp:positionH relativeFrom="column">
              <wp:posOffset>3215005</wp:posOffset>
            </wp:positionH>
            <wp:positionV relativeFrom="paragraph">
              <wp:posOffset>26035</wp:posOffset>
            </wp:positionV>
            <wp:extent cx="358140" cy="352364"/>
            <wp:effectExtent l="0" t="0" r="381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47" cy="35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3F5" w:rsidRPr="00A67CD2">
        <w:rPr>
          <w:rFonts w:ascii="Worms 3D Full" w:hAnsi="Worms 3D Full"/>
          <w:sz w:val="24"/>
          <w:szCs w:val="24"/>
          <w:lang w:val="fr-FR"/>
        </w:rPr>
        <w:t>Au sein du mode développeur :</w:t>
      </w:r>
      <w:r w:rsidR="005B7941" w:rsidRPr="00A67CD2">
        <w:rPr>
          <w:rFonts w:ascii="Worms 3D Full" w:hAnsi="Worms 3D Full"/>
          <w:noProof/>
          <w:lang w:val="fr-FR"/>
        </w:rPr>
        <w:t xml:space="preserve"> </w:t>
      </w:r>
    </w:p>
    <w:p w:rsidR="006343F5" w:rsidRPr="00A67CD2" w:rsidRDefault="005B7941" w:rsidP="000B1198">
      <w:pPr>
        <w:rPr>
          <w:rFonts w:ascii="Worms 3D Full" w:hAnsi="Worms 3D Full"/>
          <w:sz w:val="24"/>
          <w:szCs w:val="24"/>
          <w:lang w:val="fr-FR"/>
        </w:rPr>
      </w:pPr>
      <w:r w:rsidRPr="00A67CD2">
        <w:rPr>
          <w:rFonts w:ascii="Worms 3D Full" w:hAnsi="Worms 3D Ful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87E38" wp14:editId="7F4EFB1D">
                <wp:simplePos x="0" y="0"/>
                <wp:positionH relativeFrom="column">
                  <wp:posOffset>2963545</wp:posOffset>
                </wp:positionH>
                <wp:positionV relativeFrom="paragraph">
                  <wp:posOffset>215265</wp:posOffset>
                </wp:positionV>
                <wp:extent cx="251460" cy="693420"/>
                <wp:effectExtent l="57150" t="19050" r="53340" b="495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6934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76D2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33.35pt;margin-top:16.95pt;width:19.8pt;height:54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" strokecolor="#4472c4 [3208]" strokeweight="4.5pt">
                <v:stroke endarrow="block" joinstyle="miter"/>
              </v:shape>
            </w:pict>
          </mc:Fallback>
        </mc:AlternateContent>
      </w:r>
    </w:p>
    <w:p w:rsidR="006343F5" w:rsidRPr="00A67CD2" w:rsidRDefault="00A67CD2" w:rsidP="006343F5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A67CD2">
        <w:rPr>
          <w:rFonts w:ascii="Worms 3D Full" w:hAnsi="Worms 3D Ful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784860</wp:posOffset>
                </wp:positionV>
                <wp:extent cx="899160" cy="0"/>
                <wp:effectExtent l="0" t="114300" r="0" b="1333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E9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31.35pt;margin-top:61.8pt;width:70.8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" strokecolor="#4472c4 [3208]" strokeweight="4.5pt">
                <v:stroke endarrow="block" joinstyle="miter"/>
              </v:shape>
            </w:pict>
          </mc:Fallback>
        </mc:AlternateContent>
      </w:r>
      <w:r w:rsidRPr="00A67CD2">
        <w:rPr>
          <w:rFonts w:ascii="Worms 3D Full" w:hAnsi="Worms 3D Ful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644525</wp:posOffset>
                </wp:positionV>
                <wp:extent cx="1905000" cy="1404620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3F5" w:rsidRPr="00A67CD2" w:rsidRDefault="006343F5">
                            <w:pPr>
                              <w:rPr>
                                <w:rFonts w:ascii="Worms 3D Full" w:hAnsi="Worms 3D Full"/>
                              </w:rPr>
                            </w:pP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Déclencher</w:t>
                            </w:r>
                            <w:r w:rsidRPr="00A67CD2">
                              <w:rPr>
                                <w:rFonts w:ascii="Worms 3D Full" w:hAnsi="Worms 3D Full"/>
                              </w:rPr>
                              <w:t xml:space="preserve"> </w:t>
                            </w:r>
                            <w:proofErr w:type="spellStart"/>
                            <w:r w:rsidRPr="00A67CD2">
                              <w:rPr>
                                <w:rFonts w:ascii="Worms 3D Full" w:hAnsi="Worms 3D Full"/>
                              </w:rPr>
                              <w:t>explosion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1.45pt;margin-top:50.75pt;width:150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" stroked="f">
                <v:textbox style="mso-fit-shape-to-text:t">
                  <w:txbxContent>
                    <w:p w:rsidR="006343F5" w:rsidRPr="00A67CD2" w:rsidRDefault="006343F5">
                      <w:pPr>
                        <w:rPr>
                          <w:rFonts w:ascii="Worms 3D Full" w:hAnsi="Worms 3D Full"/>
                        </w:rPr>
                      </w:pP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>Déclencher</w:t>
                      </w:r>
                      <w:r w:rsidRPr="00A67CD2">
                        <w:rPr>
                          <w:rFonts w:ascii="Worms 3D Full" w:hAnsi="Worms 3D Full"/>
                        </w:rPr>
                        <w:t xml:space="preserve"> </w:t>
                      </w:r>
                      <w:proofErr w:type="spellStart"/>
                      <w:r w:rsidRPr="00A67CD2">
                        <w:rPr>
                          <w:rFonts w:ascii="Worms 3D Full" w:hAnsi="Worms 3D Full"/>
                        </w:rPr>
                        <w:t>explosion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67CD2">
        <w:rPr>
          <w:rFonts w:ascii="Worms 3D Full" w:hAnsi="Worms 3D Full"/>
          <w:noProof/>
          <w:lang w:val="fr-FR" w:eastAsia="fr-FR"/>
        </w:rPr>
        <w:drawing>
          <wp:inline distT="0" distB="0" distL="0" distR="0" wp14:anchorId="49B7B1E7" wp14:editId="2730B792">
            <wp:extent cx="2301240" cy="2301240"/>
            <wp:effectExtent l="0" t="0" r="0" b="3810"/>
            <wp:docPr id="6" name="Image 6" descr="RÃ©sultat de recherche d'images pour &quot;souris pc ic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Ã©sultat de recherche d'images pour &quot;souris pc icone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941" w:rsidRPr="00A67CD2">
        <w:rPr>
          <w:rFonts w:ascii="Worms 3D Full" w:hAnsi="Worms 3D Full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5888" behindDoc="1" locked="0" layoutInCell="1" allowOverlap="1" wp14:anchorId="65B0E631">
            <wp:simplePos x="0" y="0"/>
            <wp:positionH relativeFrom="column">
              <wp:posOffset>4373245</wp:posOffset>
            </wp:positionH>
            <wp:positionV relativeFrom="paragraph">
              <wp:posOffset>899795</wp:posOffset>
            </wp:positionV>
            <wp:extent cx="784860" cy="522288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522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941" w:rsidRPr="00A67CD2">
        <w:rPr>
          <w:rFonts w:ascii="Worms 3D Full" w:hAnsi="Worms 3D Full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4864" behindDoc="1" locked="0" layoutInCell="1" allowOverlap="1" wp14:anchorId="4FDA70F2">
            <wp:simplePos x="0" y="0"/>
            <wp:positionH relativeFrom="column">
              <wp:posOffset>555625</wp:posOffset>
            </wp:positionH>
            <wp:positionV relativeFrom="paragraph">
              <wp:posOffset>899795</wp:posOffset>
            </wp:positionV>
            <wp:extent cx="627339" cy="617220"/>
            <wp:effectExtent l="0" t="0" r="190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3F5" w:rsidRPr="00A67CD2">
        <w:rPr>
          <w:rFonts w:ascii="Worms 3D Full" w:hAnsi="Worms 3D Ful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CD7610C" wp14:editId="7DB2F28E">
                <wp:simplePos x="0" y="0"/>
                <wp:positionH relativeFrom="column">
                  <wp:posOffset>4107180</wp:posOffset>
                </wp:positionH>
                <wp:positionV relativeFrom="paragraph">
                  <wp:posOffset>620395</wp:posOffset>
                </wp:positionV>
                <wp:extent cx="1676400" cy="140462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3F5" w:rsidRPr="00A67CD2" w:rsidRDefault="00654E75" w:rsidP="006343F5">
                            <w:pPr>
                              <w:rPr>
                                <w:rFonts w:ascii="Worms 3D Full" w:hAnsi="Worms 3D Full"/>
                                <w:lang w:val="fr-FR"/>
                              </w:rPr>
                            </w:pP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Téléporter</w:t>
                            </w:r>
                            <w:r w:rsidR="006343F5"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 xml:space="preserve"> Worms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7610C" id="_x0000_s1028" type="#_x0000_t202" style="position:absolute;left:0;text-align:left;margin-left:323.4pt;margin-top:48.85pt;width:132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" stroked="f">
                <v:textbox style="mso-fit-shape-to-text:t">
                  <w:txbxContent>
                    <w:p w:rsidR="006343F5" w:rsidRPr="00A67CD2" w:rsidRDefault="00654E75" w:rsidP="006343F5">
                      <w:pPr>
                        <w:rPr>
                          <w:rFonts w:ascii="Worms 3D Full" w:hAnsi="Worms 3D Full"/>
                          <w:lang w:val="fr-FR"/>
                        </w:rPr>
                      </w:pP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>Téléporter</w:t>
                      </w:r>
                      <w:r w:rsidR="006343F5" w:rsidRPr="00A67CD2">
                        <w:rPr>
                          <w:rFonts w:ascii="Worms 3D Full" w:hAnsi="Worms 3D Full"/>
                          <w:lang w:val="fr-FR"/>
                        </w:rPr>
                        <w:t xml:space="preserve"> Worms</w:t>
                      </w:r>
                    </w:p>
                  </w:txbxContent>
                </v:textbox>
              </v:shape>
            </w:pict>
          </mc:Fallback>
        </mc:AlternateContent>
      </w:r>
      <w:r w:rsidR="006343F5" w:rsidRPr="00A67CD2">
        <w:rPr>
          <w:rFonts w:ascii="Worms 3D Full" w:hAnsi="Worms 3D Ful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1D636" wp14:editId="6513A62A">
                <wp:simplePos x="0" y="0"/>
                <wp:positionH relativeFrom="column">
                  <wp:posOffset>3215005</wp:posOffset>
                </wp:positionH>
                <wp:positionV relativeFrom="paragraph">
                  <wp:posOffset>784860</wp:posOffset>
                </wp:positionV>
                <wp:extent cx="891540" cy="0"/>
                <wp:effectExtent l="0" t="114300" r="0" b="1333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9FAB86C" id="Connecteur droit avec flèche 8" o:spid="_x0000_s1026" type="#_x0000_t32" style="position:absolute;margin-left:253.15pt;margin-top:61.8pt;width:70.2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" strokecolor="#4472c4 [3208]" strokeweight="4.5pt">
                <v:stroke endarrow="block" joinstyle="miter"/>
              </v:shape>
            </w:pict>
          </mc:Fallback>
        </mc:AlternateContent>
      </w:r>
    </w:p>
    <w:p w:rsidR="005B7941" w:rsidRDefault="005B7941" w:rsidP="006343F5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5B7941" w:rsidRDefault="005B7941" w:rsidP="005B7941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234950</wp:posOffset>
            </wp:positionV>
            <wp:extent cx="304800" cy="304800"/>
            <wp:effectExtent l="0" t="0" r="0" b="0"/>
            <wp:wrapSquare wrapText="bothSides"/>
            <wp:docPr id="14" name="Image 14" descr="http://www.icone-png.com/png/36/35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cone-png.com/png/36/3589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Worms 3D Full" w:hAnsi="Worms 3D Full"/>
          <w:sz w:val="24"/>
          <w:szCs w:val="24"/>
          <w:lang w:val="fr-FR"/>
        </w:rPr>
        <w:t xml:space="preserve">          </w:t>
      </w:r>
    </w:p>
    <w:p w:rsidR="005B7941" w:rsidRDefault="005B7941" w:rsidP="005B7941">
      <w:pPr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sz w:val="24"/>
          <w:szCs w:val="24"/>
          <w:lang w:val="fr-FR"/>
        </w:rPr>
        <w:t xml:space="preserve">Appuyez sur B pour </w:t>
      </w:r>
      <w:r w:rsidR="003D2FE4">
        <w:rPr>
          <w:rFonts w:ascii="Worms 3D Full" w:hAnsi="Worms 3D Full"/>
          <w:sz w:val="24"/>
          <w:szCs w:val="24"/>
          <w:lang w:val="fr-FR"/>
        </w:rPr>
        <w:t>pos</w:t>
      </w:r>
      <w:r>
        <w:rPr>
          <w:rFonts w:ascii="Worms 3D Full" w:hAnsi="Worms 3D Full"/>
          <w:sz w:val="24"/>
          <w:szCs w:val="24"/>
          <w:lang w:val="fr-FR"/>
        </w:rPr>
        <w:t>e</w:t>
      </w:r>
      <w:r w:rsidR="003D2FE4">
        <w:rPr>
          <w:rFonts w:ascii="Worms 3D Full" w:hAnsi="Worms 3D Full"/>
          <w:sz w:val="24"/>
          <w:szCs w:val="24"/>
          <w:lang w:val="fr-FR"/>
        </w:rPr>
        <w:t>r</w:t>
      </w:r>
      <w:r>
        <w:rPr>
          <w:rFonts w:ascii="Worms 3D Full" w:hAnsi="Worms 3D Full"/>
          <w:sz w:val="24"/>
          <w:szCs w:val="24"/>
          <w:lang w:val="fr-FR"/>
        </w:rPr>
        <w:t xml:space="preserve"> des blocs </w:t>
      </w:r>
      <w:r w:rsidR="003D2FE4">
        <w:rPr>
          <w:rFonts w:ascii="Worms 3D Full" w:hAnsi="Worms 3D Full"/>
          <w:sz w:val="24"/>
          <w:szCs w:val="24"/>
          <w:lang w:val="fr-FR"/>
        </w:rPr>
        <w:t>au lieu</w:t>
      </w:r>
      <w:r>
        <w:rPr>
          <w:rFonts w:ascii="Worms 3D Full" w:hAnsi="Worms 3D Full"/>
          <w:sz w:val="24"/>
          <w:szCs w:val="24"/>
          <w:lang w:val="fr-FR"/>
        </w:rPr>
        <w:t xml:space="preserve"> d’en </w:t>
      </w:r>
      <w:r w:rsidR="003D2FE4">
        <w:rPr>
          <w:rFonts w:ascii="Worms 3D Full" w:hAnsi="Worms 3D Full"/>
          <w:sz w:val="24"/>
          <w:szCs w:val="24"/>
          <w:lang w:val="fr-FR"/>
        </w:rPr>
        <w:t>détruire</w:t>
      </w:r>
      <w:r>
        <w:rPr>
          <w:rFonts w:ascii="Worms 3D Full" w:hAnsi="Worms 3D Full"/>
          <w:sz w:val="24"/>
          <w:szCs w:val="24"/>
          <w:lang w:val="fr-FR"/>
        </w:rPr>
        <w:t>, et vice et versa</w:t>
      </w:r>
      <w:bookmarkStart w:id="0" w:name="_GoBack"/>
      <w:bookmarkEnd w:id="0"/>
    </w:p>
    <w:p w:rsidR="008B2A0E" w:rsidRPr="008B2A0E" w:rsidRDefault="008B2A0E" w:rsidP="008B2A0E">
      <w:pPr>
        <w:rPr>
          <w:rFonts w:ascii="Cambria Math" w:hAnsi="Cambria Math"/>
          <w:lang w:val="fr-FR"/>
        </w:rPr>
      </w:pPr>
    </w:p>
    <w:sectPr w:rsidR="008B2A0E" w:rsidRPr="008B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orms 3D Full">
    <w:altName w:val="Times New Roman"/>
    <w:panose1 w:val="00000400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A"/>
    <w:rsid w:val="00066C1F"/>
    <w:rsid w:val="00074F1E"/>
    <w:rsid w:val="0008268D"/>
    <w:rsid w:val="000B1198"/>
    <w:rsid w:val="002268E3"/>
    <w:rsid w:val="003D2FE4"/>
    <w:rsid w:val="004A48EF"/>
    <w:rsid w:val="004D5541"/>
    <w:rsid w:val="005533FF"/>
    <w:rsid w:val="005B7941"/>
    <w:rsid w:val="006343F5"/>
    <w:rsid w:val="00654E75"/>
    <w:rsid w:val="00716D1E"/>
    <w:rsid w:val="008911EA"/>
    <w:rsid w:val="008B2A0E"/>
    <w:rsid w:val="00A67CD2"/>
    <w:rsid w:val="00AD0B80"/>
    <w:rsid w:val="00BB0DF2"/>
    <w:rsid w:val="00BB2003"/>
    <w:rsid w:val="00D4548A"/>
    <w:rsid w:val="00DC2B0D"/>
    <w:rsid w:val="00E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7A7D5126-98FF-41D2-8E3B-439B3E78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B.</dc:creator>
  <cp:keywords/>
  <dc:description/>
  <cp:lastModifiedBy>ToTo B.</cp:lastModifiedBy>
  <cp:revision>18</cp:revision>
  <dcterms:created xsi:type="dcterms:W3CDTF">2018-03-30T11:03:00Z</dcterms:created>
  <dcterms:modified xsi:type="dcterms:W3CDTF">2018-04-05T15:56:00Z</dcterms:modified>
</cp:coreProperties>
</file>