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0765BA3" w14:textId="168BF4E2" w:rsidR="00333CE0" w:rsidRPr="00333CE0" w:rsidRDefault="00333CE0" w:rsidP="00333CE0">
      <w:pPr>
        <w:jc w:val="center"/>
        <w:rPr>
          <w:b/>
          <w:bCs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B586D5" wp14:editId="4F8B1163">
            <wp:simplePos x="0" y="0"/>
            <wp:positionH relativeFrom="column">
              <wp:posOffset>4733290</wp:posOffset>
            </wp:positionH>
            <wp:positionV relativeFrom="paragraph">
              <wp:posOffset>2381250</wp:posOffset>
            </wp:positionV>
            <wp:extent cx="2695575" cy="4305300"/>
            <wp:effectExtent l="38100" t="38100" r="47625" b="3810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1" r="2805" b="18559"/>
                    <a:stretch/>
                  </pic:blipFill>
                  <pic:spPr bwMode="auto">
                    <a:xfrm>
                      <a:off x="0" y="0"/>
                      <a:ext cx="2695575" cy="4305300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4EDEB" wp14:editId="40C50EE7">
            <wp:simplePos x="0" y="0"/>
            <wp:positionH relativeFrom="column">
              <wp:posOffset>161925</wp:posOffset>
            </wp:positionH>
            <wp:positionV relativeFrom="paragraph">
              <wp:posOffset>275908</wp:posOffset>
            </wp:positionV>
            <wp:extent cx="7267575" cy="1900237"/>
            <wp:effectExtent l="38100" t="38100" r="28575" b="43180"/>
            <wp:wrapSquare wrapText="bothSides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900237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CE0">
        <w:rPr>
          <w:b/>
          <w:bCs/>
          <w:noProof/>
          <w:u w:val="single"/>
        </w:rPr>
        <w:t xml:space="preserve">Brandon Claspill Packet Tracer – 17.8.2 </w:t>
      </w:r>
      <w:r w:rsidRPr="00333CE0">
        <w:rPr>
          <w:b/>
          <w:bCs/>
          <w:noProof/>
          <w:u w:val="single"/>
        </w:rPr>
        <w:t>Skills Integration Challenge</w:t>
      </w:r>
    </w:p>
    <w:p w14:paraId="2CD837CD" w14:textId="32212C4C" w:rsidR="00333CE0" w:rsidRDefault="00333C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C764D" wp14:editId="785EA5EB">
            <wp:simplePos x="0" y="0"/>
            <wp:positionH relativeFrom="column">
              <wp:posOffset>161607</wp:posOffset>
            </wp:positionH>
            <wp:positionV relativeFrom="paragraph">
              <wp:posOffset>2097087</wp:posOffset>
            </wp:positionV>
            <wp:extent cx="4395470" cy="7205345"/>
            <wp:effectExtent l="38100" t="38100" r="43180" b="3365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85" b="7405"/>
                    <a:stretch/>
                  </pic:blipFill>
                  <pic:spPr bwMode="auto">
                    <a:xfrm>
                      <a:off x="0" y="0"/>
                      <a:ext cx="4395470" cy="720534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FDE0E" w14:textId="089E2A62" w:rsidR="00333CE0" w:rsidRDefault="00333CE0"/>
    <w:sectPr w:rsidR="00333CE0" w:rsidSect="00333CE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0"/>
    <w:rsid w:val="003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DFBB"/>
  <w15:chartTrackingRefBased/>
  <w15:docId w15:val="{EDE28916-AF19-4F2D-869A-61D731BB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2022-11-28T06:28:00Z</dcterms:created>
  <dcterms:modified xsi:type="dcterms:W3CDTF">2022-11-28T06:33:00Z</dcterms:modified>
</cp:coreProperties>
</file>