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9F1523C" w14:textId="7005E061" w:rsidR="00CF6808" w:rsidRPr="00CF6808" w:rsidRDefault="00CF6808" w:rsidP="00CF6808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0620D2" wp14:editId="4B61D93A">
            <wp:simplePos x="0" y="0"/>
            <wp:positionH relativeFrom="column">
              <wp:posOffset>5381625</wp:posOffset>
            </wp:positionH>
            <wp:positionV relativeFrom="paragraph">
              <wp:posOffset>2505074</wp:posOffset>
            </wp:positionV>
            <wp:extent cx="2314575" cy="3933825"/>
            <wp:effectExtent l="38100" t="38100" r="47625" b="476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33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FF2B949" wp14:editId="2E3EB2E9">
            <wp:simplePos x="0" y="0"/>
            <wp:positionH relativeFrom="column">
              <wp:posOffset>95250</wp:posOffset>
            </wp:positionH>
            <wp:positionV relativeFrom="paragraph">
              <wp:posOffset>2504122</wp:posOffset>
            </wp:positionV>
            <wp:extent cx="5191125" cy="3933825"/>
            <wp:effectExtent l="38100" t="38100" r="47625" b="47625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33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80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37B140" wp14:editId="5F5A66D3">
            <wp:simplePos x="0" y="0"/>
            <wp:positionH relativeFrom="column">
              <wp:posOffset>95250</wp:posOffset>
            </wp:positionH>
            <wp:positionV relativeFrom="paragraph">
              <wp:posOffset>352425</wp:posOffset>
            </wp:positionV>
            <wp:extent cx="7517765" cy="1990725"/>
            <wp:effectExtent l="38100" t="38100" r="45085" b="47625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1990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808">
        <w:rPr>
          <w:b/>
          <w:bCs/>
        </w:rPr>
        <w:t>B</w:t>
      </w:r>
      <w:r w:rsidR="00A61019">
        <w:rPr>
          <w:b/>
          <w:bCs/>
        </w:rPr>
        <w:t>C</w:t>
      </w:r>
      <w:r w:rsidRPr="00CF6808">
        <w:rPr>
          <w:b/>
          <w:bCs/>
        </w:rPr>
        <w:t xml:space="preserve"> Packet Tracer 17.7.6 – Troubleshooting Connectivity Issues</w:t>
      </w:r>
    </w:p>
    <w:sectPr w:rsidR="00CF6808" w:rsidRPr="00CF6808" w:rsidSect="00CF680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08"/>
    <w:rsid w:val="00A61019"/>
    <w:rsid w:val="00C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44A1"/>
  <w15:chartTrackingRefBased/>
  <w15:docId w15:val="{9B282C52-AAA2-4BDE-A2DD-A987F293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2022-11-28T01:23:00Z</dcterms:created>
  <dcterms:modified xsi:type="dcterms:W3CDTF">2023-08-25T12:46:00Z</dcterms:modified>
</cp:coreProperties>
</file>