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2B86" w14:textId="60DFC778" w:rsidR="00605BD7" w:rsidRDefault="00993BEB" w:rsidP="00993BEB">
      <w:pPr>
        <w:tabs>
          <w:tab w:val="left" w:pos="540"/>
        </w:tabs>
        <w:snapToGrid w:val="0"/>
        <w:spacing w:line="300" w:lineRule="auto"/>
        <w:jc w:val="center"/>
        <w:rPr>
          <w:rFonts w:eastAsia="黑体"/>
          <w:b/>
          <w:sz w:val="28"/>
          <w:szCs w:val="28"/>
        </w:rPr>
      </w:pPr>
      <w:r w:rsidRPr="00993BEB">
        <w:rPr>
          <w:rFonts w:eastAsia="华文中宋"/>
          <w:b/>
          <w:sz w:val="44"/>
          <w:szCs w:val="44"/>
        </w:rPr>
        <w:t>实验三</w:t>
      </w:r>
      <w:r w:rsidRPr="00993BEB">
        <w:rPr>
          <w:rFonts w:eastAsia="华文中宋"/>
          <w:b/>
          <w:sz w:val="44"/>
          <w:szCs w:val="44"/>
        </w:rPr>
        <w:t xml:space="preserve"> </w:t>
      </w:r>
      <w:r w:rsidRPr="00993BEB">
        <w:rPr>
          <w:rFonts w:eastAsia="华文中宋"/>
          <w:b/>
          <w:sz w:val="44"/>
          <w:szCs w:val="44"/>
        </w:rPr>
        <w:t>常微分方程的差分方法实验</w:t>
      </w:r>
      <w:r w:rsidRPr="00993BEB">
        <w:rPr>
          <w:rFonts w:eastAsia="华文中宋"/>
          <w:b/>
          <w:sz w:val="44"/>
          <w:szCs w:val="44"/>
        </w:rPr>
        <w:t xml:space="preserve"> </w: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513493" wp14:editId="7D5A9E5A">
                <wp:simplePos x="0" y="0"/>
                <wp:positionH relativeFrom="column">
                  <wp:posOffset>4058920</wp:posOffset>
                </wp:positionH>
                <wp:positionV relativeFrom="paragraph">
                  <wp:posOffset>-907415</wp:posOffset>
                </wp:positionV>
                <wp:extent cx="1943100" cy="285750"/>
                <wp:effectExtent l="6350" t="9525" r="1270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rnd">
                          <a:solidFill>
                            <a:srgbClr val="A5A5A5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3323FC17" w14:textId="48272AD2" w:rsidR="00605BD7" w:rsidRDefault="00000000">
                            <w:pPr>
                              <w:snapToGrid w:val="0"/>
                              <w:rPr>
                                <w:rFonts w:ascii="楷体_GB2312" w:eastAsia="楷体_GB2312"/>
                              </w:rPr>
                            </w:pP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学号：</w:t>
                            </w:r>
                            <w:r w:rsidR="0044639A">
                              <w:rPr>
                                <w:rFonts w:ascii="楷体_GB2312" w:eastAsia="楷体_GB2312" w:hAnsi="楷体"/>
                              </w:rPr>
                              <w:t>19001531</w:t>
                            </w:r>
                            <w:r>
                              <w:rPr>
                                <w:rFonts w:ascii="楷体_GB2312" w:eastAsia="楷体_GB2312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姓名：</w:t>
                            </w:r>
                            <w:r w:rsidR="0044639A">
                              <w:rPr>
                                <w:rFonts w:ascii="楷体_GB2312" w:eastAsia="楷体_GB2312" w:hAnsi="楷体" w:hint="eastAsia"/>
                              </w:rPr>
                              <w:t>陈正江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13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6pt;margin-top:-71.45pt;width:153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" strokecolor="#a5a5a5" strokeweight=".5pt">
                <v:stroke dashstyle="1 1" endcap="round"/>
                <v:textbox>
                  <w:txbxContent>
                    <w:p w14:paraId="3323FC17" w14:textId="48272AD2" w:rsidR="00605BD7" w:rsidRDefault="00000000">
                      <w:pPr>
                        <w:snapToGrid w:val="0"/>
                        <w:rPr>
                          <w:rFonts w:ascii="楷体_GB2312" w:eastAsia="楷体_GB2312"/>
                        </w:rPr>
                      </w:pPr>
                      <w:r>
                        <w:rPr>
                          <w:rFonts w:ascii="楷体_GB2312" w:eastAsia="楷体_GB2312" w:hAnsi="楷体" w:hint="eastAsia"/>
                        </w:rPr>
                        <w:t>学号：</w:t>
                      </w:r>
                      <w:r w:rsidR="0044639A">
                        <w:rPr>
                          <w:rFonts w:ascii="楷体_GB2312" w:eastAsia="楷体_GB2312" w:hAnsi="楷体"/>
                        </w:rPr>
                        <w:t>19001531</w:t>
                      </w:r>
                      <w:r>
                        <w:rPr>
                          <w:rFonts w:ascii="楷体_GB2312" w:eastAsia="楷体_GB2312" w:hint="eastAsia"/>
                        </w:rPr>
                        <w:t xml:space="preserve"> </w:t>
                      </w:r>
                      <w:r>
                        <w:rPr>
                          <w:rFonts w:ascii="楷体_GB2312" w:eastAsia="楷体_GB2312" w:hAnsi="楷体" w:hint="eastAsia"/>
                        </w:rPr>
                        <w:t>姓名：</w:t>
                      </w:r>
                      <w:r w:rsidR="0044639A">
                        <w:rPr>
                          <w:rFonts w:ascii="楷体_GB2312" w:eastAsia="楷体_GB2312" w:hAnsi="楷体" w:hint="eastAsia"/>
                        </w:rPr>
                        <w:t>陈正江</w:t>
                      </w:r>
                    </w:p>
                  </w:txbxContent>
                </v:textbox>
              </v:shape>
            </w:pict>
          </mc:Fallback>
        </mc:AlternateContent>
      </w:r>
    </w:p>
    <w:p w14:paraId="011E86B4" w14:textId="77777777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一</w:t>
      </w:r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实验目的</w:t>
      </w:r>
    </w:p>
    <w:p w14:paraId="7D7A0D71" w14:textId="6671063A" w:rsidR="00FB13CF" w:rsidRPr="00FB13CF" w:rsidRDefault="00FB13CF" w:rsidP="00351BE1">
      <w:pPr>
        <w:tabs>
          <w:tab w:val="left" w:pos="540"/>
        </w:tabs>
        <w:wordWrap w:val="0"/>
        <w:snapToGrid w:val="0"/>
        <w:spacing w:line="300" w:lineRule="auto"/>
        <w:rPr>
          <w:spacing w:val="-6"/>
          <w:sz w:val="24"/>
        </w:rPr>
      </w:pPr>
      <w:r w:rsidRPr="00FB13CF">
        <w:rPr>
          <w:spacing w:val="-6"/>
          <w:sz w:val="24"/>
        </w:rPr>
        <w:t>（</w:t>
      </w:r>
      <w:r w:rsidRPr="00FB13CF">
        <w:rPr>
          <w:spacing w:val="-6"/>
          <w:sz w:val="24"/>
        </w:rPr>
        <w:t>1</w:t>
      </w:r>
      <w:r w:rsidRPr="00FB13CF">
        <w:rPr>
          <w:spacing w:val="-6"/>
          <w:sz w:val="24"/>
        </w:rPr>
        <w:t>）</w:t>
      </w:r>
      <w:r w:rsidR="005474BD" w:rsidRPr="005474BD">
        <w:rPr>
          <w:spacing w:val="-6"/>
          <w:sz w:val="24"/>
        </w:rPr>
        <w:t>深入理解常微分方程的差分方法的原理，学会用差分方法解决某些实际的常微分方程问题，比较这些方法解题的不同之处。</w:t>
      </w:r>
      <w:r w:rsidR="005474BD" w:rsidRPr="005474BD">
        <w:rPr>
          <w:spacing w:val="-6"/>
          <w:sz w:val="24"/>
        </w:rPr>
        <w:t xml:space="preserve"> </w:t>
      </w:r>
    </w:p>
    <w:p w14:paraId="143EBA1F" w14:textId="5183F4A0" w:rsidR="00FB13CF" w:rsidRDefault="00FB13CF" w:rsidP="00351BE1">
      <w:pPr>
        <w:tabs>
          <w:tab w:val="left" w:pos="540"/>
        </w:tabs>
        <w:wordWrap w:val="0"/>
        <w:snapToGrid w:val="0"/>
        <w:spacing w:line="300" w:lineRule="auto"/>
        <w:rPr>
          <w:sz w:val="24"/>
        </w:rPr>
      </w:pPr>
      <w:r w:rsidRPr="00FB13CF">
        <w:rPr>
          <w:sz w:val="24"/>
        </w:rPr>
        <w:t>（</w:t>
      </w:r>
      <w:r w:rsidRPr="00FB13CF">
        <w:rPr>
          <w:sz w:val="24"/>
        </w:rPr>
        <w:t>2</w:t>
      </w:r>
      <w:r w:rsidRPr="00FB13CF">
        <w:rPr>
          <w:sz w:val="24"/>
        </w:rPr>
        <w:t>）</w:t>
      </w:r>
      <w:r w:rsidR="005474BD" w:rsidRPr="005474BD">
        <w:rPr>
          <w:sz w:val="24"/>
        </w:rPr>
        <w:t>熟悉</w:t>
      </w:r>
      <w:proofErr w:type="spellStart"/>
      <w:r w:rsidR="005474BD" w:rsidRPr="005474BD">
        <w:rPr>
          <w:sz w:val="24"/>
        </w:rPr>
        <w:t>Matlab</w:t>
      </w:r>
      <w:proofErr w:type="spellEnd"/>
      <w:r w:rsidR="005474BD" w:rsidRPr="005474BD">
        <w:rPr>
          <w:sz w:val="24"/>
        </w:rPr>
        <w:t>编程环境，利用</w:t>
      </w:r>
      <w:r w:rsidR="005474BD" w:rsidRPr="005474BD">
        <w:rPr>
          <w:sz w:val="24"/>
        </w:rPr>
        <w:t xml:space="preserve"> </w:t>
      </w:r>
      <w:proofErr w:type="spellStart"/>
      <w:r w:rsidR="005474BD" w:rsidRPr="005474BD">
        <w:rPr>
          <w:sz w:val="24"/>
        </w:rPr>
        <w:t>Matlab</w:t>
      </w:r>
      <w:proofErr w:type="spellEnd"/>
      <w:r w:rsidR="005474BD" w:rsidRPr="005474BD">
        <w:rPr>
          <w:sz w:val="24"/>
        </w:rPr>
        <w:t>实现具体的常微分方程求解</w:t>
      </w:r>
      <w:r w:rsidRPr="00FB13CF">
        <w:rPr>
          <w:sz w:val="24"/>
        </w:rPr>
        <w:t>。</w:t>
      </w:r>
    </w:p>
    <w:p w14:paraId="41ECA906" w14:textId="77777777" w:rsidR="009300DE" w:rsidRDefault="009300DE" w:rsidP="00351BE1">
      <w:pPr>
        <w:tabs>
          <w:tab w:val="left" w:pos="540"/>
        </w:tabs>
        <w:wordWrap w:val="0"/>
        <w:snapToGrid w:val="0"/>
        <w:spacing w:line="300" w:lineRule="auto"/>
        <w:rPr>
          <w:sz w:val="24"/>
        </w:rPr>
      </w:pPr>
    </w:p>
    <w:p w14:paraId="6ED4703F" w14:textId="1998C15D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二</w:t>
      </w:r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实验要求</w:t>
      </w:r>
      <w:r>
        <w:rPr>
          <w:rFonts w:eastAsia="黑体"/>
          <w:b/>
          <w:sz w:val="28"/>
          <w:szCs w:val="28"/>
        </w:rPr>
        <w:t xml:space="preserve"> </w:t>
      </w:r>
    </w:p>
    <w:p w14:paraId="2ED8CACD" w14:textId="49137CB4" w:rsidR="00605BD7" w:rsidRDefault="00E4397E" w:rsidP="00351BE1">
      <w:pPr>
        <w:wordWrap w:val="0"/>
        <w:snapToGrid w:val="0"/>
        <w:spacing w:line="300" w:lineRule="auto"/>
        <w:ind w:firstLineChars="200" w:firstLine="480"/>
        <w:rPr>
          <w:sz w:val="24"/>
        </w:rPr>
      </w:pPr>
      <w:r w:rsidRPr="00E4397E">
        <w:rPr>
          <w:sz w:val="24"/>
        </w:rPr>
        <w:t>用</w:t>
      </w:r>
      <w:r w:rsidRPr="00E4397E">
        <w:rPr>
          <w:sz w:val="24"/>
        </w:rPr>
        <w:t xml:space="preserve"> </w:t>
      </w:r>
      <w:proofErr w:type="spellStart"/>
      <w:r w:rsidRPr="00E4397E">
        <w:rPr>
          <w:sz w:val="24"/>
        </w:rPr>
        <w:t>Matlab</w:t>
      </w:r>
      <w:proofErr w:type="spellEnd"/>
      <w:r w:rsidRPr="00E4397E">
        <w:rPr>
          <w:sz w:val="24"/>
        </w:rPr>
        <w:t xml:space="preserve"> </w:t>
      </w:r>
      <w:r w:rsidRPr="00E4397E">
        <w:rPr>
          <w:sz w:val="24"/>
        </w:rPr>
        <w:t>软件实</w:t>
      </w:r>
      <w:r w:rsidR="00041969" w:rsidRPr="00041969">
        <w:rPr>
          <w:sz w:val="24"/>
        </w:rPr>
        <w:t>现欧拉方法、改进的欧拉方法、龙格</w:t>
      </w:r>
      <w:r w:rsidR="00041969" w:rsidRPr="00041969">
        <w:rPr>
          <w:sz w:val="24"/>
        </w:rPr>
        <w:t>-</w:t>
      </w:r>
      <w:r w:rsidR="00041969" w:rsidRPr="00041969">
        <w:rPr>
          <w:sz w:val="24"/>
        </w:rPr>
        <w:t>库塔方法和亚当姆斯方法，并用实例在计算机上计算。</w:t>
      </w:r>
    </w:p>
    <w:p w14:paraId="0CDFB9F5" w14:textId="77777777" w:rsidR="009300DE" w:rsidRDefault="009300DE" w:rsidP="00351BE1">
      <w:pPr>
        <w:wordWrap w:val="0"/>
        <w:snapToGrid w:val="0"/>
        <w:spacing w:line="300" w:lineRule="auto"/>
        <w:ind w:firstLineChars="200" w:firstLine="480"/>
        <w:rPr>
          <w:color w:val="000000"/>
          <w:kern w:val="0"/>
          <w:sz w:val="24"/>
        </w:rPr>
      </w:pPr>
    </w:p>
    <w:p w14:paraId="4DE8E83F" w14:textId="0B7CCAC5" w:rsidR="00605BD7" w:rsidRPr="00882949" w:rsidRDefault="00882949" w:rsidP="00882949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三</w:t>
      </w:r>
      <w:r>
        <w:rPr>
          <w:rFonts w:eastAsia="黑体"/>
          <w:b/>
          <w:sz w:val="28"/>
          <w:szCs w:val="28"/>
        </w:rPr>
        <w:t>.</w:t>
      </w:r>
      <w:r w:rsidR="001023E0"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实验内容</w:t>
      </w:r>
    </w:p>
    <w:p w14:paraId="2105AB8B" w14:textId="68CCCC74" w:rsidR="0044639A" w:rsidRPr="00CA50B0" w:rsidRDefault="0044639A" w:rsidP="00351BE1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bookmarkStart w:id="0" w:name="_Hlk134908859"/>
      <w:r w:rsidRPr="00CA50B0">
        <w:rPr>
          <w:rFonts w:ascii="黑体" w:eastAsia="黑体" w:hAnsi="黑体" w:cs="黑体" w:hint="eastAsia"/>
          <w:b/>
          <w:sz w:val="24"/>
        </w:rPr>
        <w:t>1</w:t>
      </w:r>
      <w:r w:rsidR="00CA50B0">
        <w:rPr>
          <w:rFonts w:ascii="黑体" w:eastAsia="黑体" w:hAnsi="黑体" w:cs="黑体" w:hint="eastAsia"/>
          <w:b/>
          <w:sz w:val="24"/>
        </w:rPr>
        <w:t>、</w:t>
      </w:r>
      <w:r w:rsidRPr="00CA50B0">
        <w:rPr>
          <w:rFonts w:ascii="黑体" w:eastAsia="黑体" w:hAnsi="黑体" w:cs="黑体" w:hint="eastAsia"/>
          <w:b/>
          <w:sz w:val="24"/>
        </w:rPr>
        <w:t>实验题目</w:t>
      </w:r>
    </w:p>
    <w:bookmarkEnd w:id="0"/>
    <w:p w14:paraId="19BE0BCB" w14:textId="100DEF2D" w:rsidR="005845CC" w:rsidRPr="005845CC" w:rsidRDefault="00EE6875" w:rsidP="005845CC">
      <w:pPr>
        <w:wordWrap w:val="0"/>
        <w:snapToGrid w:val="0"/>
        <w:spacing w:line="0" w:lineRule="atLeas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3-</w:t>
      </w:r>
      <w:r>
        <w:rPr>
          <w:rFonts w:hAnsi="宋体"/>
          <w:b/>
          <w:bCs/>
          <w:sz w:val="24"/>
        </w:rPr>
        <w:t>1</w:t>
      </w:r>
      <w:r w:rsidR="0002179D">
        <w:rPr>
          <w:rFonts w:hAnsi="宋体" w:hint="eastAsia"/>
          <w:b/>
          <w:bCs/>
          <w:sz w:val="24"/>
        </w:rPr>
        <w:t>：</w:t>
      </w:r>
      <w:r w:rsidR="005845CC" w:rsidRPr="005845CC">
        <w:rPr>
          <w:rFonts w:hAnsi="宋体"/>
          <w:b/>
          <w:bCs/>
          <w:sz w:val="24"/>
        </w:rPr>
        <w:t>用欧拉方法</w:t>
      </w:r>
      <w:r w:rsidR="005845CC" w:rsidRPr="005845CC">
        <w:rPr>
          <w:rFonts w:hAnsi="宋体" w:hint="eastAsia"/>
          <w:b/>
          <w:bCs/>
          <w:sz w:val="24"/>
        </w:rPr>
        <w:t>、</w:t>
      </w:r>
      <w:r w:rsidR="005845CC" w:rsidRPr="005845CC">
        <w:rPr>
          <w:rFonts w:hAnsi="宋体"/>
          <w:b/>
          <w:bCs/>
          <w:sz w:val="24"/>
        </w:rPr>
        <w:t>改进的欧拉方法</w:t>
      </w:r>
      <w:r w:rsidR="005845CC" w:rsidRPr="005845CC">
        <w:rPr>
          <w:rFonts w:hAnsi="宋体" w:hint="eastAsia"/>
          <w:b/>
          <w:bCs/>
          <w:sz w:val="24"/>
        </w:rPr>
        <w:t>、</w:t>
      </w:r>
      <w:r w:rsidR="005845CC" w:rsidRPr="005845CC">
        <w:rPr>
          <w:rFonts w:hAnsi="宋体"/>
          <w:b/>
          <w:bCs/>
          <w:sz w:val="24"/>
        </w:rPr>
        <w:t>四阶龙格</w:t>
      </w:r>
      <w:r w:rsidR="005845CC" w:rsidRPr="005845CC">
        <w:rPr>
          <w:rFonts w:hAnsi="宋体"/>
          <w:b/>
          <w:bCs/>
          <w:sz w:val="24"/>
        </w:rPr>
        <w:t>-</w:t>
      </w:r>
      <w:r w:rsidR="005845CC" w:rsidRPr="005845CC">
        <w:rPr>
          <w:rFonts w:hAnsi="宋体"/>
          <w:b/>
          <w:bCs/>
          <w:sz w:val="24"/>
        </w:rPr>
        <w:t>库塔方法求解初值问题：</w:t>
      </w:r>
    </w:p>
    <w:p w14:paraId="2AD73095" w14:textId="28B9D180" w:rsidR="005845CC" w:rsidRPr="005845CC" w:rsidRDefault="00000000" w:rsidP="005845CC">
      <w:pPr>
        <w:wordWrap w:val="0"/>
        <w:snapToGrid w:val="0"/>
        <w:spacing w:line="0" w:lineRule="atLeast"/>
        <w:rPr>
          <w:rFonts w:hAnsi="宋体"/>
          <w:b/>
          <w:bCs/>
          <w:sz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      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=1      </m:t>
                  </m:r>
                </m:e>
              </m:eqArr>
            </m:e>
          </m:d>
        </m:oMath>
      </m:oMathPara>
    </w:p>
    <w:p w14:paraId="1C6F82B2" w14:textId="133FB634" w:rsidR="005845CC" w:rsidRPr="005845CC" w:rsidRDefault="005845CC" w:rsidP="005845CC">
      <w:pPr>
        <w:wordWrap w:val="0"/>
        <w:snapToGrid w:val="0"/>
        <w:spacing w:line="0" w:lineRule="atLeast"/>
        <w:rPr>
          <w:rFonts w:hAnsi="宋体"/>
          <w:b/>
          <w:bCs/>
          <w:sz w:val="24"/>
        </w:rPr>
      </w:pPr>
      <w:r w:rsidRPr="005845CC">
        <w:rPr>
          <w:rFonts w:hAnsi="宋体"/>
          <w:b/>
          <w:bCs/>
          <w:sz w:val="24"/>
        </w:rPr>
        <w:t>在区间</w:t>
      </w:r>
      <w:r w:rsidRPr="005845CC">
        <w:rPr>
          <w:rFonts w:hAnsi="宋体" w:hint="eastAsia"/>
          <w:b/>
          <w:bCs/>
          <w:sz w:val="24"/>
        </w:rPr>
        <w:t>[0,1]</w:t>
      </w:r>
      <w:r w:rsidRPr="005845CC">
        <w:rPr>
          <w:rFonts w:hAnsi="宋体" w:hint="eastAsia"/>
          <w:b/>
          <w:bCs/>
          <w:sz w:val="24"/>
        </w:rPr>
        <w:t>上取</w:t>
      </w:r>
      <w:r w:rsidRPr="005845CC">
        <w:rPr>
          <w:rFonts w:hAnsi="宋体"/>
          <w:b/>
          <w:bCs/>
          <w:i/>
          <w:sz w:val="24"/>
        </w:rPr>
        <w:t>h</w:t>
      </w:r>
      <w:r w:rsidRPr="005845CC">
        <w:rPr>
          <w:rFonts w:hAnsi="宋体"/>
          <w:b/>
          <w:bCs/>
          <w:sz w:val="24"/>
        </w:rPr>
        <w:t>=0.1</w:t>
      </w:r>
      <w:r w:rsidRPr="005845CC">
        <w:rPr>
          <w:rFonts w:hAnsi="宋体"/>
          <w:b/>
          <w:bCs/>
          <w:sz w:val="24"/>
        </w:rPr>
        <w:t>时的数值解，并与精确解</w:t>
      </w:r>
      <m:oMath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rad>
          <m:radPr>
            <m:ctrlPr>
              <w:rPr>
                <w:rFonts w:ascii="Cambria Math" w:hAnsi="Cambria Math"/>
                <w:b/>
                <w:bCs/>
                <w:sz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Pr="005845CC">
        <w:rPr>
          <w:rFonts w:hAnsi="宋体" w:hint="eastAsia"/>
          <w:b/>
          <w:bCs/>
          <w:sz w:val="24"/>
        </w:rPr>
        <w:t>进行比较。</w:t>
      </w:r>
    </w:p>
    <w:p w14:paraId="152FA6F6" w14:textId="13CC79C6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>、设计思想</w:t>
      </w:r>
      <w:r>
        <w:rPr>
          <w:rFonts w:eastAsia="黑体"/>
          <w:b/>
          <w:sz w:val="24"/>
        </w:rPr>
        <w:t xml:space="preserve"> </w:t>
      </w:r>
    </w:p>
    <w:p w14:paraId="49ED27DC" w14:textId="77777777" w:rsidR="00903E11" w:rsidRPr="00903E11" w:rsidRDefault="00903E11" w:rsidP="00903E11">
      <w:pPr>
        <w:numPr>
          <w:ilvl w:val="0"/>
          <w:numId w:val="11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 w:rsidRPr="00903E11">
        <w:rPr>
          <w:rFonts w:ascii="宋体" w:hAnsi="宋体" w:cs="宋体" w:hint="eastAsia"/>
          <w:b/>
          <w:bCs/>
          <w:sz w:val="24"/>
        </w:rPr>
        <w:t>欧拉方法的设计思想</w:t>
      </w:r>
    </w:p>
    <w:p w14:paraId="2A1F1111" w14:textId="77777777" w:rsidR="00903E11" w:rsidRPr="00903E11" w:rsidRDefault="00903E11" w:rsidP="00903E11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903E11">
        <w:rPr>
          <w:rFonts w:ascii="宋体" w:hAnsi="宋体" w:cs="宋体" w:hint="eastAsia"/>
          <w:sz w:val="24"/>
        </w:rPr>
        <w:t>对于一阶常微分方程的初值问题，设在区间</w:t>
      </w:r>
      <w:r w:rsidRPr="00903E11">
        <w:rPr>
          <w:rFonts w:ascii="宋体" w:hAnsi="宋体" w:cs="宋体"/>
          <w:position w:val="-12"/>
          <w:sz w:val="24"/>
        </w:rPr>
        <w:object w:dxaOrig="859" w:dyaOrig="360" w14:anchorId="63577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45pt;height:18.35pt" o:ole="">
            <v:imagedata r:id="rId8" o:title=""/>
          </v:shape>
          <o:OLEObject Type="Embed" ProgID="Equation.KSEE3" ShapeID="_x0000_i1025" DrawAspect="Content" ObjectID="_1746642220" r:id="rId9"/>
        </w:object>
      </w:r>
      <w:r w:rsidRPr="00903E11">
        <w:rPr>
          <w:rFonts w:ascii="宋体" w:hAnsi="宋体" w:cs="宋体" w:hint="eastAsia"/>
          <w:sz w:val="24"/>
        </w:rPr>
        <w:t>的左端点</w:t>
      </w:r>
      <w:r w:rsidRPr="00903E11">
        <w:rPr>
          <w:rFonts w:ascii="宋体" w:hAnsi="宋体" w:cs="宋体"/>
          <w:position w:val="-12"/>
          <w:sz w:val="24"/>
        </w:rPr>
        <w:object w:dxaOrig="279" w:dyaOrig="360" w14:anchorId="2C7EB7E4">
          <v:shape id="_x0000_i1026" type="#_x0000_t75" style="width:13.6pt;height:18.35pt" o:ole="">
            <v:imagedata r:id="rId10" o:title=""/>
          </v:shape>
          <o:OLEObject Type="Embed" ProgID="Equation.KSEE3" ShapeID="_x0000_i1026" DrawAspect="Content" ObjectID="_1746642221" r:id="rId11"/>
        </w:object>
      </w:r>
      <w:r w:rsidRPr="00903E11">
        <w:rPr>
          <w:rFonts w:ascii="宋体" w:hAnsi="宋体" w:cs="宋体" w:hint="eastAsia"/>
          <w:sz w:val="24"/>
        </w:rPr>
        <w:t>列出方程：</w:t>
      </w:r>
    </w:p>
    <w:p w14:paraId="04DE9378" w14:textId="77777777" w:rsidR="00903E11" w:rsidRPr="00903E11" w:rsidRDefault="00903E11" w:rsidP="00903E11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12"/>
          <w:sz w:val="24"/>
        </w:rPr>
        <w:object w:dxaOrig="2276" w:dyaOrig="414" w14:anchorId="14617554">
          <v:shape id="_x0000_i1027" type="#_x0000_t75" style="width:114.1pt;height:21.05pt" o:ole="">
            <v:imagedata r:id="rId12" o:title=""/>
          </v:shape>
          <o:OLEObject Type="Embed" ProgID="Equation.KSEE3" ShapeID="_x0000_i1027" DrawAspect="Content" ObjectID="_1746642222" r:id="rId13"/>
        </w:object>
      </w:r>
    </w:p>
    <w:p w14:paraId="69CC1159" w14:textId="77777777" w:rsidR="00903E11" w:rsidRPr="00903E11" w:rsidRDefault="00903E11" w:rsidP="00903E11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903E11">
        <w:rPr>
          <w:rFonts w:ascii="宋体" w:hAnsi="宋体" w:cs="宋体" w:hint="eastAsia"/>
          <w:sz w:val="24"/>
        </w:rPr>
        <w:t>并用差商</w:t>
      </w:r>
      <w:r w:rsidRPr="00903E11">
        <w:rPr>
          <w:rFonts w:ascii="宋体" w:hAnsi="宋体" w:cs="宋体"/>
          <w:position w:val="-24"/>
          <w:sz w:val="24"/>
        </w:rPr>
        <w:object w:dxaOrig="1460" w:dyaOrig="620" w14:anchorId="79DEE6A3">
          <v:shape id="_x0000_i1028" type="#_x0000_t75" style="width:73.35pt;height:31.25pt" o:ole="">
            <v:imagedata r:id="rId14" o:title=""/>
          </v:shape>
          <o:OLEObject Type="Embed" ProgID="Equation.KSEE3" ShapeID="_x0000_i1028" DrawAspect="Content" ObjectID="_1746642223" r:id="rId15"/>
        </w:object>
      </w:r>
      <w:r w:rsidRPr="00903E11">
        <w:rPr>
          <w:rFonts w:ascii="宋体" w:hAnsi="宋体" w:cs="宋体" w:hint="eastAsia"/>
          <w:sz w:val="24"/>
        </w:rPr>
        <w:t>代替其中的导数项</w:t>
      </w:r>
      <w:r w:rsidRPr="00903E11">
        <w:rPr>
          <w:rFonts w:ascii="宋体" w:hAnsi="宋体" w:cs="宋体"/>
          <w:position w:val="-12"/>
          <w:sz w:val="24"/>
        </w:rPr>
        <w:object w:dxaOrig="620" w:dyaOrig="360" w14:anchorId="7742F439">
          <v:shape id="_x0000_i1029" type="#_x0000_t75" style="width:31.25pt;height:18.35pt" o:ole="">
            <v:imagedata r:id="rId16" o:title=""/>
          </v:shape>
          <o:OLEObject Type="Embed" ProgID="Equation.KSEE3" ShapeID="_x0000_i1029" DrawAspect="Content" ObjectID="_1746642224" r:id="rId17"/>
        </w:object>
      </w:r>
      <w:r w:rsidRPr="00903E11">
        <w:rPr>
          <w:rFonts w:ascii="宋体" w:hAnsi="宋体" w:cs="宋体" w:hint="eastAsia"/>
          <w:sz w:val="24"/>
        </w:rPr>
        <w:t>，则有近似关系式：</w:t>
      </w:r>
    </w:p>
    <w:p w14:paraId="54C26A5C" w14:textId="77777777" w:rsidR="00903E11" w:rsidRPr="00903E11" w:rsidRDefault="00903E11" w:rsidP="00903E11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12"/>
          <w:sz w:val="24"/>
        </w:rPr>
        <w:object w:dxaOrig="3288" w:dyaOrig="414" w14:anchorId="5EA01608">
          <v:shape id="_x0000_i1030" type="#_x0000_t75" style="width:164.4pt;height:21.05pt" o:ole="">
            <v:imagedata r:id="rId18" o:title=""/>
          </v:shape>
          <o:OLEObject Type="Embed" ProgID="Equation.KSEE3" ShapeID="_x0000_i1030" DrawAspect="Content" ObjectID="_1746642225" r:id="rId19"/>
        </w:object>
      </w:r>
    </w:p>
    <w:p w14:paraId="41771BE5" w14:textId="77777777" w:rsidR="00903E11" w:rsidRPr="00903E11" w:rsidRDefault="00903E11" w:rsidP="00903E11">
      <w:pPr>
        <w:snapToGrid w:val="0"/>
        <w:spacing w:line="276" w:lineRule="auto"/>
        <w:rPr>
          <w:rFonts w:ascii="宋体" w:hAnsi="宋体" w:cs="宋体"/>
          <w:sz w:val="24"/>
        </w:rPr>
      </w:pPr>
      <w:r w:rsidRPr="00903E11">
        <w:rPr>
          <w:rFonts w:ascii="宋体" w:hAnsi="宋体" w:cs="宋体" w:hint="eastAsia"/>
          <w:sz w:val="24"/>
        </w:rPr>
        <w:t>若用</w:t>
      </w:r>
      <w:r w:rsidRPr="00903E11">
        <w:rPr>
          <w:rFonts w:ascii="宋体" w:hAnsi="宋体" w:cs="宋体"/>
          <w:position w:val="-12"/>
          <w:sz w:val="24"/>
        </w:rPr>
        <w:object w:dxaOrig="580" w:dyaOrig="360" w14:anchorId="3E7A1D54">
          <v:shape id="_x0000_i1031" type="#_x0000_t75" style="width:28.55pt;height:18.35pt" o:ole="">
            <v:imagedata r:id="rId20" o:title=""/>
          </v:shape>
          <o:OLEObject Type="Embed" ProgID="Equation.KSEE3" ShapeID="_x0000_i1031" DrawAspect="Content" ObjectID="_1746642226" r:id="rId21"/>
        </w:object>
      </w:r>
      <w:r w:rsidRPr="00903E11">
        <w:rPr>
          <w:rFonts w:ascii="宋体" w:hAnsi="宋体" w:cs="宋体" w:hint="eastAsia"/>
          <w:sz w:val="24"/>
        </w:rPr>
        <w:t>的近似值</w:t>
      </w:r>
      <w:r w:rsidRPr="00903E11">
        <w:rPr>
          <w:rFonts w:ascii="宋体" w:hAnsi="宋体" w:cs="宋体"/>
          <w:position w:val="-12"/>
          <w:sz w:val="24"/>
        </w:rPr>
        <w:object w:dxaOrig="279" w:dyaOrig="360" w14:anchorId="6DC3F2FC">
          <v:shape id="_x0000_i1032" type="#_x0000_t75" style="width:13.6pt;height:18.35pt" o:ole="">
            <v:imagedata r:id="rId22" o:title=""/>
          </v:shape>
          <o:OLEObject Type="Embed" ProgID="Equation.KSEE3" ShapeID="_x0000_i1032" DrawAspect="Content" ObjectID="_1746642227" r:id="rId23"/>
        </w:object>
      </w:r>
      <w:r w:rsidRPr="00903E11">
        <w:rPr>
          <w:rFonts w:ascii="宋体" w:hAnsi="宋体" w:cs="宋体" w:hint="eastAsia"/>
          <w:sz w:val="24"/>
        </w:rPr>
        <w:t>代入上式右端，并记所得结果为</w:t>
      </w:r>
      <w:r w:rsidRPr="00903E11">
        <w:rPr>
          <w:rFonts w:ascii="宋体" w:hAnsi="宋体" w:cs="宋体"/>
          <w:position w:val="-12"/>
          <w:sz w:val="24"/>
        </w:rPr>
        <w:object w:dxaOrig="420" w:dyaOrig="360" w14:anchorId="114D94BA">
          <v:shape id="_x0000_i1033" type="#_x0000_t75" style="width:21.05pt;height:18.35pt" o:ole="">
            <v:imagedata r:id="rId24" o:title=""/>
          </v:shape>
          <o:OLEObject Type="Embed" ProgID="Equation.KSEE3" ShapeID="_x0000_i1033" DrawAspect="Content" ObjectID="_1746642228" r:id="rId25"/>
        </w:object>
      </w:r>
      <w:r w:rsidRPr="00903E11">
        <w:rPr>
          <w:rFonts w:ascii="宋体" w:hAnsi="宋体" w:cs="宋体" w:hint="eastAsia"/>
          <w:sz w:val="24"/>
        </w:rPr>
        <w:t>，由此设计得到Euler格式：</w:t>
      </w:r>
    </w:p>
    <w:p w14:paraId="1175FD2E" w14:textId="77777777" w:rsidR="00903E11" w:rsidRPr="00903E11" w:rsidRDefault="00903E11" w:rsidP="00903E11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12"/>
          <w:sz w:val="24"/>
        </w:rPr>
        <w:object w:dxaOrig="2501" w:dyaOrig="437" w14:anchorId="684F5BB1">
          <v:shape id="_x0000_i1034" type="#_x0000_t75" style="width:125pt;height:21.75pt" o:ole="">
            <v:imagedata r:id="rId26" o:title=""/>
          </v:shape>
          <o:OLEObject Type="Embed" ProgID="Equation.KSEE3" ShapeID="_x0000_i1034" DrawAspect="Content" ObjectID="_1746642229" r:id="rId27"/>
        </w:object>
      </w:r>
    </w:p>
    <w:p w14:paraId="767E9125" w14:textId="77777777" w:rsidR="00903E11" w:rsidRPr="00903E11" w:rsidRDefault="00903E11" w:rsidP="00903E11">
      <w:pPr>
        <w:numPr>
          <w:ilvl w:val="0"/>
          <w:numId w:val="11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 w:rsidRPr="00903E11">
        <w:rPr>
          <w:rFonts w:ascii="宋体" w:hAnsi="宋体" w:cs="宋体" w:hint="eastAsia"/>
          <w:b/>
          <w:bCs/>
          <w:sz w:val="24"/>
        </w:rPr>
        <w:t>改进的欧拉方法的设计思想</w:t>
      </w:r>
    </w:p>
    <w:p w14:paraId="7093248F" w14:textId="77777777" w:rsidR="00903E11" w:rsidRPr="00903E11" w:rsidRDefault="00903E11" w:rsidP="00903E11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903E11">
        <w:rPr>
          <w:rFonts w:ascii="宋体" w:hAnsi="宋体" w:cs="宋体" w:hint="eastAsia"/>
          <w:sz w:val="24"/>
        </w:rPr>
        <w:t>先用Euler格式（显式格式）求得一个初步近似值作为预报值</w:t>
      </w:r>
      <w:r w:rsidRPr="00903E11">
        <w:rPr>
          <w:rFonts w:ascii="宋体" w:hAnsi="宋体" w:cs="宋体"/>
          <w:position w:val="-12"/>
          <w:sz w:val="24"/>
        </w:rPr>
        <w:object w:dxaOrig="420" w:dyaOrig="360" w14:anchorId="477D7103">
          <v:shape id="_x0000_i1035" type="#_x0000_t75" style="width:21.05pt;height:18.35pt" o:ole="">
            <v:imagedata r:id="rId28" o:title=""/>
          </v:shape>
          <o:OLEObject Type="Embed" ProgID="Equation.KSEE3" ShapeID="_x0000_i1035" DrawAspect="Content" ObjectID="_1746642230" r:id="rId29"/>
        </w:object>
      </w:r>
      <w:r w:rsidRPr="00903E11">
        <w:rPr>
          <w:rFonts w:ascii="宋体" w:hAnsi="宋体" w:cs="宋体" w:hint="eastAsia"/>
          <w:sz w:val="24"/>
        </w:rPr>
        <w:t>，再用梯形格式（隐式格式）迭代得出较高精度的校正值</w:t>
      </w:r>
      <w:r w:rsidRPr="00903E11">
        <w:rPr>
          <w:rFonts w:ascii="宋体" w:hAnsi="宋体" w:cs="宋体"/>
          <w:position w:val="-12"/>
          <w:sz w:val="24"/>
        </w:rPr>
        <w:object w:dxaOrig="420" w:dyaOrig="360" w14:anchorId="32656685">
          <v:shape id="_x0000_i1036" type="#_x0000_t75" style="width:21.05pt;height:18.35pt" o:ole="">
            <v:imagedata r:id="rId24" o:title=""/>
          </v:shape>
          <o:OLEObject Type="Embed" ProgID="Equation.KSEE3" ShapeID="_x0000_i1036" DrawAspect="Content" ObjectID="_1746642231" r:id="rId30"/>
        </w:object>
      </w:r>
      <w:r w:rsidRPr="00903E11">
        <w:rPr>
          <w:rFonts w:ascii="宋体" w:hAnsi="宋体" w:cs="宋体" w:hint="eastAsia"/>
          <w:sz w:val="24"/>
        </w:rPr>
        <w:t>，这样可以得出改进的Euler格式，再将其改写为平均化形式，便于编程实现：</w:t>
      </w:r>
    </w:p>
    <w:p w14:paraId="57EE8659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31D2B" wp14:editId="6E92E850">
                <wp:simplePos x="0" y="0"/>
                <wp:positionH relativeFrom="column">
                  <wp:posOffset>2026285</wp:posOffset>
                </wp:positionH>
                <wp:positionV relativeFrom="paragraph">
                  <wp:posOffset>20320</wp:posOffset>
                </wp:positionV>
                <wp:extent cx="228600" cy="1018540"/>
                <wp:effectExtent l="38100" t="4445" r="7620" b="1333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5265" y="8679180"/>
                          <a:ext cx="228600" cy="101854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2F7DC" w14:textId="77777777" w:rsidR="00903E11" w:rsidRDefault="00903E11" w:rsidP="00903E11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31D2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7" type="#_x0000_t87" style="position:absolute;left:0;text-align:left;margin-left:159.55pt;margin-top:1.6pt;width:18pt;height:8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" adj="404" strokecolor="windowText">
                <v:stroke joinstyle="miter"/>
                <v:textbox>
                  <w:txbxContent>
                    <w:p w14:paraId="45C2F7DC" w14:textId="77777777" w:rsidR="00903E11" w:rsidRDefault="00903E11" w:rsidP="00903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03E11">
        <w:rPr>
          <w:rFonts w:ascii="宋体" w:hAnsi="宋体" w:cs="宋体"/>
          <w:position w:val="-14"/>
          <w:sz w:val="24"/>
        </w:rPr>
        <w:object w:dxaOrig="2304" w:dyaOrig="452" w14:anchorId="771ABB67">
          <v:shape id="_x0000_i1037" type="#_x0000_t75" style="width:115.45pt;height:23.1pt" o:ole="">
            <v:imagedata r:id="rId31" o:title=""/>
          </v:shape>
          <o:OLEObject Type="Embed" ProgID="Equation.KSEE3" ShapeID="_x0000_i1037" DrawAspect="Content" ObjectID="_1746642232" r:id="rId32"/>
        </w:object>
      </w:r>
    </w:p>
    <w:p w14:paraId="74A4DCAB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14"/>
          <w:sz w:val="24"/>
        </w:rPr>
        <w:object w:dxaOrig="2277" w:dyaOrig="421" w14:anchorId="57945C5F">
          <v:shape id="_x0000_i1038" type="#_x0000_t75" style="width:114.1pt;height:21.05pt" o:ole="">
            <v:imagedata r:id="rId33" o:title=""/>
          </v:shape>
          <o:OLEObject Type="Embed" ProgID="Equation.KSEE3" ShapeID="_x0000_i1038" DrawAspect="Content" ObjectID="_1746642233" r:id="rId34"/>
        </w:object>
      </w:r>
    </w:p>
    <w:p w14:paraId="73B2923D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24"/>
          <w:sz w:val="24"/>
        </w:rPr>
        <w:object w:dxaOrig="1700" w:dyaOrig="676" w14:anchorId="71A88F63">
          <v:shape id="_x0000_i1039" type="#_x0000_t75" style="width:84.9pt;height:33.3pt" o:ole="">
            <v:imagedata r:id="rId35" o:title=""/>
          </v:shape>
          <o:OLEObject Type="Embed" ProgID="Equation.KSEE3" ShapeID="_x0000_i1039" DrawAspect="Content" ObjectID="_1746642234" r:id="rId36"/>
        </w:object>
      </w:r>
    </w:p>
    <w:p w14:paraId="24A133C2" w14:textId="77777777" w:rsidR="00903E11" w:rsidRPr="00903E11" w:rsidRDefault="00903E11" w:rsidP="00903E11">
      <w:pPr>
        <w:numPr>
          <w:ilvl w:val="0"/>
          <w:numId w:val="11"/>
        </w:numPr>
        <w:snapToGrid w:val="0"/>
        <w:spacing w:before="120" w:after="120" w:line="276" w:lineRule="auto"/>
        <w:rPr>
          <w:rFonts w:ascii="宋体" w:hAnsi="宋体" w:cs="宋体"/>
          <w:b/>
          <w:bCs/>
          <w:sz w:val="24"/>
        </w:rPr>
      </w:pPr>
      <w:r w:rsidRPr="00903E11">
        <w:rPr>
          <w:rFonts w:ascii="宋体" w:hAnsi="宋体" w:cs="宋体" w:hint="eastAsia"/>
          <w:b/>
          <w:bCs/>
          <w:sz w:val="24"/>
        </w:rPr>
        <w:lastRenderedPageBreak/>
        <w:t>四阶龙格-库塔方法的设计思想</w:t>
      </w:r>
    </w:p>
    <w:p w14:paraId="574B6E38" w14:textId="77777777" w:rsidR="00903E11" w:rsidRPr="00903E11" w:rsidRDefault="00903E11" w:rsidP="00903E11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903E11">
        <w:rPr>
          <w:rFonts w:ascii="宋体" w:hAnsi="宋体" w:cs="宋体" w:hint="eastAsia"/>
          <w:sz w:val="24"/>
        </w:rPr>
        <w:t>设法在区间</w:t>
      </w:r>
      <w:r w:rsidRPr="00903E11">
        <w:rPr>
          <w:rFonts w:ascii="宋体" w:hAnsi="宋体" w:cs="宋体"/>
          <w:position w:val="-12"/>
          <w:sz w:val="24"/>
        </w:rPr>
        <w:object w:dxaOrig="859" w:dyaOrig="360" w14:anchorId="6A91B1DD">
          <v:shape id="_x0000_i1040" type="#_x0000_t75" style="width:43.45pt;height:18.35pt" o:ole="">
            <v:imagedata r:id="rId8" o:title=""/>
          </v:shape>
          <o:OLEObject Type="Embed" ProgID="Equation.KSEE3" ShapeID="_x0000_i1040" DrawAspect="Content" ObjectID="_1746642235" r:id="rId37"/>
        </w:object>
      </w:r>
      <w:r w:rsidRPr="00903E11">
        <w:rPr>
          <w:rFonts w:ascii="宋体" w:hAnsi="宋体" w:cs="宋体" w:hint="eastAsia"/>
          <w:sz w:val="24"/>
        </w:rPr>
        <w:t>上预报四个点</w:t>
      </w:r>
      <w:r w:rsidRPr="00903E11">
        <w:rPr>
          <w:rFonts w:ascii="宋体" w:hAnsi="宋体" w:cs="宋体"/>
          <w:position w:val="-30"/>
          <w:sz w:val="24"/>
        </w:rPr>
        <w:object w:dxaOrig="1700" w:dyaOrig="540" w14:anchorId="72615083">
          <v:shape id="_x0000_i1041" type="#_x0000_t75" style="width:84.9pt;height:27.15pt" o:ole="">
            <v:imagedata r:id="rId38" o:title=""/>
          </v:shape>
          <o:OLEObject Type="Embed" ProgID="Equation.KSEE3" ShapeID="_x0000_i1041" DrawAspect="Content" ObjectID="_1746642236" r:id="rId39"/>
        </w:object>
      </w:r>
      <w:r w:rsidRPr="00903E11">
        <w:rPr>
          <w:rFonts w:ascii="宋体" w:hAnsi="宋体" w:cs="宋体" w:hint="eastAsia"/>
          <w:sz w:val="24"/>
        </w:rPr>
        <w:t>的斜率，然后将它们加权平均作为平均斜率，即可设计出更高精度的四阶Runge-</w:t>
      </w:r>
      <w:proofErr w:type="spellStart"/>
      <w:r w:rsidRPr="00903E11">
        <w:rPr>
          <w:rFonts w:ascii="宋体" w:hAnsi="宋体" w:cs="宋体" w:hint="eastAsia"/>
          <w:sz w:val="24"/>
        </w:rPr>
        <w:t>Kutta</w:t>
      </w:r>
      <w:proofErr w:type="spellEnd"/>
      <w:r w:rsidRPr="00903E11">
        <w:rPr>
          <w:rFonts w:ascii="宋体" w:hAnsi="宋体" w:cs="宋体" w:hint="eastAsia"/>
          <w:sz w:val="24"/>
        </w:rPr>
        <w:t>格式：</w:t>
      </w:r>
    </w:p>
    <w:p w14:paraId="03D044E5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74245" wp14:editId="06E618A0">
                <wp:simplePos x="0" y="0"/>
                <wp:positionH relativeFrom="column">
                  <wp:posOffset>1615440</wp:posOffset>
                </wp:positionH>
                <wp:positionV relativeFrom="paragraph">
                  <wp:posOffset>73660</wp:posOffset>
                </wp:positionV>
                <wp:extent cx="228600" cy="1898015"/>
                <wp:effectExtent l="38100" t="4445" r="7620" b="1778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9801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AB9E84" w14:textId="77777777" w:rsidR="00903E11" w:rsidRDefault="00903E11" w:rsidP="00903E11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4245" id="左大括号 10" o:spid="_x0000_s1028" type="#_x0000_t87" style="position:absolute;left:0;text-align:left;margin-left:127.2pt;margin-top:5.8pt;width:18pt;height:14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" adj="217" strokecolor="windowText">
                <v:stroke joinstyle="miter"/>
                <v:textbox>
                  <w:txbxContent>
                    <w:p w14:paraId="63AB9E84" w14:textId="77777777" w:rsidR="00903E11" w:rsidRDefault="00903E11" w:rsidP="00903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03E11">
        <w:rPr>
          <w:rFonts w:ascii="宋体" w:hAnsi="宋体" w:cs="宋体"/>
          <w:position w:val="-24"/>
          <w:sz w:val="24"/>
        </w:rPr>
        <w:object w:dxaOrig="3556" w:dyaOrig="641" w14:anchorId="1A5A9AA4">
          <v:shape id="_x0000_i1042" type="#_x0000_t75" style="width:177.3pt;height:31.9pt" o:ole="">
            <v:imagedata r:id="rId40" o:title=""/>
          </v:shape>
          <o:OLEObject Type="Embed" ProgID="Equation.KSEE3" ShapeID="_x0000_i1042" DrawAspect="Content" ObjectID="_1746642237" r:id="rId41"/>
        </w:object>
      </w:r>
    </w:p>
    <w:p w14:paraId="67EFC3E7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12"/>
          <w:sz w:val="24"/>
        </w:rPr>
        <w:object w:dxaOrig="1420" w:dyaOrig="360" w14:anchorId="20EB5288">
          <v:shape id="_x0000_i1043" type="#_x0000_t75" style="width:70.65pt;height:18.35pt" o:ole="">
            <v:imagedata r:id="rId42" o:title=""/>
          </v:shape>
          <o:OLEObject Type="Embed" ProgID="Equation.KSEE3" ShapeID="_x0000_i1043" DrawAspect="Content" ObjectID="_1746642238" r:id="rId43"/>
        </w:object>
      </w:r>
    </w:p>
    <w:p w14:paraId="743B7664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32"/>
          <w:sz w:val="24"/>
        </w:rPr>
        <w:object w:dxaOrig="2445" w:dyaOrig="781" w14:anchorId="7EC9F3C9">
          <v:shape id="_x0000_i1044" type="#_x0000_t75" alt="" style="width:122.25pt;height:38.7pt" o:ole="">
            <v:imagedata r:id="rId44" o:title=""/>
          </v:shape>
          <o:OLEObject Type="Embed" ProgID="Equation.KSEE3" ShapeID="_x0000_i1044" DrawAspect="Content" ObjectID="_1746642239" r:id="rId45"/>
        </w:object>
      </w:r>
    </w:p>
    <w:p w14:paraId="2839D5BD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32"/>
          <w:sz w:val="24"/>
        </w:rPr>
        <w:object w:dxaOrig="2466" w:dyaOrig="781" w14:anchorId="249A51B2">
          <v:shape id="_x0000_i1045" type="#_x0000_t75" alt="" style="width:123.6pt;height:38.7pt" o:ole="">
            <v:imagedata r:id="rId46" o:title=""/>
          </v:shape>
          <o:OLEObject Type="Embed" ProgID="Equation.KSEE3" ShapeID="_x0000_i1045" DrawAspect="Content" ObjectID="_1746642240" r:id="rId47"/>
        </w:object>
      </w:r>
    </w:p>
    <w:p w14:paraId="4DC96D6E" w14:textId="77777777" w:rsidR="00903E11" w:rsidRPr="00903E11" w:rsidRDefault="00903E11" w:rsidP="00903E11">
      <w:pPr>
        <w:snapToGrid w:val="0"/>
        <w:spacing w:line="276" w:lineRule="auto"/>
        <w:ind w:firstLineChars="200" w:firstLine="480"/>
        <w:jc w:val="center"/>
        <w:rPr>
          <w:rFonts w:ascii="宋体" w:hAnsi="宋体" w:cs="宋体"/>
          <w:sz w:val="24"/>
        </w:rPr>
      </w:pPr>
      <w:r w:rsidRPr="00903E11">
        <w:rPr>
          <w:rFonts w:ascii="宋体" w:hAnsi="宋体" w:cs="宋体"/>
          <w:position w:val="-12"/>
          <w:sz w:val="24"/>
        </w:rPr>
        <w:object w:dxaOrig="2373" w:dyaOrig="392" w14:anchorId="4F3CCDE3">
          <v:shape id="_x0000_i1046" type="#_x0000_t75" style="width:118.85pt;height:19.7pt" o:ole="">
            <v:imagedata r:id="rId48" o:title=""/>
          </v:shape>
          <o:OLEObject Type="Embed" ProgID="Equation.KSEE3" ShapeID="_x0000_i1046" DrawAspect="Content" ObjectID="_1746642241" r:id="rId49"/>
        </w:object>
      </w:r>
    </w:p>
    <w:p w14:paraId="4377F086" w14:textId="77777777" w:rsidR="00903E11" w:rsidRPr="00903E11" w:rsidRDefault="00903E11" w:rsidP="00903E11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903E11">
        <w:rPr>
          <w:rFonts w:ascii="宋体" w:hAnsi="宋体" w:cs="宋体" w:hint="eastAsia"/>
          <w:sz w:val="24"/>
        </w:rPr>
        <w:t>其中</w:t>
      </w:r>
      <w:r w:rsidRPr="00903E11">
        <w:rPr>
          <w:rFonts w:ascii="宋体" w:hAnsi="宋体" w:cs="宋体"/>
          <w:position w:val="-10"/>
          <w:sz w:val="24"/>
        </w:rPr>
        <w:object w:dxaOrig="300" w:dyaOrig="340" w14:anchorId="6AB36E74">
          <v:shape id="_x0000_i1047" type="#_x0000_t75" style="width:14.95pt;height:17pt" o:ole="">
            <v:imagedata r:id="rId50" o:title=""/>
          </v:shape>
          <o:OLEObject Type="Embed" ProgID="Equation.KSEE3" ShapeID="_x0000_i1047" DrawAspect="Content" ObjectID="_1746642242" r:id="rId51"/>
        </w:object>
      </w:r>
      <w:r w:rsidRPr="00903E11">
        <w:rPr>
          <w:rFonts w:ascii="宋体" w:hAnsi="宋体" w:cs="宋体" w:hint="eastAsia"/>
          <w:sz w:val="24"/>
        </w:rPr>
        <w:t>直接求出，然后依次预报出</w:t>
      </w:r>
      <w:r w:rsidRPr="00903E11">
        <w:rPr>
          <w:rFonts w:ascii="宋体" w:hAnsi="宋体" w:cs="宋体"/>
          <w:position w:val="-10"/>
          <w:sz w:val="24"/>
        </w:rPr>
        <w:object w:dxaOrig="340" w:dyaOrig="340" w14:anchorId="00A1550D">
          <v:shape id="_x0000_i1048" type="#_x0000_t75" style="width:17pt;height:17pt" o:ole="">
            <v:imagedata r:id="rId52" o:title=""/>
          </v:shape>
          <o:OLEObject Type="Embed" ProgID="Equation.KSEE3" ShapeID="_x0000_i1048" DrawAspect="Content" ObjectID="_1746642243" r:id="rId53"/>
        </w:object>
      </w:r>
      <w:r w:rsidRPr="00903E11">
        <w:rPr>
          <w:rFonts w:ascii="宋体" w:hAnsi="宋体" w:cs="宋体" w:hint="eastAsia"/>
          <w:sz w:val="24"/>
        </w:rPr>
        <w:t>，</w:t>
      </w:r>
      <w:r w:rsidRPr="00903E11">
        <w:rPr>
          <w:rFonts w:ascii="宋体" w:hAnsi="宋体" w:cs="宋体"/>
          <w:position w:val="-12"/>
          <w:sz w:val="24"/>
        </w:rPr>
        <w:object w:dxaOrig="320" w:dyaOrig="360" w14:anchorId="48487F55">
          <v:shape id="_x0000_i1049" type="#_x0000_t75" style="width:16.3pt;height:18.35pt" o:ole="">
            <v:imagedata r:id="rId54" o:title=""/>
          </v:shape>
          <o:OLEObject Type="Embed" ProgID="Equation.KSEE3" ShapeID="_x0000_i1049" DrawAspect="Content" ObjectID="_1746642244" r:id="rId55"/>
        </w:object>
      </w:r>
      <w:r w:rsidRPr="00903E11">
        <w:rPr>
          <w:rFonts w:ascii="宋体" w:hAnsi="宋体" w:cs="宋体" w:hint="eastAsia"/>
          <w:sz w:val="24"/>
        </w:rPr>
        <w:t>和</w:t>
      </w:r>
      <w:r w:rsidRPr="00903E11">
        <w:rPr>
          <w:rFonts w:ascii="宋体" w:hAnsi="宋体" w:cs="宋体"/>
          <w:position w:val="-10"/>
          <w:sz w:val="24"/>
        </w:rPr>
        <w:object w:dxaOrig="340" w:dyaOrig="340" w14:anchorId="2049AEC8">
          <v:shape id="_x0000_i1050" type="#_x0000_t75" style="width:17pt;height:17pt" o:ole="">
            <v:imagedata r:id="rId56" o:title=""/>
          </v:shape>
          <o:OLEObject Type="Embed" ProgID="Equation.KSEE3" ShapeID="_x0000_i1050" DrawAspect="Content" ObjectID="_1746642245" r:id="rId57"/>
        </w:object>
      </w:r>
      <w:r w:rsidRPr="00903E11">
        <w:rPr>
          <w:rFonts w:ascii="宋体" w:hAnsi="宋体" w:cs="宋体" w:hint="eastAsia"/>
          <w:sz w:val="24"/>
        </w:rPr>
        <w:t>。可以看出，这一格式每一步需4次计算f的函数值y。</w:t>
      </w:r>
    </w:p>
    <w:p w14:paraId="016B2608" w14:textId="77777777" w:rsidR="00605BD7" w:rsidRPr="00903E11" w:rsidRDefault="00605BD7" w:rsidP="00351BE1">
      <w:pPr>
        <w:wordWrap w:val="0"/>
        <w:snapToGrid w:val="0"/>
        <w:spacing w:line="300" w:lineRule="auto"/>
        <w:ind w:firstLineChars="196" w:firstLine="470"/>
        <w:jc w:val="left"/>
        <w:rPr>
          <w:sz w:val="24"/>
        </w:rPr>
      </w:pPr>
    </w:p>
    <w:p w14:paraId="069EBF66" w14:textId="753956F2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对应程序</w:t>
      </w:r>
    </w:p>
    <w:p w14:paraId="029CFBDB" w14:textId="3441F7CC" w:rsidR="0082421A" w:rsidRDefault="00DA6DDE" w:rsidP="0082421A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常微分方程</w:t>
      </w:r>
      <w:r w:rsidR="0082421A">
        <w:rPr>
          <w:rFonts w:ascii="宋体" w:hAnsi="宋体" w:cs="宋体" w:hint="eastAsia"/>
          <w:b/>
          <w:bCs/>
          <w:sz w:val="24"/>
        </w:rPr>
        <w:t>的函数代码如下：</w:t>
      </w:r>
    </w:p>
    <w:p w14:paraId="12D3B7BC" w14:textId="77777777" w:rsidR="007369B8" w:rsidRPr="007369B8" w:rsidRDefault="007369B8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7369B8">
        <w:rPr>
          <w:sz w:val="24"/>
        </w:rPr>
        <w:t xml:space="preserve">function z= czj3_1_dEquation( </w:t>
      </w:r>
      <w:proofErr w:type="spellStart"/>
      <w:r w:rsidRPr="007369B8">
        <w:rPr>
          <w:sz w:val="24"/>
        </w:rPr>
        <w:t>x,y</w:t>
      </w:r>
      <w:proofErr w:type="spellEnd"/>
      <w:r w:rsidRPr="007369B8">
        <w:rPr>
          <w:sz w:val="24"/>
        </w:rPr>
        <w:t>)</w:t>
      </w:r>
    </w:p>
    <w:p w14:paraId="5F3C5753" w14:textId="77777777" w:rsidR="007369B8" w:rsidRPr="007369B8" w:rsidRDefault="007369B8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7369B8">
        <w:rPr>
          <w:sz w:val="24"/>
        </w:rPr>
        <w:t>z = 2*x./(3*y.^2);</w:t>
      </w:r>
    </w:p>
    <w:p w14:paraId="36F73DE6" w14:textId="28EEF58D" w:rsidR="0082421A" w:rsidRDefault="007369B8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7369B8">
        <w:rPr>
          <w:sz w:val="24"/>
        </w:rPr>
        <w:t>end</w:t>
      </w:r>
    </w:p>
    <w:p w14:paraId="232AF192" w14:textId="77777777" w:rsidR="00E34576" w:rsidRDefault="00E34576" w:rsidP="00C461A9">
      <w:pPr>
        <w:wordWrap w:val="0"/>
        <w:snapToGrid w:val="0"/>
        <w:ind w:firstLineChars="200" w:firstLine="480"/>
        <w:jc w:val="left"/>
        <w:rPr>
          <w:sz w:val="24"/>
        </w:rPr>
      </w:pPr>
    </w:p>
    <w:p w14:paraId="327BF884" w14:textId="197F5B97" w:rsidR="00E635C5" w:rsidRPr="00634576" w:rsidRDefault="00E226B2" w:rsidP="00E635C5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求准确解</w:t>
      </w:r>
      <w:r w:rsidR="00A555D3">
        <w:rPr>
          <w:rFonts w:ascii="宋体" w:hAnsi="宋体" w:cs="宋体" w:hint="eastAsia"/>
          <w:b/>
          <w:bCs/>
          <w:sz w:val="24"/>
        </w:rPr>
        <w:t>的</w:t>
      </w:r>
      <w:r w:rsidR="006621C5">
        <w:rPr>
          <w:rFonts w:ascii="宋体" w:hAnsi="宋体" w:cs="宋体" w:hint="eastAsia"/>
          <w:b/>
          <w:bCs/>
          <w:sz w:val="24"/>
        </w:rPr>
        <w:t>函数代码如下：</w:t>
      </w:r>
    </w:p>
    <w:p w14:paraId="31280CC3" w14:textId="77777777" w:rsidR="00E226B2" w:rsidRPr="00E226B2" w:rsidRDefault="00E226B2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226B2">
        <w:rPr>
          <w:sz w:val="24"/>
        </w:rPr>
        <w:t xml:space="preserve">function y= czj3_1_solvef( </w:t>
      </w:r>
      <w:proofErr w:type="spellStart"/>
      <w:r w:rsidRPr="00E226B2">
        <w:rPr>
          <w:sz w:val="24"/>
        </w:rPr>
        <w:t>x,y</w:t>
      </w:r>
      <w:proofErr w:type="spellEnd"/>
      <w:r w:rsidRPr="00E226B2">
        <w:rPr>
          <w:sz w:val="24"/>
        </w:rPr>
        <w:t>)</w:t>
      </w:r>
    </w:p>
    <w:p w14:paraId="687E6ED4" w14:textId="77777777" w:rsidR="00E226B2" w:rsidRPr="00E226B2" w:rsidRDefault="00E226B2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226B2">
        <w:rPr>
          <w:sz w:val="24"/>
        </w:rPr>
        <w:t>y = power(1+x.^2,1/3);</w:t>
      </w:r>
    </w:p>
    <w:p w14:paraId="6A63CB38" w14:textId="77777777" w:rsidR="00891DAA" w:rsidRDefault="00E226B2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226B2">
        <w:rPr>
          <w:sz w:val="24"/>
        </w:rPr>
        <w:t>end</w:t>
      </w:r>
    </w:p>
    <w:p w14:paraId="0839A6EC" w14:textId="77777777" w:rsidR="005E6796" w:rsidRDefault="005E6796" w:rsidP="00C461A9">
      <w:pPr>
        <w:wordWrap w:val="0"/>
        <w:snapToGrid w:val="0"/>
        <w:ind w:firstLineChars="200" w:firstLine="480"/>
        <w:jc w:val="left"/>
        <w:rPr>
          <w:sz w:val="24"/>
        </w:rPr>
      </w:pPr>
    </w:p>
    <w:p w14:paraId="12E1C175" w14:textId="306D96FB" w:rsidR="00705462" w:rsidRDefault="00E2291C" w:rsidP="00A23DAC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欧拉方法</w:t>
      </w:r>
      <w:r w:rsidR="006621C5">
        <w:rPr>
          <w:rFonts w:ascii="宋体" w:hAnsi="宋体" w:cs="宋体" w:hint="eastAsia"/>
          <w:b/>
          <w:bCs/>
          <w:sz w:val="24"/>
        </w:rPr>
        <w:t>代码如下：</w:t>
      </w:r>
    </w:p>
    <w:p w14:paraId="3C3D7BF8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 xml:space="preserve">function E = czj3_1_1_Euler( </w:t>
      </w:r>
      <w:proofErr w:type="spellStart"/>
      <w:r w:rsidRPr="00E50210">
        <w:rPr>
          <w:sz w:val="24"/>
        </w:rPr>
        <w:t>f,a,b,N,ya</w:t>
      </w:r>
      <w:proofErr w:type="spellEnd"/>
      <w:r w:rsidRPr="00E50210">
        <w:rPr>
          <w:sz w:val="24"/>
        </w:rPr>
        <w:t xml:space="preserve"> )</w:t>
      </w:r>
    </w:p>
    <w:p w14:paraId="49B39C5E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>h = (b-a)/N;</w:t>
      </w:r>
    </w:p>
    <w:p w14:paraId="0A82B0F9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>y = zeros(1,N+1);</w:t>
      </w:r>
    </w:p>
    <w:p w14:paraId="52CBE65F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>x = zeros(1,N+1);</w:t>
      </w:r>
    </w:p>
    <w:p w14:paraId="7351A0E7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 xml:space="preserve">y(1) = </w:t>
      </w:r>
      <w:proofErr w:type="spellStart"/>
      <w:r w:rsidRPr="00E50210">
        <w:rPr>
          <w:sz w:val="24"/>
        </w:rPr>
        <w:t>ya</w:t>
      </w:r>
      <w:proofErr w:type="spellEnd"/>
      <w:r w:rsidRPr="00E50210">
        <w:rPr>
          <w:sz w:val="24"/>
        </w:rPr>
        <w:t>;</w:t>
      </w:r>
    </w:p>
    <w:p w14:paraId="1D96A852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>x = a:h:b;</w:t>
      </w:r>
    </w:p>
    <w:p w14:paraId="37C40291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 xml:space="preserve">for </w:t>
      </w:r>
      <w:proofErr w:type="spellStart"/>
      <w:r w:rsidRPr="00E50210">
        <w:rPr>
          <w:sz w:val="24"/>
        </w:rPr>
        <w:t>i</w:t>
      </w:r>
      <w:proofErr w:type="spellEnd"/>
      <w:r w:rsidRPr="00E50210">
        <w:rPr>
          <w:sz w:val="24"/>
        </w:rPr>
        <w:t xml:space="preserve"> = 1:N</w:t>
      </w:r>
    </w:p>
    <w:p w14:paraId="75A35807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 xml:space="preserve">    y(i+1) = y(</w:t>
      </w:r>
      <w:proofErr w:type="spellStart"/>
      <w:r w:rsidRPr="00E50210">
        <w:rPr>
          <w:sz w:val="24"/>
        </w:rPr>
        <w:t>i</w:t>
      </w:r>
      <w:proofErr w:type="spellEnd"/>
      <w:r w:rsidRPr="00E50210">
        <w:rPr>
          <w:sz w:val="24"/>
        </w:rPr>
        <w:t>) + h*</w:t>
      </w:r>
      <w:proofErr w:type="spellStart"/>
      <w:r w:rsidRPr="00E50210">
        <w:rPr>
          <w:sz w:val="24"/>
        </w:rPr>
        <w:t>feval</w:t>
      </w:r>
      <w:proofErr w:type="spellEnd"/>
      <w:r w:rsidRPr="00E50210">
        <w:rPr>
          <w:sz w:val="24"/>
        </w:rPr>
        <w:t>(</w:t>
      </w:r>
      <w:proofErr w:type="spellStart"/>
      <w:r w:rsidRPr="00E50210">
        <w:rPr>
          <w:sz w:val="24"/>
        </w:rPr>
        <w:t>f,x</w:t>
      </w:r>
      <w:proofErr w:type="spellEnd"/>
      <w:r w:rsidRPr="00E50210">
        <w:rPr>
          <w:sz w:val="24"/>
        </w:rPr>
        <w:t>(</w:t>
      </w:r>
      <w:proofErr w:type="spellStart"/>
      <w:r w:rsidRPr="00E50210">
        <w:rPr>
          <w:sz w:val="24"/>
        </w:rPr>
        <w:t>i</w:t>
      </w:r>
      <w:proofErr w:type="spellEnd"/>
      <w:r w:rsidRPr="00E50210">
        <w:rPr>
          <w:sz w:val="24"/>
        </w:rPr>
        <w:t>),y(</w:t>
      </w:r>
      <w:proofErr w:type="spellStart"/>
      <w:r w:rsidRPr="00E50210">
        <w:rPr>
          <w:sz w:val="24"/>
        </w:rPr>
        <w:t>i</w:t>
      </w:r>
      <w:proofErr w:type="spellEnd"/>
      <w:r w:rsidRPr="00E50210">
        <w:rPr>
          <w:sz w:val="24"/>
        </w:rPr>
        <w:t>));</w:t>
      </w:r>
    </w:p>
    <w:p w14:paraId="1674FF34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>end</w:t>
      </w:r>
    </w:p>
    <w:p w14:paraId="216F2EB5" w14:textId="77777777" w:rsidR="00E50210" w:rsidRPr="00E50210" w:rsidRDefault="00E50210" w:rsidP="00C461A9">
      <w:pPr>
        <w:wordWrap w:val="0"/>
        <w:snapToGrid w:val="0"/>
        <w:ind w:firstLineChars="200" w:firstLine="480"/>
        <w:jc w:val="left"/>
        <w:rPr>
          <w:sz w:val="24"/>
        </w:rPr>
      </w:pPr>
      <w:r w:rsidRPr="00E50210">
        <w:rPr>
          <w:sz w:val="24"/>
        </w:rPr>
        <w:t>E = [</w:t>
      </w:r>
      <w:proofErr w:type="spellStart"/>
      <w:r w:rsidRPr="00E50210">
        <w:rPr>
          <w:sz w:val="24"/>
        </w:rPr>
        <w:t>x',y</w:t>
      </w:r>
      <w:proofErr w:type="spellEnd"/>
      <w:r w:rsidRPr="00E50210">
        <w:rPr>
          <w:sz w:val="24"/>
        </w:rPr>
        <w:t>'];</w:t>
      </w:r>
    </w:p>
    <w:p w14:paraId="2A07034B" w14:textId="77777777" w:rsidR="00F11F51" w:rsidRPr="00E50210" w:rsidRDefault="00F11F51" w:rsidP="000953BB">
      <w:pPr>
        <w:wordWrap w:val="0"/>
        <w:snapToGrid w:val="0"/>
        <w:jc w:val="left"/>
        <w:rPr>
          <w:sz w:val="24"/>
        </w:rPr>
      </w:pPr>
    </w:p>
    <w:p w14:paraId="267DC974" w14:textId="40BA5A90" w:rsidR="00063D7A" w:rsidRPr="00823379" w:rsidRDefault="00244669" w:rsidP="00823379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改进的欧拉方法</w:t>
      </w:r>
      <w:r w:rsidR="00823379">
        <w:rPr>
          <w:rFonts w:ascii="宋体" w:hAnsi="宋体" w:cs="宋体" w:hint="eastAsia"/>
          <w:b/>
          <w:bCs/>
          <w:sz w:val="24"/>
        </w:rPr>
        <w:t>代码如下：</w:t>
      </w:r>
    </w:p>
    <w:p w14:paraId="727E9312" w14:textId="77777777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 xml:space="preserve">function E = czj3_1_2_MendEuler( </w:t>
      </w:r>
      <w:proofErr w:type="spellStart"/>
      <w:r w:rsidRPr="00F11F51">
        <w:rPr>
          <w:sz w:val="24"/>
        </w:rPr>
        <w:t>f,a,b,N,ya</w:t>
      </w:r>
      <w:proofErr w:type="spellEnd"/>
      <w:r w:rsidRPr="00F11F51">
        <w:rPr>
          <w:sz w:val="24"/>
        </w:rPr>
        <w:t xml:space="preserve"> )</w:t>
      </w:r>
    </w:p>
    <w:p w14:paraId="0F3E0643" w14:textId="77777777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>h = (b-a)/N;</w:t>
      </w:r>
    </w:p>
    <w:p w14:paraId="5982E020" w14:textId="04BCE5FD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>y = zeros(1,N+1);</w:t>
      </w:r>
    </w:p>
    <w:p w14:paraId="0CDD16C7" w14:textId="77777777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lastRenderedPageBreak/>
        <w:t>x = zeros(1,N+1);</w:t>
      </w:r>
    </w:p>
    <w:p w14:paraId="18BF7A08" w14:textId="0328E79E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 xml:space="preserve">y(1) = </w:t>
      </w:r>
      <w:proofErr w:type="spellStart"/>
      <w:r w:rsidRPr="00F11F51">
        <w:rPr>
          <w:sz w:val="24"/>
        </w:rPr>
        <w:t>ya</w:t>
      </w:r>
      <w:proofErr w:type="spellEnd"/>
      <w:r w:rsidRPr="00F11F51">
        <w:rPr>
          <w:sz w:val="24"/>
        </w:rPr>
        <w:t>;</w:t>
      </w:r>
    </w:p>
    <w:p w14:paraId="04B93F0E" w14:textId="77777777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>x = a:h:b;</w:t>
      </w:r>
    </w:p>
    <w:p w14:paraId="51B4ADC3" w14:textId="475E5885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>for i = 1:N</w:t>
      </w:r>
    </w:p>
    <w:p w14:paraId="1B7AFC17" w14:textId="6C17EB79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 xml:space="preserve">    y1 = y(</w:t>
      </w:r>
      <w:proofErr w:type="spellStart"/>
      <w:r w:rsidRPr="00F11F51">
        <w:rPr>
          <w:sz w:val="24"/>
        </w:rPr>
        <w:t>i</w:t>
      </w:r>
      <w:proofErr w:type="spellEnd"/>
      <w:r w:rsidRPr="00F11F51">
        <w:rPr>
          <w:sz w:val="24"/>
        </w:rPr>
        <w:t>) + h*</w:t>
      </w:r>
      <w:proofErr w:type="spellStart"/>
      <w:r w:rsidRPr="00F11F51">
        <w:rPr>
          <w:sz w:val="24"/>
        </w:rPr>
        <w:t>feval</w:t>
      </w:r>
      <w:proofErr w:type="spellEnd"/>
      <w:r w:rsidRPr="00F11F51">
        <w:rPr>
          <w:sz w:val="24"/>
        </w:rPr>
        <w:t>(</w:t>
      </w:r>
      <w:proofErr w:type="spellStart"/>
      <w:r w:rsidRPr="00F11F51">
        <w:rPr>
          <w:sz w:val="24"/>
        </w:rPr>
        <w:t>f,x</w:t>
      </w:r>
      <w:proofErr w:type="spellEnd"/>
      <w:r w:rsidRPr="00F11F51">
        <w:rPr>
          <w:sz w:val="24"/>
        </w:rPr>
        <w:t>(</w:t>
      </w:r>
      <w:proofErr w:type="spellStart"/>
      <w:r w:rsidRPr="00F11F51">
        <w:rPr>
          <w:sz w:val="24"/>
        </w:rPr>
        <w:t>i</w:t>
      </w:r>
      <w:proofErr w:type="spellEnd"/>
      <w:r w:rsidRPr="00F11F51">
        <w:rPr>
          <w:sz w:val="24"/>
        </w:rPr>
        <w:t>),y(</w:t>
      </w:r>
      <w:proofErr w:type="spellStart"/>
      <w:r w:rsidRPr="00F11F51">
        <w:rPr>
          <w:sz w:val="24"/>
        </w:rPr>
        <w:t>i</w:t>
      </w:r>
      <w:proofErr w:type="spellEnd"/>
      <w:r w:rsidRPr="00F11F51">
        <w:rPr>
          <w:sz w:val="24"/>
        </w:rPr>
        <w:t>));</w:t>
      </w:r>
    </w:p>
    <w:p w14:paraId="5825C78F" w14:textId="2983BF59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 xml:space="preserve">    y2 = y(</w:t>
      </w:r>
      <w:proofErr w:type="spellStart"/>
      <w:r w:rsidRPr="00F11F51">
        <w:rPr>
          <w:sz w:val="24"/>
        </w:rPr>
        <w:t>i</w:t>
      </w:r>
      <w:proofErr w:type="spellEnd"/>
      <w:r w:rsidRPr="00F11F51">
        <w:rPr>
          <w:sz w:val="24"/>
        </w:rPr>
        <w:t>) + h*</w:t>
      </w:r>
      <w:proofErr w:type="spellStart"/>
      <w:r w:rsidRPr="00F11F51">
        <w:rPr>
          <w:sz w:val="24"/>
        </w:rPr>
        <w:t>feval</w:t>
      </w:r>
      <w:proofErr w:type="spellEnd"/>
      <w:r w:rsidRPr="00F11F51">
        <w:rPr>
          <w:sz w:val="24"/>
        </w:rPr>
        <w:t>(</w:t>
      </w:r>
      <w:proofErr w:type="spellStart"/>
      <w:r w:rsidRPr="00F11F51">
        <w:rPr>
          <w:sz w:val="24"/>
        </w:rPr>
        <w:t>f,x</w:t>
      </w:r>
      <w:proofErr w:type="spellEnd"/>
      <w:r w:rsidRPr="00F11F51">
        <w:rPr>
          <w:sz w:val="24"/>
        </w:rPr>
        <w:t>(i+1),y1);</w:t>
      </w:r>
    </w:p>
    <w:p w14:paraId="3C65A48C" w14:textId="5BAA99E7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 xml:space="preserve">    y(i+1) = (y1+y2)/2;</w:t>
      </w:r>
    </w:p>
    <w:p w14:paraId="22666268" w14:textId="41D93619" w:rsidR="00F11F51" w:rsidRPr="00F11F51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>end</w:t>
      </w:r>
    </w:p>
    <w:p w14:paraId="477CE6C7" w14:textId="31EA4346" w:rsidR="00823379" w:rsidRDefault="00F11F51" w:rsidP="00F11F51">
      <w:pPr>
        <w:wordWrap w:val="0"/>
        <w:snapToGrid w:val="0"/>
        <w:ind w:firstLineChars="200" w:firstLine="480"/>
        <w:jc w:val="left"/>
        <w:rPr>
          <w:sz w:val="24"/>
        </w:rPr>
      </w:pPr>
      <w:r w:rsidRPr="00F11F51">
        <w:rPr>
          <w:sz w:val="24"/>
        </w:rPr>
        <w:t>E = [</w:t>
      </w:r>
      <w:proofErr w:type="spellStart"/>
      <w:r w:rsidRPr="00F11F51">
        <w:rPr>
          <w:sz w:val="24"/>
        </w:rPr>
        <w:t>x',y</w:t>
      </w:r>
      <w:proofErr w:type="spellEnd"/>
      <w:r w:rsidRPr="00F11F51">
        <w:rPr>
          <w:sz w:val="24"/>
        </w:rPr>
        <w:t>'];</w:t>
      </w:r>
    </w:p>
    <w:p w14:paraId="687020E9" w14:textId="1A1133F7" w:rsidR="00DB4B76" w:rsidRDefault="00DB4B76" w:rsidP="00F11F51">
      <w:pPr>
        <w:wordWrap w:val="0"/>
        <w:snapToGrid w:val="0"/>
        <w:ind w:firstLineChars="200" w:firstLine="480"/>
        <w:jc w:val="left"/>
        <w:rPr>
          <w:sz w:val="24"/>
        </w:rPr>
      </w:pPr>
    </w:p>
    <w:p w14:paraId="41B967D9" w14:textId="2D67E56B" w:rsidR="00823379" w:rsidRDefault="00A31AA0" w:rsidP="00CA43E6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四阶龙格-库塔方法</w:t>
      </w:r>
      <w:r w:rsidR="00CA43E6">
        <w:rPr>
          <w:rFonts w:ascii="宋体" w:hAnsi="宋体" w:cs="宋体" w:hint="eastAsia"/>
          <w:b/>
          <w:bCs/>
          <w:sz w:val="24"/>
        </w:rPr>
        <w:t>代码如下：</w:t>
      </w:r>
    </w:p>
    <w:p w14:paraId="4A2C62E4" w14:textId="328DD77E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function R = czj3_1_3_Rungkuta( </w:t>
      </w:r>
      <w:proofErr w:type="spellStart"/>
      <w:r w:rsidRPr="00D014C5">
        <w:rPr>
          <w:sz w:val="24"/>
        </w:rPr>
        <w:t>f,a,b,N,ya</w:t>
      </w:r>
      <w:proofErr w:type="spellEnd"/>
      <w:r w:rsidRPr="00D014C5">
        <w:rPr>
          <w:sz w:val="24"/>
        </w:rPr>
        <w:t xml:space="preserve"> )</w:t>
      </w:r>
    </w:p>
    <w:p w14:paraId="1772BBDD" w14:textId="4DAE4548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>h = (b-a)/N;</w:t>
      </w:r>
    </w:p>
    <w:p w14:paraId="279DB885" w14:textId="6F77FE0F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>y = zeros(1,N+1);</w:t>
      </w:r>
    </w:p>
    <w:p w14:paraId="68BC98BC" w14:textId="77777777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>x = zeros(1,N+1);</w:t>
      </w:r>
    </w:p>
    <w:p w14:paraId="263C5D02" w14:textId="2E71B05A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y(1) = </w:t>
      </w:r>
      <w:proofErr w:type="spellStart"/>
      <w:r w:rsidRPr="00D014C5">
        <w:rPr>
          <w:sz w:val="24"/>
        </w:rPr>
        <w:t>ya</w:t>
      </w:r>
      <w:proofErr w:type="spellEnd"/>
      <w:r w:rsidRPr="00D014C5">
        <w:rPr>
          <w:sz w:val="24"/>
        </w:rPr>
        <w:t>;</w:t>
      </w:r>
    </w:p>
    <w:p w14:paraId="74C8E11A" w14:textId="77777777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>x = a:h:b;</w:t>
      </w:r>
    </w:p>
    <w:p w14:paraId="5970984E" w14:textId="77777777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for 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 xml:space="preserve"> = 1:N</w:t>
      </w:r>
    </w:p>
    <w:p w14:paraId="4F8FDDE6" w14:textId="7B9B216A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    k1 = </w:t>
      </w:r>
      <w:proofErr w:type="spellStart"/>
      <w:r w:rsidRPr="00D014C5">
        <w:rPr>
          <w:sz w:val="24"/>
        </w:rPr>
        <w:t>feval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f,x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),y(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));</w:t>
      </w:r>
    </w:p>
    <w:p w14:paraId="5D409A2B" w14:textId="77777777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    k2 = </w:t>
      </w:r>
      <w:proofErr w:type="spellStart"/>
      <w:r w:rsidRPr="00D014C5">
        <w:rPr>
          <w:sz w:val="24"/>
        </w:rPr>
        <w:t>feval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f,x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)+h/2,y(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)+(h/2)*k1);</w:t>
      </w:r>
    </w:p>
    <w:p w14:paraId="126746C1" w14:textId="7BDC58C2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    k3 = </w:t>
      </w:r>
      <w:proofErr w:type="spellStart"/>
      <w:r w:rsidRPr="00D014C5">
        <w:rPr>
          <w:sz w:val="24"/>
        </w:rPr>
        <w:t>feval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f,x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)+h/2,y(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)+(h/2)*k2);</w:t>
      </w:r>
    </w:p>
    <w:p w14:paraId="1F121981" w14:textId="0B23FDD4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    k4 = </w:t>
      </w:r>
      <w:proofErr w:type="spellStart"/>
      <w:r w:rsidRPr="00D014C5">
        <w:rPr>
          <w:sz w:val="24"/>
        </w:rPr>
        <w:t>feval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f,x</w:t>
      </w:r>
      <w:proofErr w:type="spellEnd"/>
      <w:r w:rsidRPr="00D014C5">
        <w:rPr>
          <w:sz w:val="24"/>
        </w:rPr>
        <w:t>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)+h,  y(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)+ h   *k3);</w:t>
      </w:r>
    </w:p>
    <w:p w14:paraId="146936F8" w14:textId="7FD7CCD8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 xml:space="preserve">    y(i+1) = y(</w:t>
      </w:r>
      <w:proofErr w:type="spellStart"/>
      <w:r w:rsidRPr="00D014C5">
        <w:rPr>
          <w:sz w:val="24"/>
        </w:rPr>
        <w:t>i</w:t>
      </w:r>
      <w:proofErr w:type="spellEnd"/>
      <w:r w:rsidRPr="00D014C5">
        <w:rPr>
          <w:sz w:val="24"/>
        </w:rPr>
        <w:t>) + (h/6) * (k1 + 2*k2 + 2*k3 + k4);</w:t>
      </w:r>
    </w:p>
    <w:p w14:paraId="236E780D" w14:textId="2F959549" w:rsidR="00D014C5" w:rsidRPr="00D014C5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>end</w:t>
      </w:r>
    </w:p>
    <w:p w14:paraId="051398D0" w14:textId="080E6D2C" w:rsidR="00CA43E6" w:rsidRDefault="00D014C5" w:rsidP="00D014C5">
      <w:pPr>
        <w:wordWrap w:val="0"/>
        <w:snapToGrid w:val="0"/>
        <w:ind w:firstLineChars="200" w:firstLine="480"/>
        <w:jc w:val="left"/>
        <w:rPr>
          <w:sz w:val="24"/>
        </w:rPr>
      </w:pPr>
      <w:r w:rsidRPr="00D014C5">
        <w:rPr>
          <w:sz w:val="24"/>
        </w:rPr>
        <w:t>R = [</w:t>
      </w:r>
      <w:proofErr w:type="spellStart"/>
      <w:r w:rsidRPr="00D014C5">
        <w:rPr>
          <w:sz w:val="24"/>
        </w:rPr>
        <w:t>x',y</w:t>
      </w:r>
      <w:proofErr w:type="spellEnd"/>
      <w:r w:rsidRPr="00D014C5">
        <w:rPr>
          <w:sz w:val="24"/>
        </w:rPr>
        <w:t>'];</w:t>
      </w:r>
    </w:p>
    <w:p w14:paraId="26FD3767" w14:textId="0E93CF02" w:rsidR="00B30ACD" w:rsidRPr="00823379" w:rsidRDefault="00B30ACD" w:rsidP="00D014C5">
      <w:pPr>
        <w:wordWrap w:val="0"/>
        <w:snapToGrid w:val="0"/>
        <w:ind w:firstLineChars="200" w:firstLine="480"/>
        <w:jc w:val="left"/>
        <w:rPr>
          <w:sz w:val="24"/>
        </w:rPr>
      </w:pPr>
    </w:p>
    <w:p w14:paraId="7E478791" w14:textId="759320BA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实验结果</w:t>
      </w:r>
    </w:p>
    <w:p w14:paraId="1A82AF19" w14:textId="77777777" w:rsidR="00B86402" w:rsidRDefault="00B86402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</w:p>
    <w:p w14:paraId="506A63B9" w14:textId="3ECB5F74" w:rsidR="000953BB" w:rsidRPr="007B6C94" w:rsidRDefault="00103839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(</w:t>
      </w:r>
      <w:r>
        <w:rPr>
          <w:rFonts w:ascii="宋体" w:hAnsi="宋体" w:cs="宋体"/>
          <w:b/>
          <w:bCs/>
          <w:sz w:val="24"/>
        </w:rPr>
        <w:t>1)</w:t>
      </w:r>
      <w:r w:rsidR="00E34576">
        <w:rPr>
          <w:rFonts w:ascii="宋体" w:hAnsi="宋体" w:cs="宋体" w:hint="eastAsia"/>
          <w:b/>
          <w:bCs/>
          <w:sz w:val="24"/>
        </w:rPr>
        <w:t>欧拉方法</w:t>
      </w:r>
      <w:r w:rsidR="00C70BC4" w:rsidRPr="007B6C94">
        <w:rPr>
          <w:rFonts w:ascii="宋体" w:hAnsi="宋体" w:cs="宋体" w:hint="eastAsia"/>
          <w:b/>
          <w:bCs/>
          <w:sz w:val="24"/>
        </w:rPr>
        <w:t>：</w:t>
      </w:r>
      <w:r w:rsidR="007B6C94" w:rsidRPr="007B6C94">
        <w:rPr>
          <w:rFonts w:ascii="宋体" w:hAnsi="宋体" w:cs="宋体" w:hint="eastAsia"/>
          <w:b/>
          <w:bCs/>
          <w:sz w:val="24"/>
        </w:rPr>
        <w:t xml:space="preserve"> </w:t>
      </w:r>
      <w:r w:rsidR="007B6C94" w:rsidRPr="007B6C94">
        <w:rPr>
          <w:rFonts w:ascii="宋体" w:hAnsi="宋体" w:cs="宋体"/>
          <w:b/>
          <w:bCs/>
          <w:sz w:val="24"/>
        </w:rPr>
        <w:t xml:space="preserve">    </w:t>
      </w:r>
      <w:r w:rsidR="000953BB">
        <w:rPr>
          <w:rFonts w:ascii="宋体" w:hAnsi="宋体" w:cs="宋体"/>
          <w:b/>
          <w:bCs/>
          <w:sz w:val="24"/>
        </w:rPr>
        <w:t xml:space="preserve">                     </w:t>
      </w:r>
      <w:r w:rsidR="007B6C94" w:rsidRPr="007B6C94">
        <w:rPr>
          <w:rFonts w:ascii="宋体" w:hAnsi="宋体" w:cs="宋体"/>
          <w:b/>
          <w:bCs/>
          <w:sz w:val="24"/>
        </w:rPr>
        <w:t xml:space="preserve"> </w:t>
      </w:r>
      <w:r w:rsidR="000953BB">
        <w:rPr>
          <w:rFonts w:ascii="宋体" w:hAnsi="宋体" w:cs="宋体" w:hint="eastAsia"/>
          <w:b/>
          <w:bCs/>
          <w:sz w:val="24"/>
        </w:rPr>
        <w:t>(</w:t>
      </w:r>
      <w:r w:rsidR="000953BB">
        <w:rPr>
          <w:rFonts w:ascii="宋体" w:hAnsi="宋体" w:cs="宋体"/>
          <w:b/>
          <w:bCs/>
          <w:sz w:val="24"/>
        </w:rPr>
        <w:t>2)</w:t>
      </w:r>
      <w:r w:rsidR="00A52EA4">
        <w:rPr>
          <w:rFonts w:ascii="宋体" w:hAnsi="宋体" w:cs="宋体" w:hint="eastAsia"/>
          <w:b/>
          <w:bCs/>
          <w:sz w:val="24"/>
        </w:rPr>
        <w:t>改进的欧拉方法</w:t>
      </w:r>
      <w:r w:rsidR="000953BB" w:rsidRPr="007B6C94">
        <w:rPr>
          <w:rFonts w:ascii="宋体" w:hAnsi="宋体" w:cs="宋体" w:hint="eastAsia"/>
          <w:b/>
          <w:bCs/>
          <w:noProof/>
          <w:sz w:val="24"/>
        </w:rPr>
        <w:t>：</w:t>
      </w:r>
    </w:p>
    <w:p w14:paraId="64F49CAD" w14:textId="4C801AB2" w:rsidR="005B0ADD" w:rsidRDefault="004C0866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 wp14:anchorId="30851DC9" wp14:editId="18CFC37A">
            <wp:simplePos x="0" y="0"/>
            <wp:positionH relativeFrom="margin">
              <wp:posOffset>2955290</wp:posOffset>
            </wp:positionH>
            <wp:positionV relativeFrom="paragraph">
              <wp:posOffset>106045</wp:posOffset>
            </wp:positionV>
            <wp:extent cx="3399790" cy="3025140"/>
            <wp:effectExtent l="0" t="0" r="0" b="3810"/>
            <wp:wrapNone/>
            <wp:docPr id="3830226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/>
          <w:b/>
          <w:bCs/>
          <w:noProof/>
          <w:sz w:val="24"/>
        </w:rPr>
        <w:drawing>
          <wp:anchor distT="0" distB="0" distL="114300" distR="114300" simplePos="0" relativeHeight="251665408" behindDoc="0" locked="0" layoutInCell="1" allowOverlap="1" wp14:anchorId="7AB7FAA2" wp14:editId="3748127B">
            <wp:simplePos x="0" y="0"/>
            <wp:positionH relativeFrom="margin">
              <wp:posOffset>-344170</wp:posOffset>
            </wp:positionH>
            <wp:positionV relativeFrom="paragraph">
              <wp:posOffset>118110</wp:posOffset>
            </wp:positionV>
            <wp:extent cx="3177540" cy="3032760"/>
            <wp:effectExtent l="0" t="0" r="3810" b="0"/>
            <wp:wrapNone/>
            <wp:docPr id="109871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AC64" w14:textId="4870F147" w:rsidR="000953BB" w:rsidRDefault="000953BB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056BB7F" w14:textId="50EC6123" w:rsidR="006954E7" w:rsidRPr="000953BB" w:rsidRDefault="006954E7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23BE6A1C" w14:textId="0F2B40D4" w:rsidR="00E34576" w:rsidRDefault="007B6C94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 w:rsidRPr="007B6C94">
        <w:rPr>
          <w:rFonts w:ascii="宋体" w:hAnsi="宋体" w:cs="宋体"/>
          <w:b/>
          <w:bCs/>
          <w:sz w:val="24"/>
        </w:rPr>
        <w:t xml:space="preserve">      </w:t>
      </w:r>
    </w:p>
    <w:p w14:paraId="3275C6D9" w14:textId="309C380F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F2E5754" w14:textId="1AD7099A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3B8BA3A0" w14:textId="4F611485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16333FB" w14:textId="472A5858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3ECA0D7C" w14:textId="2F1BB4E6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4A170D8D" w14:textId="6F986096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7164791" w14:textId="1AEDD521" w:rsidR="007B6C94" w:rsidRPr="006954E7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7207F23" w14:textId="44056C92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A65A77B" w14:textId="5D2DB550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080FD344" w14:textId="77777777" w:rsidR="005F45AC" w:rsidRDefault="005F45AC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C295A0C" w14:textId="3485B224" w:rsidR="00F11E40" w:rsidRDefault="00F11E40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(</w:t>
      </w:r>
      <w:r>
        <w:rPr>
          <w:rFonts w:ascii="宋体" w:hAnsi="宋体" w:cs="宋体"/>
          <w:b/>
          <w:bCs/>
          <w:sz w:val="24"/>
        </w:rPr>
        <w:t>3)</w:t>
      </w:r>
      <w:r w:rsidR="00190EA2">
        <w:rPr>
          <w:rFonts w:ascii="宋体" w:hAnsi="宋体" w:cs="宋体" w:hint="eastAsia"/>
          <w:b/>
          <w:bCs/>
          <w:sz w:val="24"/>
        </w:rPr>
        <w:t>四阶龙格-库塔方法</w:t>
      </w:r>
      <w:r w:rsidR="00813ABC">
        <w:rPr>
          <w:rFonts w:ascii="宋体" w:hAnsi="宋体" w:cs="宋体" w:hint="eastAsia"/>
          <w:b/>
          <w:bCs/>
          <w:noProof/>
          <w:sz w:val="24"/>
        </w:rPr>
        <w:t>：</w:t>
      </w:r>
      <w:r w:rsidR="000130F3">
        <w:rPr>
          <w:rFonts w:ascii="宋体" w:hAnsi="宋体" w:cs="宋体" w:hint="eastAsia"/>
          <w:b/>
          <w:bCs/>
          <w:noProof/>
          <w:sz w:val="24"/>
        </w:rPr>
        <w:t xml:space="preserve"> </w:t>
      </w:r>
      <w:r w:rsidR="000130F3">
        <w:rPr>
          <w:rFonts w:ascii="宋体" w:hAnsi="宋体" w:cs="宋体"/>
          <w:b/>
          <w:bCs/>
          <w:noProof/>
          <w:sz w:val="24"/>
        </w:rPr>
        <w:t xml:space="preserve">             </w:t>
      </w:r>
    </w:p>
    <w:p w14:paraId="07A3EEB4" w14:textId="46C9A611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anchor distT="0" distB="0" distL="114300" distR="114300" simplePos="0" relativeHeight="251667456" behindDoc="0" locked="0" layoutInCell="1" allowOverlap="1" wp14:anchorId="4AE026C3" wp14:editId="46C040B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88080" cy="3106290"/>
            <wp:effectExtent l="0" t="0" r="7620" b="0"/>
            <wp:wrapNone/>
            <wp:docPr id="18693171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98" cy="31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D24ED" w14:textId="5C8523E8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7745B07F" w14:textId="77777777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7F93504" w14:textId="0624A48F" w:rsidR="00190EA2" w:rsidRDefault="00190EA2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2EA94492" w14:textId="75411A6D" w:rsidR="00190EA2" w:rsidRDefault="00190EA2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F9A57EC" w14:textId="0E3AD2AE" w:rsidR="00190EA2" w:rsidRDefault="00190EA2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24954563" w14:textId="567C3B5A" w:rsidR="00190EA2" w:rsidRDefault="00190EA2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6E5A130" w14:textId="7263843F" w:rsidR="00190EA2" w:rsidRDefault="00190EA2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4E95B529" w14:textId="77777777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77AD16B" w14:textId="77777777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C34A507" w14:textId="77777777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B4AB51B" w14:textId="77777777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056D996" w14:textId="77777777" w:rsidR="00F67636" w:rsidRDefault="00F67636" w:rsidP="00190EA2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156834D" w14:textId="77777777" w:rsidR="00814970" w:rsidRDefault="00814970" w:rsidP="00814970">
      <w:pPr>
        <w:snapToGrid w:val="0"/>
        <w:spacing w:line="276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由计算结果可知，改进的</w:t>
      </w:r>
      <w:r>
        <w:rPr>
          <w:rFonts w:hint="eastAsia"/>
          <w:sz w:val="24"/>
        </w:rPr>
        <w:t>Euler</w:t>
      </w:r>
      <w:r>
        <w:rPr>
          <w:rFonts w:hint="eastAsia"/>
          <w:sz w:val="24"/>
        </w:rPr>
        <w:t>方法比</w:t>
      </w:r>
      <w:r>
        <w:rPr>
          <w:rFonts w:hint="eastAsia"/>
          <w:sz w:val="24"/>
        </w:rPr>
        <w:t>Euler</w:t>
      </w:r>
      <w:r>
        <w:rPr>
          <w:rFonts w:hint="eastAsia"/>
          <w:sz w:val="24"/>
        </w:rPr>
        <w:t>方法计算结果更准确一些，但精度依旧有待提高；四阶的</w:t>
      </w:r>
      <w:r>
        <w:rPr>
          <w:rFonts w:hint="eastAsia"/>
          <w:sz w:val="24"/>
        </w:rPr>
        <w:t>Runge-</w:t>
      </w:r>
      <w:proofErr w:type="spellStart"/>
      <w:r>
        <w:rPr>
          <w:rFonts w:hint="eastAsia"/>
          <w:sz w:val="24"/>
        </w:rPr>
        <w:t>Kutta</w:t>
      </w:r>
      <w:proofErr w:type="spellEnd"/>
      <w:r>
        <w:rPr>
          <w:rFonts w:hint="eastAsia"/>
          <w:sz w:val="24"/>
        </w:rPr>
        <w:t>方法与前两种方法相比，精度要更高一些。</w:t>
      </w:r>
    </w:p>
    <w:p w14:paraId="5C799392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7AAAA4EE" w14:textId="77777777" w:rsidR="002526B3" w:rsidRPr="00CA50B0" w:rsidRDefault="002526B3" w:rsidP="002526B3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 w:rsidRPr="00CA50B0">
        <w:rPr>
          <w:rFonts w:ascii="黑体" w:eastAsia="黑体" w:hAnsi="黑体" w:cs="黑体" w:hint="eastAsia"/>
          <w:b/>
          <w:sz w:val="24"/>
        </w:rPr>
        <w:t>1</w:t>
      </w:r>
      <w:r>
        <w:rPr>
          <w:rFonts w:ascii="黑体" w:eastAsia="黑体" w:hAnsi="黑体" w:cs="黑体" w:hint="eastAsia"/>
          <w:b/>
          <w:sz w:val="24"/>
        </w:rPr>
        <w:t>、</w:t>
      </w:r>
      <w:r w:rsidRPr="00CA50B0">
        <w:rPr>
          <w:rFonts w:ascii="黑体" w:eastAsia="黑体" w:hAnsi="黑体" w:cs="黑体" w:hint="eastAsia"/>
          <w:b/>
          <w:sz w:val="24"/>
        </w:rPr>
        <w:t>实验题目</w:t>
      </w:r>
    </w:p>
    <w:p w14:paraId="5BB3CBD9" w14:textId="2AF7A7EC" w:rsidR="00BF123E" w:rsidRDefault="00BF123E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  <w:r w:rsidRPr="00BF123E">
        <w:rPr>
          <w:rFonts w:ascii="宋体" w:hAnsi="宋体" w:cs="宋体"/>
          <w:b/>
          <w:bCs/>
          <w:noProof/>
          <w:sz w:val="24"/>
        </w:rPr>
        <w:t>3-2：分别用四阶亚当姆斯方法、改进的四阶亚当姆斯预估校正系统求解题 3-1 中的 初值问题。提示：可用四阶龙格-库塔方法求出开头三步的值。</w:t>
      </w:r>
    </w:p>
    <w:p w14:paraId="5A246930" w14:textId="77777777" w:rsidR="006E243E" w:rsidRDefault="006E243E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6C444CAF" w14:textId="77777777" w:rsidR="00567170" w:rsidRDefault="00567170" w:rsidP="00567170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>、设计思想</w:t>
      </w:r>
      <w:r>
        <w:rPr>
          <w:rFonts w:eastAsia="黑体"/>
          <w:b/>
          <w:sz w:val="24"/>
        </w:rPr>
        <w:t xml:space="preserve"> </w:t>
      </w:r>
    </w:p>
    <w:p w14:paraId="17156970" w14:textId="77777777" w:rsidR="00296C57" w:rsidRDefault="00296C57" w:rsidP="00296C57">
      <w:pPr>
        <w:numPr>
          <w:ilvl w:val="0"/>
          <w:numId w:val="12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四阶亚当姆斯方法的设计思想</w:t>
      </w:r>
    </w:p>
    <w:p w14:paraId="2B7A9DF1" w14:textId="77777777" w:rsidR="00296C57" w:rsidRDefault="00296C57" w:rsidP="00296C57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将四阶显式和隐式的Adams格式匹配在一起，即可生成四阶Adams预报校正系统：</w:t>
      </w:r>
    </w:p>
    <w:p w14:paraId="1A09FF7E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F38AB" wp14:editId="33EDB7F6">
                <wp:simplePos x="0" y="0"/>
                <wp:positionH relativeFrom="column">
                  <wp:posOffset>1144905</wp:posOffset>
                </wp:positionH>
                <wp:positionV relativeFrom="paragraph">
                  <wp:posOffset>29210</wp:posOffset>
                </wp:positionV>
                <wp:extent cx="228600" cy="1434465"/>
                <wp:effectExtent l="38100" t="4445" r="7620" b="889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34465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49B96E9" w14:textId="77777777" w:rsidR="00296C57" w:rsidRDefault="00296C57" w:rsidP="00296C57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38AB" id="左大括号 12" o:spid="_x0000_s1029" type="#_x0000_t87" style="position:absolute;left:0;text-align:left;margin-left:90.15pt;margin-top:2.3pt;width:18pt;height:11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" adj="287" strokecolor="black [3213]">
                <v:stroke joinstyle="miter"/>
                <v:textbox>
                  <w:txbxContent>
                    <w:p w14:paraId="649B96E9" w14:textId="77777777" w:rsidR="00296C57" w:rsidRDefault="00296C57" w:rsidP="00296C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position w:val="-24"/>
          <w:sz w:val="24"/>
        </w:rPr>
        <w:object w:dxaOrig="4491" w:dyaOrig="630" w14:anchorId="180F4263">
          <v:shape id="_x0000_i1051" type="#_x0000_t75" style="width:224.15pt;height:31.9pt" o:ole="">
            <v:imagedata r:id="rId61" o:title=""/>
          </v:shape>
          <o:OLEObject Type="Embed" ProgID="Equation.KSEE3" ShapeID="_x0000_i1051" DrawAspect="Content" ObjectID="_1746642246" r:id="rId62"/>
        </w:object>
      </w:r>
    </w:p>
    <w:p w14:paraId="0C9B4F8E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12"/>
          <w:sz w:val="24"/>
        </w:rPr>
        <w:object w:dxaOrig="2084" w:dyaOrig="412" w14:anchorId="1C729FC4">
          <v:shape id="_x0000_i1052" type="#_x0000_t75" style="width:104.6pt;height:20.4pt" o:ole="">
            <v:imagedata r:id="rId63" o:title=""/>
          </v:shape>
          <o:OLEObject Type="Embed" ProgID="Equation.KSEE3" ShapeID="_x0000_i1052" DrawAspect="Content" ObjectID="_1746642247" r:id="rId64"/>
        </w:object>
      </w:r>
    </w:p>
    <w:p w14:paraId="3D47B8B4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24"/>
          <w:sz w:val="24"/>
        </w:rPr>
        <w:object w:dxaOrig="4391" w:dyaOrig="674" w14:anchorId="7467E6D6">
          <v:shape id="_x0000_i1053" type="#_x0000_t75" alt="" style="width:219.4pt;height:33.3pt" o:ole="">
            <v:imagedata r:id="rId65" o:title=""/>
          </v:shape>
          <o:OLEObject Type="Embed" ProgID="Equation.KSEE3" ShapeID="_x0000_i1053" DrawAspect="Content" ObjectID="_1746642248" r:id="rId66"/>
        </w:object>
      </w:r>
    </w:p>
    <w:p w14:paraId="03859B20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12"/>
          <w:sz w:val="24"/>
        </w:rPr>
        <w:object w:dxaOrig="2092" w:dyaOrig="414" w14:anchorId="510F8844">
          <v:shape id="_x0000_i1054" type="#_x0000_t75" alt="" style="width:104.6pt;height:21.05pt" o:ole="">
            <v:imagedata r:id="rId67" o:title=""/>
          </v:shape>
          <o:OLEObject Type="Embed" ProgID="Equation.KSEE3" ShapeID="_x0000_i1054" DrawAspect="Content" ObjectID="_1746642249" r:id="rId68"/>
        </w:object>
      </w:r>
    </w:p>
    <w:p w14:paraId="379CC3E9" w14:textId="77777777" w:rsidR="00296C57" w:rsidRDefault="00296C57" w:rsidP="00296C57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由于这种方法是4步法，在计算时要用到前三步的信息，因此它不能自行启动，实际计算时，可利用</w:t>
      </w:r>
      <w:r>
        <w:rPr>
          <w:rFonts w:hint="eastAsia"/>
          <w:sz w:val="24"/>
        </w:rPr>
        <w:t>四阶</w:t>
      </w:r>
      <w:r>
        <w:rPr>
          <w:rFonts w:hint="eastAsia"/>
          <w:sz w:val="24"/>
        </w:rPr>
        <w:t>Runge-</w:t>
      </w:r>
      <w:proofErr w:type="spellStart"/>
      <w:r>
        <w:rPr>
          <w:rFonts w:hint="eastAsia"/>
          <w:sz w:val="24"/>
        </w:rPr>
        <w:t>Kutta</w:t>
      </w:r>
      <w:proofErr w:type="spellEnd"/>
      <w:r>
        <w:rPr>
          <w:rFonts w:hint="eastAsia"/>
          <w:sz w:val="24"/>
        </w:rPr>
        <w:t>方法为其提供开头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步的值。</w:t>
      </w:r>
    </w:p>
    <w:p w14:paraId="14149EB5" w14:textId="77777777" w:rsidR="00296C57" w:rsidRDefault="00296C57" w:rsidP="00296C57">
      <w:pPr>
        <w:numPr>
          <w:ilvl w:val="0"/>
          <w:numId w:val="12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改进的四阶亚当姆斯方法的设计思想</w:t>
      </w:r>
    </w:p>
    <w:p w14:paraId="76195028" w14:textId="77777777" w:rsidR="00296C57" w:rsidRDefault="00296C57" w:rsidP="00296C57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利用误差估计式修改四阶Adams预报校正系统，即可导出下列改进的四阶Adams预报校正系统：</w:t>
      </w:r>
    </w:p>
    <w:p w14:paraId="4424F688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728EA" wp14:editId="2AA97CF7">
                <wp:simplePos x="0" y="0"/>
                <wp:positionH relativeFrom="column">
                  <wp:posOffset>971550</wp:posOffset>
                </wp:positionH>
                <wp:positionV relativeFrom="paragraph">
                  <wp:posOffset>53340</wp:posOffset>
                </wp:positionV>
                <wp:extent cx="228600" cy="2383155"/>
                <wp:effectExtent l="38100" t="4445" r="7620" b="508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3155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E0FF751" w14:textId="77777777" w:rsidR="00296C57" w:rsidRDefault="00296C57" w:rsidP="00296C57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28EA" id="左大括号 13" o:spid="_x0000_s1030" type="#_x0000_t87" style="position:absolute;left:0;text-align:left;margin-left:76.5pt;margin-top:4.2pt;width:18pt;height:18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" adj="173" strokecolor="black [3213]">
                <v:stroke joinstyle="miter"/>
                <v:textbox>
                  <w:txbxContent>
                    <w:p w14:paraId="5E0FF751" w14:textId="77777777" w:rsidR="00296C57" w:rsidRDefault="00296C57" w:rsidP="00296C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position w:val="-24"/>
          <w:sz w:val="24"/>
        </w:rPr>
        <w:object w:dxaOrig="4905" w:dyaOrig="685" w14:anchorId="5BEB8187">
          <v:shape id="_x0000_i1055" type="#_x0000_t75" alt="" style="width:245.2pt;height:33.95pt" o:ole="">
            <v:imagedata r:id="rId69" o:title=""/>
          </v:shape>
          <o:OLEObject Type="Embed" ProgID="Equation.KSEE3" ShapeID="_x0000_i1055" DrawAspect="Content" ObjectID="_1746642250" r:id="rId70"/>
        </w:object>
      </w:r>
    </w:p>
    <w:p w14:paraId="59129DBD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24"/>
          <w:sz w:val="24"/>
        </w:rPr>
        <w:object w:dxaOrig="2737" w:dyaOrig="663" w14:anchorId="74D4F64D">
          <v:shape id="_x0000_i1056" type="#_x0000_t75" alt="" style="width:136.55pt;height:33.3pt" o:ole="">
            <v:imagedata r:id="rId71" o:title=""/>
          </v:shape>
          <o:OLEObject Type="Embed" ProgID="Equation.KSEE3" ShapeID="_x0000_i1056" DrawAspect="Content" ObjectID="_1746642251" r:id="rId72"/>
        </w:object>
      </w:r>
    </w:p>
    <w:p w14:paraId="3A3A4FCD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12"/>
          <w:sz w:val="24"/>
        </w:rPr>
        <w:object w:dxaOrig="2205" w:dyaOrig="433" w14:anchorId="28F9D525">
          <v:shape id="_x0000_i1057" type="#_x0000_t75" alt="" style="width:110.05pt;height:21.75pt" o:ole="">
            <v:imagedata r:id="rId73" o:title=""/>
          </v:shape>
          <o:OLEObject Type="Embed" ProgID="Equation.KSEE3" ShapeID="_x0000_i1057" DrawAspect="Content" ObjectID="_1746642252" r:id="rId74"/>
        </w:object>
      </w:r>
    </w:p>
    <w:p w14:paraId="6A1433C7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24"/>
          <w:sz w:val="24"/>
        </w:rPr>
        <w:object w:dxaOrig="4852" w:dyaOrig="745" w14:anchorId="1372B8F2">
          <v:shape id="_x0000_i1058" type="#_x0000_t75" alt="" style="width:242.5pt;height:37.35pt" o:ole="">
            <v:imagedata r:id="rId75" o:title=""/>
          </v:shape>
          <o:OLEObject Type="Embed" ProgID="Equation.KSEE3" ShapeID="_x0000_i1058" DrawAspect="Content" ObjectID="_1746642253" r:id="rId76"/>
        </w:object>
      </w:r>
    </w:p>
    <w:p w14:paraId="24133E00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24"/>
          <w:sz w:val="24"/>
        </w:rPr>
        <w:object w:dxaOrig="2784" w:dyaOrig="630" w14:anchorId="332DE0D9">
          <v:shape id="_x0000_i1059" type="#_x0000_t75" alt="" style="width:139.25pt;height:31.9pt" o:ole="">
            <v:imagedata r:id="rId77" o:title=""/>
          </v:shape>
          <o:OLEObject Type="Embed" ProgID="Equation.KSEE3" ShapeID="_x0000_i1059" DrawAspect="Content" ObjectID="_1746642254" r:id="rId78"/>
        </w:object>
      </w:r>
    </w:p>
    <w:p w14:paraId="113E3E46" w14:textId="77777777" w:rsidR="00296C57" w:rsidRDefault="00296C57" w:rsidP="00296C57">
      <w:pPr>
        <w:snapToGrid w:val="0"/>
        <w:spacing w:line="276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12"/>
          <w:sz w:val="24"/>
        </w:rPr>
        <w:object w:dxaOrig="2172" w:dyaOrig="429" w14:anchorId="0217C2DF">
          <v:shape id="_x0000_i1060" type="#_x0000_t75" alt="" style="width:108.7pt;height:21.75pt" o:ole="">
            <v:imagedata r:id="rId79" o:title=""/>
          </v:shape>
          <o:OLEObject Type="Embed" ProgID="Equation.KSEE3" ShapeID="_x0000_i1060" DrawAspect="Content" ObjectID="_1746642255" r:id="rId80"/>
        </w:object>
      </w:r>
    </w:p>
    <w:p w14:paraId="1BE7C6B8" w14:textId="77777777" w:rsidR="00296C57" w:rsidRDefault="00296C57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6F29B8EE" w14:textId="11FB34A6" w:rsidR="00CA56F8" w:rsidRPr="00D84B49" w:rsidRDefault="0094665D" w:rsidP="00D84B49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 w:rsidRPr="00D84B49">
        <w:rPr>
          <w:rFonts w:ascii="黑体" w:eastAsia="黑体" w:hAnsi="黑体" w:cs="黑体" w:hint="eastAsia"/>
          <w:b/>
          <w:sz w:val="24"/>
        </w:rPr>
        <w:t>3、</w:t>
      </w:r>
      <w:r w:rsidR="00416498" w:rsidRPr="00D84B49">
        <w:rPr>
          <w:rFonts w:ascii="黑体" w:eastAsia="黑体" w:hAnsi="黑体" w:cs="黑体"/>
          <w:b/>
          <w:sz w:val="24"/>
        </w:rPr>
        <w:t>对应程序</w:t>
      </w:r>
    </w:p>
    <w:p w14:paraId="0AA0CF84" w14:textId="77777777" w:rsidR="00416498" w:rsidRPr="00FF721C" w:rsidRDefault="00416498" w:rsidP="00416498">
      <w:pPr>
        <w:numPr>
          <w:ilvl w:val="0"/>
          <w:numId w:val="14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对应的常微分方程和求准确解的函数代码与实验3-1的相同：</w:t>
      </w:r>
    </w:p>
    <w:p w14:paraId="19C371BB" w14:textId="77777777" w:rsidR="00DF6127" w:rsidRPr="00DF6127" w:rsidRDefault="00DF6127" w:rsidP="00DF6127">
      <w:pPr>
        <w:wordWrap w:val="0"/>
        <w:snapToGrid w:val="0"/>
        <w:ind w:firstLineChars="200" w:firstLine="480"/>
        <w:jc w:val="left"/>
        <w:rPr>
          <w:sz w:val="24"/>
        </w:rPr>
      </w:pPr>
      <w:r w:rsidRPr="00DF6127">
        <w:rPr>
          <w:sz w:val="24"/>
        </w:rPr>
        <w:t xml:space="preserve">function z= czj3_1_dEquation( </w:t>
      </w:r>
      <w:proofErr w:type="spellStart"/>
      <w:r w:rsidRPr="00DF6127">
        <w:rPr>
          <w:sz w:val="24"/>
        </w:rPr>
        <w:t>x,y</w:t>
      </w:r>
      <w:proofErr w:type="spellEnd"/>
      <w:r w:rsidRPr="00DF6127">
        <w:rPr>
          <w:sz w:val="24"/>
        </w:rPr>
        <w:t>)</w:t>
      </w:r>
    </w:p>
    <w:p w14:paraId="79EECBCD" w14:textId="77777777" w:rsidR="00DF6127" w:rsidRPr="00DF6127" w:rsidRDefault="00DF6127" w:rsidP="00DF6127">
      <w:pPr>
        <w:wordWrap w:val="0"/>
        <w:snapToGrid w:val="0"/>
        <w:ind w:firstLineChars="200" w:firstLine="480"/>
        <w:jc w:val="left"/>
        <w:rPr>
          <w:sz w:val="24"/>
        </w:rPr>
      </w:pPr>
      <w:r w:rsidRPr="00DF6127">
        <w:rPr>
          <w:sz w:val="24"/>
        </w:rPr>
        <w:t>z = 2*x./(3*y.^2);</w:t>
      </w:r>
    </w:p>
    <w:p w14:paraId="55132B1E" w14:textId="590D7281" w:rsidR="00DF6127" w:rsidRDefault="00DF6127" w:rsidP="00DF6127">
      <w:pPr>
        <w:wordWrap w:val="0"/>
        <w:snapToGrid w:val="0"/>
        <w:ind w:firstLineChars="200" w:firstLine="480"/>
        <w:jc w:val="left"/>
        <w:rPr>
          <w:sz w:val="24"/>
        </w:rPr>
      </w:pPr>
      <w:r w:rsidRPr="00DF6127">
        <w:rPr>
          <w:sz w:val="24"/>
        </w:rPr>
        <w:t>end</w:t>
      </w:r>
    </w:p>
    <w:p w14:paraId="1A18D166" w14:textId="77777777" w:rsidR="00D751CB" w:rsidRPr="00DF6127" w:rsidRDefault="00D751CB" w:rsidP="00DF6127">
      <w:pPr>
        <w:wordWrap w:val="0"/>
        <w:snapToGrid w:val="0"/>
        <w:ind w:firstLineChars="200" w:firstLine="480"/>
        <w:jc w:val="left"/>
        <w:rPr>
          <w:sz w:val="24"/>
        </w:rPr>
      </w:pPr>
    </w:p>
    <w:p w14:paraId="25C1BF3A" w14:textId="7B8C6BDE" w:rsidR="00DF6127" w:rsidRPr="00DF6127" w:rsidRDefault="00DF6127" w:rsidP="00DF6127">
      <w:pPr>
        <w:wordWrap w:val="0"/>
        <w:snapToGrid w:val="0"/>
        <w:ind w:firstLineChars="200" w:firstLine="480"/>
        <w:jc w:val="left"/>
        <w:rPr>
          <w:sz w:val="24"/>
        </w:rPr>
      </w:pPr>
      <w:r w:rsidRPr="00DF6127">
        <w:rPr>
          <w:sz w:val="24"/>
        </w:rPr>
        <w:t xml:space="preserve">function y= czj3_1_solvef( </w:t>
      </w:r>
      <w:proofErr w:type="spellStart"/>
      <w:r w:rsidRPr="00DF6127">
        <w:rPr>
          <w:sz w:val="24"/>
        </w:rPr>
        <w:t>x,y</w:t>
      </w:r>
      <w:proofErr w:type="spellEnd"/>
      <w:r w:rsidRPr="00DF6127">
        <w:rPr>
          <w:sz w:val="24"/>
        </w:rPr>
        <w:t>)</w:t>
      </w:r>
    </w:p>
    <w:p w14:paraId="14D1DBC8" w14:textId="77777777" w:rsidR="00DF6127" w:rsidRPr="00DF6127" w:rsidRDefault="00DF6127" w:rsidP="00DF6127">
      <w:pPr>
        <w:wordWrap w:val="0"/>
        <w:snapToGrid w:val="0"/>
        <w:ind w:firstLineChars="200" w:firstLine="480"/>
        <w:jc w:val="left"/>
        <w:rPr>
          <w:sz w:val="24"/>
        </w:rPr>
      </w:pPr>
      <w:r w:rsidRPr="00DF6127">
        <w:rPr>
          <w:sz w:val="24"/>
        </w:rPr>
        <w:t>y = power(1+x.^2,1/3);</w:t>
      </w:r>
    </w:p>
    <w:p w14:paraId="7A19D55C" w14:textId="51E9349D" w:rsidR="00FF721C" w:rsidRDefault="00DF6127" w:rsidP="00DF6127">
      <w:pPr>
        <w:wordWrap w:val="0"/>
        <w:snapToGrid w:val="0"/>
        <w:ind w:firstLineChars="200" w:firstLine="480"/>
        <w:jc w:val="left"/>
        <w:rPr>
          <w:sz w:val="24"/>
        </w:rPr>
      </w:pPr>
      <w:r w:rsidRPr="00DF6127">
        <w:rPr>
          <w:sz w:val="24"/>
        </w:rPr>
        <w:t>end</w:t>
      </w:r>
    </w:p>
    <w:p w14:paraId="14492DB6" w14:textId="77777777" w:rsidR="00CA56F8" w:rsidRPr="00DF6127" w:rsidRDefault="00CA56F8" w:rsidP="00DF6127">
      <w:pPr>
        <w:wordWrap w:val="0"/>
        <w:snapToGrid w:val="0"/>
        <w:ind w:firstLineChars="200" w:firstLine="480"/>
        <w:jc w:val="left"/>
        <w:rPr>
          <w:sz w:val="24"/>
        </w:rPr>
      </w:pPr>
    </w:p>
    <w:p w14:paraId="7E7A102F" w14:textId="77777777" w:rsidR="00670BC4" w:rsidRDefault="00670BC4" w:rsidP="00670BC4">
      <w:pPr>
        <w:numPr>
          <w:ilvl w:val="0"/>
          <w:numId w:val="14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四阶亚当姆斯方法：</w:t>
      </w:r>
    </w:p>
    <w:p w14:paraId="2BCBD91B" w14:textId="170B7200" w:rsidR="00670BC4" w:rsidRPr="00FF721C" w:rsidRDefault="00670BC4" w:rsidP="00CA4ED1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function A1 = </w:t>
      </w:r>
      <w:r w:rsidR="00CA4ED1" w:rsidRPr="00CA4ED1">
        <w:rPr>
          <w:sz w:val="24"/>
        </w:rPr>
        <w:t>czj3_2_1Adams</w:t>
      </w:r>
      <w:r w:rsidRPr="00FF721C">
        <w:rPr>
          <w:sz w:val="24"/>
        </w:rPr>
        <w:t xml:space="preserve">( </w:t>
      </w:r>
      <w:proofErr w:type="spellStart"/>
      <w:r w:rsidRPr="00FF721C">
        <w:rPr>
          <w:sz w:val="24"/>
        </w:rPr>
        <w:t>f,a,b,N,ya</w:t>
      </w:r>
      <w:proofErr w:type="spellEnd"/>
      <w:r w:rsidRPr="00FF721C">
        <w:rPr>
          <w:sz w:val="24"/>
        </w:rPr>
        <w:t xml:space="preserve"> )</w:t>
      </w:r>
    </w:p>
    <w:p w14:paraId="38CBE388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if N &lt; 4</w:t>
      </w:r>
    </w:p>
    <w:p w14:paraId="00E4B9E4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return;</w:t>
      </w:r>
    </w:p>
    <w:p w14:paraId="61BC1F5E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end</w:t>
      </w:r>
    </w:p>
    <w:p w14:paraId="090C3431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h = (b-a)/N;</w:t>
      </w:r>
    </w:p>
    <w:p w14:paraId="343AEEFA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y = zeros(1,N+1);</w:t>
      </w:r>
    </w:p>
    <w:p w14:paraId="53EEC8FB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x = zeros(1,N+1);</w:t>
      </w:r>
    </w:p>
    <w:p w14:paraId="0AA12F10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y(1) = </w:t>
      </w:r>
      <w:proofErr w:type="spellStart"/>
      <w:r w:rsidRPr="00FF721C">
        <w:rPr>
          <w:sz w:val="24"/>
        </w:rPr>
        <w:t>ya</w:t>
      </w:r>
      <w:proofErr w:type="spellEnd"/>
      <w:r w:rsidRPr="00FF721C">
        <w:rPr>
          <w:sz w:val="24"/>
        </w:rPr>
        <w:t>;</w:t>
      </w:r>
    </w:p>
    <w:p w14:paraId="64971F2D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x = a:h:b;</w:t>
      </w:r>
    </w:p>
    <w:p w14:paraId="1493DB31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F = zeros(1,4);</w:t>
      </w:r>
    </w:p>
    <w:p w14:paraId="074C921D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for 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 = 1:N</w:t>
      </w:r>
    </w:p>
    <w:p w14:paraId="1F8E1590" w14:textId="65BAC40A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if 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 &lt; 4   </w:t>
      </w:r>
    </w:p>
    <w:p w14:paraId="28DE038A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k1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),y(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));</w:t>
      </w:r>
    </w:p>
    <w:p w14:paraId="683A90E2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k2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)+h/2,y(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)+(h/2)*k1);</w:t>
      </w:r>
    </w:p>
    <w:p w14:paraId="29D52072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k3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)+h/2,y(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)+(h/2)*k2);</w:t>
      </w:r>
    </w:p>
    <w:p w14:paraId="704A6FEE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k4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)+h, 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 h   *k3);</w:t>
      </w:r>
    </w:p>
    <w:p w14:paraId="72B4F857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y(i+1)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 + (h/6)*(k1+2*k2+2*k3+k4);</w:t>
      </w:r>
    </w:p>
    <w:p w14:paraId="23A81D9D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else</w:t>
      </w:r>
    </w:p>
    <w:p w14:paraId="0384DB31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F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(f, x(i-3:i), y(i-3:i));</w:t>
      </w:r>
    </w:p>
    <w:p w14:paraId="1AD9A166" w14:textId="6D3598C1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 xml:space="preserve">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) + (h/24)*( F*[-9, 37, -59, 55]'); </w:t>
      </w:r>
    </w:p>
    <w:p w14:paraId="2A117B2E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p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 xml:space="preserve">(f, x(i+1),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>);</w:t>
      </w:r>
    </w:p>
    <w:p w14:paraId="7BAF653B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F = [F(2) F(3) F(4) p];</w:t>
      </w:r>
    </w:p>
    <w:p w14:paraId="12CB7A41" w14:textId="6F0426CB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lastRenderedPageBreak/>
        <w:t xml:space="preserve">        y(i+1)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) + (h/24)*( F*[1, -5, 19, 9]'); </w:t>
      </w:r>
    </w:p>
    <w:p w14:paraId="231DBFCB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end</w:t>
      </w:r>
    </w:p>
    <w:p w14:paraId="4753A0B8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end</w:t>
      </w:r>
    </w:p>
    <w:p w14:paraId="6E4981BE" w14:textId="77777777" w:rsidR="00670BC4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A1 = [</w:t>
      </w:r>
      <w:proofErr w:type="spellStart"/>
      <w:r w:rsidRPr="00FF721C">
        <w:rPr>
          <w:sz w:val="24"/>
        </w:rPr>
        <w:t>x',y</w:t>
      </w:r>
      <w:proofErr w:type="spellEnd"/>
      <w:r w:rsidRPr="00FF721C">
        <w:rPr>
          <w:sz w:val="24"/>
        </w:rPr>
        <w:t>'];</w:t>
      </w:r>
    </w:p>
    <w:p w14:paraId="0C3E93D5" w14:textId="77777777" w:rsidR="00CA56F8" w:rsidRPr="00FF721C" w:rsidRDefault="00CA56F8" w:rsidP="00FF721C">
      <w:pPr>
        <w:wordWrap w:val="0"/>
        <w:snapToGrid w:val="0"/>
        <w:ind w:firstLineChars="200" w:firstLine="480"/>
        <w:jc w:val="left"/>
        <w:rPr>
          <w:sz w:val="24"/>
        </w:rPr>
      </w:pPr>
    </w:p>
    <w:p w14:paraId="15033A21" w14:textId="77777777" w:rsidR="00670BC4" w:rsidRDefault="00670BC4" w:rsidP="00670BC4">
      <w:pPr>
        <w:numPr>
          <w:ilvl w:val="0"/>
          <w:numId w:val="14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改进的四阶亚当姆斯方法：</w:t>
      </w:r>
    </w:p>
    <w:p w14:paraId="37D9D13D" w14:textId="044E4206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function A2 =</w:t>
      </w:r>
      <w:r w:rsidR="006119C7" w:rsidRPr="006119C7">
        <w:rPr>
          <w:sz w:val="24"/>
        </w:rPr>
        <w:t>czj3_2_</w:t>
      </w:r>
      <w:r w:rsidR="003F392D">
        <w:rPr>
          <w:sz w:val="24"/>
        </w:rPr>
        <w:t>2</w:t>
      </w:r>
      <w:r w:rsidR="006119C7" w:rsidRPr="006119C7">
        <w:rPr>
          <w:sz w:val="24"/>
        </w:rPr>
        <w:t>Adams</w:t>
      </w:r>
      <w:r w:rsidR="003F392D">
        <w:rPr>
          <w:sz w:val="24"/>
        </w:rPr>
        <w:t>4</w:t>
      </w:r>
      <w:r w:rsidR="003F392D" w:rsidRPr="00FF721C">
        <w:rPr>
          <w:sz w:val="24"/>
        </w:rPr>
        <w:t xml:space="preserve"> </w:t>
      </w:r>
      <w:r w:rsidRPr="00FF721C">
        <w:rPr>
          <w:sz w:val="24"/>
        </w:rPr>
        <w:t xml:space="preserve">( </w:t>
      </w:r>
      <w:proofErr w:type="spellStart"/>
      <w:r w:rsidRPr="00FF721C">
        <w:rPr>
          <w:sz w:val="24"/>
        </w:rPr>
        <w:t>f,a,b,N,ya</w:t>
      </w:r>
      <w:proofErr w:type="spellEnd"/>
      <w:r w:rsidRPr="00FF721C">
        <w:rPr>
          <w:sz w:val="24"/>
        </w:rPr>
        <w:t xml:space="preserve"> )</w:t>
      </w:r>
    </w:p>
    <w:p w14:paraId="4F9FBEB2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if N &lt; 4</w:t>
      </w:r>
    </w:p>
    <w:p w14:paraId="3E638EAD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return;</w:t>
      </w:r>
    </w:p>
    <w:p w14:paraId="0C655ECA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end</w:t>
      </w:r>
    </w:p>
    <w:p w14:paraId="27F219FD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h = (b-a)/N;</w:t>
      </w:r>
    </w:p>
    <w:p w14:paraId="0DDBD801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y = zeros(1,N+1);</w:t>
      </w:r>
    </w:p>
    <w:p w14:paraId="45FA50B7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x = zeros(1,N+1);</w:t>
      </w:r>
    </w:p>
    <w:p w14:paraId="2EF758B8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y(1) = </w:t>
      </w:r>
      <w:proofErr w:type="spellStart"/>
      <w:r w:rsidRPr="00FF721C">
        <w:rPr>
          <w:sz w:val="24"/>
        </w:rPr>
        <w:t>ya</w:t>
      </w:r>
      <w:proofErr w:type="spellEnd"/>
      <w:r w:rsidRPr="00FF721C">
        <w:rPr>
          <w:sz w:val="24"/>
        </w:rPr>
        <w:t>;</w:t>
      </w:r>
    </w:p>
    <w:p w14:paraId="62135552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x = a:h:b;</w:t>
      </w:r>
    </w:p>
    <w:p w14:paraId="1ABD19C3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F = zeros(1,4);</w:t>
      </w:r>
    </w:p>
    <w:p w14:paraId="639201B0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for 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 = 1:N</w:t>
      </w:r>
    </w:p>
    <w:p w14:paraId="7357B173" w14:textId="178B7AF1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if 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 &lt; 4       </w:t>
      </w:r>
    </w:p>
    <w:p w14:paraId="063F73EE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k1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),y(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));</w:t>
      </w:r>
    </w:p>
    <w:p w14:paraId="4B4F1B58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k2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)+h/2,y(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)+(h/2)*k1);</w:t>
      </w:r>
    </w:p>
    <w:p w14:paraId="34D8ED6A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k3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)+h/2,y(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)+(h/2)*k2);</w:t>
      </w:r>
    </w:p>
    <w:p w14:paraId="0118CB50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k4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f,x</w:t>
      </w:r>
      <w:proofErr w:type="spellEnd"/>
      <w:r w:rsidRPr="00FF721C">
        <w:rPr>
          <w:sz w:val="24"/>
        </w:rPr>
        <w:t>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)+h, 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)+ h   *k3);</w:t>
      </w:r>
    </w:p>
    <w:p w14:paraId="2F3C5A56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y(i+1)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) + (h/6)*(k1+2*k2+2*k3+k4);</w:t>
      </w:r>
    </w:p>
    <w:p w14:paraId="39625768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elseif 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>==4</w:t>
      </w:r>
    </w:p>
    <w:p w14:paraId="0CBFFEAC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F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(f, x(i-3:i), y(i-3:i));</w:t>
      </w:r>
    </w:p>
    <w:p w14:paraId="3C99CC06" w14:textId="5CF81CBB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 xml:space="preserve">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) + (h/24)*( F*[-9, 37, -59, 55]');  </w:t>
      </w:r>
    </w:p>
    <w:p w14:paraId="7334DD37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p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 xml:space="preserve">(f, x(i+1),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>);</w:t>
      </w:r>
    </w:p>
    <w:p w14:paraId="4E177B6B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F = [ F(2) F(3) F(4) p ];</w:t>
      </w:r>
    </w:p>
    <w:p w14:paraId="75E69C32" w14:textId="35732014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y(i+1)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) + (h/24)*( F*[1, -5, 19, 9]');  </w:t>
      </w:r>
    </w:p>
    <w:p w14:paraId="2B0332AF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p =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>;</w:t>
      </w:r>
    </w:p>
    <w:p w14:paraId="34BC3B9E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c = y(i+1);</w:t>
      </w:r>
    </w:p>
    <w:p w14:paraId="3447E049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else</w:t>
      </w:r>
    </w:p>
    <w:p w14:paraId="447419B9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F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(f, x(i-3:i), y(i-3:i));</w:t>
      </w:r>
    </w:p>
    <w:p w14:paraId="350BB9CE" w14:textId="1CA2798F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 xml:space="preserve">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) + (h/24)*( F*[-9, 37, -59, 55]');  </w:t>
      </w:r>
    </w:p>
    <w:p w14:paraId="1DE3E762" w14:textId="201E11B5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my =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 xml:space="preserve"> - 251*(p-c)/270;                </w:t>
      </w:r>
    </w:p>
    <w:p w14:paraId="4B306262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m = </w:t>
      </w:r>
      <w:proofErr w:type="spellStart"/>
      <w:r w:rsidRPr="00FF721C">
        <w:rPr>
          <w:sz w:val="24"/>
        </w:rPr>
        <w:t>feval</w:t>
      </w:r>
      <w:proofErr w:type="spellEnd"/>
      <w:r w:rsidRPr="00FF721C">
        <w:rPr>
          <w:sz w:val="24"/>
        </w:rPr>
        <w:t>(f, x(i+1), my);</w:t>
      </w:r>
    </w:p>
    <w:p w14:paraId="1A3B23E5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F = [ F(2) F(3) F(4) m ];</w:t>
      </w:r>
    </w:p>
    <w:p w14:paraId="69DCB6F2" w14:textId="3C9A0D6B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cy = y(</w:t>
      </w:r>
      <w:proofErr w:type="spellStart"/>
      <w:r w:rsidRPr="00FF721C">
        <w:rPr>
          <w:sz w:val="24"/>
        </w:rPr>
        <w:t>i</w:t>
      </w:r>
      <w:proofErr w:type="spellEnd"/>
      <w:r w:rsidRPr="00FF721C">
        <w:rPr>
          <w:sz w:val="24"/>
        </w:rPr>
        <w:t xml:space="preserve">) + (h/24)*( F*[1, -5, 19, 9]'); </w:t>
      </w:r>
    </w:p>
    <w:p w14:paraId="536348F1" w14:textId="7D01925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y(i+1) = cy + 19*(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 xml:space="preserve">-cy)/270;         </w:t>
      </w:r>
    </w:p>
    <w:p w14:paraId="22F21607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p = </w:t>
      </w:r>
      <w:proofErr w:type="spellStart"/>
      <w:r w:rsidRPr="00FF721C">
        <w:rPr>
          <w:sz w:val="24"/>
        </w:rPr>
        <w:t>py</w:t>
      </w:r>
      <w:proofErr w:type="spellEnd"/>
      <w:r w:rsidRPr="00FF721C">
        <w:rPr>
          <w:sz w:val="24"/>
        </w:rPr>
        <w:t>;</w:t>
      </w:r>
    </w:p>
    <w:p w14:paraId="3C43C12B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        c = cy;</w:t>
      </w:r>
    </w:p>
    <w:p w14:paraId="0E56520F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 xml:space="preserve">    end</w:t>
      </w:r>
    </w:p>
    <w:p w14:paraId="2096CF36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end</w:t>
      </w:r>
    </w:p>
    <w:p w14:paraId="54980237" w14:textId="77777777" w:rsidR="00670BC4" w:rsidRPr="00FF721C" w:rsidRDefault="00670BC4" w:rsidP="00FF721C">
      <w:pPr>
        <w:wordWrap w:val="0"/>
        <w:snapToGrid w:val="0"/>
        <w:ind w:firstLineChars="200" w:firstLine="480"/>
        <w:jc w:val="left"/>
        <w:rPr>
          <w:sz w:val="24"/>
        </w:rPr>
      </w:pPr>
      <w:r w:rsidRPr="00FF721C">
        <w:rPr>
          <w:sz w:val="24"/>
        </w:rPr>
        <w:t>A2 = [</w:t>
      </w:r>
      <w:proofErr w:type="spellStart"/>
      <w:r w:rsidRPr="00FF721C">
        <w:rPr>
          <w:sz w:val="24"/>
        </w:rPr>
        <w:t>x',y</w:t>
      </w:r>
      <w:proofErr w:type="spellEnd"/>
      <w:r w:rsidRPr="00FF721C">
        <w:rPr>
          <w:sz w:val="24"/>
        </w:rPr>
        <w:t>'];</w:t>
      </w:r>
    </w:p>
    <w:p w14:paraId="625C3FAC" w14:textId="77777777" w:rsidR="00416498" w:rsidRDefault="00416498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42312E5E" w14:textId="57FE29D8" w:rsidR="00D84B49" w:rsidRPr="00284B2A" w:rsidRDefault="003B2259" w:rsidP="00D84B49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4</w:t>
      </w:r>
      <w:r w:rsidR="00D84B49" w:rsidRPr="00D84B49">
        <w:rPr>
          <w:rFonts w:ascii="黑体" w:eastAsia="黑体" w:hAnsi="黑体" w:cs="黑体" w:hint="eastAsia"/>
          <w:b/>
          <w:sz w:val="24"/>
        </w:rPr>
        <w:t>、</w:t>
      </w:r>
      <w:r>
        <w:rPr>
          <w:rFonts w:ascii="黑体" w:eastAsia="黑体" w:hAnsi="黑体" w:cs="黑体" w:hint="eastAsia"/>
          <w:b/>
          <w:sz w:val="24"/>
        </w:rPr>
        <w:t>实验结果</w:t>
      </w:r>
    </w:p>
    <w:p w14:paraId="48358E27" w14:textId="77777777" w:rsidR="00284B2A" w:rsidRDefault="00284B2A" w:rsidP="00284B2A">
      <w:pPr>
        <w:snapToGrid w:val="0"/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的运行结果如下：</w:t>
      </w:r>
    </w:p>
    <w:p w14:paraId="1EF543A7" w14:textId="6B323E80" w:rsidR="00D84B49" w:rsidRDefault="003F392D" w:rsidP="00296C57">
      <w:pPr>
        <w:snapToGrid w:val="0"/>
        <w:spacing w:line="276" w:lineRule="auto"/>
        <w:rPr>
          <w:rFonts w:ascii="宋体" w:hAnsi="宋体" w:cs="宋体"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194A738" wp14:editId="3EDFC66B">
            <wp:extent cx="5753100" cy="3276600"/>
            <wp:effectExtent l="0" t="0" r="0" b="0"/>
            <wp:docPr id="1565103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22EA" w14:textId="77777777" w:rsidR="00791E0A" w:rsidRPr="005C58B0" w:rsidRDefault="00791E0A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63850334" w14:textId="19F95562" w:rsidR="00605BD7" w:rsidRDefault="001C7FD7" w:rsidP="001C7FD7">
      <w:pPr>
        <w:tabs>
          <w:tab w:val="left" w:pos="360"/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四</w:t>
      </w:r>
      <w:r>
        <w:rPr>
          <w:rFonts w:eastAsia="黑体" w:hint="eastAsia"/>
          <w:b/>
          <w:sz w:val="28"/>
          <w:szCs w:val="28"/>
        </w:rPr>
        <w:t>.</w:t>
      </w: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实验体会</w:t>
      </w:r>
    </w:p>
    <w:p w14:paraId="1ACCBB46" w14:textId="05B837D2" w:rsidR="00605BD7" w:rsidRDefault="00000000" w:rsidP="00351BE1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通过以上实验，我有以下总结和收获：</w:t>
      </w:r>
    </w:p>
    <w:p w14:paraId="62026376" w14:textId="5B42AA7B" w:rsidR="00E81E67" w:rsidRDefault="00E05E8F" w:rsidP="00BF6E01">
      <w:pPr>
        <w:snapToGrid w:val="0"/>
        <w:spacing w:line="276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="00E81E67">
        <w:rPr>
          <w:rFonts w:hint="eastAsia"/>
          <w:sz w:val="24"/>
        </w:rPr>
        <w:t>Euler</w:t>
      </w:r>
      <w:r w:rsidR="00E81E67">
        <w:rPr>
          <w:rFonts w:hint="eastAsia"/>
          <w:sz w:val="24"/>
        </w:rPr>
        <w:t>法是一种显式算法，其计算量小，但精度很低；改进的</w:t>
      </w:r>
      <w:r w:rsidR="00E81E67">
        <w:rPr>
          <w:rFonts w:hint="eastAsia"/>
          <w:sz w:val="24"/>
        </w:rPr>
        <w:t>Euler</w:t>
      </w:r>
      <w:r w:rsidR="00E81E67">
        <w:rPr>
          <w:rFonts w:hint="eastAsia"/>
          <w:sz w:val="24"/>
        </w:rPr>
        <w:t>法也是一种显式格式，是将</w:t>
      </w:r>
      <w:r w:rsidR="00E81E67">
        <w:rPr>
          <w:rFonts w:hint="eastAsia"/>
          <w:sz w:val="24"/>
        </w:rPr>
        <w:t>Euler</w:t>
      </w:r>
      <w:r w:rsidR="00E81E67">
        <w:rPr>
          <w:rFonts w:hint="eastAsia"/>
          <w:sz w:val="24"/>
        </w:rPr>
        <w:t>格式与梯形格式相结合建立的预报校正系统，保证了计算量不会过大的同时还明显地改善了精度；</w:t>
      </w:r>
      <w:r w:rsidR="00BF6E01">
        <w:rPr>
          <w:rFonts w:hint="eastAsia"/>
          <w:sz w:val="24"/>
        </w:rPr>
        <w:t xml:space="preserve"> </w:t>
      </w:r>
      <w:r w:rsidR="00E81E67">
        <w:rPr>
          <w:rFonts w:hint="eastAsia"/>
          <w:sz w:val="24"/>
        </w:rPr>
        <w:t>Runge-</w:t>
      </w:r>
      <w:proofErr w:type="spellStart"/>
      <w:r w:rsidR="00E81E67">
        <w:rPr>
          <w:rFonts w:hint="eastAsia"/>
          <w:sz w:val="24"/>
        </w:rPr>
        <w:t>Kutta</w:t>
      </w:r>
      <w:proofErr w:type="spellEnd"/>
      <w:r w:rsidR="00E81E67">
        <w:rPr>
          <w:rFonts w:hint="eastAsia"/>
          <w:sz w:val="24"/>
        </w:rPr>
        <w:t>方法阶数不高，但是可以达到较高的精度，它在设计时用</w:t>
      </w:r>
      <w:r w:rsidR="00E81E67">
        <w:rPr>
          <w:rFonts w:hint="eastAsia"/>
          <w:sz w:val="24"/>
        </w:rPr>
        <w:t>f(</w:t>
      </w:r>
      <w:proofErr w:type="spellStart"/>
      <w:r w:rsidR="00E81E67">
        <w:rPr>
          <w:rFonts w:hint="eastAsia"/>
          <w:sz w:val="24"/>
        </w:rPr>
        <w:t>x,y</w:t>
      </w:r>
      <w:proofErr w:type="spellEnd"/>
      <w:r w:rsidR="00E81E67">
        <w:rPr>
          <w:rFonts w:hint="eastAsia"/>
          <w:sz w:val="24"/>
        </w:rPr>
        <w:t>)</w:t>
      </w:r>
      <w:r w:rsidR="00E81E67">
        <w:rPr>
          <w:rFonts w:hint="eastAsia"/>
          <w:sz w:val="24"/>
        </w:rPr>
        <w:t>在某点上的值的线性组合来计算</w:t>
      </w:r>
      <w:r w:rsidR="00E81E67" w:rsidRPr="00BE5C7F">
        <w:rPr>
          <w:rFonts w:hint="eastAsia"/>
          <w:sz w:val="24"/>
        </w:rPr>
        <w:object w:dxaOrig="420" w:dyaOrig="360" w14:anchorId="3D68BEF9">
          <v:shape id="_x0000_i1061" type="#_x0000_t75" style="width:21.05pt;height:18.35pt" o:ole="">
            <v:imagedata r:id="rId24" o:title=""/>
          </v:shape>
          <o:OLEObject Type="Embed" ProgID="Equation.KSEE3" ShapeID="_x0000_i1061" DrawAspect="Content" ObjectID="_1746642256" r:id="rId82"/>
        </w:object>
      </w:r>
      <w:r w:rsidR="00E81E67" w:rsidRPr="00BE5C7F">
        <w:rPr>
          <w:rFonts w:hint="eastAsia"/>
          <w:sz w:val="24"/>
        </w:rPr>
        <w:t>，避免计算函数</w:t>
      </w:r>
      <w:r w:rsidR="00E81E67">
        <w:rPr>
          <w:rFonts w:hint="eastAsia"/>
          <w:sz w:val="24"/>
        </w:rPr>
        <w:t>f(</w:t>
      </w:r>
      <w:proofErr w:type="spellStart"/>
      <w:r w:rsidR="00E81E67">
        <w:rPr>
          <w:rFonts w:hint="eastAsia"/>
          <w:sz w:val="24"/>
        </w:rPr>
        <w:t>x,y</w:t>
      </w:r>
      <w:proofErr w:type="spellEnd"/>
      <w:r w:rsidR="00E81E67">
        <w:rPr>
          <w:rFonts w:hint="eastAsia"/>
          <w:sz w:val="24"/>
        </w:rPr>
        <w:t>)</w:t>
      </w:r>
      <w:r w:rsidR="00E81E67" w:rsidRPr="00BE5C7F">
        <w:rPr>
          <w:rFonts w:hint="eastAsia"/>
          <w:sz w:val="24"/>
        </w:rPr>
        <w:t>的偏导数，从而提高了精度；</w:t>
      </w:r>
      <w:r w:rsidR="00BF6E01">
        <w:rPr>
          <w:rFonts w:hint="eastAsia"/>
          <w:sz w:val="24"/>
        </w:rPr>
        <w:t xml:space="preserve"> </w:t>
      </w:r>
      <w:r w:rsidR="00E81E67">
        <w:rPr>
          <w:rFonts w:hint="eastAsia"/>
          <w:sz w:val="24"/>
        </w:rPr>
        <w:t>Adams</w:t>
      </w:r>
      <w:r w:rsidR="00E81E67">
        <w:rPr>
          <w:rFonts w:hint="eastAsia"/>
          <w:sz w:val="24"/>
        </w:rPr>
        <w:t>预报校正系统相比同阶的单步法如</w:t>
      </w:r>
      <w:r w:rsidR="00E81E67">
        <w:rPr>
          <w:rFonts w:hint="eastAsia"/>
          <w:sz w:val="24"/>
        </w:rPr>
        <w:t>Runge-</w:t>
      </w:r>
      <w:proofErr w:type="spellStart"/>
      <w:r w:rsidR="00E81E67">
        <w:rPr>
          <w:rFonts w:hint="eastAsia"/>
          <w:sz w:val="24"/>
        </w:rPr>
        <w:t>Kutta</w:t>
      </w:r>
      <w:proofErr w:type="spellEnd"/>
      <w:r w:rsidR="00E81E67">
        <w:rPr>
          <w:rFonts w:hint="eastAsia"/>
          <w:sz w:val="24"/>
        </w:rPr>
        <w:t>法计算量大大减小，同时也能获得不错的精度；</w:t>
      </w:r>
    </w:p>
    <w:p w14:paraId="30C17EAB" w14:textId="62FBA73A" w:rsidR="00605BD7" w:rsidRPr="00E81E67" w:rsidRDefault="00BF6E01" w:rsidP="00A050BB">
      <w:p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>
        <w:rPr>
          <w:rFonts w:hint="eastAsia"/>
          <w:sz w:val="24"/>
        </w:rPr>
        <w:t>2</w:t>
      </w:r>
      <w:r w:rsidR="00E05E8F">
        <w:rPr>
          <w:rFonts w:hint="eastAsia"/>
          <w:sz w:val="24"/>
        </w:rPr>
        <w:t>、</w:t>
      </w:r>
      <w:r w:rsidR="00E81E67">
        <w:rPr>
          <w:rFonts w:hint="eastAsia"/>
          <w:sz w:val="24"/>
        </w:rPr>
        <w:t>对于显式法和隐式法，一般来说同阶的隐式法比显式法精确，而且数值稳定性也较好，但在隐式公式中需要用迭代法求解，计算量较大。所以在实际计算中，很少单独使用显式公式或者隐式公式，而是将它们联合使用，先用显式公式求预测值，再用隐式公式对预测值进行校正，从而得出近似值。</w:t>
      </w:r>
    </w:p>
    <w:sectPr w:rsidR="00605BD7" w:rsidRPr="00E81E67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6006" w14:textId="77777777" w:rsidR="00117A97" w:rsidRDefault="00117A97" w:rsidP="00FB13CF">
      <w:r>
        <w:separator/>
      </w:r>
    </w:p>
  </w:endnote>
  <w:endnote w:type="continuationSeparator" w:id="0">
    <w:p w14:paraId="430AE42F" w14:textId="77777777" w:rsidR="00117A97" w:rsidRDefault="00117A97" w:rsidP="00FB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BC90" w14:textId="77777777" w:rsidR="00117A97" w:rsidRDefault="00117A97" w:rsidP="00FB13CF">
      <w:r>
        <w:separator/>
      </w:r>
    </w:p>
  </w:footnote>
  <w:footnote w:type="continuationSeparator" w:id="0">
    <w:p w14:paraId="40A9DE80" w14:textId="77777777" w:rsidR="00117A97" w:rsidRDefault="00117A97" w:rsidP="00FB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BD17E8"/>
    <w:multiLevelType w:val="singleLevel"/>
    <w:tmpl w:val="90BD17E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3DC8710"/>
    <w:multiLevelType w:val="singleLevel"/>
    <w:tmpl w:val="B3DC871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C964B97"/>
    <w:multiLevelType w:val="singleLevel"/>
    <w:tmpl w:val="CC964B9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4D080B7"/>
    <w:multiLevelType w:val="singleLevel"/>
    <w:tmpl w:val="D4D080B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EC77284B"/>
    <w:multiLevelType w:val="singleLevel"/>
    <w:tmpl w:val="EC77284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F9A72BD6"/>
    <w:multiLevelType w:val="singleLevel"/>
    <w:tmpl w:val="F9A72BD6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157B46E9"/>
    <w:multiLevelType w:val="singleLevel"/>
    <w:tmpl w:val="157B46E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16D6F12C"/>
    <w:multiLevelType w:val="singleLevel"/>
    <w:tmpl w:val="16D6F12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27F99238"/>
    <w:multiLevelType w:val="singleLevel"/>
    <w:tmpl w:val="27F9923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C98BE98"/>
    <w:multiLevelType w:val="singleLevel"/>
    <w:tmpl w:val="2C98BE98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4045F56C"/>
    <w:multiLevelType w:val="singleLevel"/>
    <w:tmpl w:val="4045F56C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4E2C2F28"/>
    <w:multiLevelType w:val="multilevel"/>
    <w:tmpl w:val="4E2C2F28"/>
    <w:lvl w:ilvl="0">
      <w:start w:val="3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5C8C5ECA"/>
    <w:multiLevelType w:val="singleLevel"/>
    <w:tmpl w:val="5C8C5ECA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6BB803A9"/>
    <w:multiLevelType w:val="singleLevel"/>
    <w:tmpl w:val="6BB803A9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74D5CB82"/>
    <w:multiLevelType w:val="singleLevel"/>
    <w:tmpl w:val="74D5CB82"/>
    <w:lvl w:ilvl="0">
      <w:start w:val="1"/>
      <w:numFmt w:val="decimal"/>
      <w:suff w:val="nothing"/>
      <w:lvlText w:val="%1、"/>
      <w:lvlJc w:val="left"/>
    </w:lvl>
  </w:abstractNum>
  <w:num w:numId="1" w16cid:durableId="15886815">
    <w:abstractNumId w:val="11"/>
  </w:num>
  <w:num w:numId="2" w16cid:durableId="306281160">
    <w:abstractNumId w:val="10"/>
  </w:num>
  <w:num w:numId="3" w16cid:durableId="596985417">
    <w:abstractNumId w:val="6"/>
  </w:num>
  <w:num w:numId="4" w16cid:durableId="1595746436">
    <w:abstractNumId w:val="4"/>
  </w:num>
  <w:num w:numId="5" w16cid:durableId="623777225">
    <w:abstractNumId w:val="1"/>
  </w:num>
  <w:num w:numId="6" w16cid:durableId="365982541">
    <w:abstractNumId w:val="12"/>
  </w:num>
  <w:num w:numId="7" w16cid:durableId="604116405">
    <w:abstractNumId w:val="7"/>
  </w:num>
  <w:num w:numId="8" w16cid:durableId="2010861723">
    <w:abstractNumId w:val="8"/>
  </w:num>
  <w:num w:numId="9" w16cid:durableId="1243760820">
    <w:abstractNumId w:val="2"/>
  </w:num>
  <w:num w:numId="10" w16cid:durableId="548959135">
    <w:abstractNumId w:val="0"/>
  </w:num>
  <w:num w:numId="11" w16cid:durableId="1427575059">
    <w:abstractNumId w:val="13"/>
  </w:num>
  <w:num w:numId="12" w16cid:durableId="1963264520">
    <w:abstractNumId w:val="5"/>
  </w:num>
  <w:num w:numId="13" w16cid:durableId="1326058029">
    <w:abstractNumId w:val="14"/>
  </w:num>
  <w:num w:numId="14" w16cid:durableId="2140605294">
    <w:abstractNumId w:val="9"/>
  </w:num>
  <w:num w:numId="15" w16cid:durableId="1563757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YxMzllMzRhOTA2YmEzZGY4Zjg5MDkwNGU0Yjc1OGQifQ=="/>
  </w:docVars>
  <w:rsids>
    <w:rsidRoot w:val="00172A27"/>
    <w:rsid w:val="000032EE"/>
    <w:rsid w:val="00012676"/>
    <w:rsid w:val="000130F3"/>
    <w:rsid w:val="00017E11"/>
    <w:rsid w:val="000216FE"/>
    <w:rsid w:val="0002179D"/>
    <w:rsid w:val="00032121"/>
    <w:rsid w:val="00033300"/>
    <w:rsid w:val="00041969"/>
    <w:rsid w:val="0004714B"/>
    <w:rsid w:val="000616DC"/>
    <w:rsid w:val="00063D7A"/>
    <w:rsid w:val="000675DB"/>
    <w:rsid w:val="00071E4E"/>
    <w:rsid w:val="0007301B"/>
    <w:rsid w:val="00073D20"/>
    <w:rsid w:val="00074845"/>
    <w:rsid w:val="00075211"/>
    <w:rsid w:val="00077528"/>
    <w:rsid w:val="00086EF2"/>
    <w:rsid w:val="00090A42"/>
    <w:rsid w:val="000953BB"/>
    <w:rsid w:val="000A195D"/>
    <w:rsid w:val="000A22EC"/>
    <w:rsid w:val="000B0951"/>
    <w:rsid w:val="000B4B4C"/>
    <w:rsid w:val="000C1B99"/>
    <w:rsid w:val="000D33F9"/>
    <w:rsid w:val="000E2525"/>
    <w:rsid w:val="000E6FF5"/>
    <w:rsid w:val="000F110A"/>
    <w:rsid w:val="001023E0"/>
    <w:rsid w:val="00103839"/>
    <w:rsid w:val="00104789"/>
    <w:rsid w:val="00106D96"/>
    <w:rsid w:val="00111CCF"/>
    <w:rsid w:val="00114D54"/>
    <w:rsid w:val="00115371"/>
    <w:rsid w:val="00117A97"/>
    <w:rsid w:val="0013261A"/>
    <w:rsid w:val="00132669"/>
    <w:rsid w:val="00134F11"/>
    <w:rsid w:val="00144201"/>
    <w:rsid w:val="001534DD"/>
    <w:rsid w:val="001639F9"/>
    <w:rsid w:val="00170BB0"/>
    <w:rsid w:val="0017145D"/>
    <w:rsid w:val="00172A27"/>
    <w:rsid w:val="00174B28"/>
    <w:rsid w:val="00186D1D"/>
    <w:rsid w:val="00190EA2"/>
    <w:rsid w:val="00193445"/>
    <w:rsid w:val="001974A2"/>
    <w:rsid w:val="001A01C8"/>
    <w:rsid w:val="001A2686"/>
    <w:rsid w:val="001A72CD"/>
    <w:rsid w:val="001B1ACE"/>
    <w:rsid w:val="001B223C"/>
    <w:rsid w:val="001B2441"/>
    <w:rsid w:val="001B6FB8"/>
    <w:rsid w:val="001C5B17"/>
    <w:rsid w:val="001C7FD7"/>
    <w:rsid w:val="001D7853"/>
    <w:rsid w:val="001E41EB"/>
    <w:rsid w:val="001E6F7D"/>
    <w:rsid w:val="001F1AFA"/>
    <w:rsid w:val="001F33ED"/>
    <w:rsid w:val="001F484E"/>
    <w:rsid w:val="002045D5"/>
    <w:rsid w:val="00222C08"/>
    <w:rsid w:val="0023291A"/>
    <w:rsid w:val="00234DB6"/>
    <w:rsid w:val="00237E4A"/>
    <w:rsid w:val="00242CAB"/>
    <w:rsid w:val="00243A57"/>
    <w:rsid w:val="00244669"/>
    <w:rsid w:val="002526B3"/>
    <w:rsid w:val="00253E59"/>
    <w:rsid w:val="0025433E"/>
    <w:rsid w:val="0025465D"/>
    <w:rsid w:val="0026506C"/>
    <w:rsid w:val="002838B0"/>
    <w:rsid w:val="00284B2A"/>
    <w:rsid w:val="00291754"/>
    <w:rsid w:val="002929E2"/>
    <w:rsid w:val="0029475B"/>
    <w:rsid w:val="00295909"/>
    <w:rsid w:val="00296C57"/>
    <w:rsid w:val="002A0D78"/>
    <w:rsid w:val="002B4369"/>
    <w:rsid w:val="002D5D1B"/>
    <w:rsid w:val="002E0B2A"/>
    <w:rsid w:val="002E3114"/>
    <w:rsid w:val="002F5FC3"/>
    <w:rsid w:val="002F6EEA"/>
    <w:rsid w:val="00310E4B"/>
    <w:rsid w:val="00313333"/>
    <w:rsid w:val="00317502"/>
    <w:rsid w:val="00317748"/>
    <w:rsid w:val="00317A18"/>
    <w:rsid w:val="00342F66"/>
    <w:rsid w:val="00342F96"/>
    <w:rsid w:val="00345498"/>
    <w:rsid w:val="00346C1E"/>
    <w:rsid w:val="00351BE1"/>
    <w:rsid w:val="00372BA5"/>
    <w:rsid w:val="003753FF"/>
    <w:rsid w:val="00380A16"/>
    <w:rsid w:val="00381091"/>
    <w:rsid w:val="0038261A"/>
    <w:rsid w:val="00386D16"/>
    <w:rsid w:val="00394B79"/>
    <w:rsid w:val="003A23E2"/>
    <w:rsid w:val="003A49CE"/>
    <w:rsid w:val="003A60E6"/>
    <w:rsid w:val="003B2259"/>
    <w:rsid w:val="003C1FD6"/>
    <w:rsid w:val="003C2D3B"/>
    <w:rsid w:val="003D0CCF"/>
    <w:rsid w:val="003D26C1"/>
    <w:rsid w:val="003E3454"/>
    <w:rsid w:val="003E7458"/>
    <w:rsid w:val="003F13DC"/>
    <w:rsid w:val="003F1D99"/>
    <w:rsid w:val="003F392D"/>
    <w:rsid w:val="00403A25"/>
    <w:rsid w:val="00405A15"/>
    <w:rsid w:val="00406108"/>
    <w:rsid w:val="00411CB8"/>
    <w:rsid w:val="00413DC3"/>
    <w:rsid w:val="00416498"/>
    <w:rsid w:val="00416725"/>
    <w:rsid w:val="00420524"/>
    <w:rsid w:val="00425DCB"/>
    <w:rsid w:val="00426D21"/>
    <w:rsid w:val="0044066F"/>
    <w:rsid w:val="00441013"/>
    <w:rsid w:val="00442BC1"/>
    <w:rsid w:val="0044639A"/>
    <w:rsid w:val="00447126"/>
    <w:rsid w:val="00454CF6"/>
    <w:rsid w:val="00467785"/>
    <w:rsid w:val="00473643"/>
    <w:rsid w:val="00487145"/>
    <w:rsid w:val="004A25DB"/>
    <w:rsid w:val="004A7B33"/>
    <w:rsid w:val="004B106A"/>
    <w:rsid w:val="004B3BB7"/>
    <w:rsid w:val="004B63CE"/>
    <w:rsid w:val="004C0866"/>
    <w:rsid w:val="004C23D4"/>
    <w:rsid w:val="004F1AEA"/>
    <w:rsid w:val="004F4733"/>
    <w:rsid w:val="00502AA5"/>
    <w:rsid w:val="0050452D"/>
    <w:rsid w:val="00504A5F"/>
    <w:rsid w:val="00506C80"/>
    <w:rsid w:val="005070CD"/>
    <w:rsid w:val="00512091"/>
    <w:rsid w:val="0052458F"/>
    <w:rsid w:val="00531C81"/>
    <w:rsid w:val="005430E8"/>
    <w:rsid w:val="005474BD"/>
    <w:rsid w:val="005513A0"/>
    <w:rsid w:val="00567170"/>
    <w:rsid w:val="00575197"/>
    <w:rsid w:val="005845CC"/>
    <w:rsid w:val="00586FEC"/>
    <w:rsid w:val="00595E4A"/>
    <w:rsid w:val="005A22A4"/>
    <w:rsid w:val="005B0223"/>
    <w:rsid w:val="005B0ADD"/>
    <w:rsid w:val="005B3CDE"/>
    <w:rsid w:val="005C0596"/>
    <w:rsid w:val="005C3DB6"/>
    <w:rsid w:val="005C58B0"/>
    <w:rsid w:val="005C7397"/>
    <w:rsid w:val="005D6A64"/>
    <w:rsid w:val="005E6796"/>
    <w:rsid w:val="005F2435"/>
    <w:rsid w:val="005F45AC"/>
    <w:rsid w:val="00605BD7"/>
    <w:rsid w:val="006113B9"/>
    <w:rsid w:val="006119C7"/>
    <w:rsid w:val="00611F55"/>
    <w:rsid w:val="00634576"/>
    <w:rsid w:val="00636572"/>
    <w:rsid w:val="006528B5"/>
    <w:rsid w:val="006528CE"/>
    <w:rsid w:val="00654E22"/>
    <w:rsid w:val="00655D83"/>
    <w:rsid w:val="006560F3"/>
    <w:rsid w:val="006621C5"/>
    <w:rsid w:val="006672B9"/>
    <w:rsid w:val="00670BC4"/>
    <w:rsid w:val="006751D6"/>
    <w:rsid w:val="00675E56"/>
    <w:rsid w:val="0068212D"/>
    <w:rsid w:val="006841A1"/>
    <w:rsid w:val="006850FA"/>
    <w:rsid w:val="0068742D"/>
    <w:rsid w:val="00691B55"/>
    <w:rsid w:val="006954E7"/>
    <w:rsid w:val="006A3B81"/>
    <w:rsid w:val="006B4AC3"/>
    <w:rsid w:val="006E243E"/>
    <w:rsid w:val="006E47DE"/>
    <w:rsid w:val="00705462"/>
    <w:rsid w:val="00707248"/>
    <w:rsid w:val="00713103"/>
    <w:rsid w:val="00716586"/>
    <w:rsid w:val="00717E25"/>
    <w:rsid w:val="00722847"/>
    <w:rsid w:val="00730200"/>
    <w:rsid w:val="007369B8"/>
    <w:rsid w:val="0074103A"/>
    <w:rsid w:val="007462F7"/>
    <w:rsid w:val="007518AF"/>
    <w:rsid w:val="00752BBB"/>
    <w:rsid w:val="00754D57"/>
    <w:rsid w:val="00765627"/>
    <w:rsid w:val="00773A17"/>
    <w:rsid w:val="0078162D"/>
    <w:rsid w:val="0078183E"/>
    <w:rsid w:val="00791E0A"/>
    <w:rsid w:val="00797C81"/>
    <w:rsid w:val="007B0A81"/>
    <w:rsid w:val="007B31F7"/>
    <w:rsid w:val="007B6C94"/>
    <w:rsid w:val="007C33B7"/>
    <w:rsid w:val="007F1369"/>
    <w:rsid w:val="00800571"/>
    <w:rsid w:val="00802605"/>
    <w:rsid w:val="0080556A"/>
    <w:rsid w:val="00813ABC"/>
    <w:rsid w:val="00814970"/>
    <w:rsid w:val="008226C4"/>
    <w:rsid w:val="00823379"/>
    <w:rsid w:val="0082421A"/>
    <w:rsid w:val="00826258"/>
    <w:rsid w:val="00827CBD"/>
    <w:rsid w:val="008328AD"/>
    <w:rsid w:val="008341E4"/>
    <w:rsid w:val="00850958"/>
    <w:rsid w:val="00851759"/>
    <w:rsid w:val="00857181"/>
    <w:rsid w:val="008618AC"/>
    <w:rsid w:val="008639D1"/>
    <w:rsid w:val="00882949"/>
    <w:rsid w:val="00883EE0"/>
    <w:rsid w:val="00891DAA"/>
    <w:rsid w:val="00892F87"/>
    <w:rsid w:val="00895A3E"/>
    <w:rsid w:val="008B2262"/>
    <w:rsid w:val="008B78F5"/>
    <w:rsid w:val="008D237A"/>
    <w:rsid w:val="008E2C89"/>
    <w:rsid w:val="008E33AA"/>
    <w:rsid w:val="008E61CF"/>
    <w:rsid w:val="008F4E6E"/>
    <w:rsid w:val="00903E11"/>
    <w:rsid w:val="009115E9"/>
    <w:rsid w:val="00920F71"/>
    <w:rsid w:val="009300DE"/>
    <w:rsid w:val="009346E0"/>
    <w:rsid w:val="00935D9A"/>
    <w:rsid w:val="00943F3C"/>
    <w:rsid w:val="0094665D"/>
    <w:rsid w:val="00970DFF"/>
    <w:rsid w:val="00984BB2"/>
    <w:rsid w:val="00991A69"/>
    <w:rsid w:val="00993BEB"/>
    <w:rsid w:val="00997175"/>
    <w:rsid w:val="009A2F43"/>
    <w:rsid w:val="009A3E36"/>
    <w:rsid w:val="009A3EAA"/>
    <w:rsid w:val="009B0CCB"/>
    <w:rsid w:val="009B6C58"/>
    <w:rsid w:val="009C2849"/>
    <w:rsid w:val="009C5B37"/>
    <w:rsid w:val="009C67D9"/>
    <w:rsid w:val="009D6D07"/>
    <w:rsid w:val="009D7FC5"/>
    <w:rsid w:val="009E64EE"/>
    <w:rsid w:val="00A028F1"/>
    <w:rsid w:val="00A050BB"/>
    <w:rsid w:val="00A066C7"/>
    <w:rsid w:val="00A126E2"/>
    <w:rsid w:val="00A23DAC"/>
    <w:rsid w:val="00A31AA0"/>
    <w:rsid w:val="00A40FA6"/>
    <w:rsid w:val="00A50CFF"/>
    <w:rsid w:val="00A520D5"/>
    <w:rsid w:val="00A52EA4"/>
    <w:rsid w:val="00A555D3"/>
    <w:rsid w:val="00A76380"/>
    <w:rsid w:val="00A81BBD"/>
    <w:rsid w:val="00AA6856"/>
    <w:rsid w:val="00AC39AC"/>
    <w:rsid w:val="00AC53E5"/>
    <w:rsid w:val="00AC6BA6"/>
    <w:rsid w:val="00AD4E17"/>
    <w:rsid w:val="00AE2264"/>
    <w:rsid w:val="00AE35F1"/>
    <w:rsid w:val="00AE3B20"/>
    <w:rsid w:val="00AE3E7A"/>
    <w:rsid w:val="00B102E4"/>
    <w:rsid w:val="00B16384"/>
    <w:rsid w:val="00B30ACD"/>
    <w:rsid w:val="00B36C03"/>
    <w:rsid w:val="00B42F50"/>
    <w:rsid w:val="00B514C9"/>
    <w:rsid w:val="00B55ACC"/>
    <w:rsid w:val="00B63FD9"/>
    <w:rsid w:val="00B86402"/>
    <w:rsid w:val="00B921D6"/>
    <w:rsid w:val="00B92434"/>
    <w:rsid w:val="00B93900"/>
    <w:rsid w:val="00B97727"/>
    <w:rsid w:val="00BB766B"/>
    <w:rsid w:val="00BC074C"/>
    <w:rsid w:val="00BD6D07"/>
    <w:rsid w:val="00BE2D6A"/>
    <w:rsid w:val="00BE5C7F"/>
    <w:rsid w:val="00BE5CC0"/>
    <w:rsid w:val="00BF123E"/>
    <w:rsid w:val="00BF56F8"/>
    <w:rsid w:val="00BF6E01"/>
    <w:rsid w:val="00C0225F"/>
    <w:rsid w:val="00C1723D"/>
    <w:rsid w:val="00C33F93"/>
    <w:rsid w:val="00C372D1"/>
    <w:rsid w:val="00C44DC5"/>
    <w:rsid w:val="00C461A9"/>
    <w:rsid w:val="00C5163B"/>
    <w:rsid w:val="00C55032"/>
    <w:rsid w:val="00C60626"/>
    <w:rsid w:val="00C70BC4"/>
    <w:rsid w:val="00C74BD2"/>
    <w:rsid w:val="00C844EB"/>
    <w:rsid w:val="00C85F06"/>
    <w:rsid w:val="00CA3103"/>
    <w:rsid w:val="00CA43E6"/>
    <w:rsid w:val="00CA4ED1"/>
    <w:rsid w:val="00CA50B0"/>
    <w:rsid w:val="00CA56F8"/>
    <w:rsid w:val="00CB5090"/>
    <w:rsid w:val="00CC27B3"/>
    <w:rsid w:val="00CC37E5"/>
    <w:rsid w:val="00CC479D"/>
    <w:rsid w:val="00CC5896"/>
    <w:rsid w:val="00CC6C16"/>
    <w:rsid w:val="00CD1D29"/>
    <w:rsid w:val="00CE0B41"/>
    <w:rsid w:val="00CE5BD6"/>
    <w:rsid w:val="00CF0C02"/>
    <w:rsid w:val="00CF1645"/>
    <w:rsid w:val="00CF5F61"/>
    <w:rsid w:val="00D014C5"/>
    <w:rsid w:val="00D03B4E"/>
    <w:rsid w:val="00D13CC5"/>
    <w:rsid w:val="00D212DF"/>
    <w:rsid w:val="00D37F2E"/>
    <w:rsid w:val="00D41AEA"/>
    <w:rsid w:val="00D44C4E"/>
    <w:rsid w:val="00D51C5C"/>
    <w:rsid w:val="00D72839"/>
    <w:rsid w:val="00D751CB"/>
    <w:rsid w:val="00D84B49"/>
    <w:rsid w:val="00D8582A"/>
    <w:rsid w:val="00D85876"/>
    <w:rsid w:val="00D92E4C"/>
    <w:rsid w:val="00DA6DDE"/>
    <w:rsid w:val="00DB05AD"/>
    <w:rsid w:val="00DB42EA"/>
    <w:rsid w:val="00DB4B76"/>
    <w:rsid w:val="00DC224E"/>
    <w:rsid w:val="00DC6823"/>
    <w:rsid w:val="00DD168F"/>
    <w:rsid w:val="00DE771A"/>
    <w:rsid w:val="00DF1DBB"/>
    <w:rsid w:val="00DF4DD6"/>
    <w:rsid w:val="00DF6127"/>
    <w:rsid w:val="00E009AE"/>
    <w:rsid w:val="00E05E8F"/>
    <w:rsid w:val="00E068F9"/>
    <w:rsid w:val="00E12A4F"/>
    <w:rsid w:val="00E12FC7"/>
    <w:rsid w:val="00E226B2"/>
    <w:rsid w:val="00E2291C"/>
    <w:rsid w:val="00E2484E"/>
    <w:rsid w:val="00E34576"/>
    <w:rsid w:val="00E37AED"/>
    <w:rsid w:val="00E4397E"/>
    <w:rsid w:val="00E50210"/>
    <w:rsid w:val="00E5057E"/>
    <w:rsid w:val="00E54C2D"/>
    <w:rsid w:val="00E55615"/>
    <w:rsid w:val="00E635C5"/>
    <w:rsid w:val="00E65631"/>
    <w:rsid w:val="00E67050"/>
    <w:rsid w:val="00E811B6"/>
    <w:rsid w:val="00E81E67"/>
    <w:rsid w:val="00E84993"/>
    <w:rsid w:val="00E90F47"/>
    <w:rsid w:val="00E948C6"/>
    <w:rsid w:val="00EA1C10"/>
    <w:rsid w:val="00EB5248"/>
    <w:rsid w:val="00EB5FE2"/>
    <w:rsid w:val="00EC1EAB"/>
    <w:rsid w:val="00EC5D89"/>
    <w:rsid w:val="00EE6875"/>
    <w:rsid w:val="00EF106F"/>
    <w:rsid w:val="00EF37BC"/>
    <w:rsid w:val="00EF3F4D"/>
    <w:rsid w:val="00EF6225"/>
    <w:rsid w:val="00F070E8"/>
    <w:rsid w:val="00F11981"/>
    <w:rsid w:val="00F11E40"/>
    <w:rsid w:val="00F11F51"/>
    <w:rsid w:val="00F23CE8"/>
    <w:rsid w:val="00F26651"/>
    <w:rsid w:val="00F36BB6"/>
    <w:rsid w:val="00F370F0"/>
    <w:rsid w:val="00F456EA"/>
    <w:rsid w:val="00F45940"/>
    <w:rsid w:val="00F579FE"/>
    <w:rsid w:val="00F600ED"/>
    <w:rsid w:val="00F67636"/>
    <w:rsid w:val="00F67C16"/>
    <w:rsid w:val="00F70FDD"/>
    <w:rsid w:val="00F747AC"/>
    <w:rsid w:val="00F804C4"/>
    <w:rsid w:val="00F8090A"/>
    <w:rsid w:val="00F90DB8"/>
    <w:rsid w:val="00F95479"/>
    <w:rsid w:val="00FA2F77"/>
    <w:rsid w:val="00FA593D"/>
    <w:rsid w:val="00FB13CF"/>
    <w:rsid w:val="00FB772C"/>
    <w:rsid w:val="00FB7D30"/>
    <w:rsid w:val="00FC1C2C"/>
    <w:rsid w:val="00FE2ECF"/>
    <w:rsid w:val="00FE4833"/>
    <w:rsid w:val="00FE5319"/>
    <w:rsid w:val="00FE5601"/>
    <w:rsid w:val="00FE628A"/>
    <w:rsid w:val="00FF721C"/>
    <w:rsid w:val="02D43E84"/>
    <w:rsid w:val="06CD2869"/>
    <w:rsid w:val="06FE2B76"/>
    <w:rsid w:val="077F3E30"/>
    <w:rsid w:val="079432DD"/>
    <w:rsid w:val="07A17DB7"/>
    <w:rsid w:val="08297BEC"/>
    <w:rsid w:val="09E44D0C"/>
    <w:rsid w:val="0A6336B8"/>
    <w:rsid w:val="0A7C4E97"/>
    <w:rsid w:val="0BC177D7"/>
    <w:rsid w:val="0C706EC6"/>
    <w:rsid w:val="0CBD28F6"/>
    <w:rsid w:val="0CCE5A15"/>
    <w:rsid w:val="0D1D1858"/>
    <w:rsid w:val="0DCD14F2"/>
    <w:rsid w:val="0E552DBD"/>
    <w:rsid w:val="0FE4070F"/>
    <w:rsid w:val="18421023"/>
    <w:rsid w:val="18482D61"/>
    <w:rsid w:val="18A40A41"/>
    <w:rsid w:val="1A6F24E7"/>
    <w:rsid w:val="1B806671"/>
    <w:rsid w:val="1C8F1A88"/>
    <w:rsid w:val="1CC12A8E"/>
    <w:rsid w:val="1D8B0341"/>
    <w:rsid w:val="1EAB0F03"/>
    <w:rsid w:val="1F291A60"/>
    <w:rsid w:val="1FE062A5"/>
    <w:rsid w:val="213F1567"/>
    <w:rsid w:val="219F69B7"/>
    <w:rsid w:val="22352B6C"/>
    <w:rsid w:val="227E04B5"/>
    <w:rsid w:val="22B8599C"/>
    <w:rsid w:val="284275D7"/>
    <w:rsid w:val="285C5D9C"/>
    <w:rsid w:val="286163CF"/>
    <w:rsid w:val="28FC1F80"/>
    <w:rsid w:val="29694C61"/>
    <w:rsid w:val="2B197988"/>
    <w:rsid w:val="2BB90505"/>
    <w:rsid w:val="2CD226C8"/>
    <w:rsid w:val="2DAC4D5C"/>
    <w:rsid w:val="2DE931C0"/>
    <w:rsid w:val="2F266D26"/>
    <w:rsid w:val="2F947594"/>
    <w:rsid w:val="30674291"/>
    <w:rsid w:val="30951712"/>
    <w:rsid w:val="31BA0755"/>
    <w:rsid w:val="32B34301"/>
    <w:rsid w:val="34122FAD"/>
    <w:rsid w:val="34612FDE"/>
    <w:rsid w:val="356E1FE6"/>
    <w:rsid w:val="35DC4B66"/>
    <w:rsid w:val="3628037C"/>
    <w:rsid w:val="369748F9"/>
    <w:rsid w:val="381C4917"/>
    <w:rsid w:val="38840CD4"/>
    <w:rsid w:val="389C1E13"/>
    <w:rsid w:val="3929459C"/>
    <w:rsid w:val="39306392"/>
    <w:rsid w:val="3A57782D"/>
    <w:rsid w:val="3C617D07"/>
    <w:rsid w:val="3CC3131A"/>
    <w:rsid w:val="3DB7579E"/>
    <w:rsid w:val="3E171D20"/>
    <w:rsid w:val="3E854458"/>
    <w:rsid w:val="3EB77D9A"/>
    <w:rsid w:val="3F635E86"/>
    <w:rsid w:val="400038D3"/>
    <w:rsid w:val="40774C14"/>
    <w:rsid w:val="43243754"/>
    <w:rsid w:val="44817E89"/>
    <w:rsid w:val="450B0C91"/>
    <w:rsid w:val="45246CCC"/>
    <w:rsid w:val="46014561"/>
    <w:rsid w:val="47C90257"/>
    <w:rsid w:val="47E631CA"/>
    <w:rsid w:val="48CF2349"/>
    <w:rsid w:val="48E20698"/>
    <w:rsid w:val="4A382093"/>
    <w:rsid w:val="4E4C6285"/>
    <w:rsid w:val="4E7F321C"/>
    <w:rsid w:val="4ED00376"/>
    <w:rsid w:val="4EDD5B7A"/>
    <w:rsid w:val="4FB73CA0"/>
    <w:rsid w:val="50F26235"/>
    <w:rsid w:val="5102061F"/>
    <w:rsid w:val="525A0E06"/>
    <w:rsid w:val="542F1C5B"/>
    <w:rsid w:val="54545285"/>
    <w:rsid w:val="554A6CFA"/>
    <w:rsid w:val="566C5DDC"/>
    <w:rsid w:val="57A16359"/>
    <w:rsid w:val="57D43343"/>
    <w:rsid w:val="5A1D1880"/>
    <w:rsid w:val="5C6B640A"/>
    <w:rsid w:val="5CFD4CDB"/>
    <w:rsid w:val="5DA00B45"/>
    <w:rsid w:val="5EA72370"/>
    <w:rsid w:val="5F703B0E"/>
    <w:rsid w:val="606D67EB"/>
    <w:rsid w:val="61027CEF"/>
    <w:rsid w:val="653C76B6"/>
    <w:rsid w:val="65987F03"/>
    <w:rsid w:val="667259B5"/>
    <w:rsid w:val="66BB1482"/>
    <w:rsid w:val="670F0301"/>
    <w:rsid w:val="6A4B23E2"/>
    <w:rsid w:val="6B1E2517"/>
    <w:rsid w:val="6C3B71C1"/>
    <w:rsid w:val="6CD11D18"/>
    <w:rsid w:val="6D105928"/>
    <w:rsid w:val="6D1F1DEC"/>
    <w:rsid w:val="6DB015A6"/>
    <w:rsid w:val="6DF54D86"/>
    <w:rsid w:val="6F1E7D53"/>
    <w:rsid w:val="6F861BC4"/>
    <w:rsid w:val="6FD3447D"/>
    <w:rsid w:val="70440D3D"/>
    <w:rsid w:val="70547325"/>
    <w:rsid w:val="72022632"/>
    <w:rsid w:val="72394FA1"/>
    <w:rsid w:val="729F737A"/>
    <w:rsid w:val="732A7497"/>
    <w:rsid w:val="74951B72"/>
    <w:rsid w:val="74EF2DF7"/>
    <w:rsid w:val="764C7E1E"/>
    <w:rsid w:val="77B03C94"/>
    <w:rsid w:val="78186DAA"/>
    <w:rsid w:val="795C4CEF"/>
    <w:rsid w:val="7B9751B2"/>
    <w:rsid w:val="7BA72A20"/>
    <w:rsid w:val="7C7741D7"/>
    <w:rsid w:val="7CCB74E1"/>
    <w:rsid w:val="7CF455AF"/>
    <w:rsid w:val="7D90320B"/>
    <w:rsid w:val="7E0C768C"/>
    <w:rsid w:val="7E4C0A48"/>
    <w:rsid w:val="7EB60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1BF926"/>
  <w15:docId w15:val="{D38F8C25-EB06-4666-90DC-90CA60D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4B4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table" w:customStyle="1" w:styleId="TableGrid">
    <w:name w:val="TableGrid"/>
    <w:rsid w:val="0044639A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99"/>
    <w:rsid w:val="00D03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theme" Target="theme/theme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png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6.png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817</Words>
  <Characters>4658</Characters>
  <Application>Microsoft Office Word</Application>
  <DocSecurity>0</DocSecurity>
  <Lines>38</Lines>
  <Paragraphs>10</Paragraphs>
  <ScaleCrop>false</ScaleCrop>
  <Company>jsj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插值与拟合</dc:title>
  <dc:creator>jsj</dc:creator>
  <cp:lastModifiedBy>陈 正江</cp:lastModifiedBy>
  <cp:revision>321</cp:revision>
  <cp:lastPrinted>2020-04-16T05:29:00Z</cp:lastPrinted>
  <dcterms:created xsi:type="dcterms:W3CDTF">2023-05-13T14:18:00Z</dcterms:created>
  <dcterms:modified xsi:type="dcterms:W3CDTF">2023-05-26T13:36:00Z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80EF125D1AE14867B6ED9C1385BB5DDA</vt:lpwstr>
  </property>
</Properties>
</file>