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5602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clc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;</w:t>
      </w:r>
    </w:p>
    <w:p w14:paraId="44A378B9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%clear all;</w:t>
      </w:r>
    </w:p>
    <w:p w14:paraId="4E5B1D8F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close all;</w:t>
      </w:r>
    </w:p>
    <w:p w14:paraId="1889D450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%% </w:t>
      </w:r>
    </w:p>
    <w:p w14:paraId="7AA2C0F9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myDir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fullfile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End"/>
      <w:r w:rsidRPr="0010264B">
        <w:rPr>
          <w:rFonts w:eastAsiaTheme="minorHAnsi"/>
          <w:sz w:val="24"/>
          <w:szCs w:val="24"/>
          <w:lang w:val="en-IN"/>
        </w:rPr>
        <w:t>pwd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, '.\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BloodSnearImages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')</w:t>
      </w:r>
    </w:p>
    <w:p w14:paraId="50D20E56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imageSet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myDir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</w:t>
      </w:r>
    </w:p>
    <w:p w14:paraId="257CD914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methods(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) </w:t>
      </w:r>
    </w:p>
    <w:p w14:paraId="41A093F4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%% </w:t>
      </w:r>
    </w:p>
    <w:p w14:paraId="4858E09D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 xml:space="preserve">'Blood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Snear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Images');</w:t>
      </w:r>
    </w:p>
    <w:p w14:paraId="14ADD33C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ax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gobjects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imgSet.Count,1);</w:t>
      </w:r>
    </w:p>
    <w:p w14:paraId="6B8D635C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for ii = </w:t>
      </w:r>
      <w:proofErr w:type="gramStart"/>
      <w:r w:rsidRPr="0010264B">
        <w:rPr>
          <w:rFonts w:eastAsiaTheme="minorHAnsi"/>
          <w:sz w:val="24"/>
          <w:szCs w:val="24"/>
          <w:lang w:val="en-IN"/>
        </w:rPr>
        <w:t>1 :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imgSet.Count</w:t>
      </w:r>
      <w:proofErr w:type="spellEnd"/>
    </w:p>
    <w:p w14:paraId="2A29B3F7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ax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(ii) = subplot(floor(</w:t>
      </w:r>
      <w:proofErr w:type="gramStart"/>
      <w:r w:rsidRPr="0010264B">
        <w:rPr>
          <w:rFonts w:eastAsiaTheme="minorHAnsi"/>
          <w:sz w:val="24"/>
          <w:szCs w:val="24"/>
          <w:lang w:val="en-IN"/>
        </w:rPr>
        <w:t>sqrt(</w:t>
      </w:r>
      <w:proofErr w:type="spellStart"/>
      <w:proofErr w:type="gramEnd"/>
      <w:r w:rsidRPr="0010264B">
        <w:rPr>
          <w:rFonts w:eastAsiaTheme="minorHAnsi"/>
          <w:sz w:val="24"/>
          <w:szCs w:val="24"/>
          <w:lang w:val="en-IN"/>
        </w:rPr>
        <w:t>imgSet.Count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)), ceil(sqrt(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imgSet.Count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)), ii);</w:t>
      </w:r>
    </w:p>
    <w:p w14:paraId="1CE9C1CE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    [~,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currName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] = </w:t>
      </w: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fileparts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End"/>
      <w:r w:rsidRPr="0010264B">
        <w:rPr>
          <w:rFonts w:eastAsiaTheme="minorHAnsi"/>
          <w:sz w:val="24"/>
          <w:szCs w:val="24"/>
          <w:lang w:val="en-IN"/>
        </w:rPr>
        <w:t>imgSet.ImageLocation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{ii});</w:t>
      </w:r>
    </w:p>
    <w:p w14:paraId="4EBCC2B8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imshow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(read(</w:t>
      </w: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imgSet,ii</w:t>
      </w:r>
      <w:proofErr w:type="spellEnd"/>
      <w:proofErr w:type="gramEnd"/>
      <w:r w:rsidRPr="0010264B">
        <w:rPr>
          <w:rFonts w:eastAsiaTheme="minorHAnsi"/>
          <w:sz w:val="24"/>
          <w:szCs w:val="24"/>
          <w:lang w:val="en-IN"/>
        </w:rPr>
        <w:t>))</w:t>
      </w:r>
    </w:p>
    <w:p w14:paraId="3A86E03D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    title([num2str(ii),')'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currName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], 'interpreter', 'none', 'fontsize',7);</w:t>
      </w:r>
    </w:p>
    <w:p w14:paraId="6355645E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end</w:t>
      </w:r>
    </w:p>
    <w:p w14:paraId="5DF84CAD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expandAxes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ax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);</w:t>
      </w:r>
    </w:p>
    <w:p w14:paraId="19A28395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targetImagNum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9;</w:t>
      </w:r>
    </w:p>
    <w:p w14:paraId="0A9EB2D7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 xml:space="preserve">'Blood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Snear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Images');</w:t>
      </w:r>
    </w:p>
    <w:p w14:paraId="053F8F11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[~,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imName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] = </w:t>
      </w: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fileparts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End"/>
      <w:r w:rsidRPr="0010264B">
        <w:rPr>
          <w:rFonts w:eastAsiaTheme="minorHAnsi"/>
          <w:sz w:val="24"/>
          <w:szCs w:val="24"/>
          <w:lang w:val="en-IN"/>
        </w:rPr>
        <w:t>imgSet.ImageLocation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{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targetImagNum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});</w:t>
      </w:r>
    </w:p>
    <w:p w14:paraId="7260320D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gramStart"/>
      <w:r w:rsidRPr="0010264B">
        <w:rPr>
          <w:rFonts w:eastAsiaTheme="minorHAnsi"/>
          <w:sz w:val="24"/>
          <w:szCs w:val="24"/>
          <w:lang w:val="en-IN"/>
        </w:rPr>
        <w:t>set(</w:t>
      </w:r>
      <w:proofErr w:type="spellStart"/>
      <w:proofErr w:type="gramEnd"/>
      <w:r w:rsidRPr="0010264B">
        <w:rPr>
          <w:rFonts w:eastAsiaTheme="minorHAnsi"/>
          <w:sz w:val="24"/>
          <w:szCs w:val="24"/>
          <w:lang w:val="en-IN"/>
        </w:rPr>
        <w:t>ax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, '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xcolor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', 'r', '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ycolor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', 'r', '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xtick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', [], '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ytick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', [], 'linewidth', 2, 'visible', 'off');</w:t>
      </w:r>
    </w:p>
    <w:p w14:paraId="6F6D035F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set(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ax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targetImagNum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), 'visible', 'on');</w:t>
      </w:r>
    </w:p>
    <w:p w14:paraId="44274E05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targetImage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getimage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ax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targetImagNum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));</w:t>
      </w:r>
    </w:p>
    <w:p w14:paraId="32E8EF0F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'Target Image')</w:t>
      </w:r>
    </w:p>
    <w:p w14:paraId="2D27D2BD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clf</w:t>
      </w:r>
      <w:proofErr w:type="spellEnd"/>
    </w:p>
    <w:p w14:paraId="6BCC70A7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imshow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targetImage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</w:t>
      </w:r>
    </w:p>
    <w:p w14:paraId="1D0AA843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</w:p>
    <w:p w14:paraId="3CE5D3E7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title(imName,'interpreter','none','fontsize',12);</w:t>
      </w:r>
    </w:p>
    <w:p w14:paraId="57FF1C49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%% </w:t>
      </w:r>
    </w:p>
    <w:p w14:paraId="70ECEE6A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('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Exploration</w:t>
      </w:r>
      <w:proofErr w:type="gramStart"/>
      <w:r w:rsidRPr="0010264B">
        <w:rPr>
          <w:rFonts w:eastAsiaTheme="minorHAnsi"/>
          <w:sz w:val="24"/>
          <w:szCs w:val="24"/>
          <w:lang w:val="en-IN"/>
        </w:rPr>
        <w:t>',true</w:t>
      </w:r>
      <w:proofErr w:type="spellEnd"/>
      <w:proofErr w:type="gramEnd"/>
      <w:r w:rsidRPr="0010264B">
        <w:rPr>
          <w:rFonts w:eastAsiaTheme="minorHAnsi"/>
          <w:sz w:val="24"/>
          <w:szCs w:val="24"/>
          <w:lang w:val="en-IN"/>
        </w:rPr>
        <w:t>) %Automatically clear the figure</w:t>
      </w:r>
    </w:p>
    <w:p w14:paraId="4C8346CD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grayscale = rgb2gray(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targetImage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);</w:t>
      </w:r>
    </w:p>
    <w:p w14:paraId="63400EB2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imshow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(grayscale)</w:t>
      </w:r>
    </w:p>
    <w:p w14:paraId="2B80B5E8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%</w:t>
      </w:r>
    </w:p>
    <w:p w14:paraId="03CF46B3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wsImg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watershed(grayscale);</w:t>
      </w:r>
    </w:p>
    <w:p w14:paraId="41D7E418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lastRenderedPageBreak/>
        <w:t>showMaskAsOverlay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 xml:space="preserve">0.80001,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wsImg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==0, 'g')</w:t>
      </w:r>
    </w:p>
    <w:p w14:paraId="125646DC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gramStart"/>
      <w:r w:rsidRPr="0010264B">
        <w:rPr>
          <w:rFonts w:eastAsiaTheme="minorHAnsi"/>
          <w:sz w:val="24"/>
          <w:szCs w:val="24"/>
          <w:lang w:val="en-IN"/>
        </w:rPr>
        <w:t>title(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'Classic "Oversegmentation"','fontsize',14);</w:t>
      </w:r>
    </w:p>
    <w:p w14:paraId="12E92D1B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%% </w:t>
      </w:r>
    </w:p>
    <w:p w14:paraId="16742DB7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 xml:space="preserve">'Cell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Mask',true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</w:t>
      </w:r>
    </w:p>
    <w:p w14:paraId="020A9535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clf</w:t>
      </w:r>
      <w:proofErr w:type="spellEnd"/>
    </w:p>
    <w:p w14:paraId="6B0ACFEB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ax3(1) = </w:t>
      </w:r>
      <w:proofErr w:type="gramStart"/>
      <w:r w:rsidRPr="0010264B">
        <w:rPr>
          <w:rFonts w:eastAsiaTheme="minorHAnsi"/>
          <w:sz w:val="24"/>
          <w:szCs w:val="24"/>
          <w:lang w:val="en-IN"/>
        </w:rPr>
        <w:t>subplot(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1,2,1);</w:t>
      </w:r>
    </w:p>
    <w:p w14:paraId="18D75706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ds = 3;</w:t>
      </w:r>
    </w:p>
    <w:p w14:paraId="183233E9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surf(im2double(grayscale(1:</w:t>
      </w:r>
      <w:proofErr w:type="gramStart"/>
      <w:r w:rsidRPr="0010264B">
        <w:rPr>
          <w:rFonts w:eastAsiaTheme="minorHAnsi"/>
          <w:sz w:val="24"/>
          <w:szCs w:val="24"/>
          <w:lang w:val="en-IN"/>
        </w:rPr>
        <w:t>ds:end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,1:ds:end)));</w:t>
      </w:r>
    </w:p>
    <w:p w14:paraId="58FE23FF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shading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interp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;</w:t>
      </w:r>
    </w:p>
    <w:p w14:paraId="28B7C9E0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rotate3d on</w:t>
      </w:r>
    </w:p>
    <w:p w14:paraId="2DC860DB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gramStart"/>
      <w:r w:rsidRPr="0010264B">
        <w:rPr>
          <w:rFonts w:eastAsiaTheme="minorHAnsi"/>
          <w:sz w:val="24"/>
          <w:szCs w:val="24"/>
          <w:lang w:val="en-IN"/>
        </w:rPr>
        <w:t>set(</w:t>
      </w:r>
      <w:proofErr w:type="spellStart"/>
      <w:proofErr w:type="gramEnd"/>
      <w:r w:rsidRPr="0010264B">
        <w:rPr>
          <w:rFonts w:eastAsiaTheme="minorHAnsi"/>
          <w:sz w:val="24"/>
          <w:szCs w:val="24"/>
          <w:lang w:val="en-IN"/>
        </w:rPr>
        <w:t>gca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,'view',[0 90],...</w:t>
      </w:r>
    </w:p>
    <w:p w14:paraId="7B387A29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    '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xlim</w:t>
      </w:r>
      <w:proofErr w:type="spellEnd"/>
      <w:proofErr w:type="gramStart"/>
      <w:r w:rsidRPr="0010264B">
        <w:rPr>
          <w:rFonts w:eastAsiaTheme="minorHAnsi"/>
          <w:sz w:val="24"/>
          <w:szCs w:val="24"/>
          <w:lang w:val="en-IN"/>
        </w:rPr>
        <w:t>',[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0 400],'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ylim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',[0 335],'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zlim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',[0.3 1])</w:t>
      </w:r>
    </w:p>
    <w:p w14:paraId="40B37779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gramStart"/>
      <w:r w:rsidRPr="0010264B">
        <w:rPr>
          <w:rFonts w:eastAsiaTheme="minorHAnsi"/>
          <w:sz w:val="24"/>
          <w:szCs w:val="24"/>
          <w:lang w:val="en-IN"/>
        </w:rPr>
        <w:t>title(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'Original Grayscale','fontsize',12)</w:t>
      </w:r>
    </w:p>
    <w:p w14:paraId="3FFB2B1C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drawnow</w:t>
      </w:r>
      <w:proofErr w:type="spellEnd"/>
    </w:p>
    <w:p w14:paraId="21B195F5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% IMHMIN:</w:t>
      </w:r>
    </w:p>
    <w:p w14:paraId="34D2A81A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newGrayscale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imhmin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(grayscale,13);</w:t>
      </w:r>
    </w:p>
    <w:p w14:paraId="1087CDF5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ax3(2) = </w:t>
      </w:r>
      <w:proofErr w:type="gramStart"/>
      <w:r w:rsidRPr="0010264B">
        <w:rPr>
          <w:rFonts w:eastAsiaTheme="minorHAnsi"/>
          <w:sz w:val="24"/>
          <w:szCs w:val="24"/>
          <w:lang w:val="en-IN"/>
        </w:rPr>
        <w:t>subplot(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1,2,2);</w:t>
      </w:r>
    </w:p>
    <w:p w14:paraId="44F4E1AE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surf(im2double(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newGrayscale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(1:</w:t>
      </w:r>
      <w:proofErr w:type="gramStart"/>
      <w:r w:rsidRPr="0010264B">
        <w:rPr>
          <w:rFonts w:eastAsiaTheme="minorHAnsi"/>
          <w:sz w:val="24"/>
          <w:szCs w:val="24"/>
          <w:lang w:val="en-IN"/>
        </w:rPr>
        <w:t>ds:end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,1:ds:end)));</w:t>
      </w:r>
    </w:p>
    <w:p w14:paraId="0182BA77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shading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interp</w:t>
      </w:r>
      <w:proofErr w:type="spellEnd"/>
    </w:p>
    <w:p w14:paraId="0F380A13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rotate3d on</w:t>
      </w:r>
    </w:p>
    <w:p w14:paraId="73E74022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gramStart"/>
      <w:r w:rsidRPr="0010264B">
        <w:rPr>
          <w:rFonts w:eastAsiaTheme="minorHAnsi"/>
          <w:sz w:val="24"/>
          <w:szCs w:val="24"/>
          <w:lang w:val="en-IN"/>
        </w:rPr>
        <w:t>set(</w:t>
      </w:r>
      <w:proofErr w:type="spellStart"/>
      <w:proofErr w:type="gramEnd"/>
      <w:r w:rsidRPr="0010264B">
        <w:rPr>
          <w:rFonts w:eastAsiaTheme="minorHAnsi"/>
          <w:sz w:val="24"/>
          <w:szCs w:val="24"/>
          <w:lang w:val="en-IN"/>
        </w:rPr>
        <w:t>gca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,'view',[0 90],...</w:t>
      </w:r>
    </w:p>
    <w:p w14:paraId="09945DC4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    '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xlim</w:t>
      </w:r>
      <w:proofErr w:type="spellEnd"/>
      <w:proofErr w:type="gramStart"/>
      <w:r w:rsidRPr="0010264B">
        <w:rPr>
          <w:rFonts w:eastAsiaTheme="minorHAnsi"/>
          <w:sz w:val="24"/>
          <w:szCs w:val="24"/>
          <w:lang w:val="en-IN"/>
        </w:rPr>
        <w:t>',[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0 400],'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ylim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',[0 335],'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zlim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',[0.3 1])</w:t>
      </w:r>
    </w:p>
    <w:p w14:paraId="1BDDD862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</w:p>
    <w:p w14:paraId="28C2F993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gramStart"/>
      <w:r w:rsidRPr="0010264B">
        <w:rPr>
          <w:rFonts w:eastAsiaTheme="minorHAnsi"/>
          <w:sz w:val="24"/>
          <w:szCs w:val="24"/>
          <w:lang w:val="en-IN"/>
        </w:rPr>
        <w:t>title(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'Grayscale with Suppressed Minima','fontsize',12)</w:t>
      </w:r>
    </w:p>
    <w:p w14:paraId="5AED4B4D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linkprop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(ax3,'view');</w:t>
      </w:r>
    </w:p>
    <w:p w14:paraId="5C6EAD13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colormap(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flipud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parula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));</w:t>
      </w:r>
    </w:p>
    <w:p w14:paraId="1CF2A585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%% </w:t>
      </w:r>
    </w:p>
    <w:p w14:paraId="23C49D36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('Exploration')</w:t>
      </w:r>
    </w:p>
    <w:p w14:paraId="48CFD571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newGrayscale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imhmin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(grayscale,25);</w:t>
      </w:r>
    </w:p>
    <w:p w14:paraId="683C2C10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wsImg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watershed(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newGrayscale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);</w:t>
      </w:r>
    </w:p>
    <w:p w14:paraId="67733DBF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showMaskAsOverlay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1,wsImg == 0, 'g');</w:t>
      </w:r>
    </w:p>
    <w:p w14:paraId="4B14C3B8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gramStart"/>
      <w:r w:rsidRPr="0010264B">
        <w:rPr>
          <w:rFonts w:eastAsiaTheme="minorHAnsi"/>
          <w:sz w:val="24"/>
          <w:szCs w:val="24"/>
          <w:lang w:val="en-IN"/>
        </w:rPr>
        <w:t>title(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'Better Separation of cells','fontsize',14);</w:t>
      </w:r>
    </w:p>
    <w:p w14:paraId="76A542EE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%% </w:t>
      </w:r>
    </w:p>
    <w:p w14:paraId="3D05A38A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 xml:space="preserve">'Cell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Mask',true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</w:t>
      </w:r>
    </w:p>
    <w:p w14:paraId="1C5FC15F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cellMask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segmentImageFcn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targetImage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);</w:t>
      </w:r>
    </w:p>
    <w:p w14:paraId="208A23FE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cellMask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bwareaopen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(cellMask,30);</w:t>
      </w:r>
    </w:p>
    <w:p w14:paraId="6E938FE0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imshow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cellMask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);</w:t>
      </w:r>
    </w:p>
    <w:p w14:paraId="2E0384F4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%% </w:t>
      </w:r>
    </w:p>
    <w:p w14:paraId="581052CA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 xml:space="preserve">'Cell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Mask',true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</w:t>
      </w:r>
    </w:p>
    <w:p w14:paraId="0544FA89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wsEdges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wsImg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== 0;</w:t>
      </w:r>
    </w:p>
    <w:p w14:paraId="424C0381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wsEdges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bwareaopen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(wsEdges,200,8);</w:t>
      </w:r>
    </w:p>
    <w:p w14:paraId="792F4C5E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cellMask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wsEdges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 = 0;</w:t>
      </w:r>
    </w:p>
    <w:p w14:paraId="2691B08E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imshow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cellMask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);</w:t>
      </w:r>
    </w:p>
    <w:p w14:paraId="3E2EFB8C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%% </w:t>
      </w:r>
    </w:p>
    <w:p w14:paraId="2B74FA09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 xml:space="preserve">'Blood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Snear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Images')</w:t>
      </w:r>
    </w:p>
    <w:p w14:paraId="41A8EC62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for ii = </w:t>
      </w:r>
      <w:proofErr w:type="gramStart"/>
      <w:r w:rsidRPr="0010264B">
        <w:rPr>
          <w:rFonts w:eastAsiaTheme="minorHAnsi"/>
          <w:sz w:val="24"/>
          <w:szCs w:val="24"/>
          <w:lang w:val="en-IN"/>
        </w:rPr>
        <w:t>1:imgSet.Count</w:t>
      </w:r>
      <w:proofErr w:type="gramEnd"/>
    </w:p>
    <w:p w14:paraId="08813F86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tmpMask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 = refinedMask2(</w:t>
      </w: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imgSet,ii</w:t>
      </w:r>
      <w:proofErr w:type="spellEnd"/>
      <w:proofErr w:type="gramEnd"/>
      <w:r w:rsidRPr="0010264B">
        <w:rPr>
          <w:rFonts w:eastAsiaTheme="minorHAnsi"/>
          <w:sz w:val="24"/>
          <w:szCs w:val="24"/>
          <w:lang w:val="en-IN"/>
        </w:rPr>
        <w:t>);</w:t>
      </w:r>
    </w:p>
    <w:p w14:paraId="616EBBF0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10264B">
        <w:rPr>
          <w:rFonts w:eastAsiaTheme="minorHAnsi"/>
          <w:sz w:val="24"/>
          <w:szCs w:val="24"/>
          <w:lang w:val="en-IN"/>
        </w:rPr>
        <w:t>showMaskAsOverlay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gramEnd"/>
      <w:r w:rsidRPr="0010264B">
        <w:rPr>
          <w:rFonts w:eastAsiaTheme="minorHAnsi"/>
          <w:sz w:val="24"/>
          <w:szCs w:val="24"/>
          <w:lang w:val="en-IN"/>
        </w:rPr>
        <w:t>0.5,tmpMask,'g',true,ax(ii))</w:t>
      </w:r>
    </w:p>
    <w:p w14:paraId="702CD23B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drawnow</w:t>
      </w:r>
      <w:proofErr w:type="spellEnd"/>
    </w:p>
    <w:p w14:paraId="028A1ECB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10264B">
        <w:rPr>
          <w:rFonts w:eastAsiaTheme="minorHAnsi"/>
          <w:sz w:val="24"/>
          <w:szCs w:val="24"/>
          <w:lang w:val="en-IN"/>
        </w:rPr>
        <w:t>end</w:t>
      </w:r>
    </w:p>
    <w:p w14:paraId="07CC00E1" w14:textId="77777777" w:rsidR="0010264B" w:rsidRPr="0010264B" w:rsidRDefault="0010264B" w:rsidP="0010264B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10264B">
        <w:rPr>
          <w:rFonts w:eastAsiaTheme="minorHAnsi"/>
          <w:sz w:val="24"/>
          <w:szCs w:val="24"/>
          <w:lang w:val="en-IN"/>
        </w:rPr>
        <w:t>expandAxes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>(</w:t>
      </w:r>
      <w:proofErr w:type="spellStart"/>
      <w:r w:rsidRPr="0010264B">
        <w:rPr>
          <w:rFonts w:eastAsiaTheme="minorHAnsi"/>
          <w:sz w:val="24"/>
          <w:szCs w:val="24"/>
          <w:lang w:val="en-IN"/>
        </w:rPr>
        <w:t>ax</w:t>
      </w:r>
      <w:proofErr w:type="spellEnd"/>
      <w:r w:rsidRPr="0010264B">
        <w:rPr>
          <w:rFonts w:eastAsiaTheme="minorHAnsi"/>
          <w:sz w:val="24"/>
          <w:szCs w:val="24"/>
          <w:lang w:val="en-IN"/>
        </w:rPr>
        <w:t xml:space="preserve">); </w:t>
      </w:r>
    </w:p>
    <w:p w14:paraId="6075AFEE" w14:textId="77777777" w:rsidR="00B422E4" w:rsidRPr="0010264B" w:rsidRDefault="00B422E4">
      <w:pPr>
        <w:rPr>
          <w:rFonts w:ascii="Times New Roman" w:hAnsi="Times New Roman" w:cs="Times New Roman"/>
          <w:sz w:val="24"/>
          <w:szCs w:val="24"/>
        </w:rPr>
      </w:pPr>
    </w:p>
    <w:sectPr w:rsidR="00B422E4" w:rsidRPr="0010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4B"/>
    <w:rsid w:val="00046725"/>
    <w:rsid w:val="0010264B"/>
    <w:rsid w:val="00B4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CD76"/>
  <w15:chartTrackingRefBased/>
  <w15:docId w15:val="{5D4B512B-D238-4AD6-9DA8-5496F1FE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0264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350</Words>
  <Characters>1995</Characters>
  <Application>Microsoft Office Word</Application>
  <DocSecurity>8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bhavana</dc:creator>
  <cp:keywords/>
  <dc:description/>
  <cp:lastModifiedBy>reddy bhavana</cp:lastModifiedBy>
  <cp:revision>3</cp:revision>
  <dcterms:created xsi:type="dcterms:W3CDTF">2020-06-04T19:25:00Z</dcterms:created>
  <dcterms:modified xsi:type="dcterms:W3CDTF">2020-06-05T16:46:00Z</dcterms:modified>
</cp:coreProperties>
</file>