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8FF5D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function fig = </w:t>
      </w:r>
      <w:proofErr w:type="spellStart"/>
      <w:proofErr w:type="gramStart"/>
      <w:r w:rsidRPr="00CA34A7">
        <w:rPr>
          <w:rFonts w:eastAsiaTheme="minorHAnsi"/>
          <w:sz w:val="24"/>
          <w:szCs w:val="24"/>
          <w:lang w:val="en-IN"/>
        </w:rPr>
        <w:t>togglefig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 xml:space="preserve">name,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clearfig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5A2960EF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if ~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nargin</w:t>
      </w:r>
      <w:proofErr w:type="spellEnd"/>
    </w:p>
    <w:p w14:paraId="00789BFA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get(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findall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(0,'type','figure'),'name');</w:t>
      </w:r>
    </w:p>
    <w:p w14:paraId="2E046F8F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isempty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7B387B17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0;</w:t>
      </w:r>
    </w:p>
    <w:p w14:paraId="40D72B43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elseif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ischar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) %one match</w:t>
      </w:r>
    </w:p>
    <w:p w14:paraId="19A37BFD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1;</w:t>
      </w:r>
    </w:p>
    <w:p w14:paraId="2FD859CD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else %should be a cell array of matches</w:t>
      </w:r>
    </w:p>
    <w:p w14:paraId="19F9CC7D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sum(cell2mat(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regexp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tmp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,'untitled')));</w:t>
      </w:r>
    </w:p>
    <w:p w14:paraId="1F26A809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end</w:t>
      </w:r>
    </w:p>
    <w:p w14:paraId="290925D5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name = ['untitled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',num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2str(tmp+1)];</w:t>
      </w:r>
    </w:p>
    <w:p w14:paraId="5EFD1792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clearfig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0;</w:t>
      </w:r>
    </w:p>
    <w:p w14:paraId="2E7E28E9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elseif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nargin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== 1</w:t>
      </w:r>
    </w:p>
    <w:p w14:paraId="38F44990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clearfig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 xml:space="preserve"> = 0;</w:t>
      </w:r>
    </w:p>
    <w:p w14:paraId="0EB6E7C4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19E60480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fig =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findall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(0,'type','figure','name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',name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);</w:t>
      </w:r>
    </w:p>
    <w:p w14:paraId="2847621E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isempty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(fig)</w:t>
      </w:r>
    </w:p>
    <w:p w14:paraId="558BD48A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fig = figure('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numbertitle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','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off','name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',name</w:t>
      </w:r>
      <w:proofErr w:type="spellEnd"/>
      <w:proofErr w:type="gramEnd"/>
      <w:r w:rsidRPr="00CA34A7">
        <w:rPr>
          <w:rFonts w:eastAsiaTheme="minorHAnsi"/>
          <w:sz w:val="24"/>
          <w:szCs w:val="24"/>
          <w:lang w:val="en-IN"/>
        </w:rPr>
        <w:t>);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shg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</w:t>
      </w:r>
    </w:p>
    <w:p w14:paraId="7065A273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%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tofront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(name);</w:t>
      </w:r>
    </w:p>
    <w:p w14:paraId="0615FA56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else</w:t>
      </w:r>
    </w:p>
    <w:p w14:paraId="14315FBB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%figure(fig);</w:t>
      </w:r>
    </w:p>
    <w:p w14:paraId="45323C09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set(0,'currentfigure</w:t>
      </w:r>
      <w:proofErr w:type="gramStart"/>
      <w:r w:rsidRPr="00CA34A7">
        <w:rPr>
          <w:rFonts w:eastAsiaTheme="minorHAnsi"/>
          <w:sz w:val="24"/>
          <w:szCs w:val="24"/>
          <w:lang w:val="en-IN"/>
        </w:rPr>
        <w:t>',fig</w:t>
      </w:r>
      <w:proofErr w:type="gramEnd"/>
      <w:r w:rsidRPr="00CA34A7">
        <w:rPr>
          <w:rFonts w:eastAsiaTheme="minorHAnsi"/>
          <w:sz w:val="24"/>
          <w:szCs w:val="24"/>
          <w:lang w:val="en-IN"/>
        </w:rPr>
        <w:t>)</w:t>
      </w:r>
    </w:p>
    <w:p w14:paraId="3335FA77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38D66EDD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proofErr w:type="spellStart"/>
      <w:r w:rsidRPr="00CA34A7">
        <w:rPr>
          <w:rFonts w:eastAsiaTheme="minorHAnsi"/>
          <w:sz w:val="24"/>
          <w:szCs w:val="24"/>
          <w:lang w:val="en-IN"/>
        </w:rPr>
        <w:t>drawnow</w:t>
      </w:r>
      <w:proofErr w:type="spellEnd"/>
      <w:r w:rsidRPr="00CA34A7">
        <w:rPr>
          <w:rFonts w:eastAsiaTheme="minorHAnsi"/>
          <w:sz w:val="24"/>
          <w:szCs w:val="24"/>
          <w:lang w:val="en-IN"/>
        </w:rPr>
        <w:t>; %This is necessary in R14b+ because graphics changes no longer ensure that events are complete before the figure is called</w:t>
      </w:r>
    </w:p>
    <w:p w14:paraId="1F99AFAF" w14:textId="234C8906" w:rsidR="00975B4E" w:rsidRPr="00975B4E" w:rsidRDefault="00975B4E" w:rsidP="00975B4E">
      <w:pPr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975B4E">
        <w:rPr>
          <w:rFonts w:eastAsiaTheme="minorHAnsi"/>
          <w:sz w:val="24"/>
          <w:szCs w:val="24"/>
          <w:lang w:val="en-IN"/>
        </w:rPr>
        <w:t>%</w:t>
      </w:r>
      <w:proofErr w:type="spellStart"/>
      <w:r w:rsidRPr="00975B4E">
        <w:rPr>
          <w:rFonts w:eastAsiaTheme="minorHAnsi"/>
          <w:sz w:val="24"/>
          <w:szCs w:val="24"/>
          <w:lang w:val="en-IN"/>
        </w:rPr>
        <w:t>shg</w:t>
      </w:r>
      <w:proofErr w:type="spellEnd"/>
      <w:r w:rsidRPr="00975B4E">
        <w:rPr>
          <w:rFonts w:eastAsiaTheme="minorHAnsi"/>
          <w:sz w:val="24"/>
          <w:szCs w:val="24"/>
          <w:lang w:val="en-IN"/>
        </w:rPr>
        <w:t>;</w:t>
      </w:r>
    </w:p>
    <w:p w14:paraId="15E52868" w14:textId="78A76065" w:rsidR="00975B4E" w:rsidRPr="00975B4E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figure(fig)</w:t>
      </w:r>
    </w:p>
    <w:p w14:paraId="134BDD79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if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clearfig</w:t>
      </w:r>
      <w:proofErr w:type="spellEnd"/>
    </w:p>
    <w:p w14:paraId="607C2D91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clf</w:t>
      </w:r>
      <w:proofErr w:type="spellEnd"/>
    </w:p>
    <w:p w14:paraId="16ECFFE0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1D20F2F1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% If no output was requested, none should be generated</w:t>
      </w:r>
    </w:p>
    <w:p w14:paraId="1414D4BB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if ~</w:t>
      </w:r>
      <w:proofErr w:type="spellStart"/>
      <w:r w:rsidRPr="00CA34A7">
        <w:rPr>
          <w:rFonts w:eastAsiaTheme="minorHAnsi"/>
          <w:sz w:val="24"/>
          <w:szCs w:val="24"/>
          <w:lang w:val="en-IN"/>
        </w:rPr>
        <w:t>nargout</w:t>
      </w:r>
      <w:proofErr w:type="spellEnd"/>
    </w:p>
    <w:p w14:paraId="7E31C0DA" w14:textId="77777777" w:rsidR="00975B4E" w:rsidRPr="00CA34A7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 xml:space="preserve">    clear fig</w:t>
      </w:r>
    </w:p>
    <w:p w14:paraId="7055725A" w14:textId="77777777" w:rsidR="00975B4E" w:rsidRDefault="00975B4E" w:rsidP="00975B4E">
      <w:pPr>
        <w:pStyle w:val="ListParagraph"/>
        <w:adjustRightInd w:val="0"/>
        <w:spacing w:line="360" w:lineRule="auto"/>
        <w:ind w:left="142" w:right="416"/>
        <w:rPr>
          <w:rFonts w:eastAsiaTheme="minorHAnsi"/>
          <w:sz w:val="24"/>
          <w:szCs w:val="24"/>
          <w:lang w:val="en-IN"/>
        </w:rPr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p w14:paraId="10C46DDC" w14:textId="65F48314" w:rsidR="00B422E4" w:rsidRDefault="00975B4E" w:rsidP="00975B4E">
      <w:pPr>
        <w:pStyle w:val="ListParagraph"/>
        <w:adjustRightInd w:val="0"/>
        <w:spacing w:line="360" w:lineRule="auto"/>
        <w:ind w:left="142" w:right="416"/>
      </w:pPr>
      <w:r w:rsidRPr="00CA34A7">
        <w:rPr>
          <w:rFonts w:eastAsiaTheme="minorHAnsi"/>
          <w:sz w:val="24"/>
          <w:szCs w:val="24"/>
          <w:lang w:val="en-IN"/>
        </w:rPr>
        <w:t>end</w:t>
      </w:r>
    </w:p>
    <w:sectPr w:rsidR="00B422E4" w:rsidSect="00975B4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4E"/>
    <w:rsid w:val="00975B4E"/>
    <w:rsid w:val="00B422E4"/>
    <w:rsid w:val="00F7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E9AF"/>
  <w15:chartTrackingRefBased/>
  <w15:docId w15:val="{0D9A69C5-6D24-406C-9789-2F3AD551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B4E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7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728</Characters>
  <Application>Microsoft Office Word</Application>
  <DocSecurity>8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bhavana</dc:creator>
  <cp:keywords/>
  <dc:description/>
  <cp:lastModifiedBy>reddy bhavana</cp:lastModifiedBy>
  <cp:revision>3</cp:revision>
  <dcterms:created xsi:type="dcterms:W3CDTF">2020-06-04T19:31:00Z</dcterms:created>
  <dcterms:modified xsi:type="dcterms:W3CDTF">2020-06-05T16:45:00Z</dcterms:modified>
</cp:coreProperties>
</file>