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05338" w14:textId="77777777" w:rsidR="00773F42" w:rsidRDefault="00773F42" w:rsidP="00773F42">
      <w:pPr>
        <w:adjustRightInd w:val="0"/>
        <w:spacing w:line="360" w:lineRule="auto"/>
        <w:ind w:right="416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%%</w:t>
      </w:r>
    </w:p>
    <w:p w14:paraId="3B3652D8" w14:textId="3E653ACF" w:rsidR="00C3413E" w:rsidRPr="00773F42" w:rsidRDefault="00773F42" w:rsidP="00773F42">
      <w:pPr>
        <w:adjustRightInd w:val="0"/>
        <w:spacing w:line="360" w:lineRule="auto"/>
        <w:ind w:right="416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</w:t>
      </w:r>
      <w:r w:rsidR="00C3413E" w:rsidRPr="00773F42">
        <w:rPr>
          <w:rFonts w:eastAsiaTheme="minorHAnsi"/>
          <w:sz w:val="24"/>
          <w:szCs w:val="24"/>
          <w:lang w:val="en-IN"/>
        </w:rPr>
        <w:t xml:space="preserve">function </w:t>
      </w:r>
      <w:proofErr w:type="spellStart"/>
      <w:r w:rsidR="00C3413E" w:rsidRPr="00773F42">
        <w:rPr>
          <w:rFonts w:eastAsiaTheme="minorHAnsi"/>
          <w:sz w:val="24"/>
          <w:szCs w:val="24"/>
          <w:lang w:val="en-IN"/>
        </w:rPr>
        <w:t>varargout</w:t>
      </w:r>
      <w:proofErr w:type="spellEnd"/>
      <w:r w:rsidR="00C3413E" w:rsidRPr="00773F42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proofErr w:type="gramStart"/>
      <w:r w:rsidR="00C3413E" w:rsidRPr="00773F42">
        <w:rPr>
          <w:rFonts w:eastAsiaTheme="minorHAnsi"/>
          <w:sz w:val="24"/>
          <w:szCs w:val="24"/>
          <w:lang w:val="en-IN"/>
        </w:rPr>
        <w:t>showMaskAsOverlay</w:t>
      </w:r>
      <w:proofErr w:type="spellEnd"/>
      <w:r w:rsidR="00C3413E" w:rsidRPr="00773F42">
        <w:rPr>
          <w:rFonts w:eastAsiaTheme="minorHAnsi"/>
          <w:sz w:val="24"/>
          <w:szCs w:val="24"/>
          <w:lang w:val="en-IN"/>
        </w:rPr>
        <w:t>(</w:t>
      </w:r>
      <w:proofErr w:type="gramEnd"/>
      <w:r w:rsidR="00C3413E" w:rsidRPr="00773F42">
        <w:rPr>
          <w:rFonts w:eastAsiaTheme="minorHAnsi"/>
          <w:sz w:val="24"/>
          <w:szCs w:val="24"/>
          <w:lang w:val="en-IN"/>
        </w:rPr>
        <w:t xml:space="preserve">opacity, mask, </w:t>
      </w:r>
      <w:proofErr w:type="spellStart"/>
      <w:r w:rsidR="00C3413E" w:rsidRPr="00773F42">
        <w:rPr>
          <w:rFonts w:eastAsiaTheme="minorHAnsi"/>
          <w:sz w:val="24"/>
          <w:szCs w:val="24"/>
          <w:lang w:val="en-IN"/>
        </w:rPr>
        <w:t>overlaycolor</w:t>
      </w:r>
      <w:proofErr w:type="spellEnd"/>
      <w:r w:rsidR="00C3413E" w:rsidRPr="00773F42">
        <w:rPr>
          <w:rFonts w:eastAsiaTheme="minorHAnsi"/>
          <w:sz w:val="24"/>
          <w:szCs w:val="24"/>
          <w:lang w:val="en-IN"/>
        </w:rPr>
        <w:t xml:space="preserve">, </w:t>
      </w:r>
      <w:proofErr w:type="spellStart"/>
      <w:r w:rsidR="00C3413E" w:rsidRPr="00773F42">
        <w:rPr>
          <w:rFonts w:eastAsiaTheme="minorHAnsi"/>
          <w:sz w:val="24"/>
          <w:szCs w:val="24"/>
          <w:lang w:val="en-IN"/>
        </w:rPr>
        <w:t>varargin</w:t>
      </w:r>
      <w:proofErr w:type="spellEnd"/>
      <w:r w:rsidR="00C3413E" w:rsidRPr="00773F42">
        <w:rPr>
          <w:rFonts w:eastAsiaTheme="minorHAnsi"/>
          <w:sz w:val="24"/>
          <w:szCs w:val="24"/>
          <w:lang w:val="en-IN"/>
        </w:rPr>
        <w:t>)</w:t>
      </w:r>
    </w:p>
    <w:p w14:paraId="2E14EC6E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narginchk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1,5);</w:t>
      </w:r>
    </w:p>
    <w:p w14:paraId="73BF0822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deleMasks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true; %Default</w:t>
      </w:r>
    </w:p>
    <w:p w14:paraId="02A7E7D5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imgax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[];</w:t>
      </w:r>
    </w:p>
    <w:p w14:paraId="7E758402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for ii = 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1:numel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varargin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</w:t>
      </w:r>
    </w:p>
    <w:p w14:paraId="7D563251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if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isempty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varargin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{ii}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),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continue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,end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;</w:t>
      </w:r>
    </w:p>
    <w:p w14:paraId="6ED54C6D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if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ishandle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varargin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{ii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})&amp;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&amp;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varargin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{ii}~=0</w:t>
      </w:r>
    </w:p>
    <w:p w14:paraId="07E1ED4F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imgax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varargin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{ii};</w:t>
      </w:r>
    </w:p>
    <w:p w14:paraId="01599EFC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else</w:t>
      </w:r>
    </w:p>
    <w:p w14:paraId="6634CE42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deleMasks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varargin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{ii};</w:t>
      </w:r>
    </w:p>
    <w:p w14:paraId="12D9BA55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end</w:t>
      </w:r>
    </w:p>
    <w:p w14:paraId="45CE1397" w14:textId="77777777" w:rsidR="00C3413E" w:rsidRPr="0080356A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p w14:paraId="0DD250FD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if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isempty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imgax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</w:t>
      </w:r>
    </w:p>
    <w:p w14:paraId="5879B82D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imgax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imgca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; %Default</w:t>
      </w:r>
    </w:p>
    <w:p w14:paraId="509B6E03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p w14:paraId="75D856DB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if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isa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deleMasks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,'double'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),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deleMasks</w:t>
      </w:r>
      <w:proofErr w:type="spellEnd"/>
      <w:proofErr w:type="gramEnd"/>
      <w:r w:rsidRPr="00CA34A7">
        <w:rPr>
          <w:rFonts w:eastAsiaTheme="minorHAnsi"/>
          <w:sz w:val="24"/>
          <w:szCs w:val="24"/>
          <w:lang w:val="en-IN"/>
        </w:rPr>
        <w:t xml:space="preserve"> = logical(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deleMasks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);end</w:t>
      </w:r>
    </w:p>
    <w:p w14:paraId="078913BC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fig = ancestor(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imgax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,'figure');</w:t>
      </w:r>
    </w:p>
    <w:p w14:paraId="30C6D6A9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validateattributes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opacity, {'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double','logical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'},{'nonempty'},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mfilename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, 'opacity', 1);</w:t>
      </w:r>
    </w:p>
    <w:p w14:paraId="5725D02F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validateattributes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proofErr w:type="gramEnd"/>
      <w:r w:rsidRPr="00CA34A7">
        <w:rPr>
          <w:rFonts w:eastAsiaTheme="minorHAnsi"/>
          <w:sz w:val="24"/>
          <w:szCs w:val="24"/>
          <w:lang w:val="en-IN"/>
        </w:rPr>
        <w:t>deleMasks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, {'logical'},{'nonempty'},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mfilename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, 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deleMasks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', 5);</w:t>
      </w:r>
    </w:p>
    <w:p w14:paraId="60B07D27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if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nargin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== 1</w:t>
      </w:r>
    </w:p>
    <w:p w14:paraId="6DBE3874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overlay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findall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gcf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,'tag','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opaqueOverlay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');</w:t>
      </w:r>
    </w:p>
    <w:p w14:paraId="35889A93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if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isempty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(overlay)</w:t>
      </w:r>
    </w:p>
    <w:p w14:paraId="549ECA8C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error(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'SHOWMASKASOVERLAY: No opaque mask found in current figure.');</w:t>
      </w:r>
    </w:p>
    <w:p w14:paraId="6ACD5232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end</w:t>
      </w:r>
    </w:p>
    <w:p w14:paraId="61D7333C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mask = get(overlay,'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cdata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');</w:t>
      </w:r>
    </w:p>
    <w:p w14:paraId="17D5745E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newmask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max(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0,min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(1,double(any(mask,3))*opacity));</w:t>
      </w:r>
    </w:p>
    <w:p w14:paraId="72DDFF61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set(overlay,'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alphadata</w:t>
      </w:r>
      <w:proofErr w:type="spellEnd"/>
      <w:proofErr w:type="gramStart"/>
      <w:r w:rsidRPr="00CA34A7">
        <w:rPr>
          <w:rFonts w:eastAsiaTheme="minorHAnsi"/>
          <w:sz w:val="24"/>
          <w:szCs w:val="24"/>
          <w:lang w:val="en-IN"/>
        </w:rPr>
        <w:t>',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newmask</w:t>
      </w:r>
      <w:proofErr w:type="spellEnd"/>
      <w:proofErr w:type="gramEnd"/>
      <w:r w:rsidRPr="00CA34A7">
        <w:rPr>
          <w:rFonts w:eastAsiaTheme="minorHAnsi"/>
          <w:sz w:val="24"/>
          <w:szCs w:val="24"/>
          <w:lang w:val="en-IN"/>
        </w:rPr>
        <w:t>);</w:t>
      </w:r>
    </w:p>
    <w:p w14:paraId="499B2625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figure(fig);</w:t>
      </w:r>
    </w:p>
    <w:p w14:paraId="601347A9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%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tofront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(get(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fig,'name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'));</w:t>
      </w:r>
    </w:p>
    <w:p w14:paraId="5EB0FFA6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return</w:t>
      </w:r>
    </w:p>
    <w:p w14:paraId="474C7AAA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else</w:t>
      </w:r>
    </w:p>
    <w:p w14:paraId="5C0AB328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validateattributes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mask, {'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double','logical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'},{'nonempty'},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mfilename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, 'mask', 2);</w:t>
      </w:r>
    </w:p>
    <w:p w14:paraId="2187F8D9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p w14:paraId="78626536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lastRenderedPageBreak/>
        <w:t>% If the user doesn't specify the color, use red.</w:t>
      </w:r>
    </w:p>
    <w:p w14:paraId="71D1B449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DEFAULT_COLOR = [1 0 0];</w:t>
      </w:r>
    </w:p>
    <w:p w14:paraId="14FE5579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if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nargin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&lt; 3</w:t>
      </w:r>
    </w:p>
    <w:p w14:paraId="7C21CDA8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overlaycolor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DEFAULT_COLOR;</w:t>
      </w:r>
    </w:p>
    <w:p w14:paraId="37DBA9E8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elseif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ischar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overlaycolor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</w:t>
      </w:r>
    </w:p>
    <w:p w14:paraId="0111F723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switch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overlaycolor</w:t>
      </w:r>
      <w:proofErr w:type="spellEnd"/>
    </w:p>
    <w:p w14:paraId="2942A2A1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case {'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y','yellow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'}</w:t>
      </w:r>
    </w:p>
    <w:p w14:paraId="7C65B4B5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overlaycolor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[1 1 0];</w:t>
      </w:r>
    </w:p>
    <w:p w14:paraId="64D26E43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case {'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m','magenta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'}</w:t>
      </w:r>
    </w:p>
    <w:p w14:paraId="77DCF526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overlaycolor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[1 0 1];</w:t>
      </w:r>
    </w:p>
    <w:p w14:paraId="72B5B9D3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case {'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c','cyan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'}</w:t>
      </w:r>
    </w:p>
    <w:p w14:paraId="40A6B9C8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overlaycolor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[0 1 1];</w:t>
      </w:r>
    </w:p>
    <w:p w14:paraId="5731F74F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case {'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r','red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'}</w:t>
      </w:r>
    </w:p>
    <w:p w14:paraId="32E980BE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overlaycolor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[1 0 0];</w:t>
      </w:r>
    </w:p>
    <w:p w14:paraId="42FCDA35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case {'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g','green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'}</w:t>
      </w:r>
    </w:p>
    <w:p w14:paraId="794BED48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overlaycolor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[0 1 0];</w:t>
      </w:r>
    </w:p>
    <w:p w14:paraId="70DACEAD" w14:textId="77777777" w:rsidR="00C3413E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</w:t>
      </w:r>
    </w:p>
    <w:p w14:paraId="1537B5DE" w14:textId="77777777" w:rsidR="00C3413E" w:rsidRPr="0080356A" w:rsidRDefault="00C3413E" w:rsidP="00C3413E">
      <w:pPr>
        <w:adjustRightInd w:val="0"/>
        <w:spacing w:line="360" w:lineRule="auto"/>
        <w:ind w:right="416" w:firstLine="142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     </w:t>
      </w:r>
      <w:r w:rsidRPr="0080356A">
        <w:rPr>
          <w:rFonts w:eastAsiaTheme="minorHAnsi"/>
          <w:sz w:val="24"/>
          <w:szCs w:val="24"/>
          <w:lang w:val="en-IN"/>
        </w:rPr>
        <w:t>case {'</w:t>
      </w:r>
      <w:proofErr w:type="spellStart"/>
      <w:r w:rsidRPr="0080356A">
        <w:rPr>
          <w:rFonts w:eastAsiaTheme="minorHAnsi"/>
          <w:sz w:val="24"/>
          <w:szCs w:val="24"/>
          <w:lang w:val="en-IN"/>
        </w:rPr>
        <w:t>b','blue</w:t>
      </w:r>
      <w:proofErr w:type="spellEnd"/>
      <w:r w:rsidRPr="0080356A">
        <w:rPr>
          <w:rFonts w:eastAsiaTheme="minorHAnsi"/>
          <w:sz w:val="24"/>
          <w:szCs w:val="24"/>
          <w:lang w:val="en-IN"/>
        </w:rPr>
        <w:t>'}</w:t>
      </w:r>
    </w:p>
    <w:p w14:paraId="1548B23C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overlaycolor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[0 0 1];</w:t>
      </w:r>
    </w:p>
    <w:p w14:paraId="20EA5E32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case {'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w','white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'}</w:t>
      </w:r>
    </w:p>
    <w:p w14:paraId="5A2C790E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overlaycolor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[1 1 1];</w:t>
      </w:r>
    </w:p>
    <w:p w14:paraId="772D0691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case {'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k','black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'}</w:t>
      </w:r>
    </w:p>
    <w:p w14:paraId="1561EBE1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overlaycolor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[0 0 0];</w:t>
      </w:r>
    </w:p>
    <w:p w14:paraId="68A2CC4F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otherwise</w:t>
      </w:r>
    </w:p>
    <w:p w14:paraId="4884EE08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disp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'Unrecognized color specifier; using default.');</w:t>
      </w:r>
    </w:p>
    <w:p w14:paraId="2EAC81FF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overlaycolor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DEFAULT_COLOR;</w:t>
      </w:r>
    </w:p>
    <w:p w14:paraId="2B03EC5A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end</w:t>
      </w:r>
    </w:p>
    <w:p w14:paraId="508F14EE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p w14:paraId="1C22DF4E" w14:textId="77777777" w:rsidR="00C3413E" w:rsidRPr="0080356A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figure(fig);</w:t>
      </w:r>
    </w:p>
    <w:p w14:paraId="00DD7BF2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if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isempty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imgax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</w:t>
      </w:r>
    </w:p>
    <w:p w14:paraId="4BE8A6C4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tmp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imhandles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(fig);</w:t>
      </w:r>
    </w:p>
    <w:p w14:paraId="37527B5B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else</w:t>
      </w:r>
    </w:p>
    <w:p w14:paraId="7253224E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tmp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imhandles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imgax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);</w:t>
      </w:r>
    </w:p>
    <w:p w14:paraId="7A57F8C7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p w14:paraId="1BEFE09B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if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isempty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tmp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</w:t>
      </w:r>
    </w:p>
    <w:p w14:paraId="5C886CF4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error(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 xml:space="preserve">'There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doesn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''t appear to be an image in the current figure.');</w:t>
      </w:r>
    </w:p>
    <w:p w14:paraId="78C8B3E3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p w14:paraId="46AA1735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try</w:t>
      </w:r>
    </w:p>
    <w:p w14:paraId="06491CF5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a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imattributes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tmp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1));</w:t>
      </w:r>
    </w:p>
    <w:p w14:paraId="3DE8882B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catch</w:t>
      </w:r>
    </w:p>
    <w:p w14:paraId="1CBCB70F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error(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 xml:space="preserve">'There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doesn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''t appear to be an image in the current figure.');</w:t>
      </w:r>
    </w:p>
    <w:p w14:paraId="0EC78156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p w14:paraId="16B96D47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imsz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[str2num(a{2,2}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),str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2num(a{1,2})]; %#ok</w:t>
      </w:r>
    </w:p>
    <w:p w14:paraId="62A1F6A3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if ~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isequal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imsz,size</w:t>
      </w:r>
      <w:proofErr w:type="spellEnd"/>
      <w:proofErr w:type="gramEnd"/>
      <w:r w:rsidRPr="00CA34A7">
        <w:rPr>
          <w:rFonts w:eastAsiaTheme="minorHAnsi"/>
          <w:sz w:val="24"/>
          <w:szCs w:val="24"/>
          <w:lang w:val="en-IN"/>
        </w:rPr>
        <w:t>(mask(:,:,1)))</w:t>
      </w:r>
    </w:p>
    <w:p w14:paraId="7A7FADBE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error(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'Size mismatch');</w:t>
      </w:r>
    </w:p>
    <w:p w14:paraId="0F394CC2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p w14:paraId="24427656" w14:textId="77777777" w:rsidR="00C3413E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</w:p>
    <w:p w14:paraId="24C27C23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if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deleMasks</w:t>
      </w:r>
      <w:proofErr w:type="spellEnd"/>
    </w:p>
    <w:p w14:paraId="54211BB6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%delete(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findall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(fig,'tag','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opaqueOverlay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'))</w:t>
      </w:r>
    </w:p>
    <w:p w14:paraId="1530FC85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delete(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findall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imgax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,'tag','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opaqueOverlay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'))</w:t>
      </w:r>
    </w:p>
    <w:p w14:paraId="13544745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p w14:paraId="233EEA73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overlaycolor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im2double(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overlaycolor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);</w:t>
      </w:r>
    </w:p>
    <w:p w14:paraId="3FB50316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% Ensure that mask is logical</w:t>
      </w:r>
    </w:p>
    <w:p w14:paraId="1E443D82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mask = logical(mask);</w:t>
      </w:r>
    </w:p>
    <w:p w14:paraId="3AF867E3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if size(mask,3) == 1</w:t>
      </w:r>
    </w:p>
    <w:p w14:paraId="66B64A20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newmaskR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zeros(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imsz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);</w:t>
      </w:r>
    </w:p>
    <w:p w14:paraId="7A46A595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newmaskG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newmaskR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;</w:t>
      </w:r>
    </w:p>
    <w:p w14:paraId="034B3DEB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newmaskB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newmaskR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;</w:t>
      </w:r>
    </w:p>
    <w:p w14:paraId="78930C5A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newmaskR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(mask) = 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overlaycolor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1);</w:t>
      </w:r>
    </w:p>
    <w:p w14:paraId="3C4DCA70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newmaskG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(mask) = 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overlaycolor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2);</w:t>
      </w:r>
    </w:p>
    <w:p w14:paraId="0F5C1145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newmaskB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(mask) = 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overlaycolor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3);</w:t>
      </w:r>
    </w:p>
    <w:p w14:paraId="5A0F2ABA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elseif size(mask,3) == 3</w:t>
      </w:r>
    </w:p>
    <w:p w14:paraId="12E71749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newmaskR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mask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(:,:,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1);</w:t>
      </w:r>
    </w:p>
    <w:p w14:paraId="46750CB5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newmaskG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mask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(:,:,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2);</w:t>
      </w:r>
    </w:p>
    <w:p w14:paraId="137556A5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newmaskB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mask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(:,:,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3);</w:t>
      </w:r>
    </w:p>
    <w:p w14:paraId="1789B815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else</w:t>
      </w:r>
    </w:p>
    <w:p w14:paraId="1967C3B1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beep;</w:t>
      </w:r>
    </w:p>
    <w:p w14:paraId="7B764909" w14:textId="77777777" w:rsidR="00773F42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</w:t>
      </w:r>
    </w:p>
    <w:p w14:paraId="3CCB0A68" w14:textId="63A9760E" w:rsidR="00C3413E" w:rsidRPr="00773F42" w:rsidRDefault="00773F42" w:rsidP="00773F42">
      <w:pPr>
        <w:adjustRightInd w:val="0"/>
        <w:spacing w:line="360" w:lineRule="auto"/>
        <w:ind w:right="416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</w:t>
      </w:r>
      <w:r w:rsidR="00C3413E" w:rsidRPr="00773F42">
        <w:rPr>
          <w:rFonts w:eastAsiaTheme="minorHAnsi"/>
          <w:sz w:val="24"/>
          <w:szCs w:val="24"/>
          <w:lang w:val="en-IN"/>
        </w:rPr>
        <w:t xml:space="preserve">   </w:t>
      </w:r>
      <w:proofErr w:type="spellStart"/>
      <w:proofErr w:type="gramStart"/>
      <w:r w:rsidR="00C3413E" w:rsidRPr="00773F42">
        <w:rPr>
          <w:rFonts w:eastAsiaTheme="minorHAnsi"/>
          <w:sz w:val="24"/>
          <w:szCs w:val="24"/>
          <w:lang w:val="en-IN"/>
        </w:rPr>
        <w:t>disp</w:t>
      </w:r>
      <w:proofErr w:type="spellEnd"/>
      <w:r w:rsidR="00C3413E" w:rsidRPr="00773F42">
        <w:rPr>
          <w:rFonts w:eastAsiaTheme="minorHAnsi"/>
          <w:sz w:val="24"/>
          <w:szCs w:val="24"/>
          <w:lang w:val="en-IN"/>
        </w:rPr>
        <w:t>(</w:t>
      </w:r>
      <w:proofErr w:type="gramEnd"/>
      <w:r w:rsidR="00C3413E" w:rsidRPr="00773F42">
        <w:rPr>
          <w:rFonts w:eastAsiaTheme="minorHAnsi"/>
          <w:sz w:val="24"/>
          <w:szCs w:val="24"/>
          <w:lang w:val="en-IN"/>
        </w:rPr>
        <w:t xml:space="preserve">'Unsupported </w:t>
      </w:r>
      <w:proofErr w:type="spellStart"/>
      <w:r w:rsidR="00C3413E" w:rsidRPr="00773F42">
        <w:rPr>
          <w:rFonts w:eastAsiaTheme="minorHAnsi"/>
          <w:sz w:val="24"/>
          <w:szCs w:val="24"/>
          <w:lang w:val="en-IN"/>
        </w:rPr>
        <w:t>masktype</w:t>
      </w:r>
      <w:proofErr w:type="spellEnd"/>
      <w:r w:rsidR="00C3413E" w:rsidRPr="00773F42">
        <w:rPr>
          <w:rFonts w:eastAsiaTheme="minorHAnsi"/>
          <w:sz w:val="24"/>
          <w:szCs w:val="24"/>
          <w:lang w:val="en-IN"/>
        </w:rPr>
        <w:t xml:space="preserve"> in </w:t>
      </w:r>
      <w:proofErr w:type="spellStart"/>
      <w:r w:rsidR="00C3413E" w:rsidRPr="00773F42">
        <w:rPr>
          <w:rFonts w:eastAsiaTheme="minorHAnsi"/>
          <w:sz w:val="24"/>
          <w:szCs w:val="24"/>
          <w:lang w:val="en-IN"/>
        </w:rPr>
        <w:t>showImageAsOverlay</w:t>
      </w:r>
      <w:proofErr w:type="spellEnd"/>
      <w:r w:rsidR="00C3413E" w:rsidRPr="00773F42">
        <w:rPr>
          <w:rFonts w:eastAsiaTheme="minorHAnsi"/>
          <w:sz w:val="24"/>
          <w:szCs w:val="24"/>
          <w:lang w:val="en-IN"/>
        </w:rPr>
        <w:t>.');</w:t>
      </w:r>
    </w:p>
    <w:p w14:paraId="545B1EF5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return</w:t>
      </w:r>
    </w:p>
    <w:p w14:paraId="46BF7B6A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p w14:paraId="3AEE6641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newmask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im2uint8(cat(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3,newmaskR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,newmaskG,newmaskB));</w:t>
      </w:r>
    </w:p>
    <w:p w14:paraId="66D58FCC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hold(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imgax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,'on');</w:t>
      </w:r>
    </w:p>
    <w:p w14:paraId="29FA6A30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h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imshow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newmask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,'parent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',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imgax</w:t>
      </w:r>
      <w:proofErr w:type="spellEnd"/>
      <w:proofErr w:type="gramEnd"/>
      <w:r w:rsidRPr="00CA34A7">
        <w:rPr>
          <w:rFonts w:eastAsiaTheme="minorHAnsi"/>
          <w:sz w:val="24"/>
          <w:szCs w:val="24"/>
          <w:lang w:val="en-IN"/>
        </w:rPr>
        <w:t>);</w:t>
      </w:r>
    </w:p>
    <w:p w14:paraId="573EECC3" w14:textId="3465B420" w:rsidR="00C3413E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try    set(h,'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alphadata</w:t>
      </w:r>
      <w:proofErr w:type="spellEnd"/>
      <w:proofErr w:type="gramStart"/>
      <w:r w:rsidRPr="00CA34A7">
        <w:rPr>
          <w:rFonts w:eastAsiaTheme="minorHAnsi"/>
          <w:sz w:val="24"/>
          <w:szCs w:val="24"/>
          <w:lang w:val="en-IN"/>
        </w:rPr>
        <w:t>',double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(mask)*opacity,'tag','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opaqueOverlay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');</w:t>
      </w:r>
    </w:p>
    <w:p w14:paraId="240DC970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catch</w:t>
      </w:r>
    </w:p>
    <w:p w14:paraId="3FF583F0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set(h,'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alphadata</w:t>
      </w:r>
      <w:proofErr w:type="spellEnd"/>
      <w:proofErr w:type="gramStart"/>
      <w:r w:rsidRPr="00CA34A7">
        <w:rPr>
          <w:rFonts w:eastAsiaTheme="minorHAnsi"/>
          <w:sz w:val="24"/>
          <w:szCs w:val="24"/>
          <w:lang w:val="en-IN"/>
        </w:rPr>
        <w:t>',opacity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,'tag','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opaqueOverlay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');</w:t>
      </w:r>
    </w:p>
    <w:p w14:paraId="48D35525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p w14:paraId="6E7646CD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if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nargout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&gt; 0</w:t>
      </w:r>
    </w:p>
    <w:p w14:paraId="4A8728EC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varargout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{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 xml:space="preserve">1}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findall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imgax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,'tag','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opaqueOverlay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');</w:t>
      </w:r>
    </w:p>
    <w:p w14:paraId="3E39C8B7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p w14:paraId="49D5EC4C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if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nargout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&gt; 1</w:t>
      </w:r>
    </w:p>
    <w:p w14:paraId="2ED6F4F4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% This returns a "concatenated"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rgb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image of the</w:t>
      </w:r>
    </w:p>
    <w:p w14:paraId="07800A36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% color-coded overlaid mask.</w:t>
      </w:r>
    </w:p>
    <w:p w14:paraId="56147DBA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tmp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get(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varargout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{1}(1),'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cdata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');</w:t>
      </w:r>
    </w:p>
    <w:p w14:paraId="6B2826AE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switch 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a{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3,2}</w:t>
      </w:r>
    </w:p>
    <w:p w14:paraId="7E60C071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case 'uint8'</w:t>
      </w:r>
    </w:p>
    <w:p w14:paraId="60C3AA28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mult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255;</w:t>
      </w:r>
    </w:p>
    <w:p w14:paraId="4D63AB27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case 'uint16'</w:t>
      </w:r>
    </w:p>
    <w:p w14:paraId="03A9E338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mult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2^16;</w:t>
      </w:r>
    </w:p>
    <w:p w14:paraId="277E8BF9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otherwise</w:t>
      </w:r>
    </w:p>
    <w:p w14:paraId="3CCCA4E0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mult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1;</w:t>
      </w:r>
    </w:p>
    <w:p w14:paraId="11DE01EA" w14:textId="77777777" w:rsidR="00C3413E" w:rsidRPr="00CA34A7" w:rsidRDefault="00C3413E" w:rsidP="00C3413E">
      <w:pPr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end</w:t>
      </w:r>
    </w:p>
    <w:p w14:paraId="0CFC2E00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r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tmp</w:t>
      </w:r>
      <w:proofErr w:type="spellEnd"/>
      <w:proofErr w:type="gramStart"/>
      <w:r w:rsidRPr="00CA34A7">
        <w:rPr>
          <w:rFonts w:eastAsiaTheme="minorHAnsi"/>
          <w:sz w:val="24"/>
          <w:szCs w:val="24"/>
          <w:lang w:val="en-IN"/>
        </w:rPr>
        <w:t>(:,:,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1);</w:t>
      </w:r>
    </w:p>
    <w:p w14:paraId="417D6E1F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g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tmp</w:t>
      </w:r>
      <w:proofErr w:type="spellEnd"/>
      <w:proofErr w:type="gramStart"/>
      <w:r w:rsidRPr="00CA34A7">
        <w:rPr>
          <w:rFonts w:eastAsiaTheme="minorHAnsi"/>
          <w:sz w:val="24"/>
          <w:szCs w:val="24"/>
          <w:lang w:val="en-IN"/>
        </w:rPr>
        <w:t>(:,:,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2);</w:t>
      </w:r>
    </w:p>
    <w:p w14:paraId="03F676FA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b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tmp</w:t>
      </w:r>
      <w:proofErr w:type="spellEnd"/>
      <w:proofErr w:type="gramStart"/>
      <w:r w:rsidRPr="00CA34A7">
        <w:rPr>
          <w:rFonts w:eastAsiaTheme="minorHAnsi"/>
          <w:sz w:val="24"/>
          <w:szCs w:val="24"/>
          <w:lang w:val="en-IN"/>
        </w:rPr>
        <w:t>(:,:,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3);</w:t>
      </w:r>
    </w:p>
    <w:p w14:paraId="213F14E3" w14:textId="77777777" w:rsidR="00C3413E" w:rsidRPr="00CA34A7" w:rsidRDefault="00C3413E" w:rsidP="00C3413E">
      <w:pPr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r w:rsidRPr="00CA34A7">
        <w:rPr>
          <w:rFonts w:eastAsiaTheme="minorHAnsi"/>
          <w:sz w:val="24"/>
          <w:szCs w:val="24"/>
          <w:lang w:val="en-IN"/>
        </w:rPr>
        <w:tab/>
        <w:t xml:space="preserve">    r(mask) = 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overlaycolor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1)*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mult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;</w:t>
      </w:r>
    </w:p>
    <w:p w14:paraId="0C11078F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g(mask) = 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overlaycolor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2)*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mult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;</w:t>
      </w:r>
    </w:p>
    <w:p w14:paraId="045BAA2E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b(mask) = 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overlaycolor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3)*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mult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;</w:t>
      </w:r>
    </w:p>
    <w:p w14:paraId="4B9C6726" w14:textId="77777777" w:rsidR="00C3413E" w:rsidRPr="00CA34A7" w:rsidRDefault="00C3413E" w:rsidP="00C3413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varargout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{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2} = cast(cat(3,r,g,b),a{3,2});</w:t>
      </w:r>
    </w:p>
    <w:p w14:paraId="3EAC9229" w14:textId="1179B1CC" w:rsidR="00B422E4" w:rsidRDefault="00C3413E" w:rsidP="00C3413E">
      <w:pPr>
        <w:pStyle w:val="ListParagraph"/>
        <w:adjustRightInd w:val="0"/>
        <w:spacing w:line="360" w:lineRule="auto"/>
        <w:ind w:left="142" w:right="416"/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sectPr w:rsidR="00B42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62B9A"/>
    <w:multiLevelType w:val="hybridMultilevel"/>
    <w:tmpl w:val="F1249DD6"/>
    <w:lvl w:ilvl="0" w:tplc="AFC6AD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formatting="1" w:enforcement="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3E"/>
    <w:rsid w:val="00634E2B"/>
    <w:rsid w:val="00773F42"/>
    <w:rsid w:val="00B422E4"/>
    <w:rsid w:val="00C3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B126"/>
  <w15:chartTrackingRefBased/>
  <w15:docId w15:val="{3D71C215-96AB-4679-958D-9A160FC5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13E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34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570</Words>
  <Characters>3253</Characters>
  <Application>Microsoft Office Word</Application>
  <DocSecurity>8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bhavana</dc:creator>
  <cp:keywords/>
  <dc:description/>
  <cp:lastModifiedBy>reddy bhavana</cp:lastModifiedBy>
  <cp:revision>3</cp:revision>
  <dcterms:created xsi:type="dcterms:W3CDTF">2020-06-04T19:56:00Z</dcterms:created>
  <dcterms:modified xsi:type="dcterms:W3CDTF">2020-06-05T16:46:00Z</dcterms:modified>
</cp:coreProperties>
</file>