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D33D1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function [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objpos,objdim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distributeObjects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nobjects,startpos,endpos,gap,warnoff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4BF9AC3F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&lt;5</w:t>
      </w:r>
    </w:p>
    <w:p w14:paraId="4451C620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warnoff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0;</w:t>
      </w:r>
    </w:p>
    <w:p w14:paraId="102AA048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4E5397C9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rev = 0;</w:t>
      </w:r>
    </w:p>
    <w:p w14:paraId="77F2EB9C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startpos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&gt;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endpos</w:t>
      </w:r>
      <w:proofErr w:type="spellEnd"/>
    </w:p>
    <w:p w14:paraId="3D45A799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rev = 1;</w:t>
      </w:r>
    </w:p>
    <w:p w14:paraId="343B7006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endpos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67456F0B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endpos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startpos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6DC1E32B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startpos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4234D139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7F4B410F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objdim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((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endpos-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startpos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)-(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nobjects-1)*gap)/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nobjects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050BD5FD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objpos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startpos:objdim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+gap:endpos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321CF000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%which generates a starting point at the end of the object range. </w:t>
      </w:r>
    </w:p>
    <w:p w14:paraId="1B300678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objpos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objpos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1:nobjects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1C74F499" w14:textId="77777777" w:rsidR="00AC6380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</w:p>
    <w:p w14:paraId="4DD8649A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if rev</w:t>
      </w:r>
    </w:p>
    <w:p w14:paraId="01984BAE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objpos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objpos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end:-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1:1);</w:t>
      </w:r>
    </w:p>
    <w:p w14:paraId="4A9BFC9F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5D373242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if ~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warnoff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&amp;&amp; 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any(</w:t>
      </w:r>
      <w:proofErr w:type="spellStart"/>
      <w:proofErr w:type="gramEnd"/>
      <w:r w:rsidRPr="00CA34A7">
        <w:rPr>
          <w:rFonts w:eastAsiaTheme="minorHAnsi"/>
          <w:sz w:val="24"/>
          <w:szCs w:val="24"/>
          <w:lang w:val="en-IN"/>
        </w:rPr>
        <w:t>objpos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&lt; 0) ||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objdim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&lt; 0)</w:t>
      </w:r>
    </w:p>
    <w:p w14:paraId="298FF2C2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warndlg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'The parameters you entered result in a negative starting point or dimension. You</w:t>
      </w:r>
    </w:p>
    <w:p w14:paraId="1260BBB8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 w:firstLine="578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may want to rethink that.');</w:t>
      </w:r>
    </w:p>
    <w:p w14:paraId="240E4103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51E0C849" w14:textId="77777777" w:rsidR="00AC6380" w:rsidRPr="00CA34A7" w:rsidRDefault="00AC6380" w:rsidP="00AC6380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8"/>
          <w:szCs w:val="28"/>
          <w:lang w:val="en-IN"/>
        </w:rPr>
      </w:pPr>
    </w:p>
    <w:p w14:paraId="55503E7F" w14:textId="77777777" w:rsidR="00B422E4" w:rsidRDefault="00B422E4"/>
    <w:sectPr w:rsidR="00B4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2B9A"/>
    <w:multiLevelType w:val="hybridMultilevel"/>
    <w:tmpl w:val="F1249DD6"/>
    <w:lvl w:ilvl="0" w:tplc="AFC6AD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80"/>
    <w:rsid w:val="00705E07"/>
    <w:rsid w:val="00AC6380"/>
    <w:rsid w:val="00B422E4"/>
    <w:rsid w:val="00E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0CB2"/>
  <w15:chartTrackingRefBased/>
  <w15:docId w15:val="{5D7AD4C4-01C1-4056-A754-06C0A97C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C638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538</Characters>
  <Application>Microsoft Office Word</Application>
  <DocSecurity>8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4</cp:revision>
  <dcterms:created xsi:type="dcterms:W3CDTF">2020-06-04T19:59:00Z</dcterms:created>
  <dcterms:modified xsi:type="dcterms:W3CDTF">2020-06-05T16:47:00Z</dcterms:modified>
</cp:coreProperties>
</file>