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EE41E" w14:textId="40C8DE2E" w:rsidR="001353B1" w:rsidRDefault="005B3B08">
      <w:pPr>
        <w:rPr>
          <w:lang w:val="en-US"/>
        </w:rPr>
      </w:pPr>
      <w:r>
        <w:rPr>
          <w:lang w:val="en-US"/>
        </w:rPr>
        <w:t>How DOM works?</w:t>
      </w:r>
    </w:p>
    <w:p w14:paraId="2B6063EC" w14:textId="77777777" w:rsidR="005B3B08" w:rsidRPr="005B3B08" w:rsidRDefault="005B3B08">
      <w:pPr>
        <w:rPr>
          <w:lang w:val="en-US"/>
        </w:rPr>
      </w:pPr>
    </w:p>
    <w:sectPr w:rsidR="005B3B08" w:rsidRPr="005B3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F56"/>
    <w:rsid w:val="001353B1"/>
    <w:rsid w:val="005B3B08"/>
    <w:rsid w:val="008F2F19"/>
    <w:rsid w:val="00C56F56"/>
    <w:rsid w:val="00CC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BD61"/>
  <w15:docId w15:val="{6A3422D2-68C8-4197-AFAE-421FA82D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Reddy</dc:creator>
  <cp:keywords/>
  <dc:description/>
  <cp:lastModifiedBy>Srinivas Reddy</cp:lastModifiedBy>
  <cp:revision>1</cp:revision>
  <dcterms:created xsi:type="dcterms:W3CDTF">2024-04-06T16:45:00Z</dcterms:created>
  <dcterms:modified xsi:type="dcterms:W3CDTF">2024-04-07T17:08:00Z</dcterms:modified>
</cp:coreProperties>
</file>