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83398" w14:textId="13D8AAEF" w:rsidR="0094012A" w:rsidRPr="00EE4CE1" w:rsidRDefault="000A0710" w:rsidP="00FB5CDC">
      <w:pPr>
        <w:pStyle w:val="NoSpacing"/>
        <w:rPr>
          <w:rFonts w:eastAsia="Times New Roman" w:cstheme="minorHAnsi"/>
          <w:kern w:val="0"/>
          <w:lang w:eastAsia="ar-SA"/>
          <w14:ligatures w14:val="none"/>
        </w:rPr>
      </w:pPr>
      <w:bookmarkStart w:id="0" w:name="_Hlk201939811"/>
      <w:r>
        <w:rPr>
          <w:rFonts w:eastAsia="Times New Roman" w:cstheme="minorHAnsi"/>
          <w:kern w:val="0"/>
          <w:lang w:eastAsia="ar-SA"/>
          <w14:ligatures w14:val="none"/>
        </w:rPr>
        <w:t xml:space="preserve">Name : </w:t>
      </w:r>
      <w:r w:rsidR="00B708E2">
        <w:rPr>
          <w:rFonts w:eastAsia="Times New Roman" w:cstheme="minorHAnsi"/>
          <w:kern w:val="0"/>
          <w:lang w:eastAsia="ar-SA"/>
          <w14:ligatures w14:val="none"/>
        </w:rPr>
        <w:t>QA Test</w:t>
      </w:r>
      <w:r w:rsidR="00EA5892">
        <w:rPr>
          <w:rFonts w:eastAsia="Times New Roman" w:cstheme="minorHAnsi"/>
          <w:kern w:val="0"/>
          <w:lang w:eastAsia="ar-SA"/>
          <w14:ligatures w14:val="none"/>
        </w:rPr>
        <w:t>2</w:t>
      </w:r>
      <w:bookmarkEnd w:id="0"/>
    </w:p>
    <w:p w14:paraId="6F001C84" w14:textId="5A5F44E7" w:rsidR="00483C9F" w:rsidRPr="00EE4CE1" w:rsidRDefault="00BD1FB0" w:rsidP="00FB5CDC">
      <w:pPr>
        <w:pStyle w:val="NoSpacing"/>
        <w:rPr>
          <w:rFonts w:eastAsia="Times New Roman" w:cstheme="minorHAnsi"/>
          <w:kern w:val="0"/>
          <w:lang w:eastAsia="ar-SA"/>
          <w14:ligatures w14:val="none"/>
        </w:rPr>
      </w:pPr>
      <w:proofErr w:type="gramStart"/>
      <w:r>
        <w:rPr>
          <w:rFonts w:eastAsia="Times New Roman" w:cstheme="minorHAnsi"/>
          <w:kern w:val="0"/>
          <w:lang w:eastAsia="ar-SA"/>
          <w14:ligatures w14:val="none"/>
        </w:rPr>
        <w:t>Email:</w:t>
      </w:r>
      <w:r w:rsidR="00307581">
        <w:rPr>
          <w:rFonts w:eastAsia="Times New Roman" w:cstheme="minorHAnsi"/>
          <w:kern w:val="0"/>
          <w:lang w:eastAsia="ar-SA"/>
          <w14:ligatures w14:val="none"/>
        </w:rPr>
        <w:t>nstar</w:t>
      </w:r>
      <w:r w:rsidR="00B708E2">
        <w:rPr>
          <w:rFonts w:eastAsia="Times New Roman" w:cstheme="minorHAnsi"/>
          <w:kern w:val="0"/>
          <w:lang w:eastAsia="ar-SA"/>
          <w14:ligatures w14:val="none"/>
        </w:rPr>
        <w:t>qatest</w:t>
      </w:r>
      <w:r w:rsidR="00EA5892">
        <w:rPr>
          <w:rFonts w:eastAsia="Times New Roman" w:cstheme="minorHAnsi"/>
          <w:kern w:val="0"/>
          <w:lang w:eastAsia="ar-SA"/>
          <w14:ligatures w14:val="none"/>
        </w:rPr>
        <w:t>2</w:t>
      </w:r>
      <w:r>
        <w:rPr>
          <w:rFonts w:eastAsia="Times New Roman" w:cstheme="minorHAnsi"/>
          <w:kern w:val="0"/>
          <w:lang w:eastAsia="ar-SA"/>
          <w14:ligatures w14:val="none"/>
        </w:rPr>
        <w:t>@gmail.com</w:t>
      </w:r>
      <w:proofErr w:type="gramEnd"/>
    </w:p>
    <w:p w14:paraId="7252ED09" w14:textId="052F7AA1" w:rsidR="00483C9F" w:rsidRDefault="00BD1FB0" w:rsidP="00FB5CDC">
      <w:pPr>
        <w:pStyle w:val="NoSpacing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 xml:space="preserve">Cell: </w:t>
      </w:r>
      <w:r w:rsidR="00EA5892">
        <w:rPr>
          <w:rFonts w:eastAsia="Times New Roman" w:cstheme="minorHAnsi"/>
          <w:kern w:val="0"/>
          <w:lang w:eastAsia="ar-SA"/>
          <w14:ligatures w14:val="none"/>
        </w:rPr>
        <w:t>222</w:t>
      </w:r>
      <w:r>
        <w:rPr>
          <w:rFonts w:eastAsia="Times New Roman" w:cstheme="minorHAnsi"/>
          <w:kern w:val="0"/>
          <w:lang w:eastAsia="ar-SA"/>
          <w14:ligatures w14:val="none"/>
        </w:rPr>
        <w:t>-</w:t>
      </w:r>
      <w:r w:rsidR="00EA5892">
        <w:rPr>
          <w:rFonts w:eastAsia="Times New Roman" w:cstheme="minorHAnsi"/>
          <w:kern w:val="0"/>
          <w:lang w:eastAsia="ar-SA"/>
          <w14:ligatures w14:val="none"/>
        </w:rPr>
        <w:t>222</w:t>
      </w:r>
      <w:r>
        <w:rPr>
          <w:rFonts w:eastAsia="Times New Roman" w:cstheme="minorHAnsi"/>
          <w:kern w:val="0"/>
          <w:lang w:eastAsia="ar-SA"/>
          <w14:ligatures w14:val="none"/>
        </w:rPr>
        <w:t>-</w:t>
      </w:r>
      <w:r w:rsidR="00EA5892">
        <w:rPr>
          <w:rFonts w:eastAsia="Times New Roman" w:cstheme="minorHAnsi"/>
          <w:kern w:val="0"/>
          <w:lang w:eastAsia="ar-SA"/>
          <w14:ligatures w14:val="none"/>
        </w:rPr>
        <w:t>2222</w:t>
      </w:r>
      <w:r>
        <w:rPr>
          <w:rFonts w:eastAsia="Times New Roman" w:cstheme="minorHAnsi"/>
          <w:kern w:val="0"/>
          <w:lang w:eastAsia="ar-SA"/>
          <w14:ligatures w14:val="none"/>
        </w:rPr>
        <w:tab/>
      </w:r>
    </w:p>
    <w:p w14:paraId="27E31910" w14:textId="77777777" w:rsidR="00B8349A" w:rsidRPr="00EE4CE1" w:rsidRDefault="00B8349A" w:rsidP="00FB5CDC">
      <w:pPr>
        <w:pStyle w:val="NoSpacing"/>
        <w:rPr>
          <w:rFonts w:eastAsia="Times New Roman" w:cstheme="minorHAnsi"/>
          <w:kern w:val="0"/>
          <w:lang w:eastAsia="ar-SA"/>
          <w14:ligatures w14:val="none"/>
        </w:rPr>
      </w:pPr>
    </w:p>
    <w:p w14:paraId="4E454404" w14:textId="3860622A" w:rsidR="00483C9F" w:rsidRPr="00EE4CE1" w:rsidRDefault="00483C9F" w:rsidP="00483C9F">
      <w:pPr>
        <w:pStyle w:val="NoSpacing"/>
        <w:jc w:val="center"/>
        <w:rPr>
          <w:rFonts w:cstheme="minorHAnsi"/>
          <w:b/>
          <w:noProof/>
        </w:rPr>
      </w:pPr>
      <w:r>
        <w:rPr>
          <w:rFonts w:cstheme="minorHAnsi"/>
          <w:b/>
          <w:noProof/>
        </w:rPr>
        <w:tab/>
      </w:r>
    </w:p>
    <w:p w14:paraId="524F390D" w14:textId="77777777" w:rsidR="00483C9F" w:rsidRPr="00EE4CE1" w:rsidRDefault="00483C9F" w:rsidP="00483C9F">
      <w:pPr>
        <w:pStyle w:val="NoSpacing"/>
        <w:jc w:val="center"/>
        <w:rPr>
          <w:rFonts w:cstheme="minorHAnsi"/>
          <w:b/>
          <w:bCs/>
          <w:noProof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E8E788" wp14:editId="491221EC">
                <wp:simplePos x="0" y="0"/>
                <wp:positionH relativeFrom="column">
                  <wp:posOffset>0</wp:posOffset>
                </wp:positionH>
                <wp:positionV relativeFrom="paragraph">
                  <wp:posOffset>102870</wp:posOffset>
                </wp:positionV>
                <wp:extent cx="6581775" cy="9525"/>
                <wp:effectExtent l="19050" t="19050" r="28575" b="28575"/>
                <wp:wrapNone/>
                <wp:docPr id="57739240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81775" cy="952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51CE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0;margin-top:8.1pt;width:518.25pt;height:.7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coz9TyQEAAHIDAAAOAAAAZHJzL2Uyb0RvYy54bWysU01v2zAMvQ/YfxB0X2xnSJsZcXpIl126 LUC73hVJtoXJokAqcfLvJyluuo9bMRgQKJF8fHykV3enwbKjRjLgGl7NSs60k6CM6xr+42n7YckZ BeGUsOB0w8+a+N36/bvV6Gs9hx6s0sgiiKN69A3vQ/B1UZDs9SBoBl676GwBBxHiFbtCoRgj+mCL eVneFCOg8ghSE8XX+4uTrzN+22oZvrct6cBswyO3kE/M5z6dxXol6g6F742caIg3sBiEcbHoFepe BMEOaP6BGoxEIGjDTMJQQNsaqXMPsZuq/Kubx154nXuJ4pC/ykT/D1Z+O27cDhN1eXKP/gHkT2IO Nr1wnc4Ens4+Dq5KUhWjp/qaki7kd8j241dQMUYcAmQVTi0OrLXGP6fEBB47Zacs+/kquz4FJuPj zWJZ3d4uOJPR92kxX+RSok4oKdcjhS8aBpaMhlNAYbo+bMC5OF/ASwVxfKCQOL4mpGQHW2NtHrN1 bGz4x2VVlpkTgTUqeVMcYbffWGRHETdlO0/fROOPMISDUxmt10J9nuwgjL3Ysbp1CU/n5ZsovSiV 1pLqPajzDl/kjIPNpKclTJvz+z2L/vqrrH8BAAD//wMAUEsDBBQABgAIAAAAIQAEAktY3gAAAAcB AAAPAAAAZHJzL2Rvd25yZXYueG1sTI9Bb8IwDIXvk/YfIk/abSSDrYzSFCE0Ju2EgKnn0Ji2onGq JkC3Xz9z2m5+ftZ7n7PF4FpxwT40njQ8jxQIpNLbhioNX/v10xuIEA1Z03pCDd8YYJHf32Umtf5K W7zsYiU4hEJqNNQxdqmUoazRmTDyHRJ7R987E1n2lbS9uXK4a+VYqUQ60xA31KbDVY3laXd2Gl7e P13xs9quJ5tic9y36uO0nBVaPz4MyzmIiEP8O4YbPqNDzkwHfyYbRKuBH4m8TcYgbq6aJK8gDjxN pyDzTP7nz38BAAD//wMAUEsBAi0AFAAGAAgAAAAhALaDOJL+AAAA4QEAABMAAAAAAAAAAAAAAAAA AAAAAFtDb250ZW50X1R5cGVzXS54bWxQSwECLQAUAAYACAAAACEAOP0h/9YAAACUAQAACwAAAAAA AAAAAAAAAAAvAQAAX3JlbHMvLnJlbHNQSwECLQAUAAYACAAAACEAXKM/U8kBAAByAwAADgAAAAAA AAAAAAAAAAAuAgAAZHJzL2Uyb0RvYy54bWxQSwECLQAUAAYACAAAACEABAJLWN4AAAAHAQAADwAA AAAAAAAAAAAAAAAjBAAAZHJzL2Rvd25yZXYueG1sUEsFBgAAAAAEAAQA8wAAAC4FAAAAAA== " strokecolor="#f2f2f2" strokeweight="3pt">
                <v:shadow color="#7f7f7f" opacity=".5" offset="1pt"/>
              </v:shape>
            </w:pict>
          </mc:Fallback>
        </mc:AlternateContent>
      </w:r>
    </w:p>
    <w:p w14:paraId="444C7B45" w14:textId="77777777" w:rsidR="00900CD1" w:rsidRPr="00EE4CE1" w:rsidRDefault="00900CD1" w:rsidP="00900CD1">
      <w:pPr>
        <w:pStyle w:val="NoSpacing"/>
        <w:rPr>
          <w:rFonts w:eastAsia="Times New Roman" w:cstheme="minorHAnsi"/>
          <w:b/>
          <w:bCs/>
          <w:kern w:val="0"/>
          <w:lang w:eastAsia="ar-SA"/>
          <w14:ligatures w14:val="none"/>
        </w:rPr>
      </w:pPr>
      <w:r>
        <w:rPr>
          <w:rFonts w:eastAsia="Times New Roman" w:cstheme="minorHAnsi"/>
          <w:b/>
          <w:bCs/>
          <w:kern w:val="0"/>
          <w:lang w:eastAsia="ar-SA"/>
          <w14:ligatures w14:val="none"/>
        </w:rPr>
        <w:t>SUMMARY:</w:t>
      </w:r>
    </w:p>
    <w:p w14:paraId="19CB7B18" w14:textId="7C69BCA5" w:rsidR="00D9098A" w:rsidRDefault="004250D6" w:rsidP="00D9098A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Senior QA Lead with 15+ years of experience (10+ years in the U.S.) specializing in Data Testing, ETL pipeline validation, AI/ML validation, and test automation across retail and clothing domains. Proven expertise in validating ETL pipelines, retail analytics, POS systems, inventory management, and e-commerce applications. Strong background in BDD automation using Cucumber (Gherkin) with Selenium WebDriver (Java), Karate, Kafka message testing (JSON, Avro), REST Assured, and Playwright; proficient in SQL, API testing, automation frameworks, and Agile methodologies to deliver scalable, high-quality retail solutions; experienced driving Gen-AI/LLM experimentation including self-healing tests, autonomous test-case generation, and AI-assisted defect triage using tools such as Copilot and ChatGPT.</w:t>
      </w:r>
    </w:p>
    <w:p w14:paraId="6589F261" w14:textId="77777777" w:rsidR="006A1D07" w:rsidRDefault="006A1D07" w:rsidP="00DE2688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Framework Design and Leadership: Built end-to-end automation frameworks from scratch; defined coding standards, quality gates, and test governance; mentored QA engineers and led cross-functional QA delivery across Agile/DevOps environments. Certified Professional Scrum Master (PSM I) and SAFe 5 Agilist.</w:t>
      </w:r>
    </w:p>
    <w:p w14:paraId="78245A43" w14:textId="77777777" w:rsidR="006A1D07" w:rsidRDefault="006A1D07" w:rsidP="00D10686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Cloud and DevOps: AWS, Azure, GCP | Docker, Rancher, Datadog | Jenkins, GitHub Actions, Maven, SonarQube | Jira, X-ray, Confluence, QMetry.</w:t>
      </w:r>
    </w:p>
    <w:p w14:paraId="74D456DB" w14:textId="27FBE500" w:rsidR="00625336" w:rsidRDefault="00625336" w:rsidP="00D10686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Experienced in validating financial transaction workflows, POS systems, inventory management, and e-commerce applications including credit/debit processing, payment authorization, and settlement flows; skilled in SQL-based data validation and reconciliation to ensure data integrity and compliance in high-volume retail systems. Adept at leveraging QA metrics, reporting dashboards, and risk analysis to drive data-driven quality improvements and release excellence in Agile environments.</w:t>
      </w:r>
    </w:p>
    <w:p w14:paraId="02EE0001" w14:textId="77777777" w:rsidR="00CD0858" w:rsidRDefault="00000000" w:rsidP="00D10686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Retail Domain Expertise: Deep hands-on experience in retail and clothing domain QA — validating POS systems (Toshiba, VeriFone), inventory management, loyalty platforms, and e-commerce applications; skilled in ETL pipeline validation including source-to-target reconciliation, transformation accuracy, and SQL-based data profiling; experienced validating AI-driven recommendation systems and retail analytics platforms for accuracy, relevance, and business rule compliance.</w:t>
      </w:r>
    </w:p>
    <w:p w14:paraId="74D456DC" w14:textId="27FBE501" w:rsidR="00625336" w:rsidRDefault="00625336" w:rsidP="00D10686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AI in QA: Experienced in testing AI/ML-powered and Generative AI applications — including LLM features, RAG pipelines, conversational AI, and agentic workflows — while also leveraging AI tools (Python, sklearn, LLM utilities, MCP) to enhance test automation efficiency, test data generation, and defect pattern analysis; comfortable using tools like Copilot, ChatGPT, and OpenAI APIs to accelerate testing workflows.</w:t>
      </w:r>
    </w:p>
    <w:p w14:paraId="25A7B32E" w14:textId="0E5E6E9D" w:rsidR="00ED1FFC" w:rsidRPr="00B9408A" w:rsidRDefault="00ED1FFC" w:rsidP="00ED1FFC">
      <w:pPr>
        <w:pStyle w:val="NoSpacing"/>
        <w:ind w:left="360"/>
        <w:rPr>
          <w:rFonts w:cstheme="minorHAnsi"/>
          <w:lang w:eastAsia="ar-SA"/>
        </w:rPr>
      </w:pPr>
    </w:p>
    <w:p w14:paraId="2D91A27C" w14:textId="77777777" w:rsidR="006A1D07" w:rsidRDefault="006A1D07" w:rsidP="00274115">
      <w:pPr>
        <w:pStyle w:val="NoSpacing"/>
        <w:rPr>
          <w:rFonts w:eastAsia="Times New Roman" w:cstheme="minorHAnsi"/>
          <w:kern w:val="0"/>
          <w:lang w:eastAsia="ar-SA"/>
        </w:rPr>
      </w:pPr>
      <w:r>
        <w:rPr>
          <w:rFonts w:eastAsia="Times New Roman" w:cstheme="minorHAnsi"/>
          <w:b/>
          <w:bCs/>
          <w:kern w:val="0"/>
          <w:lang w:eastAsia="ar-SA"/>
        </w:rPr>
        <w:t xml:space="preserve">Automation Testing: </w:t>
      </w:r>
      <w:r>
        <w:rPr>
          <w:rFonts w:eastAsia="Times New Roman" w:cstheme="minorHAnsi"/>
          <w:kern w:val="0"/>
          <w:lang w:eastAsia="ar-SA"/>
        </w:rPr>
        <w:t>Selenium WebDriver, TestNG, Cucumber, Karate, REST Assured, Appium, Playwright, UIPath, Pact</w:t>
      </w:r>
    </w:p>
    <w:p w14:paraId="4713406B" w14:textId="77777777" w:rsidR="006A1D07" w:rsidRDefault="006A1D07" w:rsidP="00274115">
      <w:pPr>
        <w:pStyle w:val="NoSpacing"/>
        <w:rPr>
          <w:rFonts w:eastAsia="Times New Roman" w:cstheme="minorHAnsi"/>
          <w:kern w:val="0"/>
          <w:lang w:eastAsia="ar-SA"/>
        </w:rPr>
      </w:pPr>
      <w:r>
        <w:rPr>
          <w:rFonts w:eastAsia="Times New Roman" w:cstheme="minorHAnsi"/>
          <w:b/>
          <w:bCs/>
          <w:kern w:val="0"/>
          <w:lang w:eastAsia="ar-SA"/>
        </w:rPr>
        <w:t xml:space="preserve">API &amp; Messaging: </w:t>
      </w:r>
      <w:r>
        <w:rPr>
          <w:rFonts w:eastAsia="Times New Roman" w:cstheme="minorHAnsi"/>
          <w:kern w:val="0"/>
          <w:lang w:eastAsia="ar-SA"/>
        </w:rPr>
        <w:t>Postman, Swagger, Kafka, RabbitMQ, MQTT</w:t>
      </w:r>
    </w:p>
    <w:p w14:paraId="489B2CC0" w14:textId="77777777" w:rsidR="006A1D07" w:rsidRDefault="006A1D07" w:rsidP="00274115">
      <w:pPr>
        <w:pStyle w:val="NoSpacing"/>
        <w:rPr>
          <w:rFonts w:eastAsia="Times New Roman" w:cstheme="minorHAnsi"/>
          <w:kern w:val="0"/>
          <w:lang w:eastAsia="ar-SA"/>
        </w:rPr>
      </w:pPr>
      <w:r>
        <w:rPr>
          <w:rFonts w:eastAsia="Times New Roman" w:cstheme="minorHAnsi"/>
          <w:b/>
          <w:bCs/>
          <w:kern w:val="0"/>
          <w:lang w:eastAsia="ar-SA"/>
        </w:rPr>
        <w:t xml:space="preserve">CI/CD &amp; DevOps: </w:t>
      </w:r>
      <w:r>
        <w:rPr>
          <w:rFonts w:eastAsia="Times New Roman" w:cstheme="minorHAnsi"/>
          <w:kern w:val="0"/>
          <w:lang w:eastAsia="ar-SA"/>
        </w:rPr>
        <w:t>Jenkins, Maven, Docker, Kubernetes (K8s), GitHub Actions, Azure DevOps, SonarQube, Snyk, Infrastructure-as-Code</w:t>
      </w:r>
    </w:p>
    <w:p w14:paraId="0410A077" w14:textId="77777777" w:rsidR="006A1D07" w:rsidRDefault="006A1D07" w:rsidP="00274115">
      <w:pPr>
        <w:pStyle w:val="NoSpacing"/>
        <w:rPr>
          <w:rFonts w:eastAsia="Times New Roman" w:cstheme="minorHAnsi"/>
          <w:kern w:val="0"/>
          <w:lang w:eastAsia="ar-SA"/>
        </w:rPr>
      </w:pPr>
      <w:r>
        <w:rPr>
          <w:rFonts w:eastAsia="Times New Roman" w:cstheme="minorHAnsi"/>
          <w:b/>
          <w:bCs/>
          <w:kern w:val="0"/>
          <w:lang w:eastAsia="ar-SA"/>
        </w:rPr>
        <w:t xml:space="preserve">Programming: </w:t>
      </w:r>
      <w:r>
        <w:rPr>
          <w:rFonts w:eastAsia="Times New Roman" w:cstheme="minorHAnsi"/>
          <w:kern w:val="0"/>
          <w:lang w:eastAsia="ar-SA"/>
        </w:rPr>
        <w:t>Java, Python, JavaScript, TypeScript, sklearn (scikit-learn)</w:t>
      </w:r>
    </w:p>
    <w:p w14:paraId="0CE89920" w14:textId="77777777" w:rsidR="006A1D07" w:rsidRDefault="006A1D07" w:rsidP="00274115">
      <w:pPr>
        <w:pStyle w:val="NoSpacing"/>
        <w:rPr>
          <w:rFonts w:eastAsia="Times New Roman" w:cstheme="minorHAnsi"/>
          <w:kern w:val="0"/>
          <w:lang w:eastAsia="ar-SA"/>
        </w:rPr>
      </w:pPr>
      <w:r>
        <w:rPr>
          <w:rFonts w:eastAsia="Times New Roman" w:cstheme="minorHAnsi"/>
          <w:b/>
          <w:bCs/>
          <w:kern w:val="0"/>
          <w:lang w:eastAsia="ar-SA"/>
        </w:rPr>
        <w:t xml:space="preserve">Databases: </w:t>
      </w:r>
      <w:r>
        <w:rPr>
          <w:rFonts w:eastAsia="Times New Roman" w:cstheme="minorHAnsi"/>
          <w:kern w:val="0"/>
          <w:lang w:eastAsia="ar-SA"/>
        </w:rPr>
        <w:t>MySQL, Oracle, SQL Server, MongoDB, DB2</w:t>
      </w:r>
    </w:p>
    <w:p w14:paraId="52471453" w14:textId="77777777" w:rsidR="006A1D07" w:rsidRDefault="006A1D07" w:rsidP="00274115">
      <w:pPr>
        <w:pStyle w:val="NoSpacing"/>
        <w:rPr>
          <w:rFonts w:eastAsia="Times New Roman" w:cstheme="minorHAnsi"/>
          <w:kern w:val="0"/>
          <w:lang w:eastAsia="ar-SA"/>
        </w:rPr>
      </w:pPr>
      <w:r>
        <w:rPr>
          <w:rFonts w:eastAsia="Times New Roman" w:cstheme="minorHAnsi"/>
          <w:b/>
          <w:bCs/>
          <w:kern w:val="0"/>
          <w:lang w:eastAsia="ar-SA"/>
        </w:rPr>
        <w:t xml:space="preserve">Cloud: </w:t>
      </w:r>
      <w:r>
        <w:rPr>
          <w:rFonts w:eastAsia="Times New Roman" w:cstheme="minorHAnsi"/>
          <w:kern w:val="0"/>
          <w:lang w:eastAsia="ar-SA"/>
        </w:rPr>
        <w:t>AWS, Azure, GCP, Kubernetes (K8s)</w:t>
      </w:r>
    </w:p>
    <w:p w14:paraId="4C97E0B7" w14:textId="77777777" w:rsidR="006A1D07" w:rsidRDefault="006A1D07" w:rsidP="00274115">
      <w:pPr>
        <w:pStyle w:val="NoSpacing"/>
        <w:rPr>
          <w:rFonts w:eastAsia="Times New Roman" w:cstheme="minorHAnsi"/>
          <w:kern w:val="0"/>
          <w:lang w:eastAsia="ar-SA"/>
        </w:rPr>
      </w:pPr>
      <w:r>
        <w:rPr>
          <w:rFonts w:eastAsia="Times New Roman" w:cstheme="minorHAnsi"/>
          <w:b/>
          <w:bCs/>
          <w:kern w:val="0"/>
          <w:lang w:eastAsia="ar-SA"/>
        </w:rPr>
        <w:t xml:space="preserve">Tools: </w:t>
      </w:r>
      <w:r>
        <w:rPr>
          <w:rFonts w:eastAsia="Times New Roman" w:cstheme="minorHAnsi"/>
          <w:kern w:val="0"/>
          <w:lang w:eastAsia="ar-SA"/>
        </w:rPr>
        <w:t>Jira, X-ray, Confluence, QMetry, HP ALM, PractiTest, LambdaTest, UIPath</w:t>
      </w:r>
    </w:p>
    <w:p w14:paraId="7994B407" w14:textId="77777777" w:rsidR="006A1D07" w:rsidRDefault="006A1D07" w:rsidP="00274115">
      <w:pPr>
        <w:pStyle w:val="NoSpacing"/>
        <w:rPr>
          <w:rFonts w:eastAsia="Times New Roman" w:cstheme="minorHAnsi"/>
          <w:kern w:val="0"/>
          <w:lang w:eastAsia="ar-SA"/>
        </w:rPr>
      </w:pPr>
      <w:r>
        <w:rPr>
          <w:rFonts w:eastAsia="Times New Roman" w:cstheme="minorHAnsi"/>
          <w:b/>
          <w:bCs/>
          <w:kern w:val="0"/>
          <w:lang w:eastAsia="ar-SA"/>
        </w:rPr>
        <w:t xml:space="preserve">Version Control: </w:t>
      </w:r>
      <w:r>
        <w:rPr>
          <w:rFonts w:eastAsia="Times New Roman" w:cstheme="minorHAnsi"/>
          <w:kern w:val="0"/>
          <w:lang w:eastAsia="ar-SA"/>
        </w:rPr>
        <w:t>Git and GitHub</w:t>
      </w:r>
    </w:p>
    <w:p w14:paraId="58CB71CB" w14:textId="77777777" w:rsidR="006A1D07" w:rsidRDefault="006A1D07" w:rsidP="00274115">
      <w:pPr>
        <w:pStyle w:val="NoSpacing"/>
        <w:rPr>
          <w:rFonts w:eastAsia="Times New Roman" w:cstheme="minorHAnsi"/>
          <w:kern w:val="0"/>
          <w:lang w:eastAsia="ar-SA"/>
        </w:rPr>
      </w:pPr>
      <w:r>
        <w:rPr>
          <w:rFonts w:eastAsia="Times New Roman" w:cstheme="minorHAnsi"/>
          <w:b/>
          <w:bCs/>
          <w:kern w:val="0"/>
          <w:lang w:eastAsia="ar-SA"/>
        </w:rPr>
        <w:t xml:space="preserve">Methodologies: </w:t>
      </w:r>
      <w:r>
        <w:rPr>
          <w:rFonts w:eastAsia="Times New Roman" w:cstheme="minorHAnsi"/>
          <w:kern w:val="0"/>
          <w:lang w:eastAsia="ar-SA"/>
        </w:rPr>
        <w:t>Waterfall, Agile, Scrum, Kanban, DevTestOps, Shift-Left</w:t>
      </w:r>
    </w:p>
    <w:p w14:paraId="1AA00001" w14:textId="77777777" w:rsidR="006A1D07" w:rsidRDefault="006A1D07" w:rsidP="00274115">
      <w:pPr>
        <w:pStyle w:val="NoSpacing"/>
        <w:rPr>
          <w:rFonts w:eastAsia="Times New Roman" w:cstheme="minorHAnsi"/>
          <w:kern w:val="0"/>
          <w:lang w:eastAsia="ar-SA"/>
        </w:rPr>
      </w:pPr>
      <w:r>
        <w:rPr>
          <w:rFonts w:eastAsia="Times New Roman" w:cstheme="minorHAnsi"/>
          <w:b/>
          <w:bCs/>
          <w:kern w:val="0"/>
          <w:lang w:eastAsia="ar-SA"/>
        </w:rPr>
        <w:t xml:space="preserve">Performance &amp; Load: </w:t>
      </w:r>
      <w:r>
        <w:rPr>
          <w:rFonts w:eastAsia="Times New Roman" w:cstheme="minorHAnsi"/>
          <w:kern w:val="0"/>
          <w:lang w:eastAsia="ar-SA"/>
        </w:rPr>
        <w:t>k6, JMeter, LoadRunner, LambdaTest</w:t>
      </w:r>
    </w:p>
    <w:p w14:paraId="0FD95F54" w14:textId="77777777" w:rsidR="006A1D07" w:rsidRDefault="006A1D07" w:rsidP="00274115">
      <w:pPr>
        <w:pStyle w:val="NoSpacing"/>
        <w:rPr>
          <w:rFonts w:eastAsia="Times New Roman" w:cstheme="minorHAnsi"/>
          <w:kern w:val="0"/>
          <w:lang w:eastAsia="ar-SA"/>
        </w:rPr>
      </w:pPr>
      <w:r>
        <w:rPr>
          <w:rFonts w:eastAsia="Times New Roman" w:cstheme="minorHAnsi"/>
          <w:b/>
          <w:bCs/>
          <w:kern w:val="0"/>
          <w:lang w:eastAsia="ar-SA"/>
        </w:rPr>
        <w:t xml:space="preserve">Operating Systems: </w:t>
      </w:r>
      <w:r>
        <w:rPr>
          <w:rFonts w:eastAsia="Times New Roman" w:cstheme="minorHAnsi"/>
          <w:kern w:val="0"/>
          <w:lang w:eastAsia="ar-SA"/>
        </w:rPr>
        <w:t>Windows, Linux, Unix</w:t>
      </w:r>
    </w:p>
    <w:p w14:paraId="212AC02E" w14:textId="77777777" w:rsidR="00286E95" w:rsidRPr="00286E95" w:rsidRDefault="00286E95" w:rsidP="00286E95">
      <w:pPr>
        <w:pStyle w:val="NoSpacing"/>
        <w:rPr>
          <w:rFonts w:eastAsia="Times New Roman" w:cstheme="minorHAnsi"/>
          <w:b/>
          <w:bCs/>
          <w:kern w:val="0"/>
          <w:lang w:eastAsia="ar-SA"/>
          <w14:ligatures w14:val="none"/>
        </w:rPr>
      </w:pPr>
      <w:r>
        <w:rPr>
          <w:rFonts w:eastAsia="Times New Roman" w:cstheme="minorHAnsi"/>
          <w:b/>
          <w:bCs/>
          <w:kern w:val="0"/>
          <w:lang w:eastAsia="ar-SA"/>
          <w14:ligatures w14:val="none"/>
        </w:rPr>
        <w:t>AI &amp; Emerging Technologies:</w:t>
      </w:r>
    </w:p>
    <w:p w14:paraId="001B7410" w14:textId="77777777" w:rsidR="00286E95" w:rsidRPr="00286E95" w:rsidRDefault="00286E95" w:rsidP="00286E95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Leveraged Python and LLM-based tools (including sklearn for defect pattern analysis and anomaly detection) for test data generation, API payload automation, and data-driven defect analysis within QA workflows</w:t>
      </w:r>
    </w:p>
    <w:p w14:paraId="38404B01" w14:textId="77777777" w:rsidR="00286E95" w:rsidRPr="00286E95" w:rsidRDefault="00286E95" w:rsidP="00286E95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lastRenderedPageBreak/>
        <w:t>Hands-on experience testing AI/ML and Generative AI applications and agentic systems — including functional validation of LLM-powered features, prompt engineering for test design, evaluating output quality and compliance, and designing validation strategies for autonomous decision-making and tool-calling behaviors in multi-step LLM pipelines</w:t>
      </w:r>
    </w:p>
    <w:p w14:paraId="38404B03" w14:textId="77777777" w:rsidR="00286E95" w:rsidRDefault="00286E95" w:rsidP="00286E95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Experienced in validating conversational AI systems and RAG (Retrieval-Augmented Generation) pipelines, including testing retrieval accuracy, context grounding, response relevance, and hallucination mitigation strategies</w:t>
      </w:r>
    </w:p>
    <w:p w14:paraId="6656DD94" w14:textId="18699FDB" w:rsidR="008A02D4" w:rsidRDefault="008A02D4" w:rsidP="00286E95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Maintained an active GitHub portfolio (github.com/Reddy062023) showcasing hands-on projects including Kafka + RabbitMQ pipeline, Karate banking API automation, Selenium/Playwright frameworks, and AI-assisted QA tools — demonstrating real-world engineering capabilities beyond day-to-day work.</w:t>
      </w:r>
    </w:p>
    <w:p w14:paraId="5787B9B4" w14:textId="77777777" w:rsidR="008A02D4" w:rsidRPr="00286E95" w:rsidRDefault="008A02D4" w:rsidP="008A02D4">
      <w:pPr>
        <w:pStyle w:val="NoSpacing"/>
        <w:ind w:left="360"/>
        <w:jc w:val="both"/>
        <w:rPr>
          <w:rFonts w:eastAsia="Times New Roman" w:cstheme="minorHAnsi"/>
          <w:kern w:val="0"/>
          <w:lang w:eastAsia="ar-SA"/>
          <w14:ligatures w14:val="none"/>
        </w:rPr>
      </w:pPr>
    </w:p>
    <w:p w14:paraId="158A19E4" w14:textId="15751B4F" w:rsidR="00ED1FFC" w:rsidRDefault="00ED1FFC" w:rsidP="00ED1FFC">
      <w:pPr>
        <w:pStyle w:val="NoSpacing"/>
        <w:jc w:val="both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b/>
          <w:bCs/>
          <w:kern w:val="0"/>
          <w14:ligatures w14:val="none"/>
        </w:rPr>
        <w:t xml:space="preserve">EDUCATION: </w:t>
      </w:r>
      <w:proofErr w:type="gramStart"/>
      <w:r>
        <w:rPr>
          <w:rFonts w:eastAsia="Times New Roman" w:cstheme="minorHAnsi"/>
          <w:kern w:val="0"/>
          <w14:ligatures w14:val="none"/>
        </w:rPr>
        <w:t>Master’s in Information Systems and Management</w:t>
      </w:r>
      <w:proofErr w:type="gramEnd"/>
      <w:r>
        <w:rPr>
          <w:rFonts w:eastAsia="Times New Roman" w:cstheme="minorHAnsi"/>
          <w:kern w:val="0"/>
          <w14:ligatures w14:val="none"/>
        </w:rPr>
        <w:t xml:space="preserve">, </w:t>
      </w:r>
    </w:p>
    <w:p w14:paraId="6E100E5A" w14:textId="48A55A86" w:rsidR="00ED1FFC" w:rsidRDefault="00ED1FFC" w:rsidP="00ED1FFC">
      <w:pPr>
        <w:pStyle w:val="NoSpacing"/>
        <w:jc w:val="both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 xml:space="preserve">B. Tech in Mechanical Engineering, </w:t>
      </w:r>
    </w:p>
    <w:p w14:paraId="79037A51" w14:textId="77777777" w:rsidR="00147710" w:rsidRPr="001F6CD1" w:rsidRDefault="00147710" w:rsidP="00147710">
      <w:pPr>
        <w:pStyle w:val="NoSpacing"/>
        <w:jc w:val="both"/>
        <w:rPr>
          <w:rFonts w:eastAsia="Times New Roman" w:cstheme="minorHAnsi"/>
          <w:b/>
          <w:bCs/>
          <w:kern w:val="0"/>
          <w14:ligatures w14:val="none"/>
        </w:rPr>
      </w:pPr>
      <w:r>
        <w:rPr>
          <w:rFonts w:eastAsia="Times New Roman" w:cstheme="minorHAnsi"/>
          <w:b/>
          <w:bCs/>
          <w:kern w:val="0"/>
          <w14:ligatures w14:val="none"/>
        </w:rPr>
        <w:t>Key Achievements</w:t>
      </w:r>
    </w:p>
    <w:p w14:paraId="15787DB9" w14:textId="77777777" w:rsidR="00147710" w:rsidRPr="001F6CD1" w:rsidRDefault="00147710" w:rsidP="00147710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Reduced regression execution time by 50% through parallel execution strategy.</w:t>
      </w:r>
    </w:p>
    <w:p w14:paraId="4A7BE544" w14:textId="77777777" w:rsidR="00147710" w:rsidRPr="001F6CD1" w:rsidRDefault="00147710" w:rsidP="00147710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Improved automation coverage from 60% to 85% across microservices platform.</w:t>
      </w:r>
    </w:p>
    <w:p w14:paraId="0E17515A" w14:textId="77777777" w:rsidR="00147710" w:rsidRPr="001F6CD1" w:rsidRDefault="00147710" w:rsidP="00147710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Reduced production defect leakage by 30% via early sprint automation validation.</w:t>
      </w:r>
    </w:p>
    <w:p w14:paraId="2F988F89" w14:textId="77777777" w:rsidR="00147710" w:rsidRDefault="00147710" w:rsidP="00147710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Built Karate-based API automation suite covering 90%+ of POSaaS regression scenarios, eliminating manual API testing effort and enabling continuous validation in CI/CD pipelines.</w:t>
      </w:r>
    </w:p>
    <w:p w14:paraId="0AC74A32" w14:textId="77777777" w:rsidR="00900CD1" w:rsidRPr="00EE4CE1" w:rsidRDefault="00900CD1" w:rsidP="002D377A">
      <w:pPr>
        <w:spacing w:before="60" w:after="60" w:line="240" w:lineRule="auto"/>
        <w:rPr>
          <w:rFonts w:eastAsia="Times New Roman" w:cstheme="minorHAnsi"/>
          <w:b/>
          <w:bCs/>
          <w:kern w:val="0"/>
          <w14:ligatures w14:val="none"/>
        </w:rPr>
      </w:pPr>
      <w:r>
        <w:rPr>
          <w:rFonts w:eastAsia="Times New Roman" w:cstheme="minorHAnsi"/>
          <w:b/>
          <w:bCs/>
          <w:kern w:val="0"/>
          <w14:ligatures w14:val="none"/>
        </w:rPr>
        <w:t>PROFESSIONAL EXPERIENCE:</w:t>
      </w:r>
    </w:p>
    <w:p w14:paraId="1A762853" w14:textId="77777777" w:rsidR="00CB51C2" w:rsidRPr="00EE4CE1" w:rsidRDefault="00CB51C2" w:rsidP="002D377A">
      <w:pPr>
        <w:spacing w:before="60" w:after="60" w:line="240" w:lineRule="auto"/>
        <w:rPr>
          <w:rFonts w:eastAsia="Times New Roman" w:cstheme="minorHAnsi"/>
          <w:b/>
          <w:bCs/>
          <w:kern w:val="0"/>
          <w14:ligatures w14:val="none"/>
        </w:rPr>
      </w:pPr>
      <w:r>
        <w:rPr>
          <w:rFonts w:eastAsia="Times New Roman" w:cstheme="minorHAnsi"/>
          <w:b/>
          <w:bCs/>
          <w:kern w:val="0"/>
          <w14:ligatures w14:val="none"/>
        </w:rPr>
        <w:t xml:space="preserve">Kroger, Cincinnati, OH </w:t>
      </w:r>
      <w:r>
        <w:rPr>
          <w:rFonts w:eastAsia="Times New Roman" w:cstheme="minorHAnsi"/>
          <w:b/>
          <w:bCs/>
          <w:kern w:val="0"/>
          <w14:ligatures w14:val="none"/>
        </w:rPr>
        <w:tab/>
      </w:r>
      <w:r>
        <w:rPr>
          <w:rFonts w:eastAsia="Times New Roman" w:cstheme="minorHAnsi"/>
          <w:b/>
          <w:bCs/>
          <w:kern w:val="0"/>
          <w14:ligatures w14:val="none"/>
        </w:rPr>
        <w:tab/>
      </w:r>
      <w:r>
        <w:rPr>
          <w:rFonts w:eastAsia="Times New Roman" w:cstheme="minorHAnsi"/>
          <w:b/>
          <w:bCs/>
          <w:kern w:val="0"/>
          <w14:ligatures w14:val="none"/>
        </w:rPr>
        <w:tab/>
      </w:r>
      <w:r>
        <w:rPr>
          <w:rFonts w:eastAsia="Times New Roman" w:cstheme="minorHAnsi"/>
          <w:b/>
          <w:bCs/>
          <w:kern w:val="0"/>
          <w14:ligatures w14:val="none"/>
        </w:rPr>
        <w:tab/>
      </w:r>
      <w:r>
        <w:rPr>
          <w:rFonts w:eastAsia="Times New Roman" w:cstheme="minorHAnsi"/>
          <w:b/>
          <w:bCs/>
          <w:kern w:val="0"/>
          <w14:ligatures w14:val="none"/>
        </w:rPr>
        <w:tab/>
      </w:r>
      <w:r>
        <w:rPr>
          <w:rFonts w:eastAsia="Times New Roman" w:cstheme="minorHAnsi"/>
          <w:b/>
          <w:bCs/>
          <w:kern w:val="0"/>
          <w14:ligatures w14:val="none"/>
        </w:rPr>
        <w:tab/>
      </w:r>
      <w:r>
        <w:rPr>
          <w:rFonts w:eastAsia="Times New Roman" w:cstheme="minorHAnsi"/>
          <w:b/>
          <w:bCs/>
          <w:kern w:val="0"/>
          <w14:ligatures w14:val="none"/>
        </w:rPr>
        <w:tab/>
        <w:t>May 2023 – Present</w:t>
      </w:r>
    </w:p>
    <w:p w14:paraId="41F5A88E" w14:textId="1DF5A14A" w:rsidR="00CB51C2" w:rsidRPr="00EE4CE1" w:rsidRDefault="00B05471" w:rsidP="002D377A">
      <w:pPr>
        <w:spacing w:before="60" w:after="60" w:line="240" w:lineRule="auto"/>
        <w:rPr>
          <w:rFonts w:eastAsia="Times New Roman" w:cstheme="minorHAnsi"/>
          <w:b/>
          <w:bCs/>
          <w:kern w:val="0"/>
          <w14:ligatures w14:val="none"/>
        </w:rPr>
      </w:pPr>
      <w:r>
        <w:rPr>
          <w:rFonts w:eastAsia="Times New Roman" w:cstheme="minorHAnsi"/>
          <w:b/>
          <w:bCs/>
          <w:kern w:val="0"/>
          <w14:ligatures w14:val="none"/>
        </w:rPr>
        <w:t xml:space="preserve">Test Lead </w:t>
      </w:r>
    </w:p>
    <w:p w14:paraId="2018E76F" w14:textId="6B7726E6" w:rsidR="00C309D1" w:rsidRDefault="00C309D1" w:rsidP="00274115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Collaborated with product managers, developers, and business stakeholders to translate requirements into scalable quality solutions and effective delivery decisions.</w:t>
      </w:r>
    </w:p>
    <w:p w14:paraId="084635C5" w14:textId="77777777" w:rsidR="006A1D07" w:rsidRDefault="006A1D07" w:rsidP="00274115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Acted as QA lead for sprint and release cycles across QA, Development, and Business stakeholders for a large-scale POSaaS platform serving thousands of in-store and online transactions, driving quality ownership and test governance across all deliverables.</w:t>
      </w:r>
    </w:p>
    <w:p w14:paraId="08C8004D" w14:textId="7DE705B6" w:rsidR="00FD7ED5" w:rsidRDefault="00FD7ED5" w:rsidP="00274115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Led end-to-end QA strategy including functional, automation, and regression testing across releases.</w:t>
      </w:r>
    </w:p>
    <w:p w14:paraId="1D5F02C6" w14:textId="40CB351B" w:rsidR="00FD7ED5" w:rsidRDefault="00FD7ED5" w:rsidP="00FD7ED5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 xml:space="preserve">Defined and implemented test governance, quality metrics, and release readiness criteria. </w:t>
      </w:r>
    </w:p>
    <w:p w14:paraId="7A92C410" w14:textId="7DB95EA9" w:rsidR="00FD7ED5" w:rsidRPr="00FD7ED5" w:rsidRDefault="00FD7ED5" w:rsidP="00FD7ED5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Reviewed automation code and enforced coding standards and best practices.</w:t>
      </w:r>
    </w:p>
    <w:p w14:paraId="14BA12FE" w14:textId="2E078166" w:rsidR="00FD7ED5" w:rsidRDefault="00FD7ED5" w:rsidP="00FD7ED5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Mentored junior QA engineers on automation frameworks, Cucumber BDD, and API testing, fostering technical growth and promoting agile best practices (Scrum, Kanban).</w:t>
      </w:r>
    </w:p>
    <w:p w14:paraId="6BDF0719" w14:textId="59E8849F" w:rsidR="001D5226" w:rsidRPr="001D5226" w:rsidRDefault="001D5226" w:rsidP="001D5226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Validated financial transaction workflows including credit/debit processing, payment authorization, and settlement flows.</w:t>
      </w:r>
    </w:p>
    <w:p w14:paraId="2A3613EF" w14:textId="0ED9B79D" w:rsidR="00A45BAE" w:rsidRDefault="00A45BAE" w:rsidP="001D5226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Generated test execution reports, dashboards, and QA metrics (defect density, pass rate, automation coverage)</w:t>
      </w:r>
    </w:p>
    <w:p w14:paraId="5BCA374B" w14:textId="4085106F" w:rsidR="00EC1587" w:rsidRDefault="00EC1587" w:rsidP="001D5226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Supported production deployments and release validation (smoke testing, sanity checks)</w:t>
      </w:r>
    </w:p>
    <w:p w14:paraId="6C2FEF8F" w14:textId="77777777" w:rsidR="006A1D07" w:rsidRDefault="006A1D07" w:rsidP="00274115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Integrated Karate API automation with Jenkins CI/CD pipelines for continuous execution, automated regression runs, and faster feedback cycles; implemented quality gates to prevent defective builds from progressing to higher environments; performed API testing across AWS, Azure, and GCP cloud environments ensuring consistency and reliability; maintained automation frameworks in Git and participated in peer code reviews to ensure coding standards.</w:t>
      </w:r>
    </w:p>
    <w:p w14:paraId="01AA0011" w14:textId="77777777" w:rsidR="00CD0858" w:rsidRDefault="00000000" w:rsidP="00274115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Tested and validated POS hardware peripherals including handheld barcode scanners, mobile POS devices, receipt printers, cash drawers, weighing scales, PIN pads, and card readers (EMV chip, NFC contactless, magnetic stripe); verified device communication, input/output accuracy, and real-time responses under various transaction scenarios.</w:t>
      </w:r>
    </w:p>
    <w:p w14:paraId="01AA0018" w14:textId="77777777" w:rsidR="00CD0858" w:rsidRDefault="00000000" w:rsidP="00274115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Conducted end-to-end transaction testing ensuring loyalty and rewards points were correctly applied at checkout, payments processed accurately, and inventory updated in real time; validated Sales Audit Logs and downstream POS data flows to back office reporting and reconciliation systems to ensure transaction integrity end-to-end.</w:t>
      </w:r>
    </w:p>
    <w:p w14:paraId="01AA0031" w14:textId="75011C1C" w:rsidR="00CD0858" w:rsidRDefault="00000000" w:rsidP="00274115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lastRenderedPageBreak/>
        <w:t>Worked in lab environments with POS devices, payment terminals, and specialized hardware setups; executed POS image builds for new store configurations and restored terminal images during application failures to maintain lab continuity.</w:t>
      </w:r>
    </w:p>
    <w:p w14:paraId="01AA0050" w14:textId="77777777" w:rsidR="00CD0858" w:rsidRDefault="00000000" w:rsidP="00274115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Validated ETL pipeline data flows for retail analytics platforms — verifying data extraction from POS and inventory source systems, transformation accuracy, and loading into reporting and analytics layers; performed data reconciliation ensuring row counts, aggregations, and business rule transformations were accurate.</w:t>
      </w:r>
    </w:p>
    <w:p w14:paraId="01AA0053" w14:textId="77777777" w:rsidR="00CD0858" w:rsidRDefault="00000000" w:rsidP="00274115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Validated integrations between POS, inventory management, and e-commerce systems, verifying real-time inventory deductions, stock level updates, and replenishment triggers across in-store and online channels.</w:t>
      </w:r>
    </w:p>
    <w:p w14:paraId="635CE5C1" w14:textId="77777777" w:rsidR="00FD7ED5" w:rsidRDefault="00FD7ED5" w:rsidP="00FD7ED5">
      <w:pPr>
        <w:pStyle w:val="NoSpacing"/>
        <w:ind w:left="360"/>
        <w:jc w:val="both"/>
        <w:rPr>
          <w:rFonts w:eastAsia="Times New Roman" w:cstheme="minorHAnsi"/>
          <w:kern w:val="0"/>
          <w:lang w:eastAsia="ar-SA"/>
          <w14:ligatures w14:val="none"/>
        </w:rPr>
      </w:pPr>
    </w:p>
    <w:p w14:paraId="0889856F" w14:textId="77777777" w:rsidR="006A1D07" w:rsidRDefault="006A1D07" w:rsidP="00274115">
      <w:pPr>
        <w:pStyle w:val="NoSpacing"/>
        <w:jc w:val="both"/>
        <w:rPr>
          <w:rFonts w:eastAsia="Times New Roman" w:cstheme="minorHAnsi"/>
          <w:b/>
          <w:bCs/>
          <w:kern w:val="0"/>
          <w:lang w:eastAsia="ar-SA"/>
          <w14:ligatures w14:val="none"/>
        </w:rPr>
      </w:pPr>
      <w:r>
        <w:rPr>
          <w:rFonts w:eastAsia="Times New Roman" w:cstheme="minorHAnsi"/>
          <w:b/>
          <w:bCs/>
          <w:kern w:val="0"/>
          <w:lang w:eastAsia="ar-SA"/>
          <w14:ligatures w14:val="none"/>
        </w:rPr>
        <w:t>API Automation (Karate Framework)</w:t>
      </w:r>
    </w:p>
    <w:p w14:paraId="1ED0B603" w14:textId="77777777" w:rsidR="006A1D07" w:rsidRDefault="006A1D07" w:rsidP="00274115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Designed and executed comprehensive API test suites for POSaaS microservices and transaction workflows.</w:t>
      </w:r>
    </w:p>
    <w:p w14:paraId="47E35DE4" w14:textId="77777777" w:rsidR="006A1D07" w:rsidRDefault="006A1D07" w:rsidP="00274115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Implemented API automation using Karate Framework for RESTful service validation including functional, integration, and negative testing.</w:t>
      </w:r>
    </w:p>
    <w:p w14:paraId="7474DAAA" w14:textId="77777777" w:rsidR="006A1D07" w:rsidRDefault="006A1D07" w:rsidP="00274115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Validated POSaaS transaction APIs including credit/debit cards, checks, gift cards, and store card workflows; used Swagger/OpenAPI specifications for API contract validation and schema assertions to ensure backward compatibility across RESTful microservices.</w:t>
      </w:r>
    </w:p>
    <w:p w14:paraId="41F5ABA9" w14:textId="77777777" w:rsidR="006A1D07" w:rsidRDefault="006A1D07" w:rsidP="00274115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Used MQTT to send JSON message payloads for credit/debit card payment validation, verifying message delivery, payload integrity, and end-to-end processing across POS transaction flows; validated API services using Postman for manual and exploratory API testing alongside automated Karate test suites.</w:t>
      </w:r>
    </w:p>
    <w:p w14:paraId="61206754" w14:textId="77777777" w:rsidR="006A1D07" w:rsidRDefault="006A1D07" w:rsidP="00274115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Designed and executed test strategies for event-driven messaging architecture using Kafka for message production and RabbitMQ for message consumption; validated end-to-end message flows across topics, partitions, queues, and consumer groups to ensure reliable data delivery across distributed microservices.</w:t>
      </w:r>
    </w:p>
    <w:p w14:paraId="449E9F43" w14:textId="77777777" w:rsidR="006A1D07" w:rsidRDefault="006A1D07" w:rsidP="00274115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Performed backend data validation using Oracle SQL and MongoDB based on mapping logic and event-driven data flows.</w:t>
      </w:r>
    </w:p>
    <w:p w14:paraId="7369F58E" w14:textId="77777777" w:rsidR="006A1D07" w:rsidRDefault="006A1D07" w:rsidP="00274115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Validated API contract integrity, error handling mechanisms, and service dependencies across microservices architecture to ensure backward compatibility and prevent breaking changes; implemented consumer-driven contract testing using Pact to validate service boundaries; tested Docker-based microservices in containerized and Kubernetes-orchestrated environments.</w:t>
      </w:r>
    </w:p>
    <w:p w14:paraId="3515F3EC" w14:textId="77777777" w:rsidR="006A1D07" w:rsidRDefault="006A1D07" w:rsidP="00274115">
      <w:pPr>
        <w:pStyle w:val="NoSpacing"/>
        <w:jc w:val="both"/>
        <w:rPr>
          <w:rFonts w:eastAsia="Times New Roman" w:cstheme="minorHAnsi"/>
          <w:b/>
          <w:bCs/>
          <w:kern w:val="0"/>
          <w:lang w:eastAsia="ar-SA"/>
          <w14:ligatures w14:val="none"/>
        </w:rPr>
      </w:pPr>
      <w:r>
        <w:rPr>
          <w:rFonts w:eastAsia="Times New Roman" w:cstheme="minorHAnsi"/>
          <w:b/>
          <w:bCs/>
          <w:kern w:val="0"/>
          <w:lang w:eastAsia="ar-SA"/>
          <w14:ligatures w14:val="none"/>
        </w:rPr>
        <w:t>AI in QA Engineering</w:t>
      </w:r>
    </w:p>
    <w:p w14:paraId="263B6D6B" w14:textId="77777777" w:rsidR="006A1D07" w:rsidRDefault="006A1D07" w:rsidP="00274115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Introduced AI/ML-assisted QA workflows using Python-based utilities, sklearn (scikit-learn) for defect pattern classification, and LLM-based analysis to enhance API testing efficiency and defect analysis.</w:t>
      </w:r>
    </w:p>
    <w:p w14:paraId="70ADBC54" w14:textId="77777777" w:rsidR="006A1D07" w:rsidRDefault="006A1D07" w:rsidP="00274115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Developed Python utilities leveraging sklearn-based ML models for anomaly detection in test data, synthetic test data generation, and bulk API payload creation for automation testing.</w:t>
      </w:r>
    </w:p>
    <w:p w14:paraId="541ECE09" w14:textId="77777777" w:rsidR="006A1D07" w:rsidRDefault="006A1D07" w:rsidP="00274115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Applied AI-assisted debugging techniques to accelerate root cause analysis of API and microservice failures including Kafka consumer lag and data mismatches.</w:t>
      </w:r>
    </w:p>
    <w:p w14:paraId="3CD32249" w14:textId="77777777" w:rsidR="006A1D07" w:rsidRDefault="006A1D07" w:rsidP="00274115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Used AI-based log summarization to improve defect triage efficiency and reduce manual investigation effort.</w:t>
      </w:r>
    </w:p>
    <w:p w14:paraId="3CD32250" w14:textId="77777777" w:rsidR="006A1D07" w:rsidRDefault="006A1D07" w:rsidP="00274115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Designed and executed test strategies for Generative AI features integrated into enterprise workflows, including validation of LLM-generated outputs for accuracy, relevance, and compliance against defined acceptance criteria.</w:t>
      </w:r>
    </w:p>
    <w:p w14:paraId="3CD32251" w14:textId="77777777" w:rsidR="006A1D07" w:rsidRDefault="006A1D07" w:rsidP="00274115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Applied prompt engineering techniques to construct and evaluate test prompts for LLM-driven components, validating model behavior across edge cases, adversarial inputs, and varied user intents within agentic workflows.</w:t>
      </w:r>
    </w:p>
    <w:p w14:paraId="0AD71D65" w14:textId="77777777" w:rsidR="00BC355E" w:rsidRDefault="00900CD1" w:rsidP="00274115">
      <w:pPr>
        <w:pStyle w:val="NoSpacing"/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b/>
          <w:bCs/>
          <w:kern w:val="0"/>
          <w:lang w:eastAsia="ar-SA"/>
          <w14:ligatures w14:val="none"/>
        </w:rPr>
        <w:t>Environment</w:t>
      </w:r>
      <w:r>
        <w:rPr>
          <w:rFonts w:eastAsia="Times New Roman" w:cstheme="minorHAnsi"/>
          <w:kern w:val="0"/>
          <w:lang w:eastAsia="ar-SA"/>
          <w14:ligatures w14:val="none"/>
        </w:rPr>
        <w:t xml:space="preserve">: Java, </w:t>
      </w:r>
      <w:r>
        <w:rPr>
          <w:rFonts w:cstheme="minorHAnsi"/>
        </w:rPr>
        <w:t>Spring</w:t>
      </w:r>
      <w:r>
        <w:rPr>
          <w:rFonts w:eastAsia="Times New Roman" w:cstheme="minorHAnsi"/>
          <w:kern w:val="0"/>
          <w:lang w:eastAsia="ar-SA"/>
          <w14:ligatures w14:val="none"/>
        </w:rPr>
        <w:t xml:space="preserve"> Boot, JMeter, Postman, Swagger, JIRA, X-ray, QMetry, Confluence, BDD, Gherkin, Karate, TestNG, Jenkins, GitHub Actions, Maven, Selenium, MongoDB, IntelliJ, Git, Azure, GCP, Docker, Datadog, Rancher, Kafka, RabbitMQ, MQTT, Python, sklearn, LLM, MCP, Streamlit, Pandas, GenAI, RAG, Prompt Engineering, AI Agents, Agile</w:t>
      </w:r>
    </w:p>
    <w:p w14:paraId="798F5B1E" w14:textId="77777777" w:rsidR="00286E95" w:rsidRPr="00EE4CE1" w:rsidRDefault="00286E95" w:rsidP="00274115">
      <w:pPr>
        <w:pStyle w:val="NoSpacing"/>
        <w:jc w:val="both"/>
        <w:rPr>
          <w:rFonts w:eastAsia="Times New Roman" w:cstheme="minorHAnsi"/>
          <w:kern w:val="0"/>
          <w:lang w:eastAsia="ar-SA"/>
          <w14:ligatures w14:val="none"/>
        </w:rPr>
      </w:pPr>
    </w:p>
    <w:p w14:paraId="0BA78D48" w14:textId="77777777" w:rsidR="00900CD1" w:rsidRPr="00EE4CE1" w:rsidRDefault="00B83A72" w:rsidP="00900CD1">
      <w:pPr>
        <w:pStyle w:val="NoSpacing"/>
        <w:rPr>
          <w:rFonts w:eastAsia="Times New Roman" w:cstheme="minorHAnsi"/>
          <w:b/>
          <w:bCs/>
          <w:kern w:val="0"/>
          <w:lang w:eastAsia="ar-SA"/>
          <w14:ligatures w14:val="none"/>
        </w:rPr>
      </w:pPr>
      <w:r>
        <w:rPr>
          <w:rFonts w:eastAsia="Times New Roman" w:cstheme="minorHAnsi"/>
          <w:b/>
          <w:sz w:val="20"/>
          <w:szCs w:val="20"/>
        </w:rPr>
        <w:t>A</w:t>
      </w:r>
      <w:r>
        <w:rPr>
          <w:rFonts w:eastAsia="Times New Roman" w:cstheme="minorHAnsi"/>
          <w:b/>
          <w:bCs/>
          <w:kern w:val="0"/>
          <w:lang w:eastAsia="ar-SA"/>
          <w14:ligatures w14:val="none"/>
        </w:rPr>
        <w:t xml:space="preserve">dvantasure, Richmond, VA </w:t>
      </w:r>
      <w:r>
        <w:rPr>
          <w:rFonts w:eastAsia="Times New Roman" w:cstheme="minorHAnsi"/>
          <w:b/>
          <w:bCs/>
          <w:kern w:val="0"/>
          <w:lang w:eastAsia="ar-SA"/>
          <w14:ligatures w14:val="none"/>
        </w:rPr>
        <w:tab/>
      </w:r>
      <w:r>
        <w:rPr>
          <w:rFonts w:eastAsia="Times New Roman" w:cstheme="minorHAnsi"/>
          <w:b/>
          <w:bCs/>
          <w:kern w:val="0"/>
          <w:lang w:eastAsia="ar-SA"/>
          <w14:ligatures w14:val="none"/>
        </w:rPr>
        <w:tab/>
      </w:r>
      <w:r>
        <w:rPr>
          <w:rFonts w:eastAsia="Times New Roman" w:cstheme="minorHAnsi"/>
          <w:b/>
          <w:bCs/>
          <w:kern w:val="0"/>
          <w:lang w:eastAsia="ar-SA"/>
          <w14:ligatures w14:val="none"/>
        </w:rPr>
        <w:tab/>
      </w:r>
      <w:r>
        <w:rPr>
          <w:rFonts w:eastAsia="Times New Roman" w:cstheme="minorHAnsi"/>
          <w:b/>
          <w:bCs/>
          <w:kern w:val="0"/>
          <w:lang w:eastAsia="ar-SA"/>
          <w14:ligatures w14:val="none"/>
        </w:rPr>
        <w:tab/>
      </w:r>
      <w:r>
        <w:rPr>
          <w:rFonts w:eastAsia="Times New Roman" w:cstheme="minorHAnsi"/>
          <w:b/>
          <w:bCs/>
          <w:kern w:val="0"/>
          <w:lang w:eastAsia="ar-SA"/>
          <w14:ligatures w14:val="none"/>
        </w:rPr>
        <w:tab/>
      </w:r>
      <w:r>
        <w:rPr>
          <w:rFonts w:eastAsia="Times New Roman" w:cstheme="minorHAnsi"/>
          <w:b/>
          <w:bCs/>
          <w:kern w:val="0"/>
          <w:lang w:eastAsia="ar-SA"/>
          <w14:ligatures w14:val="none"/>
        </w:rPr>
        <w:tab/>
        <w:t xml:space="preserve">            Sep 2017 – April 2023</w:t>
      </w:r>
    </w:p>
    <w:p w14:paraId="35E3AE8A" w14:textId="2266E8FA" w:rsidR="00900CD1" w:rsidRPr="00EE4CE1" w:rsidRDefault="002029AA" w:rsidP="00900CD1">
      <w:pPr>
        <w:pStyle w:val="NoSpacing"/>
        <w:rPr>
          <w:rFonts w:eastAsia="Times New Roman" w:cstheme="minorHAnsi"/>
          <w:b/>
          <w:bCs/>
          <w:kern w:val="0"/>
          <w:lang w:eastAsia="ar-SA"/>
          <w14:ligatures w14:val="none"/>
        </w:rPr>
      </w:pPr>
      <w:r>
        <w:rPr>
          <w:rFonts w:eastAsia="Times New Roman" w:cstheme="minorHAnsi"/>
          <w:b/>
          <w:bCs/>
          <w:kern w:val="0"/>
          <w:lang w:eastAsia="ar-SA"/>
          <w14:ligatures w14:val="none"/>
        </w:rPr>
        <w:t>Sr QA Tester</w:t>
      </w:r>
    </w:p>
    <w:p w14:paraId="7AABC47D" w14:textId="77777777" w:rsidR="006A1D07" w:rsidRDefault="006A1D07" w:rsidP="00CD2A32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Analyzed business and functional requirements to define test scope, coverage, and acceptance criteria.</w:t>
      </w:r>
    </w:p>
    <w:p w14:paraId="2A9DDFE1" w14:textId="77777777" w:rsidR="006A1D07" w:rsidRDefault="006A1D07" w:rsidP="00CD2A32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lastRenderedPageBreak/>
        <w:t>Participated in Agile ceremonies including sprint planning, retrospectives, and daily stand-ups to ensure delivery alignment.</w:t>
      </w:r>
    </w:p>
    <w:p w14:paraId="05A286F2" w14:textId="77777777" w:rsidR="006A1D07" w:rsidRDefault="006A1D07" w:rsidP="00CD2A32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Designed test data strategies including data setup, validation, and environment consistency across releases.</w:t>
      </w:r>
    </w:p>
    <w:p w14:paraId="03EE3980" w14:textId="77777777" w:rsidR="00CD0858" w:rsidRDefault="00000000" w:rsidP="00274115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Validated Informatica ETL jobs and SQL-based data flows — testing source-to-target mappings, transformation accuracy, and business rule logic across staging, integration, and reporting layers using Oracle and SQL Server.</w:t>
      </w:r>
    </w:p>
    <w:p w14:paraId="03EE7477" w14:textId="77777777" w:rsidR="00CD0858" w:rsidRDefault="00000000" w:rsidP="00274115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Performed data reconciliation and backend validation using complex SQL queries to verify data integrity, row counts, null checks, and transformation accuracy across ETL pipeline stages; validated export/import and API-based data operations for accuracy and compliance.</w:t>
      </w:r>
    </w:p>
    <w:p w14:paraId="471F9AFA" w14:textId="77777777" w:rsidR="006A1D07" w:rsidRDefault="006A1D07" w:rsidP="00CD2A32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Prepared and maintained test plans, test strategies, and test documentation for sprint and release cycles.</w:t>
      </w:r>
    </w:p>
    <w:p w14:paraId="228930FA" w14:textId="0FC75FB6" w:rsidR="006A1D07" w:rsidRDefault="006A1D07" w:rsidP="00CD2A32">
      <w:pPr>
        <w:pStyle w:val="NoSpacing"/>
        <w:jc w:val="both"/>
        <w:rPr>
          <w:rFonts w:eastAsia="Times New Roman" w:cstheme="minorHAnsi"/>
          <w:b/>
          <w:bCs/>
          <w:kern w:val="0"/>
          <w:lang w:eastAsia="ar-SA"/>
          <w14:ligatures w14:val="none"/>
        </w:rPr>
      </w:pPr>
      <w:r>
        <w:rPr>
          <w:rFonts w:eastAsia="Times New Roman" w:cstheme="minorHAnsi"/>
          <w:b/>
          <w:bCs/>
          <w:kern w:val="0"/>
          <w:lang w:eastAsia="ar-SA"/>
          <w14:ligatures w14:val="none"/>
        </w:rPr>
        <w:t xml:space="preserve">UI Automation </w:t>
      </w:r>
    </w:p>
    <w:p w14:paraId="0428BD97" w14:textId="77777777" w:rsidR="006A1D07" w:rsidRDefault="006A1D07" w:rsidP="00CD2A32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Used Selenium WebDriver (Java + TestNG) with Page Object Model (POM) to design, build, and maintain a scalable UI automation framework supporting functional and regression testing of core application modules across multiple releases; implemented reusable utilities, assertions, and test annotations to improve maintainability, stability, and test coverage.</w:t>
      </w:r>
    </w:p>
    <w:p w14:paraId="2F79B0EB" w14:textId="645866DE" w:rsidR="00A45BAE" w:rsidRDefault="00A45BAE" w:rsidP="00E8418A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Designed and contributed to BDD automation using Cucumber (Gherkin) with Selenium WebDriver for UI validation.</w:t>
      </w:r>
    </w:p>
    <w:p w14:paraId="29FE0A5F" w14:textId="77777777" w:rsidR="006A1D07" w:rsidRDefault="006A1D07" w:rsidP="00CD2A32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Introduced Playwright for automation of newly developed UI components to improve execution speed, enable built-in parallel test execution, and enhance stability for dynamic web pages.</w:t>
      </w:r>
    </w:p>
    <w:p w14:paraId="11E0A10D" w14:textId="77777777" w:rsidR="006A1D07" w:rsidRDefault="006A1D07" w:rsidP="00CD2A32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Performed UI validation across Chrome, Firefox, and Edge to ensure application consistency and stability across environments.</w:t>
      </w:r>
    </w:p>
    <w:p w14:paraId="718F2E96" w14:textId="77777777" w:rsidR="006A1D07" w:rsidRDefault="006A1D07" w:rsidP="00CD2A32">
      <w:pPr>
        <w:pStyle w:val="NoSpacing"/>
        <w:jc w:val="both"/>
        <w:rPr>
          <w:rFonts w:eastAsia="Times New Roman" w:cstheme="minorHAnsi"/>
          <w:b/>
          <w:bCs/>
          <w:kern w:val="0"/>
          <w:lang w:eastAsia="ar-SA"/>
          <w14:ligatures w14:val="none"/>
        </w:rPr>
      </w:pPr>
      <w:r>
        <w:rPr>
          <w:rFonts w:eastAsia="Times New Roman" w:cstheme="minorHAnsi"/>
          <w:b/>
          <w:bCs/>
          <w:kern w:val="0"/>
          <w:lang w:eastAsia="ar-SA"/>
          <w14:ligatures w14:val="none"/>
        </w:rPr>
        <w:t>API and Backend Testing</w:t>
      </w:r>
    </w:p>
    <w:p w14:paraId="1CFB198B" w14:textId="77777777" w:rsidR="006A1D07" w:rsidRDefault="006A1D07" w:rsidP="00CD2A32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Performed API testing using Postman and REST Assured to validate backend services and data flow integrity.</w:t>
      </w:r>
    </w:p>
    <w:p w14:paraId="680FB672" w14:textId="77777777" w:rsidR="006A1D07" w:rsidRDefault="006A1D07" w:rsidP="00CD2A32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Designed test scenarios for API functional, integration, and negative testing across application modules.</w:t>
      </w:r>
    </w:p>
    <w:p w14:paraId="3DD72229" w14:textId="77777777" w:rsidR="006A1D07" w:rsidRDefault="006A1D07" w:rsidP="00CD2A32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Wrote complex SQL queries using Oracle and SQL Server for backend data validation, reconciliation, and configuration checks.</w:t>
      </w:r>
    </w:p>
    <w:p w14:paraId="01464435" w14:textId="77777777" w:rsidR="006A1D07" w:rsidRDefault="006A1D07" w:rsidP="00CD2A32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Validated data consistency across UI, API, and database layers to ensure end-to-end system integrity.</w:t>
      </w:r>
    </w:p>
    <w:p w14:paraId="1E79AE72" w14:textId="77777777" w:rsidR="006A1D07" w:rsidRDefault="006A1D07" w:rsidP="00CD2A32">
      <w:pPr>
        <w:pStyle w:val="NoSpacing"/>
        <w:jc w:val="both"/>
        <w:rPr>
          <w:rFonts w:eastAsia="Times New Roman" w:cstheme="minorHAnsi"/>
          <w:b/>
          <w:bCs/>
          <w:kern w:val="0"/>
          <w:lang w:eastAsia="ar-SA"/>
          <w14:ligatures w14:val="none"/>
        </w:rPr>
      </w:pPr>
      <w:r>
        <w:rPr>
          <w:rFonts w:eastAsia="Times New Roman" w:cstheme="minorHAnsi"/>
          <w:b/>
          <w:bCs/>
          <w:kern w:val="0"/>
          <w:lang w:eastAsia="ar-SA"/>
          <w14:ligatures w14:val="none"/>
        </w:rPr>
        <w:t>Defect Management and Testing Activities</w:t>
      </w:r>
    </w:p>
    <w:p w14:paraId="3D260B54" w14:textId="77777777" w:rsidR="006A1D07" w:rsidRDefault="006A1D07" w:rsidP="00CD2A32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Participated in defect triage sessions with development and support teams for issue analysis, prioritization, and resolution tracking.</w:t>
      </w:r>
    </w:p>
    <w:p w14:paraId="778D6D07" w14:textId="77777777" w:rsidR="006A1D07" w:rsidRDefault="006A1D07" w:rsidP="00CD2A32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Logged, tracked, and managed defects using HP ALM and JIRA throughout defect lifecycle.</w:t>
      </w:r>
    </w:p>
    <w:p w14:paraId="079CABBE" w14:textId="77777777" w:rsidR="006A1D07" w:rsidRDefault="006A1D07" w:rsidP="00CD2A32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Executed System Integration Testing (SIT), User Acceptance Testing (UAT), and Regression Testing across multiple release cycles.</w:t>
      </w:r>
    </w:p>
    <w:p w14:paraId="207557CA" w14:textId="77777777" w:rsidR="006A1D07" w:rsidRDefault="006A1D07" w:rsidP="00CD2A32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Performed compatibility testing across different environments, browsers, and configurations.</w:t>
      </w:r>
    </w:p>
    <w:p w14:paraId="50B5A9F6" w14:textId="77777777" w:rsidR="006A1D07" w:rsidRDefault="006A1D07" w:rsidP="00CD2A32">
      <w:pPr>
        <w:pStyle w:val="NoSpacing"/>
        <w:jc w:val="both"/>
        <w:rPr>
          <w:rFonts w:eastAsia="Times New Roman" w:cstheme="minorHAnsi"/>
          <w:b/>
          <w:bCs/>
          <w:kern w:val="0"/>
          <w:lang w:eastAsia="ar-SA"/>
          <w14:ligatures w14:val="none"/>
        </w:rPr>
      </w:pPr>
      <w:r>
        <w:rPr>
          <w:rFonts w:eastAsia="Times New Roman" w:cstheme="minorHAnsi"/>
          <w:b/>
          <w:bCs/>
          <w:kern w:val="0"/>
          <w:lang w:eastAsia="ar-SA"/>
          <w14:ligatures w14:val="none"/>
        </w:rPr>
        <w:t>CI/CD and Build Integration</w:t>
      </w:r>
    </w:p>
    <w:p w14:paraId="64462A71" w14:textId="6DE3F119" w:rsidR="006A1D07" w:rsidRDefault="006A1D07" w:rsidP="00CD2A32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Integrated Selenium Cucumber tests and Playwright automation suites with Jenkins CI/CD pipelines for continuous execution, automated regression runs, and faster feedback on application changes across environments.</w:t>
      </w:r>
    </w:p>
    <w:p w14:paraId="40816AB7" w14:textId="77777777" w:rsidR="006A1D07" w:rsidRDefault="006A1D07" w:rsidP="00CD2A32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Maintained version control using Git and participated in peer code reviews to ensure code quality and standards.</w:t>
      </w:r>
    </w:p>
    <w:p w14:paraId="3FE7B73C" w14:textId="6D560703" w:rsidR="00900CD1" w:rsidRPr="00EE4CE1" w:rsidRDefault="00900CD1" w:rsidP="00B5630F">
      <w:pPr>
        <w:pStyle w:val="NoSpacing"/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b/>
          <w:bCs/>
          <w:kern w:val="0"/>
          <w:lang w:eastAsia="ar-SA"/>
          <w14:ligatures w14:val="none"/>
        </w:rPr>
        <w:t>Environment</w:t>
      </w:r>
      <w:r>
        <w:rPr>
          <w:rFonts w:eastAsia="Times New Roman" w:cstheme="minorHAnsi"/>
          <w:kern w:val="0"/>
          <w:lang w:eastAsia="ar-SA"/>
          <w14:ligatures w14:val="none"/>
        </w:rPr>
        <w:t xml:space="preserve">: Java, </w:t>
      </w:r>
      <w:r>
        <w:rPr>
          <w:rFonts w:cstheme="minorHAnsi"/>
        </w:rPr>
        <w:t xml:space="preserve"> </w:t>
      </w:r>
      <w:r>
        <w:rPr>
          <w:rFonts w:eastAsia="Times New Roman" w:cstheme="minorHAnsi"/>
          <w:kern w:val="0"/>
          <w:lang w:eastAsia="ar-SA"/>
          <w14:ligatures w14:val="none"/>
        </w:rPr>
        <w:t>JavaScript, Python, Selenium WebDriver, Cucumber, Playwright, TestNG, REST Assured, Postman, Oracle, SQL Server, PL/SQL, HP ALM, JIRA, AWS, Azure, Informatica, ETL, Jenkins, Maven and Eclipse</w:t>
      </w:r>
    </w:p>
    <w:p w14:paraId="376D60F3" w14:textId="77777777" w:rsidR="00900CD1" w:rsidRPr="00EE4CE1" w:rsidRDefault="00900CD1" w:rsidP="00B5630F">
      <w:pPr>
        <w:pStyle w:val="NoSpacing"/>
        <w:jc w:val="both"/>
        <w:rPr>
          <w:rFonts w:eastAsia="Times New Roman" w:cstheme="minorHAnsi"/>
          <w:b/>
          <w:bCs/>
          <w:kern w:val="0"/>
          <w:lang w:eastAsia="ar-SA"/>
          <w14:ligatures w14:val="none"/>
        </w:rPr>
      </w:pPr>
    </w:p>
    <w:p w14:paraId="7A2D102F" w14:textId="77777777" w:rsidR="00900CD1" w:rsidRPr="00EE4CE1" w:rsidRDefault="00900CD1" w:rsidP="00900CD1">
      <w:pPr>
        <w:pStyle w:val="NoSpacing"/>
        <w:rPr>
          <w:rFonts w:eastAsia="Times New Roman" w:cstheme="minorHAnsi"/>
          <w:b/>
          <w:bCs/>
          <w:kern w:val="0"/>
          <w:lang w:eastAsia="ar-SA"/>
          <w14:ligatures w14:val="none"/>
        </w:rPr>
      </w:pPr>
      <w:r>
        <w:rPr>
          <w:rFonts w:eastAsia="Times New Roman" w:cstheme="minorHAnsi"/>
          <w:b/>
          <w:bCs/>
          <w:kern w:val="0"/>
          <w:lang w:eastAsia="ar-SA"/>
          <w14:ligatures w14:val="none"/>
        </w:rPr>
        <w:t xml:space="preserve">AT&amp;T, Dallas, TX </w:t>
      </w:r>
      <w:r>
        <w:rPr>
          <w:rFonts w:eastAsia="Times New Roman" w:cstheme="minorHAnsi"/>
          <w:b/>
          <w:bCs/>
          <w:kern w:val="0"/>
          <w:lang w:eastAsia="ar-SA"/>
          <w14:ligatures w14:val="none"/>
        </w:rPr>
        <w:tab/>
      </w:r>
      <w:r>
        <w:rPr>
          <w:rFonts w:eastAsia="Times New Roman" w:cstheme="minorHAnsi"/>
          <w:b/>
          <w:bCs/>
          <w:kern w:val="0"/>
          <w:lang w:eastAsia="ar-SA"/>
          <w14:ligatures w14:val="none"/>
        </w:rPr>
        <w:tab/>
      </w:r>
      <w:r>
        <w:rPr>
          <w:rFonts w:eastAsia="Times New Roman" w:cstheme="minorHAnsi"/>
          <w:b/>
          <w:bCs/>
          <w:kern w:val="0"/>
          <w:lang w:eastAsia="ar-SA"/>
          <w14:ligatures w14:val="none"/>
        </w:rPr>
        <w:tab/>
      </w:r>
      <w:r>
        <w:rPr>
          <w:rFonts w:eastAsia="Times New Roman" w:cstheme="minorHAnsi"/>
          <w:b/>
          <w:bCs/>
          <w:kern w:val="0"/>
          <w:lang w:eastAsia="ar-SA"/>
          <w14:ligatures w14:val="none"/>
        </w:rPr>
        <w:tab/>
      </w:r>
      <w:r>
        <w:rPr>
          <w:rFonts w:eastAsia="Times New Roman" w:cstheme="minorHAnsi"/>
          <w:b/>
          <w:bCs/>
          <w:kern w:val="0"/>
          <w:lang w:eastAsia="ar-SA"/>
          <w14:ligatures w14:val="none"/>
        </w:rPr>
        <w:tab/>
      </w:r>
      <w:r>
        <w:rPr>
          <w:rFonts w:eastAsia="Times New Roman" w:cstheme="minorHAnsi"/>
          <w:b/>
          <w:bCs/>
          <w:kern w:val="0"/>
          <w:lang w:eastAsia="ar-SA"/>
          <w14:ligatures w14:val="none"/>
        </w:rPr>
        <w:tab/>
      </w:r>
      <w:r>
        <w:rPr>
          <w:rFonts w:eastAsia="Times New Roman" w:cstheme="minorHAnsi"/>
          <w:b/>
          <w:bCs/>
          <w:kern w:val="0"/>
          <w:lang w:eastAsia="ar-SA"/>
          <w14:ligatures w14:val="none"/>
        </w:rPr>
        <w:tab/>
      </w:r>
      <w:r>
        <w:rPr>
          <w:rFonts w:eastAsia="Times New Roman" w:cstheme="minorHAnsi"/>
          <w:b/>
          <w:bCs/>
          <w:kern w:val="0"/>
          <w:lang w:eastAsia="ar-SA"/>
          <w14:ligatures w14:val="none"/>
        </w:rPr>
        <w:tab/>
        <w:t>May 2015 – Aug 2017</w:t>
      </w:r>
    </w:p>
    <w:p w14:paraId="2DD2C6F9" w14:textId="77777777" w:rsidR="00274115" w:rsidRPr="00274115" w:rsidRDefault="00274115" w:rsidP="00274115">
      <w:pPr>
        <w:spacing w:after="0"/>
        <w:contextualSpacing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QA Tester</w:t>
      </w:r>
    </w:p>
    <w:p w14:paraId="0A280784" w14:textId="77777777" w:rsidR="006A1D07" w:rsidRDefault="006A1D07" w:rsidP="00CD2A32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Led test design, test planning, test execution, and analysis of test results to ensure software quality across releases; analyzed system requirements and contributed to functional and system test strategy definition.</w:t>
      </w:r>
    </w:p>
    <w:p w14:paraId="3CB50A40" w14:textId="77777777" w:rsidR="006A1D07" w:rsidRDefault="006A1D07" w:rsidP="00CD2A32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Participated in Agile development environment with frequently changing requirements and attended daily Scrum meetings for alignment and progress tracking.</w:t>
      </w:r>
    </w:p>
    <w:p w14:paraId="03EE2575" w14:textId="77777777" w:rsidR="00CD0858" w:rsidRDefault="00000000" w:rsidP="00274115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Performed SQL-based backend data validation for ETL pipelines — verifying data extraction from Oracle and DB2 source systems, transformation rule accuracy, and loading into target data stores; validated XML-based data exchange workflows for schema compliance and field mapping accuracy across system integration points.</w:t>
      </w:r>
    </w:p>
    <w:p w14:paraId="0857150A" w14:textId="77777777" w:rsidR="006A1D07" w:rsidRDefault="006A1D07" w:rsidP="00CD2A32">
      <w:pPr>
        <w:pStyle w:val="NoSpacing"/>
        <w:jc w:val="both"/>
        <w:rPr>
          <w:rFonts w:eastAsia="Times New Roman" w:cstheme="minorHAnsi"/>
          <w:b/>
          <w:bCs/>
          <w:kern w:val="0"/>
          <w:lang w:eastAsia="ar-SA"/>
          <w14:ligatures w14:val="none"/>
        </w:rPr>
      </w:pPr>
      <w:r>
        <w:rPr>
          <w:rFonts w:eastAsia="Times New Roman" w:cstheme="minorHAnsi"/>
          <w:b/>
          <w:bCs/>
          <w:kern w:val="0"/>
          <w:lang w:eastAsia="ar-SA"/>
          <w14:ligatures w14:val="none"/>
        </w:rPr>
        <w:lastRenderedPageBreak/>
        <w:t>Functional / System / Integration Testing</w:t>
      </w:r>
    </w:p>
    <w:p w14:paraId="0FCEE7AB" w14:textId="77777777" w:rsidR="006A1D07" w:rsidRDefault="006A1D07" w:rsidP="00CD2A32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Designed and executed Functional, System Integration, Regression, and Backend testing for enterprise applications.</w:t>
      </w:r>
    </w:p>
    <w:p w14:paraId="0F9A4618" w14:textId="77777777" w:rsidR="006A1D07" w:rsidRDefault="006A1D07" w:rsidP="00CD2A32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Performed impact analysis to determine regression scope for application changes and enhancements.</w:t>
      </w:r>
    </w:p>
    <w:p w14:paraId="2C7FB853" w14:textId="77777777" w:rsidR="006A1D07" w:rsidRDefault="006A1D07" w:rsidP="00CD2A32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Conducted compatibility testing across different environments, operating systems, and configurations.</w:t>
      </w:r>
    </w:p>
    <w:p w14:paraId="3ACF0512" w14:textId="77777777" w:rsidR="006A1D07" w:rsidRDefault="006A1D07" w:rsidP="00CD2A32">
      <w:pPr>
        <w:pStyle w:val="NoSpacing"/>
        <w:jc w:val="both"/>
        <w:rPr>
          <w:rFonts w:eastAsia="Times New Roman" w:cstheme="minorHAnsi"/>
          <w:b/>
          <w:bCs/>
          <w:kern w:val="0"/>
          <w:lang w:eastAsia="ar-SA"/>
          <w14:ligatures w14:val="none"/>
        </w:rPr>
      </w:pPr>
      <w:r>
        <w:rPr>
          <w:rFonts w:eastAsia="Times New Roman" w:cstheme="minorHAnsi"/>
          <w:b/>
          <w:bCs/>
          <w:kern w:val="0"/>
          <w:lang w:eastAsia="ar-SA"/>
          <w14:ligatures w14:val="none"/>
        </w:rPr>
        <w:t>Test Design and Execution</w:t>
      </w:r>
    </w:p>
    <w:p w14:paraId="330250DE" w14:textId="77777777" w:rsidR="006A1D07" w:rsidRDefault="006A1D07" w:rsidP="00CD2A32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Developed and maintained manual and automated test cases aligned with functional requirements and business specifications.</w:t>
      </w:r>
    </w:p>
    <w:p w14:paraId="7AE51981" w14:textId="77777777" w:rsidR="006A1D07" w:rsidRDefault="006A1D07" w:rsidP="00CD2A32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Used test design techniques such as boundary value analysis and equivalence partitioning for effective test coverage.</w:t>
      </w:r>
    </w:p>
    <w:p w14:paraId="4210674B" w14:textId="77777777" w:rsidR="006A1D07" w:rsidRDefault="006A1D07" w:rsidP="00CD2A32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Executed regression and functional test suites to validate application stability across releases.</w:t>
      </w:r>
    </w:p>
    <w:p w14:paraId="0A5784C9" w14:textId="77777777" w:rsidR="006A1D07" w:rsidRDefault="006A1D07" w:rsidP="00CD2A32">
      <w:pPr>
        <w:pStyle w:val="NoSpacing"/>
        <w:jc w:val="both"/>
        <w:rPr>
          <w:rFonts w:eastAsia="Times New Roman" w:cstheme="minorHAnsi"/>
          <w:b/>
          <w:bCs/>
          <w:kern w:val="0"/>
          <w:lang w:eastAsia="ar-SA"/>
          <w14:ligatures w14:val="none"/>
        </w:rPr>
      </w:pPr>
      <w:r>
        <w:rPr>
          <w:rFonts w:eastAsia="Times New Roman" w:cstheme="minorHAnsi"/>
          <w:b/>
          <w:bCs/>
          <w:kern w:val="0"/>
          <w:lang w:eastAsia="ar-SA"/>
          <w14:ligatures w14:val="none"/>
        </w:rPr>
        <w:t>Defect Management and QA Tools</w:t>
      </w:r>
    </w:p>
    <w:p w14:paraId="5A8DD302" w14:textId="77777777" w:rsidR="006A1D07" w:rsidRDefault="006A1D07" w:rsidP="00CD2A32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Logged, tracked, and managed defects using HP Quality Center / ALM.</w:t>
      </w:r>
    </w:p>
    <w:p w14:paraId="0DE4D237" w14:textId="77777777" w:rsidR="006A1D07" w:rsidRDefault="006A1D07" w:rsidP="00CD2A32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Ensured proper defect lifecycle management including prioritization, tracking, and closure validation.</w:t>
      </w:r>
    </w:p>
    <w:p w14:paraId="1E613D55" w14:textId="77777777" w:rsidR="006A1D07" w:rsidRDefault="006A1D07" w:rsidP="00CD2A32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Participated in defect triage meetings with development teams for issue resolution and status updates.</w:t>
      </w:r>
    </w:p>
    <w:p w14:paraId="137AA5F2" w14:textId="77777777" w:rsidR="006A1D07" w:rsidRDefault="006A1D07" w:rsidP="00CD2A32">
      <w:pPr>
        <w:pStyle w:val="NoSpacing"/>
        <w:jc w:val="both"/>
        <w:rPr>
          <w:rFonts w:eastAsia="Times New Roman" w:cstheme="minorHAnsi"/>
          <w:b/>
          <w:bCs/>
          <w:kern w:val="0"/>
          <w:lang w:eastAsia="ar-SA"/>
          <w14:ligatures w14:val="none"/>
        </w:rPr>
      </w:pPr>
      <w:r>
        <w:rPr>
          <w:rFonts w:eastAsia="Times New Roman" w:cstheme="minorHAnsi"/>
          <w:b/>
          <w:bCs/>
          <w:kern w:val="0"/>
          <w:lang w:eastAsia="ar-SA"/>
          <w14:ligatures w14:val="none"/>
        </w:rPr>
        <w:t>Performance and Stability Testing</w:t>
      </w:r>
    </w:p>
    <w:p w14:paraId="633CF400" w14:textId="77777777" w:rsidR="006A1D07" w:rsidRDefault="006A1D07" w:rsidP="00CD2A32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Identified performance bottlenecks and contributed to stability improvements through targeted testing, analysis, and reporting of system behavior issues during load conditions.</w:t>
      </w:r>
    </w:p>
    <w:p w14:paraId="3469A1F5" w14:textId="77777777" w:rsidR="006A1D07" w:rsidRDefault="006A1D07" w:rsidP="00CD2A32">
      <w:pPr>
        <w:pStyle w:val="NoSpacing"/>
        <w:jc w:val="both"/>
        <w:rPr>
          <w:rFonts w:eastAsia="Times New Roman" w:cstheme="minorHAnsi"/>
          <w:b/>
          <w:bCs/>
          <w:kern w:val="0"/>
          <w:lang w:eastAsia="ar-SA"/>
          <w14:ligatures w14:val="none"/>
        </w:rPr>
      </w:pPr>
      <w:r>
        <w:rPr>
          <w:rFonts w:eastAsia="Times New Roman" w:cstheme="minorHAnsi"/>
          <w:b/>
          <w:bCs/>
          <w:kern w:val="0"/>
          <w:lang w:eastAsia="ar-SA"/>
          <w14:ligatures w14:val="none"/>
        </w:rPr>
        <w:t>Release and Deployment Support</w:t>
      </w:r>
    </w:p>
    <w:p w14:paraId="5376F471" w14:textId="77777777" w:rsidR="006A1D07" w:rsidRDefault="006A1D07" w:rsidP="00CD2A32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Participated in go/no-go release meetings, verified release readiness by executing final regression suites and validating critical business flows, and ensured timely communication of critical defects impacting release schedules.</w:t>
      </w:r>
    </w:p>
    <w:p w14:paraId="158C74FC" w14:textId="77777777" w:rsidR="00900CD1" w:rsidRDefault="00900CD1" w:rsidP="00CD2A32">
      <w:pPr>
        <w:pStyle w:val="NoSpacing"/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b/>
          <w:bCs/>
          <w:kern w:val="0"/>
          <w:lang w:eastAsia="ar-SA"/>
          <w14:ligatures w14:val="none"/>
        </w:rPr>
        <w:t>Environment</w:t>
      </w:r>
      <w:r>
        <w:rPr>
          <w:rFonts w:eastAsia="Times New Roman" w:cstheme="minorHAnsi"/>
          <w:kern w:val="0"/>
          <w:lang w:eastAsia="ar-SA"/>
          <w14:ligatures w14:val="none"/>
        </w:rPr>
        <w:t>: JavaScript, Java, JDBC, Oracle, QTP/UFT, ETL, XML, DB2, Selenium, ALM, JIRA.</w:t>
      </w:r>
    </w:p>
    <w:p w14:paraId="5EB7F78D" w14:textId="77777777" w:rsidR="00E02423" w:rsidRDefault="00E02423" w:rsidP="00E02423">
      <w:pPr>
        <w:pStyle w:val="NoSpacing"/>
        <w:rPr>
          <w:rFonts w:eastAsia="Times New Roman" w:cstheme="minorHAnsi"/>
          <w:b/>
          <w:bCs/>
          <w:kern w:val="0"/>
          <w:sz w:val="24"/>
          <w:szCs w:val="24"/>
          <w:lang w:eastAsia="ar-SA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ar-SA"/>
          <w14:ligatures w14:val="none"/>
        </w:rPr>
        <w:t>Client: Telcordia Technologies, Edison, NJ</w:t>
      </w:r>
      <w:r>
        <w:rPr>
          <w:rFonts w:eastAsia="Times New Roman" w:cstheme="minorHAnsi"/>
          <w:b/>
          <w:bCs/>
          <w:kern w:val="0"/>
          <w:sz w:val="24"/>
          <w:szCs w:val="24"/>
          <w:lang w:eastAsia="ar-SA"/>
          <w14:ligatures w14:val="none"/>
        </w:rPr>
        <w:tab/>
      </w:r>
      <w:r>
        <w:rPr>
          <w:rFonts w:eastAsia="Times New Roman" w:cstheme="minorHAnsi"/>
          <w:b/>
          <w:bCs/>
          <w:kern w:val="0"/>
          <w:sz w:val="24"/>
          <w:szCs w:val="24"/>
          <w:lang w:eastAsia="ar-SA"/>
          <w14:ligatures w14:val="none"/>
        </w:rPr>
        <w:tab/>
      </w:r>
      <w:r>
        <w:rPr>
          <w:rFonts w:eastAsia="Times New Roman" w:cstheme="minorHAnsi"/>
          <w:b/>
          <w:bCs/>
          <w:kern w:val="0"/>
          <w:sz w:val="24"/>
          <w:szCs w:val="24"/>
          <w:lang w:eastAsia="ar-SA"/>
          <w14:ligatures w14:val="none"/>
        </w:rPr>
        <w:tab/>
      </w:r>
      <w:r>
        <w:rPr>
          <w:rFonts w:eastAsia="Times New Roman" w:cstheme="minorHAnsi"/>
          <w:b/>
          <w:bCs/>
          <w:kern w:val="0"/>
          <w:sz w:val="24"/>
          <w:szCs w:val="24"/>
          <w:lang w:eastAsia="ar-SA"/>
          <w14:ligatures w14:val="none"/>
        </w:rPr>
        <w:tab/>
      </w:r>
      <w:r>
        <w:rPr>
          <w:rFonts w:eastAsia="Times New Roman" w:cstheme="minorHAnsi"/>
          <w:b/>
          <w:bCs/>
          <w:kern w:val="0"/>
          <w:sz w:val="24"/>
          <w:szCs w:val="24"/>
          <w:lang w:eastAsia="ar-SA"/>
          <w14:ligatures w14:val="none"/>
        </w:rPr>
        <w:tab/>
        <w:t>Mar 2004 – Jan 2008</w:t>
      </w:r>
    </w:p>
    <w:p w14:paraId="52A0C3FF" w14:textId="77777777" w:rsidR="00E02423" w:rsidRPr="00EE4CE1" w:rsidRDefault="00E02423" w:rsidP="00E02423">
      <w:pPr>
        <w:pStyle w:val="NoSpacing"/>
        <w:rPr>
          <w:rFonts w:eastAsia="Times New Roman" w:cstheme="minorHAnsi"/>
          <w:b/>
          <w:bCs/>
          <w:kern w:val="0"/>
          <w:sz w:val="24"/>
          <w:szCs w:val="24"/>
          <w:lang w:eastAsia="ar-SA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ar-SA"/>
          <w14:ligatures w14:val="none"/>
        </w:rPr>
        <w:t>Organization: Wipro Technologies, India</w:t>
      </w:r>
    </w:p>
    <w:p w14:paraId="7C8BFD6D" w14:textId="77777777" w:rsidR="00E02423" w:rsidRPr="00EF324C" w:rsidRDefault="00E02423" w:rsidP="00E02423">
      <w:pPr>
        <w:pStyle w:val="NoSpacing"/>
        <w:rPr>
          <w:rFonts w:eastAsia="Times New Roman" w:cstheme="minorHAnsi"/>
          <w:b/>
          <w:bCs/>
          <w:kern w:val="0"/>
          <w:sz w:val="24"/>
          <w:szCs w:val="24"/>
          <w:lang w:eastAsia="ar-SA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ar-SA"/>
          <w14:ligatures w14:val="none"/>
        </w:rPr>
        <w:t xml:space="preserve">Module Leader </w:t>
      </w:r>
    </w:p>
    <w:p w14:paraId="21863F1A" w14:textId="77777777" w:rsidR="00E02423" w:rsidRPr="00317149" w:rsidRDefault="00E02423" w:rsidP="00E02423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Analyzed and signed off on User/Business requirements and Functional Specification documents to establish clear test scope and entry criteria.</w:t>
      </w:r>
    </w:p>
    <w:p w14:paraId="362F8FB4" w14:textId="77777777" w:rsidR="00E02423" w:rsidRPr="00317149" w:rsidRDefault="00E02423" w:rsidP="00E02423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Followed the V&amp;V (Verification and Validation) model throughout the testing lifecycle to prepare comprehensive test strategies and plans.</w:t>
      </w:r>
    </w:p>
    <w:p w14:paraId="59A8BC43" w14:textId="77777777" w:rsidR="00E02423" w:rsidRPr="00317149" w:rsidRDefault="00E02423" w:rsidP="00E02423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Developed detailed test cases using equivalence partitioning and boundary value analysis as primary test case design methodologies.</w:t>
      </w:r>
    </w:p>
    <w:p w14:paraId="394B484E" w14:textId="77777777" w:rsidR="00E02423" w:rsidRPr="00317149" w:rsidRDefault="00E02423" w:rsidP="00E02423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Performed both manual and automated testing procedures to ensure thorough coverage of functional and regression requirements.</w:t>
      </w:r>
    </w:p>
    <w:p w14:paraId="1821BCBE" w14:textId="77777777" w:rsidR="00E02423" w:rsidRPr="00317149" w:rsidRDefault="00E02423" w:rsidP="00E02423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Set up QA environments for both manual and automation testing, ensuring stable and consistent test infrastructure.</w:t>
      </w:r>
    </w:p>
    <w:p w14:paraId="615287C8" w14:textId="77777777" w:rsidR="00E02423" w:rsidRPr="00317149" w:rsidRDefault="00E02423" w:rsidP="00E02423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Developed test strategies, test plans, and test scripts aligned with project requirements and quality standards.</w:t>
      </w:r>
    </w:p>
    <w:p w14:paraId="362FFDCA" w14:textId="77777777" w:rsidR="00E02423" w:rsidRPr="00317149" w:rsidRDefault="00E02423" w:rsidP="00E02423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Participated in Functional, Integration, System, and User Acceptance Testing (UAT) to validate end-to-end application behavior.</w:t>
      </w:r>
    </w:p>
    <w:p w14:paraId="6A280B11" w14:textId="77777777" w:rsidR="00E02423" w:rsidRPr="00317149" w:rsidRDefault="00E02423" w:rsidP="00E02423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Tested application compatibility across different environments, operating systems, and configurations.</w:t>
      </w:r>
    </w:p>
    <w:p w14:paraId="1FB0D46C" w14:textId="77777777" w:rsidR="00E02423" w:rsidRPr="00317149" w:rsidRDefault="00E02423" w:rsidP="00E02423">
      <w:pPr>
        <w:pStyle w:val="NoSpacing"/>
        <w:numPr>
          <w:ilvl w:val="0"/>
          <w:numId w:val="1"/>
        </w:numPr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Attended weekly project, release, and QA status meetings to report test progress, risks, and quality metrics.</w:t>
      </w:r>
    </w:p>
    <w:p w14:paraId="5DD1EC41" w14:textId="77777777" w:rsidR="00E02423" w:rsidRPr="00317149" w:rsidRDefault="00E02423" w:rsidP="00317149">
      <w:pPr>
        <w:pStyle w:val="NoSpacing"/>
        <w:jc w:val="both"/>
        <w:rPr>
          <w:rFonts w:eastAsia="Times New Roman" w:cstheme="minorHAnsi"/>
          <w:kern w:val="0"/>
          <w:lang w:eastAsia="ar-SA"/>
          <w14:ligatures w14:val="none"/>
        </w:rPr>
      </w:pPr>
      <w:r>
        <w:rPr>
          <w:rFonts w:eastAsia="Times New Roman" w:cstheme="minorHAnsi"/>
          <w:kern w:val="0"/>
          <w:lang w:eastAsia="ar-SA"/>
          <w14:ligatures w14:val="none"/>
        </w:rPr>
        <w:t>Environment: Quality Center/ALM, QTP/UFT, Windows, Linux, MS Outlook, MS Word, Java, C++, C#, HTML, JavaScript, DHTML, XML, CSS. TCL/TK, UNIX, XML, DB2, IMS DB/DC</w:t>
      </w:r>
    </w:p>
    <w:sectPr w:rsidR="00E02423" w:rsidRPr="00317149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clip_image001"/>
      </v:shape>
    </w:pict>
  </w:numPicBullet>
  <w:numPicBullet w:numPicBulletId="1">
    <w:pict>
      <v:shape id="_x0000_i1026" type="#_x0000_t75" style="width:9pt;height:9pt" o:bullet="t">
        <v:imagedata r:id="rId2" o:title="clip_image002"/>
      </v:shape>
    </w:pict>
  </w:numPicBullet>
  <w:abstractNum w:abstractNumId="0" w15:restartNumberingAfterBreak="0">
    <w:nsid w:val="03F62D00"/>
    <w:multiLevelType w:val="hybridMultilevel"/>
    <w:tmpl w:val="3B908F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C0A7B"/>
    <w:multiLevelType w:val="multilevel"/>
    <w:tmpl w:val="5BE00B28"/>
    <w:lvl w:ilvl="0">
      <w:start w:val="1"/>
      <w:numFmt w:val="bullet"/>
      <w:lvlText w:val="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"/>
      <w:lvlPicBulletId w:val="0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PicBulletId w:val="1"/>
      <w:lvlJc w:val="left"/>
      <w:pPr>
        <w:tabs>
          <w:tab w:val="num" w:pos="1170"/>
        </w:tabs>
        <w:ind w:left="11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90"/>
        </w:tabs>
        <w:ind w:left="189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</w:rPr>
    </w:lvl>
  </w:abstractNum>
  <w:abstractNum w:abstractNumId="2" w15:restartNumberingAfterBreak="0">
    <w:nsid w:val="1EDF1702"/>
    <w:multiLevelType w:val="multilevel"/>
    <w:tmpl w:val="DF8A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42106"/>
    <w:multiLevelType w:val="hybridMultilevel"/>
    <w:tmpl w:val="00E81E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0462442"/>
    <w:multiLevelType w:val="multilevel"/>
    <w:tmpl w:val="4AD8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5AD056C"/>
    <w:multiLevelType w:val="hybridMultilevel"/>
    <w:tmpl w:val="52A28B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46123D9"/>
    <w:multiLevelType w:val="multilevel"/>
    <w:tmpl w:val="E3F0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88A396D"/>
    <w:multiLevelType w:val="multilevel"/>
    <w:tmpl w:val="B986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344C77"/>
    <w:multiLevelType w:val="hybridMultilevel"/>
    <w:tmpl w:val="7F76643A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54F1DA2"/>
    <w:multiLevelType w:val="multilevel"/>
    <w:tmpl w:val="2D4A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B54CE7"/>
    <w:multiLevelType w:val="hybridMultilevel"/>
    <w:tmpl w:val="182E0DC2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0738906">
    <w:abstractNumId w:val="3"/>
  </w:num>
  <w:num w:numId="2" w16cid:durableId="1869633970">
    <w:abstractNumId w:val="5"/>
  </w:num>
  <w:num w:numId="3" w16cid:durableId="1994915962">
    <w:abstractNumId w:val="1"/>
  </w:num>
  <w:num w:numId="4" w16cid:durableId="426926155">
    <w:abstractNumId w:val="1"/>
  </w:num>
  <w:num w:numId="5" w16cid:durableId="1417437857">
    <w:abstractNumId w:val="8"/>
  </w:num>
  <w:num w:numId="6" w16cid:durableId="812209791">
    <w:abstractNumId w:val="2"/>
  </w:num>
  <w:num w:numId="7" w16cid:durableId="317225359">
    <w:abstractNumId w:val="10"/>
  </w:num>
  <w:num w:numId="8" w16cid:durableId="1362514616">
    <w:abstractNumId w:val="4"/>
  </w:num>
  <w:num w:numId="9" w16cid:durableId="1536236010">
    <w:abstractNumId w:val="6"/>
  </w:num>
  <w:num w:numId="10" w16cid:durableId="1510757115">
    <w:abstractNumId w:val="0"/>
  </w:num>
  <w:num w:numId="11" w16cid:durableId="696151759">
    <w:abstractNumId w:val="7"/>
  </w:num>
  <w:num w:numId="12" w16cid:durableId="2041020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CD1"/>
    <w:rsid w:val="00030851"/>
    <w:rsid w:val="000726D4"/>
    <w:rsid w:val="000864B4"/>
    <w:rsid w:val="000964FF"/>
    <w:rsid w:val="000A0710"/>
    <w:rsid w:val="000A1464"/>
    <w:rsid w:val="000B06B8"/>
    <w:rsid w:val="000B5CA2"/>
    <w:rsid w:val="000D1A26"/>
    <w:rsid w:val="000D4D8B"/>
    <w:rsid w:val="000D6FB0"/>
    <w:rsid w:val="000E5E4B"/>
    <w:rsid w:val="0010484B"/>
    <w:rsid w:val="00123008"/>
    <w:rsid w:val="00147710"/>
    <w:rsid w:val="00155A8B"/>
    <w:rsid w:val="00195EAE"/>
    <w:rsid w:val="001C0660"/>
    <w:rsid w:val="001C741A"/>
    <w:rsid w:val="001D5226"/>
    <w:rsid w:val="002029AA"/>
    <w:rsid w:val="002059A4"/>
    <w:rsid w:val="0021203B"/>
    <w:rsid w:val="00234874"/>
    <w:rsid w:val="002571AF"/>
    <w:rsid w:val="00274115"/>
    <w:rsid w:val="00277A39"/>
    <w:rsid w:val="00286E95"/>
    <w:rsid w:val="0029438B"/>
    <w:rsid w:val="00297EED"/>
    <w:rsid w:val="002A596B"/>
    <w:rsid w:val="002B2F3E"/>
    <w:rsid w:val="002B38B8"/>
    <w:rsid w:val="002C05A4"/>
    <w:rsid w:val="002C679D"/>
    <w:rsid w:val="002C78BB"/>
    <w:rsid w:val="002D377A"/>
    <w:rsid w:val="002D7503"/>
    <w:rsid w:val="002E2A65"/>
    <w:rsid w:val="00307581"/>
    <w:rsid w:val="00313629"/>
    <w:rsid w:val="00317149"/>
    <w:rsid w:val="00323311"/>
    <w:rsid w:val="003328CF"/>
    <w:rsid w:val="00353164"/>
    <w:rsid w:val="00367CD2"/>
    <w:rsid w:val="00373F1E"/>
    <w:rsid w:val="003769EF"/>
    <w:rsid w:val="00387221"/>
    <w:rsid w:val="003973F5"/>
    <w:rsid w:val="003A345C"/>
    <w:rsid w:val="003A60D4"/>
    <w:rsid w:val="003D1151"/>
    <w:rsid w:val="00415DF8"/>
    <w:rsid w:val="004250D6"/>
    <w:rsid w:val="00453D48"/>
    <w:rsid w:val="00460A59"/>
    <w:rsid w:val="00482F5D"/>
    <w:rsid w:val="00483C9F"/>
    <w:rsid w:val="00483F9D"/>
    <w:rsid w:val="004B053F"/>
    <w:rsid w:val="004D62F2"/>
    <w:rsid w:val="004F1819"/>
    <w:rsid w:val="005041BA"/>
    <w:rsid w:val="005143E4"/>
    <w:rsid w:val="00544235"/>
    <w:rsid w:val="00572EB9"/>
    <w:rsid w:val="005832EE"/>
    <w:rsid w:val="005A5C9E"/>
    <w:rsid w:val="005B681C"/>
    <w:rsid w:val="005B7EE7"/>
    <w:rsid w:val="005C202A"/>
    <w:rsid w:val="005C3467"/>
    <w:rsid w:val="005E4295"/>
    <w:rsid w:val="005F3006"/>
    <w:rsid w:val="005F378B"/>
    <w:rsid w:val="005F3AA6"/>
    <w:rsid w:val="006032B4"/>
    <w:rsid w:val="006122EA"/>
    <w:rsid w:val="00625336"/>
    <w:rsid w:val="00631066"/>
    <w:rsid w:val="00634B64"/>
    <w:rsid w:val="00692D94"/>
    <w:rsid w:val="006A1D07"/>
    <w:rsid w:val="006C3CE0"/>
    <w:rsid w:val="006F20B4"/>
    <w:rsid w:val="006F25E7"/>
    <w:rsid w:val="006F4CA1"/>
    <w:rsid w:val="00745D8A"/>
    <w:rsid w:val="00774926"/>
    <w:rsid w:val="00780684"/>
    <w:rsid w:val="007806ED"/>
    <w:rsid w:val="00782468"/>
    <w:rsid w:val="007A5F24"/>
    <w:rsid w:val="007B0A96"/>
    <w:rsid w:val="007D2618"/>
    <w:rsid w:val="007D3FDC"/>
    <w:rsid w:val="007E5858"/>
    <w:rsid w:val="007F1DD4"/>
    <w:rsid w:val="00825EFF"/>
    <w:rsid w:val="00831177"/>
    <w:rsid w:val="00836083"/>
    <w:rsid w:val="008422C7"/>
    <w:rsid w:val="0084720A"/>
    <w:rsid w:val="00886DBA"/>
    <w:rsid w:val="008A02D4"/>
    <w:rsid w:val="008A640D"/>
    <w:rsid w:val="008B000D"/>
    <w:rsid w:val="008B6B3B"/>
    <w:rsid w:val="008D5D84"/>
    <w:rsid w:val="00900CD1"/>
    <w:rsid w:val="00906235"/>
    <w:rsid w:val="00924C2B"/>
    <w:rsid w:val="009266E7"/>
    <w:rsid w:val="0094012A"/>
    <w:rsid w:val="009737A8"/>
    <w:rsid w:val="0097603C"/>
    <w:rsid w:val="009D36EF"/>
    <w:rsid w:val="009E25DD"/>
    <w:rsid w:val="009E27E2"/>
    <w:rsid w:val="00A00A6E"/>
    <w:rsid w:val="00A34E22"/>
    <w:rsid w:val="00A433DF"/>
    <w:rsid w:val="00A45BAE"/>
    <w:rsid w:val="00A52488"/>
    <w:rsid w:val="00A810E2"/>
    <w:rsid w:val="00A82B11"/>
    <w:rsid w:val="00AC5BE9"/>
    <w:rsid w:val="00AD1361"/>
    <w:rsid w:val="00AD5F98"/>
    <w:rsid w:val="00AF7DD2"/>
    <w:rsid w:val="00B05471"/>
    <w:rsid w:val="00B42CF4"/>
    <w:rsid w:val="00B5630F"/>
    <w:rsid w:val="00B708E2"/>
    <w:rsid w:val="00B74769"/>
    <w:rsid w:val="00B8349A"/>
    <w:rsid w:val="00B83A72"/>
    <w:rsid w:val="00B9408A"/>
    <w:rsid w:val="00BB0DF3"/>
    <w:rsid w:val="00BB4B38"/>
    <w:rsid w:val="00BC355E"/>
    <w:rsid w:val="00BC7D03"/>
    <w:rsid w:val="00BD1FB0"/>
    <w:rsid w:val="00C13431"/>
    <w:rsid w:val="00C309D1"/>
    <w:rsid w:val="00C46643"/>
    <w:rsid w:val="00C476DE"/>
    <w:rsid w:val="00C47A69"/>
    <w:rsid w:val="00C82518"/>
    <w:rsid w:val="00C830F7"/>
    <w:rsid w:val="00C901AE"/>
    <w:rsid w:val="00C9079C"/>
    <w:rsid w:val="00C90981"/>
    <w:rsid w:val="00CB3140"/>
    <w:rsid w:val="00CB51C2"/>
    <w:rsid w:val="00CD0858"/>
    <w:rsid w:val="00CD1D18"/>
    <w:rsid w:val="00CD2A32"/>
    <w:rsid w:val="00CD62A1"/>
    <w:rsid w:val="00CD7469"/>
    <w:rsid w:val="00D005D7"/>
    <w:rsid w:val="00D10686"/>
    <w:rsid w:val="00D10D1D"/>
    <w:rsid w:val="00D361F8"/>
    <w:rsid w:val="00D44CEC"/>
    <w:rsid w:val="00D5108B"/>
    <w:rsid w:val="00D711F1"/>
    <w:rsid w:val="00D9098A"/>
    <w:rsid w:val="00D95AB9"/>
    <w:rsid w:val="00DC24B7"/>
    <w:rsid w:val="00DD0C0F"/>
    <w:rsid w:val="00DE1300"/>
    <w:rsid w:val="00DE2688"/>
    <w:rsid w:val="00DE3359"/>
    <w:rsid w:val="00DE3DCE"/>
    <w:rsid w:val="00DF6A8E"/>
    <w:rsid w:val="00E02423"/>
    <w:rsid w:val="00E137DF"/>
    <w:rsid w:val="00E23470"/>
    <w:rsid w:val="00E42955"/>
    <w:rsid w:val="00E44683"/>
    <w:rsid w:val="00E600F7"/>
    <w:rsid w:val="00E66DDE"/>
    <w:rsid w:val="00E81E18"/>
    <w:rsid w:val="00E8418A"/>
    <w:rsid w:val="00E87E4A"/>
    <w:rsid w:val="00EA5892"/>
    <w:rsid w:val="00EB7CBC"/>
    <w:rsid w:val="00EC1587"/>
    <w:rsid w:val="00ED1FFC"/>
    <w:rsid w:val="00EE1F7E"/>
    <w:rsid w:val="00EE4CE1"/>
    <w:rsid w:val="00EF324C"/>
    <w:rsid w:val="00F457F9"/>
    <w:rsid w:val="00F53459"/>
    <w:rsid w:val="00F562D3"/>
    <w:rsid w:val="00F60C47"/>
    <w:rsid w:val="00F66FF0"/>
    <w:rsid w:val="00FA3A91"/>
    <w:rsid w:val="00FA3CEB"/>
    <w:rsid w:val="00FA4821"/>
    <w:rsid w:val="00FB5CDC"/>
    <w:rsid w:val="00FD0800"/>
    <w:rsid w:val="00FD2399"/>
    <w:rsid w:val="00FD7ED5"/>
    <w:rsid w:val="00FE3479"/>
    <w:rsid w:val="00FE4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3CCB0"/>
  <w15:chartTrackingRefBased/>
  <w15:docId w15:val="{6AE3D070-DCA6-4BB2-BCAD-D4505D0E9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D361F8"/>
    <w:pPr>
      <w:keepNext/>
      <w:overflowPunct w:val="0"/>
      <w:autoSpaceDE w:val="0"/>
      <w:autoSpaceDN w:val="0"/>
      <w:adjustRightInd w:val="0"/>
      <w:spacing w:after="0" w:line="240" w:lineRule="auto"/>
      <w:textAlignment w:val="baseline"/>
      <w:outlineLvl w:val="2"/>
    </w:pPr>
    <w:rPr>
      <w:rFonts w:ascii="Arial" w:eastAsia="Times New Roman" w:hAnsi="Arial" w:cs="Arial"/>
      <w:noProof/>
      <w:color w:val="000000"/>
      <w:kern w:val="0"/>
      <w:sz w:val="26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00CD1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rsid w:val="00D361F8"/>
    <w:rPr>
      <w:rFonts w:ascii="Arial" w:eastAsia="Times New Roman" w:hAnsi="Arial" w:cs="Arial"/>
      <w:noProof/>
      <w:color w:val="000000"/>
      <w:kern w:val="0"/>
      <w:sz w:val="26"/>
      <w:szCs w:val="26"/>
      <w14:ligatures w14:val="none"/>
    </w:rPr>
  </w:style>
  <w:style w:type="paragraph" w:customStyle="1" w:styleId="Head3">
    <w:name w:val="Head 3"/>
    <w:basedOn w:val="BodyText"/>
    <w:rsid w:val="00D361F8"/>
    <w:pPr>
      <w:spacing w:line="240" w:lineRule="auto"/>
      <w:jc w:val="center"/>
    </w:pPr>
    <w:rPr>
      <w:rFonts w:ascii="Verdana" w:eastAsia="Times New Roman" w:hAnsi="Verdana" w:cs="Times New Roman"/>
      <w:b/>
      <w:bCs/>
      <w:kern w:val="0"/>
      <w:sz w:val="24"/>
      <w:szCs w:val="20"/>
      <w:u w:val="single"/>
      <w:lang w:val="en-GB"/>
      <w14:ligatures w14:val="none"/>
    </w:rPr>
  </w:style>
  <w:style w:type="table" w:styleId="TableGrid">
    <w:name w:val="Table Grid"/>
    <w:basedOn w:val="TableNormal"/>
    <w:uiPriority w:val="59"/>
    <w:rsid w:val="00D361F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ity">
    <w:name w:val="city"/>
    <w:basedOn w:val="Normal"/>
    <w:next w:val="Normal"/>
    <w:rsid w:val="00D361F8"/>
    <w:pPr>
      <w:tabs>
        <w:tab w:val="center" w:pos="7920"/>
      </w:tabs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361F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361F8"/>
  </w:style>
  <w:style w:type="paragraph" w:styleId="ListParagraph">
    <w:name w:val="List Paragraph"/>
    <w:basedOn w:val="Normal"/>
    <w:link w:val="ListParagraphChar"/>
    <w:uiPriority w:val="34"/>
    <w:qFormat/>
    <w:rsid w:val="009E25DD"/>
    <w:pPr>
      <w:suppressAutoHyphens/>
      <w:spacing w:after="0" w:line="240" w:lineRule="auto"/>
      <w:ind w:left="720"/>
    </w:pPr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9E25DD"/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paragraph" w:styleId="NormalWeb">
    <w:name w:val="Normal (Web)"/>
    <w:aliases w:val="Normal (Web) Char Char Char,Normal (Web) Char Char"/>
    <w:basedOn w:val="Normal"/>
    <w:uiPriority w:val="99"/>
    <w:unhideWhenUsed/>
    <w:rsid w:val="005F3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D7503"/>
    <w:rPr>
      <w:b/>
      <w:bCs/>
    </w:rPr>
  </w:style>
  <w:style w:type="character" w:customStyle="1" w:styleId="apple-tab-span">
    <w:name w:val="apple-tab-span"/>
    <w:basedOn w:val="DefaultParagraphFont"/>
    <w:rsid w:val="00EF32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2740</Words>
  <Characters>15623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Kumar Uppada</dc:creator>
  <cp:keywords/>
  <dc:description/>
  <cp:lastModifiedBy>Japendra Seethammagari</cp:lastModifiedBy>
  <cp:revision>7</cp:revision>
  <dcterms:created xsi:type="dcterms:W3CDTF">2026-05-15T17:15:00Z</dcterms:created>
  <dcterms:modified xsi:type="dcterms:W3CDTF">2026-07-31T19:07:00Z</dcterms:modified>
</cp:coreProperties>
</file>