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596C8" w14:textId="5706DAD0" w:rsidR="00CC2276" w:rsidRDefault="001A7A02">
      <w:r w:rsidRPr="001A7A02">
        <w:t xml:space="preserve">I am </w:t>
      </w:r>
      <w:r>
        <w:t xml:space="preserve">Nagarjuna Reddy Alavala </w:t>
      </w:r>
      <w:r w:rsidRPr="001A7A02">
        <w:t xml:space="preserve">currently working with </w:t>
      </w:r>
      <w:r>
        <w:t>CIS Technologies</w:t>
      </w:r>
      <w:r w:rsidRPr="001A7A02">
        <w:t xml:space="preserve"> as Full stack developer. I have 8 years of professional experience in Enterprise software application development, testing, maintenance, and production support. Being a full-stack developer, I Used Java for backend functionalities along with various frameworks, React JS, and various visualization libraries for developing dashboards and front end. Throughout my career I have used various technologies like JEE, spring, HTML, CSS, JSP, Angular, Spring, Hibernate, GIT, and latest CI/CD tools for deployment purpose, All major AWS services for Infrastructure setup and Deployment operations. I also have setup infrastructure for hosting the application in various lower and higher environments. I have also participated in troubleshooting the production defects.</w:t>
      </w:r>
    </w:p>
    <w:p w14:paraId="228301FC" w14:textId="21C54300" w:rsidR="00900DB5" w:rsidRDefault="00900DB5">
      <w:r w:rsidRPr="00900DB5">
        <w:t xml:space="preserve">I worked on Client transfer application (CTA) which is an intranet application, which </w:t>
      </w:r>
      <w:proofErr w:type="gramStart"/>
      <w:r w:rsidRPr="00900DB5">
        <w:t>used</w:t>
      </w:r>
      <w:proofErr w:type="gramEnd"/>
      <w:r w:rsidRPr="00900DB5">
        <w:t xml:space="preserve"> to facilitate various kinds of money transfer transactions that are ACH, Cheques, Wires, Journals. We designed our UI on single page application using Angular and we have separate screens for each type of money transfer transactions that our field officers, financial advisors, bank specialists can use. In </w:t>
      </w:r>
      <w:proofErr w:type="gramStart"/>
      <w:r w:rsidRPr="00900DB5">
        <w:t>backend</w:t>
      </w:r>
      <w:proofErr w:type="gramEnd"/>
      <w:r w:rsidRPr="00900DB5">
        <w:t xml:space="preserve"> we have microservices for all different kind of transactions and there are hosted on cloud. We used AWS, Relational DB which are sequel server DB instances. We also have Redis cache in front of all our DBs which handle all our read operations. We have separate DB instances for all read and write operations. And all the microservices which are hosted on AWS are hosted on auto scaling group, each microservices have their own scaling policies which are auto scaling group policies (JSON policies) to scale in and scale out instances</w:t>
      </w:r>
      <w:r w:rsidR="0055668F">
        <w:t>.</w:t>
      </w:r>
    </w:p>
    <w:sectPr w:rsidR="0090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02"/>
    <w:rsid w:val="001A7A02"/>
    <w:rsid w:val="004361EC"/>
    <w:rsid w:val="00547119"/>
    <w:rsid w:val="0055668F"/>
    <w:rsid w:val="007F24F8"/>
    <w:rsid w:val="00900DB5"/>
    <w:rsid w:val="00CC2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C9AF"/>
  <w15:chartTrackingRefBased/>
  <w15:docId w15:val="{B26273E9-89DE-419F-B0B8-3E6F61DC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reddy Alavala</dc:creator>
  <cp:keywords/>
  <dc:description/>
  <cp:lastModifiedBy>Nagarjuna reddy Alavala</cp:lastModifiedBy>
  <cp:revision>1</cp:revision>
  <dcterms:created xsi:type="dcterms:W3CDTF">2023-06-12T18:37:00Z</dcterms:created>
  <dcterms:modified xsi:type="dcterms:W3CDTF">2023-06-12T20:23:00Z</dcterms:modified>
</cp:coreProperties>
</file>