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(String[] args)</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Non Static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public static void main(String[] args)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System.out.println(Ex1.y);//reading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r w:rsidRPr="007B4311">
        <w:rPr>
          <w:rFonts w:ascii="Consolas" w:hAnsi="Consolas" w:cs="Consolas"/>
          <w:sz w:val="24"/>
          <w:szCs w:val="24"/>
        </w:rPr>
        <w:t>System.out.println(ex.x);//reading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public static void main(String[] args)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 = new Ex2();// object 1 1st x copy and </w:t>
      </w:r>
      <w:r>
        <w:rPr>
          <w:rFonts w:ascii="Consolas" w:hAnsi="Consolas" w:cs="Consolas"/>
          <w:sz w:val="24"/>
          <w:szCs w:val="24"/>
        </w:rPr>
        <w:t xml:space="preserve">       </w:t>
      </w:r>
      <w:r w:rsidRPr="00C748F8">
        <w:rPr>
          <w:rFonts w:ascii="Consolas" w:hAnsi="Consolas" w:cs="Consolas"/>
          <w:sz w:val="24"/>
          <w:szCs w:val="24"/>
        </w:rPr>
        <w:t>change value but it will not effect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ex.x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 object 2 2nd x copy it will be same as 10 it wont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System.out.println(ex.x);// printing value of 1st </w:t>
      </w:r>
      <w:r w:rsidRPr="00C748F8">
        <w:rPr>
          <w:rFonts w:ascii="Consolas" w:hAnsi="Consolas" w:cs="Consolas"/>
          <w:sz w:val="24"/>
          <w:szCs w:val="24"/>
          <w:u w:val="single"/>
        </w:rPr>
        <w:t>obj</w:t>
      </w:r>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System.out.println(ex1.x);// printing value of 2nd </w:t>
      </w:r>
      <w:r w:rsidRPr="00C748F8">
        <w:rPr>
          <w:rFonts w:ascii="Consolas" w:hAnsi="Consolas" w:cs="Consolas"/>
          <w:sz w:val="24"/>
          <w:szCs w:val="24"/>
          <w:u w:val="single"/>
        </w:rPr>
        <w:t>obj</w:t>
      </w:r>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object 1 1st x copy and change value but it will not effect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ex.x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object 2 2nd x copy it will be same as 10 it wont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t xml:space="preserve">System.out.println(ex.x);// printing value of 1st </w:t>
      </w:r>
      <w:r w:rsidRPr="006B4242">
        <w:rPr>
          <w:rFonts w:ascii="Consolas" w:hAnsi="Consolas" w:cs="Consolas"/>
          <w:sz w:val="24"/>
          <w:szCs w:val="24"/>
          <w:u w:val="single"/>
        </w:rPr>
        <w:t>obj</w:t>
      </w:r>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System.out.println(ex1.x);// printing value of 2nd </w:t>
      </w:r>
      <w:r w:rsidRPr="006B4242">
        <w:rPr>
          <w:rFonts w:ascii="Consolas" w:hAnsi="Consolas" w:cs="Consolas"/>
          <w:sz w:val="24"/>
          <w:szCs w:val="24"/>
          <w:u w:val="single"/>
        </w:rPr>
        <w:t>obj</w:t>
      </w:r>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test()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System.out.println(ex1);//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test()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main(String[] args)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r w:rsidRPr="006B4242">
        <w:rPr>
          <w:rFonts w:ascii="Consolas" w:hAnsi="Consolas" w:cs="Consolas"/>
          <w:sz w:val="24"/>
          <w:szCs w:val="24"/>
          <w:u w:val="single"/>
        </w:rPr>
        <w:t>methoed</w:t>
      </w:r>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Eclipse installation  and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 ex3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test1()//method.//error</w:t>
      </w:r>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r w:rsidRPr="00635D3A">
        <w:rPr>
          <w:rFonts w:ascii="Consolas" w:hAnsi="Consolas" w:cs="Consolas"/>
          <w:sz w:val="24"/>
          <w:szCs w:val="24"/>
          <w:u w:val="single"/>
        </w:rPr>
        <w:t>inistialising</w:t>
      </w:r>
      <w:r w:rsidRPr="00635D3A">
        <w:rPr>
          <w:rFonts w:ascii="Consolas" w:hAnsi="Consolas" w:cs="Consolas"/>
          <w:sz w:val="24"/>
          <w:szCs w:val="24"/>
        </w:rPr>
        <w:t xml:space="preserve"> local variable , if  used then it </w:t>
      </w:r>
      <w:r w:rsidRPr="00635D3A">
        <w:rPr>
          <w:rFonts w:ascii="Consolas" w:hAnsi="Consolas" w:cs="Consolas"/>
          <w:sz w:val="24"/>
          <w:szCs w:val="24"/>
          <w:u w:val="single"/>
        </w:rPr>
        <w:t>iwll</w:t>
      </w:r>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static void main(String[] args)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//System.out.println(weight);//error//we have to initialize local variable.//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public static void main(String[] args)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/*Static Variables:*These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*We use static keyword to create these variable.</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stored,for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public static void main(String[] args)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test()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System.out.println(Ex7.weight);//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System.out.println(ex.weight);// it will give warning but no error , compiler will convert this ex.weight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static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in case if we need to access the static variable in particular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System.out.println(Ex8.age);//accessing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char ch;//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boolean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color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color variable-&gt;     static (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color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upper-case.[age,yourAge,thisIsHerName]--&gt;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starts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variable:1)non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System.out.println(ex.weight1);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System.out.println(ex.age1);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System.out.println(ex.bool1);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 xml:space="preserve">//DataTypes--&gt;memory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i;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double d;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boolean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main(String[] args)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System.out.println(i);</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//long: when we exceed the integer range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static void main(String[] args)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2)var-type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non static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argument,hence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itslf as it is atype not an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 = "pankaj";</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static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x1="pankaj"</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ex.test(10);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test(var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var = 10;//it wont give error where as if it is a keyword it wont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int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psvm(){</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int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/*reference variable :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if  a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static void main(String[] args)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ex.test();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void test()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void test(int i, float f, String string, boolean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test(int... i)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:1)If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hence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method ,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non void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System.out.println(test2);//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ex.test();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"pankaj";</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ex.test();// getting value from non void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"pankaj";// we have to write value after return as it's an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A)return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it wont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main(String[] </w:t>
      </w:r>
      <w:r w:rsidRPr="00622895">
        <w:rPr>
          <w:rFonts w:ascii="Consolas" w:hAnsi="Consolas" w:cs="Consolas"/>
          <w:sz w:val="24"/>
          <w:szCs w:val="24"/>
          <w:u w:val="single"/>
        </w:rPr>
        <w:t>args</w:t>
      </w:r>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a=ex.test(); System.out.println(a) return;// it wont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error </w:t>
      </w:r>
      <w:r w:rsidR="007B5070">
        <w:rPr>
          <w:rFonts w:ascii="Consolas" w:hAnsi="Consolas" w:cs="Consolas"/>
          <w:sz w:val="24"/>
          <w:szCs w:val="24"/>
        </w:rPr>
        <w:t>}</w:t>
      </w:r>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test()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public static void main(String[] args)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ex.test();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it wont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start</w:t>
      </w:r>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start</w:t>
      </w:r>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Ex9(10);//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 xml:space="preserve">Example </w:t>
      </w:r>
      <w:r w:rsidR="00606824" w:rsidRPr="00606824">
        <w:rPr>
          <w:color w:val="00B050"/>
          <w:sz w:val="24"/>
          <w:szCs w:val="24"/>
          <w:u w:val="dash"/>
          <w:lang w:val="en-US"/>
        </w:rPr>
        <w:t>:</w:t>
      </w:r>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r w:rsidRPr="00F27090">
        <w:rPr>
          <w:rFonts w:ascii="Consolas" w:hAnsi="Consolas" w:cs="Consolas"/>
          <w:sz w:val="24"/>
          <w:szCs w:val="24"/>
          <w:u w:val="single"/>
        </w:rPr>
        <w:t>fakeism</w:t>
      </w:r>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its an </w:t>
      </w:r>
      <w:r w:rsidRPr="00F27090">
        <w:rPr>
          <w:rFonts w:ascii="Consolas" w:hAnsi="Consolas" w:cs="Consolas"/>
          <w:sz w:val="24"/>
          <w:szCs w:val="24"/>
          <w:u w:val="single"/>
        </w:rPr>
        <w:t>nonstatic</w:t>
      </w:r>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Note: method name and class name can be same and wont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public static void main(String[] args)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 object created but it wont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ex.Ex11();//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jre and jdk:</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A)jre:java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2)if you want to run only .class files then install jre,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B)jdk: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2)Developers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src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//uni-code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public static void main(String[] args)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gets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main(String[] args)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Ex3(int i)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System.out.println(i);</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public static void main(String[] args)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Ex3(100);//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creating constructor with  value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static void main(String[] args)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Ex4(20);//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ex1 = new Ex1(10);//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ex2 = new Ex1(100, 200);//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1)different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Ex2(int i)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System.out.println(i);</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Ex2(char i)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Ex2(String i)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Ex2(10);//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Ex2("pankaj");//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Ex3(int i) { //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Ex3(byte i)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Ex3(10);//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in java if we write any number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main()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r w:rsidRPr="008B2981">
        <w:rPr>
          <w:rFonts w:cstheme="minorHAnsi"/>
          <w:sz w:val="24"/>
          <w:szCs w:val="24"/>
          <w:u w:val="single"/>
        </w:rPr>
        <w:t>main(String[] args)</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main();</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p2.Ex1p2;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p2.Ex1p2;.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p3.p4.p5.A;.</w:t>
      </w:r>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public static void main(String[] args)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A a = new A();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static void main(String[] args)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 2nd method to import other packages. this is use-full when 2 packages have class of same name we use this type of accessing (packagename.classname)</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public static void main(String[] args)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Ex1_continuation();//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System.out.println(ex.x);</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void test()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System.out.println(100);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public static void main(String[] args)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Ex2_continuation();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ex.test();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System.err.println(ex.x);</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public static void main(String[] args)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System.out.println(ex.x);</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System.out.println(100);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test2() { //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 static void main(String[] args)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Ex5 ,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r w:rsidRPr="0039547F">
        <w:rPr>
          <w:rFonts w:ascii="Consolas" w:hAnsi="Consolas" w:cs="Consolas"/>
          <w:sz w:val="24"/>
          <w:szCs w:val="24"/>
        </w:rPr>
        <w:t>inheritance</w:t>
      </w:r>
      <w:r>
        <w:rPr>
          <w:rFonts w:ascii="Consolas" w:hAnsi="Consolas" w:cs="Consolas"/>
          <w:sz w:val="24"/>
          <w:szCs w:val="24"/>
        </w:rPr>
        <w:t>.Ex6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public static void main(String[] args)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System.out.</w:t>
      </w:r>
      <w:r w:rsidRPr="0014519E">
        <w:rPr>
          <w:rFonts w:ascii="Consolas" w:hAnsi="Consolas" w:cs="Consolas"/>
          <w:sz w:val="24"/>
          <w:szCs w:val="24"/>
          <w:u w:val="single"/>
        </w:rPr>
        <w:t>println</w:t>
      </w:r>
      <w:r w:rsidRPr="0014519E">
        <w:rPr>
          <w:rFonts w:ascii="Consolas" w:hAnsi="Consolas" w:cs="Consolas"/>
          <w:sz w:val="24"/>
          <w:szCs w:val="24"/>
        </w:rPr>
        <w:t>(ex.</w:t>
      </w:r>
      <w:r w:rsidRPr="0014519E">
        <w:rPr>
          <w:rFonts w:ascii="Consolas" w:hAnsi="Consolas" w:cs="Consolas"/>
          <w:sz w:val="24"/>
          <w:szCs w:val="24"/>
          <w:shd w:val="clear" w:color="auto" w:fill="363604"/>
        </w:rPr>
        <w:t>x</w:t>
      </w:r>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public void test()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t>System.out.println(100);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test()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t>System.out.println(200);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static void main(String[] args)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ex.test();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second example.*/</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public void test()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t>System.out.println(100);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test()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static void main(String[] args)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t>System.out.println(100);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//@Override - if we dont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System.out.println(100);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static void main(String[] args)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System.out.println(100);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public static void main(String[] args)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System.out.println(ex.test1());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GoldAccount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public void onlineBanking()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System.out.println("yes");// this method remains as it is because its common bw 2 accounts so we dont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void chqBooks()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System.out.println("2/year");// this method doesnot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r w:rsidRPr="007059F7">
        <w:rPr>
          <w:rFonts w:ascii="Consolas" w:hAnsi="Consolas" w:cs="Consolas"/>
          <w:sz w:val="24"/>
          <w:szCs w:val="24"/>
          <w:u w:val="single"/>
        </w:rPr>
        <w:t>rateOfIntrest</w:t>
      </w:r>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System.out.println("nill");// this method doesnot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PlatinumAccount extends GoldAccount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chqBooks() {// overriden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System.out.println("unlimitted"); // overrideen and logic is been alterd.</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void rateOfIntrest() { // overriden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System.out.println("7% pa");// overrideen and logic is been alterd.</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public static void main(String[] args)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PlatinumAccount p = new PlatinumAccount();//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p.chqBooks();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p.onlineBanking();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p.rateOfIntrest();//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GoldAccount g = new GoldAccount();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g.chqBooks();//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g.onlineBanking();//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g.rateOfIntrest();//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test(int i)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test(int i,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sendEmail(String tcid)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sendEmail()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static void main(String[] args)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ex.sendEmail();//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public static void main(String[] args)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 object created one adress gets stored in rv by us compiler assigns obj adress</w:t>
      </w:r>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ex.test();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public void test()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.println(this);// it refers to same obj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public static void main(String[] args)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 object created one adress gets stored in rv by us compiler assigns obj adress</w:t>
      </w:r>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System.out.println(ex.x);</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ex.test();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public void test()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System.out.println(this.x);// it refers to same obj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static void main(String[] args)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 object created one adress gets stored in rv by us compiler assigns obj adress//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ex.test();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System.out.println(100);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method,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public static void main(String[] args)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public static void test()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public static void main(String[] args)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 object created one adress gets stored in rv by us compiler assigns obj adress</w:t>
      </w:r>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System.out.println(ex.x);</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ex.test();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public void test()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System.out.println(this.</w:t>
      </w:r>
      <w:r w:rsidRPr="004D05F4">
        <w:rPr>
          <w:rFonts w:ascii="Consolas" w:hAnsi="Consolas" w:cs="Consolas"/>
          <w:sz w:val="24"/>
          <w:szCs w:val="24"/>
          <w:u w:val="single"/>
        </w:rPr>
        <w:t>x</w:t>
      </w:r>
      <w:r w:rsidRPr="004D05F4">
        <w:rPr>
          <w:rFonts w:ascii="Consolas" w:hAnsi="Consolas" w:cs="Consolas"/>
          <w:sz w:val="24"/>
          <w:szCs w:val="24"/>
        </w:rPr>
        <w:t>);// it refers to same obj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package iib;</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2)IIB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that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System.out.println("from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public static void main(String[] args)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r w:rsidRPr="003672FE">
        <w:rPr>
          <w:rFonts w:ascii="Consolas" w:hAnsi="Consolas" w:cs="Consolas"/>
          <w:sz w:val="24"/>
          <w:szCs w:val="24"/>
          <w:u w:val="single"/>
        </w:rPr>
        <w:t>Obj</w:t>
      </w:r>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Ex3();// 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Ex4();//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Ex5() { //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Ex5();//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.println("from IIB");//step5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 { //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public static void main(String[] args)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.println("main start");//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 xml:space="preserve">new Ex6();//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main");//step11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r w:rsidRPr="003672FE">
        <w:rPr>
          <w:rFonts w:ascii="Consolas" w:hAnsi="Consolas" w:cs="Consolas"/>
          <w:sz w:val="24"/>
          <w:szCs w:val="24"/>
          <w:u w:val="single"/>
        </w:rPr>
        <w:t>ie</w:t>
      </w:r>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Ex7() { //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Ex7();//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r w:rsidRPr="003672FE">
        <w:rPr>
          <w:rFonts w:ascii="Consolas" w:hAnsi="Consolas" w:cs="Consolas"/>
          <w:sz w:val="24"/>
          <w:szCs w:val="24"/>
          <w:u w:val="single"/>
        </w:rPr>
        <w:t>represntation</w:t>
      </w:r>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i;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main");//step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variables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x ;</w:t>
      </w:r>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args)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public static void main(String[] args)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written , it wont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but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unary_operator;</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/*1) pre-increment/pre decrement: (++i/--i)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the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same when we see next i.</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decrement:(i++/i--)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increase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next i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main(String[] args)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i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++i + i++;//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sidRPr="00BB6E40">
        <w:rPr>
          <w:rFonts w:cstheme="minorHAnsi"/>
          <w:b/>
          <w:bCs/>
          <w:color w:val="7030A0"/>
          <w:sz w:val="36"/>
          <w:szCs w:val="36"/>
          <w:u w:val="double"/>
          <w:lang w:val="en-US"/>
        </w:rPr>
        <w:t>2</w:t>
      </w:r>
      <w:r w:rsidRPr="00BB6E40">
        <w:rPr>
          <w:rFonts w:cstheme="minorHAnsi"/>
          <w:b/>
          <w:bCs/>
          <w:color w:val="7030A0"/>
          <w:sz w:val="36"/>
          <w:szCs w:val="36"/>
          <w:u w:val="double"/>
          <w:lang w:val="en-US"/>
        </w:rPr>
        <w:t>:</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w:t>
      </w:r>
      <w:r w:rsidRPr="00BB6E40">
        <w:rPr>
          <w:rFonts w:cstheme="minorHAnsi"/>
          <w:color w:val="FF0000"/>
          <w:sz w:val="24"/>
          <w:szCs w:val="24"/>
          <w:u w:val="single"/>
          <w:lang w:val="en-US"/>
        </w:rPr>
        <w:t>4</w:t>
      </w:r>
      <w:r w:rsidRPr="00BB6E40">
        <w:rPr>
          <w:rFonts w:cstheme="minorHAnsi"/>
          <w:color w:val="FF0000"/>
          <w:sz w:val="24"/>
          <w:szCs w:val="24"/>
          <w:u w:val="single"/>
          <w:lang w:val="en-US"/>
        </w:rPr>
        <w:t>- Topics,</w:t>
      </w:r>
      <w:r w:rsidRPr="00BB6E40">
        <w:rPr>
          <w:rFonts w:cstheme="minorHAnsi"/>
          <w:color w:val="FF0000"/>
          <w:sz w:val="24"/>
          <w:szCs w:val="24"/>
          <w:u w:val="single"/>
          <w:lang w:val="en-US"/>
        </w:rPr>
        <w:t>3</w:t>
      </w:r>
      <w:r w:rsidRPr="00BB6E40">
        <w:rPr>
          <w:rFonts w:cstheme="minorHAnsi"/>
          <w:color w:val="FF0000"/>
          <w:sz w:val="24"/>
          <w:szCs w:val="24"/>
          <w:u w:val="single"/>
          <w:lang w:val="en-US"/>
        </w:rPr>
        <w:t>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7C0898">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w:t>
      </w:r>
      <w:r w:rsidRPr="00BB6E40">
        <w:rPr>
          <w:rFonts w:cstheme="minorHAnsi"/>
          <w:sz w:val="24"/>
          <w:szCs w:val="24"/>
        </w:rPr>
        <w:t>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select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there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first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/*1) this keyword points to current object running in the program.*/</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public static void main(String[] args)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public void test()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 xml:space="preserve">Example </w:t>
      </w:r>
      <w:r w:rsidRPr="00BB6E40">
        <w:rPr>
          <w:rFonts w:cstheme="minorHAnsi"/>
          <w:color w:val="4472C4" w:themeColor="accent1"/>
          <w:sz w:val="24"/>
          <w:szCs w:val="24"/>
          <w:u w:val="single"/>
        </w:rPr>
        <w:t>2</w:t>
      </w:r>
      <w:r w:rsidRPr="00BB6E40">
        <w:rPr>
          <w:rFonts w:cstheme="minorHAnsi"/>
          <w:color w:val="4472C4" w:themeColor="accent1"/>
          <w:sz w:val="24"/>
          <w:szCs w:val="24"/>
          <w:u w:val="single"/>
        </w:rPr>
        <w:t>:</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non static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this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 ex2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void test()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System.out.println(/*this.*/x);// this.x</w:t>
      </w:r>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F876EE">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w:t>
            </w:r>
            <w:r w:rsidRPr="00BB6E40">
              <w:rPr>
                <w:rFonts w:cstheme="minorHAnsi"/>
                <w:sz w:val="24"/>
                <w:szCs w:val="24"/>
              </w:rPr>
              <w:t>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 xml:space="preserve">Sub class </w:t>
            </w:r>
            <w:r w:rsidRPr="00BB6E40">
              <w:rPr>
                <w:rFonts w:cstheme="minorHAnsi"/>
                <w:sz w:val="24"/>
                <w:szCs w:val="24"/>
              </w:rPr>
              <w:t>different</w:t>
            </w:r>
            <w:r w:rsidRPr="00BB6E40">
              <w:rPr>
                <w:rFonts w:cstheme="minorHAnsi"/>
                <w:sz w:val="24"/>
                <w:szCs w:val="24"/>
              </w:rPr>
              <w:t xml:space="preserve">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 xml:space="preserve">Non-Sub class </w:t>
            </w:r>
            <w:r w:rsidRPr="00BB6E40">
              <w:rPr>
                <w:rFonts w:cstheme="minorHAnsi"/>
                <w:sz w:val="24"/>
                <w:szCs w:val="24"/>
              </w:rPr>
              <w:t>different</w:t>
            </w:r>
            <w:r w:rsidRPr="00BB6E40">
              <w:rPr>
                <w:rFonts w:cstheme="minorHAnsi"/>
                <w:sz w:val="24"/>
                <w:szCs w:val="24"/>
              </w:rPr>
              <w:t xml:space="preserve">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BB6E40">
      <w:pPr>
        <w:pStyle w:val="ListParagraph"/>
        <w:numPr>
          <w:ilvl w:val="0"/>
          <w:numId w:val="36"/>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w:t>
      </w:r>
      <w:r w:rsidR="008E6799" w:rsidRPr="00BB6E40">
        <w:rPr>
          <w:rFonts w:cstheme="minorHAnsi"/>
          <w:sz w:val="24"/>
          <w:szCs w:val="24"/>
        </w:rPr>
        <w:t xml:space="preserve"> </w:t>
      </w:r>
      <w:r w:rsidR="008E6799" w:rsidRPr="00BB6E40">
        <w:rPr>
          <w:rFonts w:cstheme="minorHAnsi"/>
          <w:sz w:val="24"/>
          <w:szCs w:val="24"/>
        </w:rPr>
        <w:t>it can be accessed in same class</w:t>
      </w:r>
      <w:r w:rsidR="008E6799" w:rsidRPr="00BB6E40">
        <w:rPr>
          <w:rFonts w:cstheme="minorHAnsi"/>
          <w:sz w:val="24"/>
          <w:szCs w:val="24"/>
        </w:rPr>
        <w:t>.</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FA6200">
      <w:pPr>
        <w:pStyle w:val="ListParagraph"/>
        <w:numPr>
          <w:ilvl w:val="0"/>
          <w:numId w:val="37"/>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w:t>
      </w:r>
      <w:r w:rsidRPr="00BB6E40">
        <w:rPr>
          <w:rFonts w:cstheme="minorHAnsi"/>
          <w:sz w:val="24"/>
          <w:szCs w:val="24"/>
        </w:rPr>
        <w:t>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it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accessed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Private: if we make any variable or method private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access in same class.*/</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void test()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public static void main(String[] args)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System.out.println(a.x);//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a.test();//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BF42B3">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r w:rsidRPr="00BB6E40">
        <w:rPr>
          <w:rFonts w:cstheme="minorHAnsi"/>
          <w:sz w:val="24"/>
          <w:szCs w:val="24"/>
        </w:rPr>
        <w:t>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private(sub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package.*/</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F6524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r w:rsidRPr="00BB6E40">
        <w:rPr>
          <w:rFonts w:cstheme="minorHAnsi"/>
          <w:sz w:val="24"/>
          <w:szCs w:val="24"/>
        </w:rPr>
        <w:t>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private( non sub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same package.*/</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Private_3 { //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object creation for non subclass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class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System.out.println(a.x);//cannot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a.test();//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107F8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p2.Private_1;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private(sub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package.*/</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1B6BA1">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p2.Private_1;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private(non sub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different package.*/</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Private_5 { //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 for non sub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250B9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w:t>
      </w:r>
      <w:r w:rsidR="006B2282" w:rsidRPr="00BB6E40">
        <w:rPr>
          <w:rFonts w:cstheme="minorHAnsi"/>
          <w:sz w:val="24"/>
          <w:szCs w:val="24"/>
          <w:lang w:val="en-US"/>
        </w:rPr>
        <w:t xml:space="preserve">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w:t>
      </w:r>
      <w:r w:rsidR="006B2282" w:rsidRPr="00BB6E40">
        <w:rPr>
          <w:rFonts w:cstheme="minorHAnsi"/>
          <w:sz w:val="24"/>
          <w:szCs w:val="24"/>
          <w:lang w:val="en-US"/>
        </w:rPr>
        <w:t xml:space="preserve"> </w:t>
      </w:r>
      <w:r w:rsidR="006B2282" w:rsidRPr="00BB6E40">
        <w:rPr>
          <w:rFonts w:cstheme="minorHAnsi"/>
          <w:sz w:val="24"/>
          <w:szCs w:val="24"/>
          <w:lang w:val="en-US"/>
        </w:rPr>
        <w:t>anywhere in same package and same class</w:t>
      </w:r>
      <w:r w:rsidR="006B2282" w:rsidRPr="00BB6E40">
        <w:rPr>
          <w:rFonts w:cstheme="minorHAnsi"/>
          <w:sz w:val="24"/>
          <w:szCs w:val="24"/>
          <w:lang w:val="en-US"/>
        </w:rPr>
        <w:t>.</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8E6799">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the  member default,Then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anywhere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/*Default(same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then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void test()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System.out.println(a.x); // accessing default variable.//no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a.test();//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Default_2 extends Default_1 { //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default variable.//no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/*Default(non sub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then you can access it in non sub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main(String[] args)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default variable.//no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250B9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/*Default( sub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cannot access it in non sub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Default_4 extends Default_1 { //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System.out.println(a.x); //cannot accessing default variable.//error.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a.test();//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/*Default(non sub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default,then you cannot access it in non sub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r w:rsidRPr="00BB6E40">
        <w:rPr>
          <w:rFonts w:cstheme="minorHAnsi"/>
          <w:sz w:val="24"/>
          <w:szCs w:val="24"/>
          <w:u w:val="single"/>
        </w:rPr>
        <w:t>main</w:t>
      </w:r>
      <w:r w:rsidRPr="00BB6E40">
        <w:rPr>
          <w:rFonts w:cstheme="minorHAnsi"/>
          <w:sz w:val="24"/>
          <w:szCs w:val="24"/>
        </w:rPr>
        <w:t>(String[] args)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System.out.println(a.x); //cannot accessing default variable.//error.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t>a.test();//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8855DB">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 xml:space="preserve">If you make the variable/method </w:t>
      </w:r>
      <w:r w:rsidR="00D73CB9" w:rsidRPr="00BB6E40">
        <w:rPr>
          <w:rFonts w:cstheme="minorHAnsi"/>
          <w:sz w:val="24"/>
          <w:szCs w:val="24"/>
          <w:lang w:val="en-US"/>
        </w:rPr>
        <w:t xml:space="preserve">protected, then </w:t>
      </w:r>
      <w:r w:rsidR="00D73CB9" w:rsidRPr="00BB6E40">
        <w:rPr>
          <w:rFonts w:cstheme="minorHAnsi"/>
          <w:sz w:val="24"/>
          <w:szCs w:val="24"/>
          <w:lang w:val="en-US"/>
        </w:rPr>
        <w:t>it can be accessed anywhere in same package and different package</w:t>
      </w:r>
      <w:r w:rsidR="00D73CB9" w:rsidRPr="00BB6E40">
        <w:rPr>
          <w:rFonts w:cstheme="minorHAnsi"/>
          <w:sz w:val="24"/>
          <w:szCs w:val="24"/>
          <w:lang w:val="en-US"/>
        </w:rPr>
        <w:t xml:space="preserve"> </w:t>
      </w:r>
      <w:r w:rsidR="00D73CB9" w:rsidRPr="00BB6E40">
        <w:rPr>
          <w:rFonts w:cstheme="minorHAnsi"/>
          <w:sz w:val="24"/>
          <w:szCs w:val="24"/>
          <w:lang w:val="en-US"/>
        </w:rPr>
        <w:t>only through inheritance.</w:t>
      </w:r>
    </w:p>
    <w:p w14:paraId="7C779901" w14:textId="3606046A"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the  variable/method protected,Then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it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only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/*protected(same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then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void test()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System.out.println(a.x); // accessing protected variable.//no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a.test();//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971EC5">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Protected_2 extends Protected_1 { //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protected variable.//no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a.test();//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/*Default(non sub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then you can access it in non sub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accessing protected variable.//no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p2.Protected_1;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/*Default( sub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Protected, then you can access it in non sub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Protected_4 extends Protected_1 { //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System.out.println(a.x); // can access Protected variable.//no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a.test();//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p2.Protected_1;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/*Default(non sub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Protected,then you cannot access it in non sub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System.out.println(a.x); //cannot accessing Protected variable.//error.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a.test();//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BA07C1">
      <w:pPr>
        <w:pStyle w:val="ListParagraph"/>
        <w:numPr>
          <w:ilvl w:val="0"/>
          <w:numId w:val="36"/>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BA07C1">
      <w:pPr>
        <w:pStyle w:val="ListParagraph"/>
        <w:numPr>
          <w:ilvl w:val="0"/>
          <w:numId w:val="37"/>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anywhere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A21F00">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private</w:t>
            </w:r>
            <w:r w:rsidRPr="00BB6E40">
              <w:rPr>
                <w:rFonts w:cstheme="minorHAnsi"/>
                <w:sz w:val="24"/>
                <w:szCs w:val="24"/>
                <w:lang w:val="en-US"/>
              </w:rPr>
              <w:t xml:space="preserv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public</w:t>
            </w:r>
            <w:r w:rsidRPr="00BB6E40">
              <w:rPr>
                <w:rFonts w:cstheme="minorHAnsi"/>
                <w:sz w:val="24"/>
                <w:szCs w:val="24"/>
                <w:lang w:val="en-US"/>
              </w:rPr>
              <w:t xml:space="preserve">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w:t>
      </w:r>
      <w:r w:rsidR="00D47C87" w:rsidRPr="00BB6E40">
        <w:rPr>
          <w:rFonts w:cstheme="minorHAnsi"/>
          <w:sz w:val="24"/>
          <w:szCs w:val="24"/>
        </w:rPr>
        <w:t xml:space="preserve"> </w:t>
      </w:r>
      <w:r w:rsidR="00D47C87" w:rsidRPr="00BB6E40">
        <w:rPr>
          <w:rFonts w:cstheme="minorHAnsi"/>
          <w:sz w:val="24"/>
          <w:szCs w:val="24"/>
        </w:rPr>
        <w:t>it can be accessed anywhere</w:t>
      </w:r>
      <w:r w:rsidR="00D47C87" w:rsidRPr="00BB6E40">
        <w:rPr>
          <w:rFonts w:cstheme="minorHAnsi"/>
          <w:sz w:val="24"/>
          <w:szCs w:val="24"/>
        </w:rPr>
        <w:t>.</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same package, it wont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Public_class_2 extends Public_class_1 { //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6129DF">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p2.Public_class_1;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Public_class_3  extends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w:t>
      </w:r>
      <w:r w:rsidR="00444B9D" w:rsidRPr="00BB6E40">
        <w:rPr>
          <w:rFonts w:cstheme="minorHAnsi"/>
          <w:sz w:val="24"/>
          <w:szCs w:val="24"/>
        </w:rPr>
        <w:t xml:space="preserve"> </w:t>
      </w:r>
      <w:r w:rsidR="00444B9D" w:rsidRPr="00BB6E40">
        <w:rPr>
          <w:rFonts w:cstheme="minorHAnsi"/>
          <w:sz w:val="24"/>
          <w:szCs w:val="24"/>
        </w:rPr>
        <w:t>it can only be accessed in same package</w:t>
      </w:r>
      <w:r w:rsidR="00444B9D" w:rsidRPr="00BB6E40">
        <w:rPr>
          <w:rFonts w:cstheme="minorHAnsi"/>
          <w:sz w:val="24"/>
          <w:szCs w:val="24"/>
        </w:rPr>
        <w:t>.</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6129DF">
      <w:pPr>
        <w:pStyle w:val="ListParagraph"/>
        <w:numPr>
          <w:ilvl w:val="0"/>
          <w:numId w:val="38"/>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 use in same package, it wont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class Default_class_2 extends Default_class_1 { //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r w:rsidRPr="00BB6E40">
        <w:rPr>
          <w:rFonts w:cstheme="minorHAnsi"/>
          <w:sz w:val="24"/>
          <w:szCs w:val="24"/>
        </w:rPr>
        <w:t>;</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p2.Default_class_1;// erro</w:t>
      </w:r>
      <w:r w:rsidRPr="00BB6E40">
        <w:rPr>
          <w:rFonts w:cstheme="minorHAnsi"/>
          <w:sz w:val="24"/>
          <w:szCs w:val="24"/>
        </w:rPr>
        <w:t>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class Default_class_3 /* extends Default_class_1 */ { //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w:t>
      </w:r>
      <w:r w:rsidRPr="00BB6E40">
        <w:rPr>
          <w:rFonts w:cstheme="minorHAnsi"/>
          <w:color w:val="00B050"/>
          <w:sz w:val="24"/>
          <w:szCs w:val="24"/>
          <w:u w:val="dash"/>
          <w:lang w:val="en-US"/>
        </w:rPr>
        <w:t xml:space="preserve">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540E44">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private</w:t>
            </w:r>
            <w:r w:rsidRPr="00BB6E40">
              <w:rPr>
                <w:rFonts w:cstheme="minorHAnsi"/>
                <w:sz w:val="24"/>
                <w:szCs w:val="24"/>
                <w:lang w:val="en-US"/>
              </w:rPr>
              <w:t xml:space="preserv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public</w:t>
            </w:r>
            <w:r w:rsidRPr="00BB6E40">
              <w:rPr>
                <w:rFonts w:cstheme="minorHAnsi"/>
                <w:sz w:val="24"/>
                <w:szCs w:val="24"/>
                <w:lang w:val="en-US"/>
              </w:rPr>
              <w:t xml:space="preserve">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r w:rsidRPr="00BB6E40">
              <w:rPr>
                <w:rFonts w:cstheme="minorHAnsi"/>
                <w:sz w:val="24"/>
                <w:szCs w:val="24"/>
                <w:lang w:val="en-US"/>
              </w:rPr>
              <w:t xml:space="preserve">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r w:rsidRPr="00BB6E40">
              <w:rPr>
                <w:rFonts w:cstheme="minorHAnsi"/>
                <w:sz w:val="24"/>
                <w:szCs w:val="24"/>
                <w:lang w:val="en-US"/>
              </w:rPr>
              <w:t xml:space="preserve">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w:t>
      </w:r>
      <w:r w:rsidRPr="00BB6E40">
        <w:rPr>
          <w:rFonts w:cstheme="minorHAnsi"/>
          <w:sz w:val="24"/>
          <w:szCs w:val="24"/>
        </w:rPr>
        <w:t xml:space="preserve"> </w:t>
      </w:r>
      <w:r w:rsidRPr="00BB6E40">
        <w:rPr>
          <w:rFonts w:cstheme="minorHAnsi"/>
          <w:sz w:val="24"/>
          <w:szCs w:val="24"/>
        </w:rPr>
        <w:t>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its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w:t>
      </w:r>
      <w:r w:rsidR="0068235C" w:rsidRPr="00BB6E40">
        <w:rPr>
          <w:rFonts w:cstheme="minorHAnsi"/>
          <w:sz w:val="24"/>
          <w:szCs w:val="24"/>
          <w:lang w:val="en-US"/>
        </w:rPr>
        <w:t xml:space="preserve"> </w:t>
      </w:r>
      <w:r w:rsidR="0068235C" w:rsidRPr="00BB6E40">
        <w:rPr>
          <w:rFonts w:cstheme="minorHAnsi"/>
          <w:sz w:val="24"/>
          <w:szCs w:val="24"/>
          <w:lang w:val="en-US"/>
        </w:rPr>
        <w:t>object only in same class and in same package, cannot be used in</w:t>
      </w:r>
      <w:r w:rsidR="006F4EF2" w:rsidRPr="00BB6E40">
        <w:rPr>
          <w:rFonts w:cstheme="minorHAnsi"/>
          <w:sz w:val="24"/>
          <w:szCs w:val="24"/>
          <w:lang w:val="en-US"/>
        </w:rPr>
        <w:t xml:space="preserve"> </w:t>
      </w:r>
      <w:r w:rsidR="006F4EF2" w:rsidRPr="00BB6E40">
        <w:rPr>
          <w:rFonts w:cstheme="minorHAnsi"/>
          <w:sz w:val="24"/>
          <w:szCs w:val="24"/>
          <w:lang w:val="en-US"/>
        </w:rPr>
        <w:t>different package it will give an error</w:t>
      </w:r>
      <w:r w:rsidR="006F4EF2" w:rsidRPr="00BB6E40">
        <w:rPr>
          <w:rFonts w:cstheme="minorHAnsi"/>
          <w:sz w:val="24"/>
          <w:szCs w:val="24"/>
          <w:lang w:val="en-US"/>
        </w:rPr>
        <w:t>.</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object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different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/*Object creation to call constructor in same class is accepted.*/</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Default_Constructor_1() { //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Pr="00BB6E40">
        <w:rPr>
          <w:rFonts w:cstheme="minorHAnsi"/>
          <w:color w:val="4472C4" w:themeColor="accent1"/>
          <w:sz w:val="24"/>
          <w:szCs w:val="24"/>
          <w:u w:val="single"/>
          <w:lang w:val="en-US"/>
        </w:rPr>
        <w:t>2</w:t>
      </w:r>
      <w:r w:rsidRPr="00BB6E40">
        <w:rPr>
          <w:rFonts w:cstheme="minorHAnsi"/>
          <w:color w:val="4472C4" w:themeColor="accent1"/>
          <w:sz w:val="24"/>
          <w:szCs w:val="24"/>
          <w:u w:val="single"/>
          <w:lang w:val="en-US"/>
        </w:rPr>
        <w:t>:</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Pr="00BB6E40">
        <w:rPr>
          <w:rFonts w:cstheme="minorHAnsi"/>
          <w:color w:val="4472C4" w:themeColor="accent1"/>
          <w:sz w:val="24"/>
          <w:szCs w:val="24"/>
          <w:u w:val="single"/>
          <w:lang w:val="en-US"/>
        </w:rPr>
        <w:t>3</w:t>
      </w:r>
      <w:r w:rsidRPr="00BB6E40">
        <w:rPr>
          <w:rFonts w:cstheme="minorHAnsi"/>
          <w:color w:val="4472C4" w:themeColor="accent1"/>
          <w:sz w:val="24"/>
          <w:szCs w:val="24"/>
          <w:u w:val="single"/>
          <w:lang w:val="en-US"/>
        </w:rPr>
        <w:t>:</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C0CCE">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if we make constructor private, then</w:t>
      </w:r>
      <w:r w:rsidR="005065A9" w:rsidRPr="00BB6E40">
        <w:rPr>
          <w:rFonts w:cstheme="minorHAnsi"/>
          <w:sz w:val="24"/>
          <w:szCs w:val="24"/>
        </w:rPr>
        <w:t xml:space="preserve"> </w:t>
      </w:r>
      <w:r w:rsidR="005065A9" w:rsidRPr="00BB6E40">
        <w:rPr>
          <w:rFonts w:cstheme="minorHAnsi"/>
          <w:sz w:val="24"/>
          <w:szCs w:val="24"/>
        </w:rPr>
        <w:t>we can create</w:t>
      </w:r>
      <w:r w:rsidR="005065A9" w:rsidRPr="00BB6E40">
        <w:rPr>
          <w:rFonts w:cstheme="minorHAnsi"/>
          <w:sz w:val="24"/>
          <w:szCs w:val="24"/>
        </w:rPr>
        <w:t xml:space="preserve"> </w:t>
      </w:r>
      <w:r w:rsidR="005065A9" w:rsidRPr="00BB6E40">
        <w:rPr>
          <w:rFonts w:cstheme="minorHAnsi"/>
          <w:sz w:val="24"/>
          <w:szCs w:val="24"/>
        </w:rPr>
        <w:t>object only in same class, cannot be used outside</w:t>
      </w:r>
      <w:r w:rsidR="005065A9" w:rsidRPr="00BB6E40">
        <w:rPr>
          <w:rFonts w:cstheme="minorHAnsi"/>
          <w:sz w:val="24"/>
          <w:szCs w:val="24"/>
        </w:rPr>
        <w:t xml:space="preserve"> </w:t>
      </w:r>
      <w:r w:rsidR="005065A9" w:rsidRPr="00BB6E40">
        <w:rPr>
          <w:rFonts w:cstheme="minorHAnsi"/>
          <w:sz w:val="24"/>
          <w:szCs w:val="24"/>
        </w:rPr>
        <w:t xml:space="preserve">class </w:t>
      </w:r>
      <w:r w:rsidR="005065A9" w:rsidRPr="00BB6E40">
        <w:rPr>
          <w:rFonts w:cstheme="minorHAnsi"/>
          <w:sz w:val="24"/>
          <w:szCs w:val="24"/>
        </w:rPr>
        <w:t xml:space="preserve">or </w:t>
      </w:r>
      <w:r w:rsidR="005065A9" w:rsidRPr="00BB6E40">
        <w:rPr>
          <w:rFonts w:cstheme="minorHAnsi"/>
          <w:sz w:val="24"/>
          <w:szCs w:val="24"/>
        </w:rPr>
        <w:t>if it is used</w:t>
      </w:r>
      <w:r w:rsidR="005065A9" w:rsidRPr="00BB6E40">
        <w:rPr>
          <w:rFonts w:cstheme="minorHAnsi"/>
          <w:sz w:val="24"/>
          <w:szCs w:val="24"/>
        </w:rPr>
        <w:t xml:space="preserve"> </w:t>
      </w:r>
      <w:r w:rsidR="005065A9" w:rsidRPr="00BB6E40">
        <w:rPr>
          <w:rFonts w:cstheme="minorHAnsi"/>
          <w:sz w:val="24"/>
          <w:szCs w:val="24"/>
        </w:rPr>
        <w:t xml:space="preserve">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object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in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/*Object creation to call constructor in same class is accepted.*/</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private Private_Constructor_1() { //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5065A9">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creating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static void main(String[] args)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155B58">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w:t>
      </w:r>
      <w:r w:rsidRPr="00BB6E40">
        <w:rPr>
          <w:rFonts w:cstheme="minorHAnsi"/>
          <w:sz w:val="24"/>
          <w:szCs w:val="24"/>
          <w:lang w:val="en-US"/>
        </w:rPr>
        <w:t xml:space="preserve"> </w:t>
      </w:r>
      <w:r w:rsidRPr="00BB6E40">
        <w:rPr>
          <w:rFonts w:cstheme="minorHAnsi"/>
          <w:sz w:val="24"/>
          <w:szCs w:val="24"/>
          <w:lang w:val="en-US"/>
        </w:rPr>
        <w:t>object only in same class and in same package, cannot be used in</w:t>
      </w:r>
      <w:r w:rsidRPr="00BB6E40">
        <w:rPr>
          <w:rFonts w:cstheme="minorHAnsi"/>
          <w:sz w:val="24"/>
          <w:szCs w:val="24"/>
          <w:lang w:val="en-US"/>
        </w:rPr>
        <w:t xml:space="preserve"> different package it will give an error.</w:t>
      </w:r>
    </w:p>
    <w:p w14:paraId="4975748A" w14:textId="077AB39A" w:rsidR="007657A1" w:rsidRPr="00BB6E40" w:rsidRDefault="007657A1" w:rsidP="007657A1">
      <w:pPr>
        <w:pStyle w:val="ListParagraph"/>
        <w:numPr>
          <w:ilvl w:val="1"/>
          <w:numId w:val="38"/>
        </w:numPr>
        <w:rPr>
          <w:rFonts w:cstheme="minorHAnsi"/>
          <w:sz w:val="24"/>
          <w:szCs w:val="24"/>
          <w:lang w:val="en-US"/>
        </w:rPr>
      </w:pPr>
      <w:r w:rsidRPr="00BB6E40">
        <w:rPr>
          <w:rFonts w:cstheme="minorHAnsi"/>
          <w:sz w:val="24"/>
          <w:szCs w:val="24"/>
          <w:lang w:val="en-US"/>
        </w:rPr>
        <w:t xml:space="preserve">Note: </w:t>
      </w:r>
      <w:r w:rsidRPr="00BB6E40">
        <w:rPr>
          <w:rFonts w:cstheme="minorHAnsi"/>
          <w:sz w:val="24"/>
          <w:szCs w:val="24"/>
          <w:lang w:val="en-US"/>
        </w:rPr>
        <w:t>protected and Default works in same</w:t>
      </w:r>
      <w:r w:rsidRPr="00BB6E40">
        <w:rPr>
          <w:rFonts w:cstheme="minorHAnsi"/>
          <w:sz w:val="24"/>
          <w:szCs w:val="24"/>
          <w:lang w:val="en-US"/>
        </w:rPr>
        <w:t xml:space="preserve"> </w:t>
      </w:r>
      <w:r w:rsidRPr="00BB6E40">
        <w:rPr>
          <w:rFonts w:cstheme="minorHAnsi"/>
          <w:sz w:val="24"/>
          <w:szCs w:val="24"/>
          <w:lang w:val="en-US"/>
        </w:rPr>
        <w:t>way when it comes to constructor</w:t>
      </w:r>
      <w:r w:rsidRPr="00BB6E40">
        <w:rPr>
          <w:rFonts w:cstheme="minorHAnsi"/>
          <w:sz w:val="24"/>
          <w:szCs w:val="24"/>
          <w:lang w:val="en-US"/>
        </w:rPr>
        <w:t>.</w:t>
      </w:r>
    </w:p>
    <w:p w14:paraId="7761C14B" w14:textId="3A6BB40E" w:rsidR="00155B58" w:rsidRPr="00BB6E40" w:rsidRDefault="00155B58" w:rsidP="00155B58">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object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different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constructor.*/</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/*Object creation to call constructor in same class is accepted.*/</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protected Protected_Constructor_1() { //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public static void main(String[] args)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07EDA8A" w14:textId="77777777" w:rsidR="00BB6E40" w:rsidRPr="00BB6E40" w:rsidRDefault="00BB6E40" w:rsidP="00155B58">
      <w:pPr>
        <w:pStyle w:val="ListParagraph"/>
        <w:ind w:left="1440"/>
        <w:rPr>
          <w:rFonts w:cstheme="minorHAnsi"/>
          <w:sz w:val="24"/>
          <w:szCs w:val="24"/>
          <w:lang w:val="en-US"/>
        </w:rPr>
      </w:pPr>
    </w:p>
    <w:p w14:paraId="4D5E2822" w14:textId="77777777" w:rsidR="00155B58" w:rsidRPr="00BB6E40" w:rsidRDefault="00155B58" w:rsidP="00155B58">
      <w:pPr>
        <w:pStyle w:val="ListParagraph"/>
        <w:ind w:left="1440"/>
        <w:rPr>
          <w:rFonts w:cstheme="minorHAnsi"/>
          <w:sz w:val="24"/>
          <w:szCs w:val="24"/>
          <w:lang w:val="en-US"/>
        </w:rPr>
      </w:pPr>
    </w:p>
    <w:sectPr w:rsidR="00155B58" w:rsidRPr="00BB6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2884" w14:textId="77777777" w:rsidR="0018239E" w:rsidRDefault="0018239E" w:rsidP="00F27090">
      <w:pPr>
        <w:spacing w:after="0" w:line="240" w:lineRule="auto"/>
      </w:pPr>
      <w:r>
        <w:separator/>
      </w:r>
    </w:p>
  </w:endnote>
  <w:endnote w:type="continuationSeparator" w:id="0">
    <w:p w14:paraId="4C27096B" w14:textId="77777777" w:rsidR="0018239E" w:rsidRDefault="0018239E"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7649" w14:textId="77777777" w:rsidR="0018239E" w:rsidRDefault="0018239E" w:rsidP="00F27090">
      <w:pPr>
        <w:spacing w:after="0" w:line="240" w:lineRule="auto"/>
      </w:pPr>
      <w:r>
        <w:separator/>
      </w:r>
    </w:p>
  </w:footnote>
  <w:footnote w:type="continuationSeparator" w:id="0">
    <w:p w14:paraId="53E6088A" w14:textId="77777777" w:rsidR="0018239E" w:rsidRDefault="0018239E"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1A90422A"/>
    <w:multiLevelType w:val="hybridMultilevel"/>
    <w:tmpl w:val="1D14F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F511162"/>
    <w:multiLevelType w:val="hybridMultilevel"/>
    <w:tmpl w:val="FCD649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017408"/>
    <w:multiLevelType w:val="hybridMultilevel"/>
    <w:tmpl w:val="44746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24"/>
  </w:num>
  <w:num w:numId="3">
    <w:abstractNumId w:val="4"/>
  </w:num>
  <w:num w:numId="4">
    <w:abstractNumId w:val="18"/>
  </w:num>
  <w:num w:numId="5">
    <w:abstractNumId w:val="34"/>
  </w:num>
  <w:num w:numId="6">
    <w:abstractNumId w:val="27"/>
  </w:num>
  <w:num w:numId="7">
    <w:abstractNumId w:val="10"/>
  </w:num>
  <w:num w:numId="8">
    <w:abstractNumId w:val="29"/>
  </w:num>
  <w:num w:numId="9">
    <w:abstractNumId w:val="33"/>
  </w:num>
  <w:num w:numId="10">
    <w:abstractNumId w:val="20"/>
  </w:num>
  <w:num w:numId="11">
    <w:abstractNumId w:val="36"/>
  </w:num>
  <w:num w:numId="12">
    <w:abstractNumId w:val="1"/>
  </w:num>
  <w:num w:numId="13">
    <w:abstractNumId w:val="31"/>
  </w:num>
  <w:num w:numId="14">
    <w:abstractNumId w:val="11"/>
  </w:num>
  <w:num w:numId="15">
    <w:abstractNumId w:val="0"/>
  </w:num>
  <w:num w:numId="16">
    <w:abstractNumId w:val="21"/>
  </w:num>
  <w:num w:numId="17">
    <w:abstractNumId w:val="15"/>
  </w:num>
  <w:num w:numId="18">
    <w:abstractNumId w:val="30"/>
  </w:num>
  <w:num w:numId="19">
    <w:abstractNumId w:val="16"/>
  </w:num>
  <w:num w:numId="20">
    <w:abstractNumId w:val="25"/>
  </w:num>
  <w:num w:numId="21">
    <w:abstractNumId w:val="39"/>
  </w:num>
  <w:num w:numId="22">
    <w:abstractNumId w:val="3"/>
  </w:num>
  <w:num w:numId="23">
    <w:abstractNumId w:val="13"/>
  </w:num>
  <w:num w:numId="24">
    <w:abstractNumId w:val="35"/>
  </w:num>
  <w:num w:numId="25">
    <w:abstractNumId w:val="26"/>
  </w:num>
  <w:num w:numId="26">
    <w:abstractNumId w:val="8"/>
  </w:num>
  <w:num w:numId="27">
    <w:abstractNumId w:val="37"/>
  </w:num>
  <w:num w:numId="28">
    <w:abstractNumId w:val="23"/>
  </w:num>
  <w:num w:numId="29">
    <w:abstractNumId w:val="5"/>
  </w:num>
  <w:num w:numId="30">
    <w:abstractNumId w:val="28"/>
  </w:num>
  <w:num w:numId="31">
    <w:abstractNumId w:val="2"/>
  </w:num>
  <w:num w:numId="32">
    <w:abstractNumId w:val="17"/>
  </w:num>
  <w:num w:numId="33">
    <w:abstractNumId w:val="7"/>
  </w:num>
  <w:num w:numId="34">
    <w:abstractNumId w:val="6"/>
  </w:num>
  <w:num w:numId="35">
    <w:abstractNumId w:val="22"/>
  </w:num>
  <w:num w:numId="36">
    <w:abstractNumId w:val="9"/>
  </w:num>
  <w:num w:numId="37">
    <w:abstractNumId w:val="38"/>
  </w:num>
  <w:num w:numId="38">
    <w:abstractNumId w:val="19"/>
  </w:num>
  <w:num w:numId="39">
    <w:abstractNumId w:val="14"/>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66BA"/>
    <w:rsid w:val="00022DC3"/>
    <w:rsid w:val="00024B4B"/>
    <w:rsid w:val="00043E38"/>
    <w:rsid w:val="0004715B"/>
    <w:rsid w:val="0005536D"/>
    <w:rsid w:val="00062450"/>
    <w:rsid w:val="000A0524"/>
    <w:rsid w:val="000A78E1"/>
    <w:rsid w:val="000C0A7D"/>
    <w:rsid w:val="00107F89"/>
    <w:rsid w:val="00113418"/>
    <w:rsid w:val="001300EC"/>
    <w:rsid w:val="00137514"/>
    <w:rsid w:val="0014519E"/>
    <w:rsid w:val="00154CBA"/>
    <w:rsid w:val="00155B58"/>
    <w:rsid w:val="0015709A"/>
    <w:rsid w:val="0016432D"/>
    <w:rsid w:val="0018239E"/>
    <w:rsid w:val="001B6BA1"/>
    <w:rsid w:val="001D1A97"/>
    <w:rsid w:val="001F6AAB"/>
    <w:rsid w:val="00207345"/>
    <w:rsid w:val="00232F4B"/>
    <w:rsid w:val="00250B9D"/>
    <w:rsid w:val="00263F9F"/>
    <w:rsid w:val="002A5EFA"/>
    <w:rsid w:val="002C11C2"/>
    <w:rsid w:val="002F52C6"/>
    <w:rsid w:val="00307D89"/>
    <w:rsid w:val="003122D8"/>
    <w:rsid w:val="003136A6"/>
    <w:rsid w:val="003544A9"/>
    <w:rsid w:val="00355D1B"/>
    <w:rsid w:val="00361B79"/>
    <w:rsid w:val="003672FE"/>
    <w:rsid w:val="0039547F"/>
    <w:rsid w:val="003A711A"/>
    <w:rsid w:val="003B4916"/>
    <w:rsid w:val="003E16AC"/>
    <w:rsid w:val="003E1E3D"/>
    <w:rsid w:val="003E6924"/>
    <w:rsid w:val="004271E8"/>
    <w:rsid w:val="00444B9D"/>
    <w:rsid w:val="00467E64"/>
    <w:rsid w:val="004711E4"/>
    <w:rsid w:val="0048404E"/>
    <w:rsid w:val="0049179A"/>
    <w:rsid w:val="004C0CCE"/>
    <w:rsid w:val="004C1009"/>
    <w:rsid w:val="004D05F4"/>
    <w:rsid w:val="004D488F"/>
    <w:rsid w:val="00500C19"/>
    <w:rsid w:val="005065A9"/>
    <w:rsid w:val="005303BD"/>
    <w:rsid w:val="00536F9B"/>
    <w:rsid w:val="00540E44"/>
    <w:rsid w:val="005523F1"/>
    <w:rsid w:val="00583ABD"/>
    <w:rsid w:val="005858A4"/>
    <w:rsid w:val="00591122"/>
    <w:rsid w:val="005A063C"/>
    <w:rsid w:val="005C7009"/>
    <w:rsid w:val="005E0EFA"/>
    <w:rsid w:val="00606824"/>
    <w:rsid w:val="006129DF"/>
    <w:rsid w:val="00622895"/>
    <w:rsid w:val="00635D3A"/>
    <w:rsid w:val="00664A1E"/>
    <w:rsid w:val="0068235C"/>
    <w:rsid w:val="006B2282"/>
    <w:rsid w:val="006B4242"/>
    <w:rsid w:val="006E5563"/>
    <w:rsid w:val="006F4EF2"/>
    <w:rsid w:val="0070386E"/>
    <w:rsid w:val="007059F7"/>
    <w:rsid w:val="00715D3D"/>
    <w:rsid w:val="00734ACA"/>
    <w:rsid w:val="007532B8"/>
    <w:rsid w:val="007657A1"/>
    <w:rsid w:val="007657B5"/>
    <w:rsid w:val="007853C4"/>
    <w:rsid w:val="007B4311"/>
    <w:rsid w:val="007B4721"/>
    <w:rsid w:val="007B5070"/>
    <w:rsid w:val="007C0898"/>
    <w:rsid w:val="007F4116"/>
    <w:rsid w:val="007F6785"/>
    <w:rsid w:val="008008D2"/>
    <w:rsid w:val="00851AE7"/>
    <w:rsid w:val="00852239"/>
    <w:rsid w:val="00877ACD"/>
    <w:rsid w:val="0088197E"/>
    <w:rsid w:val="008855DB"/>
    <w:rsid w:val="008A6D42"/>
    <w:rsid w:val="008B1DBE"/>
    <w:rsid w:val="008B2981"/>
    <w:rsid w:val="008D36DA"/>
    <w:rsid w:val="008E6313"/>
    <w:rsid w:val="008E6799"/>
    <w:rsid w:val="0092538B"/>
    <w:rsid w:val="00927A1E"/>
    <w:rsid w:val="0095644A"/>
    <w:rsid w:val="00961DA4"/>
    <w:rsid w:val="009622E1"/>
    <w:rsid w:val="00965656"/>
    <w:rsid w:val="00971EC5"/>
    <w:rsid w:val="0098290B"/>
    <w:rsid w:val="00984694"/>
    <w:rsid w:val="009A503C"/>
    <w:rsid w:val="009D2098"/>
    <w:rsid w:val="009D3DDF"/>
    <w:rsid w:val="009E2208"/>
    <w:rsid w:val="009F7DF9"/>
    <w:rsid w:val="00A21F00"/>
    <w:rsid w:val="00A27E5F"/>
    <w:rsid w:val="00A320EE"/>
    <w:rsid w:val="00A71FD1"/>
    <w:rsid w:val="00A816B0"/>
    <w:rsid w:val="00AC6B42"/>
    <w:rsid w:val="00AE79DF"/>
    <w:rsid w:val="00AE7C6D"/>
    <w:rsid w:val="00AF4FC1"/>
    <w:rsid w:val="00B564E8"/>
    <w:rsid w:val="00B601EF"/>
    <w:rsid w:val="00B62EB3"/>
    <w:rsid w:val="00B771AF"/>
    <w:rsid w:val="00B773B9"/>
    <w:rsid w:val="00B97EA5"/>
    <w:rsid w:val="00BA07C1"/>
    <w:rsid w:val="00BA0ED0"/>
    <w:rsid w:val="00BB6E40"/>
    <w:rsid w:val="00BF42B3"/>
    <w:rsid w:val="00C26D7D"/>
    <w:rsid w:val="00C656E6"/>
    <w:rsid w:val="00C65775"/>
    <w:rsid w:val="00C70743"/>
    <w:rsid w:val="00C748F8"/>
    <w:rsid w:val="00CA6A43"/>
    <w:rsid w:val="00CB11A4"/>
    <w:rsid w:val="00D10621"/>
    <w:rsid w:val="00D47C87"/>
    <w:rsid w:val="00D656F0"/>
    <w:rsid w:val="00D73CB9"/>
    <w:rsid w:val="00DA7745"/>
    <w:rsid w:val="00DB5BED"/>
    <w:rsid w:val="00DC0D55"/>
    <w:rsid w:val="00DC0E5A"/>
    <w:rsid w:val="00DC1D60"/>
    <w:rsid w:val="00DD711D"/>
    <w:rsid w:val="00DE15D0"/>
    <w:rsid w:val="00DF0941"/>
    <w:rsid w:val="00E07E32"/>
    <w:rsid w:val="00E24579"/>
    <w:rsid w:val="00E3656B"/>
    <w:rsid w:val="00E40196"/>
    <w:rsid w:val="00E72327"/>
    <w:rsid w:val="00E725EF"/>
    <w:rsid w:val="00E8696B"/>
    <w:rsid w:val="00EA68DF"/>
    <w:rsid w:val="00ED3F0E"/>
    <w:rsid w:val="00ED42C0"/>
    <w:rsid w:val="00F10D77"/>
    <w:rsid w:val="00F246CE"/>
    <w:rsid w:val="00F27090"/>
    <w:rsid w:val="00F4676D"/>
    <w:rsid w:val="00F65249"/>
    <w:rsid w:val="00F65519"/>
    <w:rsid w:val="00F876EE"/>
    <w:rsid w:val="00FA6200"/>
    <w:rsid w:val="00FB2CDC"/>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57</Pages>
  <Words>8680</Words>
  <Characters>49476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164</cp:revision>
  <dcterms:created xsi:type="dcterms:W3CDTF">2021-08-04T19:24:00Z</dcterms:created>
  <dcterms:modified xsi:type="dcterms:W3CDTF">2021-08-14T22:13:00Z</dcterms:modified>
</cp:coreProperties>
</file>