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</w:t>
      </w:r>
      <w:r>
        <w:rPr>
          <w:b/>
          <w:bCs/>
          <w:sz w:val="40"/>
          <w:szCs w:val="40"/>
          <w:u w:val="single"/>
        </w:rPr>
        <w:t>Challenging Task-1 IOT Domain Analyst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21MIS1128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T.Akash Reddy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1) </w:t>
      </w:r>
      <w:r>
        <w:rPr>
          <w:rFonts w:ascii="0" w:hAnsi="0"/>
          <w:sz w:val="32"/>
          <w:szCs w:val="32"/>
        </w:rPr>
        <w:t xml:space="preserve">An IoT system is implemented using an </w:t>
      </w:r>
      <w:r>
        <w:rPr>
          <w:rFonts w:ascii="0" w:hAnsi="0"/>
          <w:b/>
          <w:sz w:val="32"/>
          <w:szCs w:val="32"/>
        </w:rPr>
        <w:t>ultrasonic sensor</w:t>
      </w:r>
      <w:r>
        <w:rPr>
          <w:rFonts w:ascii="0" w:hAnsi="0"/>
          <w:sz w:val="32"/>
          <w:szCs w:val="32"/>
        </w:rPr>
        <w:t xml:space="preserve"> connected to a Raspberry Pi to monitor object distances (e.g., vehicle parking, obstacle detection). The system uses </w:t>
      </w:r>
      <w:r>
        <w:rPr>
          <w:rFonts w:ascii="0" w:hAnsi="0"/>
          <w:b/>
          <w:sz w:val="32"/>
          <w:szCs w:val="32"/>
        </w:rPr>
        <w:t>Node-RED</w:t>
      </w:r>
      <w:r>
        <w:rPr>
          <w:rFonts w:ascii="0" w:hAnsi="0"/>
          <w:sz w:val="32"/>
          <w:szCs w:val="32"/>
        </w:rPr>
        <w:t xml:space="preserve"> to process the sensor data and generate a log file for every 2 seconds of interval containing distance measurements with vehicle parking status. This log file can be used for analysis or reporting.</w:t>
      </w:r>
    </w:p>
    <w:p>
      <w:pPr>
        <w:pStyle w:val="Normal"/>
        <w:bidi w:val="0"/>
        <w:jc w:val="left"/>
        <w:rPr>
          <w:rFonts w:ascii="0" w:hAnsi="0"/>
          <w:sz w:val="32"/>
          <w:szCs w:val="32"/>
        </w:rPr>
      </w:pPr>
      <w:r>
        <w:rPr>
          <w:rFonts w:ascii="0" w:hAnsi="0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0" w:hAnsi="0"/>
          <w:sz w:val="32"/>
          <w:szCs w:val="32"/>
        </w:rPr>
        <w:t>Node-red flow:</w:t>
      </w:r>
    </w:p>
    <w:p>
      <w:pPr>
        <w:pStyle w:val="Normal"/>
        <w:bidi w:val="0"/>
        <w:jc w:val="left"/>
        <w:rPr>
          <w:rFonts w:ascii="0" w:hAnsi="0"/>
          <w:sz w:val="32"/>
          <w:szCs w:val="32"/>
        </w:rPr>
      </w:pPr>
      <w:r>
        <w:rPr>
          <w:rFonts w:ascii="0" w:hAnsi="0"/>
          <w:sz w:val="32"/>
          <w:szCs w:val="32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true"/>
          <w:textDirection w:val="lrTb"/>
          <w:docGrid w:type="default" w:linePitch="312" w:charSpace="0"/>
        </w:sectPr>
      </w:pPr>
    </w:p>
    <w:p>
      <w:pPr>
        <w:pStyle w:val="Normal"/>
        <w:bidi w:val="0"/>
        <w:jc w:val="left"/>
        <w:rPr>
          <w:rFonts w:ascii="0" w:hAnsi="0"/>
          <w:sz w:val="32"/>
          <w:szCs w:val="32"/>
        </w:rPr>
      </w:pPr>
      <w:r>
        <w:rPr>
          <w:rFonts w:ascii="0" w:hAnsi="0"/>
          <w:sz w:val="32"/>
          <w:szCs w:val="32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-74930</wp:posOffset>
            </wp:positionH>
            <wp:positionV relativeFrom="paragraph">
              <wp:posOffset>-35560</wp:posOffset>
            </wp:positionV>
            <wp:extent cx="6120130" cy="2341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function node code to save timestamp and sensor data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const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d = </w:t>
      </w: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new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8080"/>
          <w:sz w:val="21"/>
          <w:shd w:fill="FFFFFE" w:val="clear"/>
        </w:rPr>
        <w:t>Date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let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time = d.getTime();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msg=msg.payload;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var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m = {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'Time'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:time,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'distance'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:msg};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FF"/>
          <w:sz w:val="21"/>
          <w:shd w:fill="FFFFFE" w:val="clear"/>
        </w:rPr>
        <w:t>return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{payload:m};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437515</wp:posOffset>
            </wp:positionH>
            <wp:positionV relativeFrom="paragraph">
              <wp:posOffset>-169545</wp:posOffset>
            </wp:positionV>
            <wp:extent cx="4886325" cy="43910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32"/>
          <w:szCs w:val="32"/>
          <w:u w:val="none"/>
        </w:rPr>
        <w:t>h</w:t>
      </w:r>
      <w:r>
        <w:rPr>
          <w:b w:val="false"/>
          <w:bCs w:val="false"/>
          <w:sz w:val="32"/>
          <w:szCs w:val="32"/>
          <w:u w:val="none"/>
        </w:rPr>
        <w:t>ere we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have to specify the pin numbers of trigger and echo pins of UR sensor.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266700</wp:posOffset>
            </wp:positionH>
            <wp:positionV relativeFrom="paragraph">
              <wp:posOffset>75565</wp:posOffset>
            </wp:positionV>
            <wp:extent cx="4867275" cy="441007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This is csv node in node-red here we have to specify the file path to store sensor data.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20320</wp:posOffset>
                </wp:positionH>
                <wp:positionV relativeFrom="paragraph">
                  <wp:posOffset>1318260</wp:posOffset>
                </wp:positionV>
                <wp:extent cx="6115685" cy="3032760"/>
                <wp:effectExtent l="0" t="0" r="0" b="0"/>
                <wp:wrapSquare wrapText="largest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30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15050" cy="295783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15050" cy="2957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This is the csv file with sesnor timestamp and sensor value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1.6pt;margin-top:103.8pt;width:481.45pt;height:238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15050" cy="2957830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15050" cy="2957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This is the csv file with sesnor timestamp and sensor value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b w:val="false"/>
          <w:bCs w:val="false"/>
          <w:sz w:val="32"/>
          <w:szCs w:val="32"/>
          <w:u w:val="none"/>
        </w:rPr>
        <w:t>This is the csv file whic contains sensor timestamp and sensor values.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Here bigger number indicates that there is no motion near sensor but if it smaller reading that means there is some motion.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Json code: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"id": "9b21ef47070cbf87",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"type": "tab",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"label": "Flow 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"disabled": false,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"info": "",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"env": []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"id": "745526592b9c499b",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"type": "file",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"z": "9b21ef47070cbf87",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"name": "",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"filename": "/home/pi/Desktop/CH1/log.csv",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"filenameType": "str",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"appendNewline": true,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"createDir": false,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"overwriteFile": "false",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"encoding": "none",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"x": 850,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"y": 320,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"wires":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[]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"id": "e6340243a48acc67",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"type": "debug",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"z": "9b21ef47070cbf87",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"name": "debug 1",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"active": true,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"tosidebar": true,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"console": false,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"tostatus": false,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"complete": "payload",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"targetType": "msg",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"statusVal": "",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"statusType": "auto",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"x": 500,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"y": 220,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"wires": []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"id": "c856d6077e072f9b",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"type": "rpi-srf",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"z": "9b21ef47070cbf87",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"name": "UR",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"topic": "SRF",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"pulse": "2",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"pins": "16,18",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"precision": "0",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"x": 330,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"y": 320,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"wires":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"e6340243a48acc67",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"2c037e5de86d7067"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"id": "2c037e5de86d7067",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"type": "function",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"z": "9b21ef47070cbf87",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"name": "Logging",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"func": "\nconst d = new Date();\nlet time = d.getTime();\nvar msg=msg.payload;\nvar m = {'Time':time,'distance':msg};\nreturn {payload:m};",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"outputs": 1,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"timeout": 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"noerr": 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"initialize": "",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"finalize": "",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"libs": [],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"x": 540,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"y": 320,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"wires":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"745526592b9c499b"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]</w:t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-95250</wp:posOffset>
                </wp:positionH>
                <wp:positionV relativeFrom="paragraph">
                  <wp:posOffset>5175885</wp:posOffset>
                </wp:positionV>
                <wp:extent cx="6120765" cy="3634740"/>
                <wp:effectExtent l="0" t="0" r="0" b="0"/>
                <wp:wrapSquare wrapText="largest"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6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-7.5pt;margin-top:407.55pt;width:481.85pt;height:286.1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  <w:font w:name="0">
    <w:charset w:val="01"/>
    <w:family w:val="roman"/>
    <w:pitch w:val="variable"/>
  </w:font>
  <w:font w:name="Consolas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IN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IN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Liberation Sans"/>
      <w:color w:val="auto"/>
      <w:kern w:val="2"/>
      <w:sz w:val="36"/>
      <w:szCs w:val="24"/>
      <w:lang w:val="en-IN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IN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IN" w:eastAsia="zh-CN" w:bidi="hi-IN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LibreOffice/7.0.4.2$Linux_AARCH64 LibreOffice_project/00$Build-2</Application>
  <AppVersion>15.0000</AppVersion>
  <Pages>6</Pages>
  <Words>335</Words>
  <Characters>2020</Characters>
  <CharactersWithSpaces>2922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2025-01-24T15:01:49Z</dcterms:created>
  <dc:creator/>
  <dc:description/>
  <dc:language>en-IN</dc:language>
  <cp:lastModifiedBy/>
  <dcterms:modified xsi:type="dcterms:W3CDTF">2025-01-24T15:32:47Z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