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03FC" w14:textId="02AC3A58" w:rsidR="00D100FE" w:rsidRPr="00D100FE" w:rsidRDefault="00D100FE" w:rsidP="00D100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D100FE">
        <w:rPr>
          <w:rFonts w:ascii="Times New Roman" w:eastAsia="Times New Roman" w:hAnsi="Times New Roman" w:cs="Times New Roman"/>
          <w:noProof/>
          <w:color w:val="CC0000"/>
          <w:sz w:val="24"/>
          <w:szCs w:val="24"/>
          <w:lang w:eastAsia="en-IN" w:bidi="hi-IN"/>
        </w:rPr>
        <mc:AlternateContent>
          <mc:Choice Requires="wps">
            <w:drawing>
              <wp:inline distT="0" distB="0" distL="0" distR="0" wp14:anchorId="3E3DB7D8" wp14:editId="2A61BD69">
                <wp:extent cx="3329940" cy="297180"/>
                <wp:effectExtent l="0" t="0" r="0" b="0"/>
                <wp:docPr id="11" name="Rectangle 11" descr="Sharp Sight">
                  <a:hlinkClick xmlns:a="http://schemas.openxmlformats.org/drawingml/2006/main" r:id="rId5" tooltip="&quot;Sharp Sight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2994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4447E" id="Rectangle 11" o:spid="_x0000_s1026" alt="Sharp Sight" href="https://www.sharpsightlabs.com/" title="&quot;Sharp Sight&quot;" style="width:262.2pt;height:2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CEFD607" w14:textId="77777777" w:rsidR="00D100FE" w:rsidRPr="00D100FE" w:rsidRDefault="00D100FE" w:rsidP="00D100F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hyperlink r:id="rId6" w:history="1">
        <w:r w:rsidRPr="00D100FE">
          <w:rPr>
            <w:rFonts w:ascii="Times New Roman" w:eastAsia="Times New Roman" w:hAnsi="Times New Roman" w:cs="Times New Roman"/>
            <w:b/>
            <w:bCs/>
            <w:color w:val="848484"/>
            <w:sz w:val="24"/>
            <w:szCs w:val="24"/>
            <w:u w:val="single"/>
            <w:lang w:eastAsia="en-IN" w:bidi="hi-IN"/>
          </w:rPr>
          <w:t>HOME</w:t>
        </w:r>
      </w:hyperlink>
    </w:p>
    <w:p w14:paraId="77F2B191" w14:textId="77777777" w:rsidR="00D100FE" w:rsidRPr="00D100FE" w:rsidRDefault="00D100FE" w:rsidP="00D100F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hyperlink r:id="rId7" w:history="1">
        <w:r w:rsidRPr="00D100FE">
          <w:rPr>
            <w:rFonts w:ascii="Times New Roman" w:eastAsia="Times New Roman" w:hAnsi="Times New Roman" w:cs="Times New Roman"/>
            <w:b/>
            <w:bCs/>
            <w:color w:val="848484"/>
            <w:sz w:val="24"/>
            <w:szCs w:val="24"/>
            <w:u w:val="single"/>
            <w:lang w:eastAsia="en-IN" w:bidi="hi-IN"/>
          </w:rPr>
          <w:t>COURSES</w:t>
        </w:r>
      </w:hyperlink>
    </w:p>
    <w:p w14:paraId="3492FE83" w14:textId="77777777" w:rsidR="00D100FE" w:rsidRPr="00D100FE" w:rsidRDefault="00D100FE" w:rsidP="00D100F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hyperlink r:id="rId8" w:history="1">
        <w:r w:rsidRPr="00D100FE">
          <w:rPr>
            <w:rFonts w:ascii="Times New Roman" w:eastAsia="Times New Roman" w:hAnsi="Times New Roman" w:cs="Times New Roman"/>
            <w:b/>
            <w:bCs/>
            <w:color w:val="848484"/>
            <w:sz w:val="24"/>
            <w:szCs w:val="24"/>
            <w:u w:val="single"/>
            <w:lang w:eastAsia="en-IN" w:bidi="hi-IN"/>
          </w:rPr>
          <w:t>BLOG</w:t>
        </w:r>
      </w:hyperlink>
    </w:p>
    <w:p w14:paraId="063AC4BB" w14:textId="77777777" w:rsidR="00D100FE" w:rsidRPr="00D100FE" w:rsidRDefault="00D100FE" w:rsidP="00D100FE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hyperlink r:id="rId9" w:history="1">
        <w:r w:rsidRPr="00D100FE">
          <w:rPr>
            <w:rFonts w:ascii="Times New Roman" w:eastAsia="Times New Roman" w:hAnsi="Times New Roman" w:cs="Times New Roman"/>
            <w:b/>
            <w:bCs/>
            <w:color w:val="848484"/>
            <w:sz w:val="24"/>
            <w:szCs w:val="24"/>
            <w:u w:val="single"/>
            <w:lang w:eastAsia="en-IN" w:bidi="hi-IN"/>
          </w:rPr>
          <w:t>STUDENT LOGIN</w:t>
        </w:r>
      </w:hyperlink>
    </w:p>
    <w:p w14:paraId="1799E4F2" w14:textId="77777777" w:rsidR="00D100FE" w:rsidRPr="00D100FE" w:rsidRDefault="00D100FE" w:rsidP="00D100FE">
      <w:pPr>
        <w:shd w:val="clear" w:color="auto" w:fill="FFFFFF"/>
        <w:spacing w:after="0" w:line="288" w:lineRule="atLeast"/>
        <w:outlineLvl w:val="0"/>
        <w:rPr>
          <w:rFonts w:ascii="inherit" w:eastAsia="Times New Roman" w:hAnsi="inherit" w:cs="Times New Roman"/>
          <w:b/>
          <w:bCs/>
          <w:color w:val="222222"/>
          <w:kern w:val="36"/>
          <w:sz w:val="63"/>
          <w:szCs w:val="63"/>
          <w:lang w:eastAsia="en-IN" w:bidi="hi-IN"/>
        </w:rPr>
      </w:pPr>
      <w:proofErr w:type="spellStart"/>
      <w:r w:rsidRPr="00D100FE">
        <w:rPr>
          <w:rFonts w:ascii="inherit" w:eastAsia="Times New Roman" w:hAnsi="inherit" w:cs="Times New Roman"/>
          <w:b/>
          <w:bCs/>
          <w:color w:val="222222"/>
          <w:kern w:val="36"/>
          <w:sz w:val="63"/>
          <w:szCs w:val="63"/>
          <w:lang w:eastAsia="en-IN" w:bidi="hi-IN"/>
        </w:rPr>
        <w:t>Numpy</w:t>
      </w:r>
      <w:proofErr w:type="spellEnd"/>
      <w:r w:rsidRPr="00D100FE">
        <w:rPr>
          <w:rFonts w:ascii="inherit" w:eastAsia="Times New Roman" w:hAnsi="inherit" w:cs="Times New Roman"/>
          <w:b/>
          <w:bCs/>
          <w:color w:val="222222"/>
          <w:kern w:val="36"/>
          <w:sz w:val="63"/>
          <w:szCs w:val="63"/>
          <w:lang w:eastAsia="en-IN" w:bidi="hi-IN"/>
        </w:rPr>
        <w:t xml:space="preserve"> axes explained</w:t>
      </w:r>
    </w:p>
    <w:p w14:paraId="05F0D56F" w14:textId="77777777" w:rsidR="00D100FE" w:rsidRPr="00D100FE" w:rsidRDefault="00D100FE" w:rsidP="00D100FE">
      <w:pPr>
        <w:shd w:val="clear" w:color="auto" w:fill="FFFFFF"/>
        <w:spacing w:after="0" w:line="240" w:lineRule="auto"/>
        <w:rPr>
          <w:rFonts w:ascii="Montserrat" w:eastAsia="Times New Roman" w:hAnsi="Montserrat" w:cs="Times New Roman"/>
          <w:color w:val="595959"/>
          <w:sz w:val="23"/>
          <w:szCs w:val="23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595959"/>
          <w:sz w:val="23"/>
          <w:szCs w:val="23"/>
          <w:lang w:eastAsia="en-IN" w:bidi="hi-IN"/>
        </w:rPr>
        <w:t>December 10, 2018 by </w:t>
      </w:r>
      <w:hyperlink r:id="rId10" w:tooltip="View all posts by Joshua Ebner" w:history="1">
        <w:r w:rsidRPr="00D100FE">
          <w:rPr>
            <w:rFonts w:ascii="Montserrat" w:eastAsia="Times New Roman" w:hAnsi="Montserrat" w:cs="Times New Roman"/>
            <w:color w:val="CC0000"/>
            <w:sz w:val="23"/>
            <w:szCs w:val="23"/>
            <w:lang w:eastAsia="en-IN" w:bidi="hi-IN"/>
          </w:rPr>
          <w:t>Joshua Ebner</w:t>
        </w:r>
      </w:hyperlink>
    </w:p>
    <w:p w14:paraId="0338BBAD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This tutorial will explain NumPy axes.</w:t>
      </w:r>
    </w:p>
    <w:p w14:paraId="32847FBD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It will explain what a NumPy axis is. The tutorial will also explain how axes work, and how we use them with NumPy functions.</w:t>
      </w:r>
    </w:p>
    <w:p w14:paraId="20254FBB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Although it’s probably best for you to read the full tutorial, if you want to skip ahead, you can do so by clicking on one of the following links:</w:t>
      </w:r>
    </w:p>
    <w:p w14:paraId="527069C9" w14:textId="77777777" w:rsidR="00D100FE" w:rsidRPr="00D100FE" w:rsidRDefault="00D100FE" w:rsidP="00D100F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hyperlink r:id="rId11" w:anchor="numpy-axes-quick-explanation" w:history="1">
        <w:r w:rsidRPr="00D100FE">
          <w:rPr>
            <w:rFonts w:ascii="Montserrat" w:eastAsia="Times New Roman" w:hAnsi="Montserrat" w:cs="Times New Roman"/>
            <w:color w:val="CC0000"/>
            <w:sz w:val="27"/>
            <w:szCs w:val="27"/>
            <w:u w:val="single"/>
            <w:lang w:eastAsia="en-IN" w:bidi="hi-IN"/>
          </w:rPr>
          <w:t>A quick explanation of NumPy axes</w:t>
        </w:r>
      </w:hyperlink>
    </w:p>
    <w:p w14:paraId="3D972E58" w14:textId="77777777" w:rsidR="00D100FE" w:rsidRPr="00D100FE" w:rsidRDefault="00D100FE" w:rsidP="00D100F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hyperlink r:id="rId12" w:anchor="numpy-axes-examples" w:history="1">
        <w:r w:rsidRPr="00D100FE">
          <w:rPr>
            <w:rFonts w:ascii="Montserrat" w:eastAsia="Times New Roman" w:hAnsi="Montserrat" w:cs="Times New Roman"/>
            <w:color w:val="CC0000"/>
            <w:sz w:val="27"/>
            <w:szCs w:val="27"/>
            <w:u w:val="single"/>
            <w:lang w:eastAsia="en-IN" w:bidi="hi-IN"/>
          </w:rPr>
          <w:t xml:space="preserve">Examples of how </w:t>
        </w:r>
        <w:proofErr w:type="spellStart"/>
        <w:r w:rsidRPr="00D100FE">
          <w:rPr>
            <w:rFonts w:ascii="Montserrat" w:eastAsia="Times New Roman" w:hAnsi="Montserrat" w:cs="Times New Roman"/>
            <w:color w:val="CC0000"/>
            <w:sz w:val="27"/>
            <w:szCs w:val="27"/>
            <w:u w:val="single"/>
            <w:lang w:eastAsia="en-IN" w:bidi="hi-IN"/>
          </w:rPr>
          <w:t>Numpy</w:t>
        </w:r>
        <w:proofErr w:type="spellEnd"/>
        <w:r w:rsidRPr="00D100FE">
          <w:rPr>
            <w:rFonts w:ascii="Montserrat" w:eastAsia="Times New Roman" w:hAnsi="Montserrat" w:cs="Times New Roman"/>
            <w:color w:val="CC0000"/>
            <w:sz w:val="27"/>
            <w:szCs w:val="27"/>
            <w:u w:val="single"/>
            <w:lang w:eastAsia="en-IN" w:bidi="hi-IN"/>
          </w:rPr>
          <w:t xml:space="preserve"> axes are used</w:t>
        </w:r>
      </w:hyperlink>
    </w:p>
    <w:p w14:paraId="6BD9B624" w14:textId="77777777" w:rsidR="00D100FE" w:rsidRPr="00D100FE" w:rsidRDefault="00D100FE" w:rsidP="00D100FE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hyperlink r:id="rId13" w:anchor="warning-numpy-axes-1d-array" w:history="1">
        <w:r w:rsidRPr="00D100FE">
          <w:rPr>
            <w:rFonts w:ascii="Montserrat" w:eastAsia="Times New Roman" w:hAnsi="Montserrat" w:cs="Times New Roman"/>
            <w:color w:val="CC0000"/>
            <w:sz w:val="27"/>
            <w:szCs w:val="27"/>
            <w:u w:val="single"/>
            <w:lang w:eastAsia="en-IN" w:bidi="hi-IN"/>
          </w:rPr>
          <w:t>A warning about axes in 1-dimensional NumPy arrays</w:t>
        </w:r>
      </w:hyperlink>
    </w:p>
    <w:p w14:paraId="1A2D6A8F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Before I get into a detailed explanation of NumPy axes, let me just start by explaining why NumPy axes are problematic.</w:t>
      </w:r>
    </w:p>
    <w:p w14:paraId="5B5D9D94" w14:textId="77777777" w:rsidR="00D100FE" w:rsidRPr="00D100FE" w:rsidRDefault="00D100FE" w:rsidP="00D100FE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Times New Roman"/>
          <w:b/>
          <w:bCs/>
          <w:caps/>
          <w:color w:val="222222"/>
          <w:sz w:val="53"/>
          <w:szCs w:val="53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53"/>
          <w:szCs w:val="53"/>
          <w:lang w:eastAsia="en-IN" w:bidi="hi-IN"/>
        </w:rPr>
        <w:t>NUMPY AXES ARE HARD TO UNDERSTAND</w:t>
      </w:r>
    </w:p>
    <w:p w14:paraId="3173285C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I’m going to be honest.</w:t>
      </w:r>
    </w:p>
    <w:p w14:paraId="29E012FC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NumPy axes are one of the hardest things to understand in the </w:t>
      </w:r>
      <w:hyperlink r:id="rId14" w:tgtFrame="_blank" w:history="1">
        <w:r w:rsidRPr="00D100FE">
          <w:rPr>
            <w:rFonts w:ascii="Montserrat" w:eastAsia="Times New Roman" w:hAnsi="Montserrat" w:cs="Times New Roman"/>
            <w:color w:val="CC0000"/>
            <w:sz w:val="27"/>
            <w:szCs w:val="27"/>
            <w:u w:val="single"/>
            <w:lang w:eastAsia="en-IN" w:bidi="hi-IN"/>
          </w:rPr>
          <w:t>NumPy</w:t>
        </w:r>
      </w:hyperlink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system. If you’re just getting started with NumPy, this is particularly true. Many beginners struggle to understand how NumPy axes work.</w:t>
      </w:r>
    </w:p>
    <w:p w14:paraId="144524EB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Don’t worry, it’s not you. A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lot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of Python data science beginners struggle with this.</w:t>
      </w:r>
    </w:p>
    <w:p w14:paraId="3BA5F6E8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Having said that, this tutorial will explain all the essentials that you need to know about axes in NumPy arrays.</w:t>
      </w:r>
    </w:p>
    <w:p w14:paraId="68FDEA36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Let’s start with the basics. I’ll make NumPy axes easier to understand by connecting them to something you already know.</w:t>
      </w:r>
    </w:p>
    <w:p w14:paraId="700F01D7" w14:textId="77777777" w:rsidR="00D100FE" w:rsidRPr="00D100FE" w:rsidRDefault="00D100FE" w:rsidP="00D100FE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Times New Roman"/>
          <w:b/>
          <w:bCs/>
          <w:caps/>
          <w:color w:val="222222"/>
          <w:sz w:val="53"/>
          <w:szCs w:val="53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53"/>
          <w:szCs w:val="53"/>
          <w:lang w:eastAsia="en-IN" w:bidi="hi-IN"/>
        </w:rPr>
        <w:t>NUMPY AXES ARE LIKE AXES IN A COORDINATE SYSTEM</w:t>
      </w:r>
    </w:p>
    <w:p w14:paraId="0AC68859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If you’re reading this blog post, chances are you’ve taken more than a couple of math classes.</w:t>
      </w:r>
    </w:p>
    <w:p w14:paraId="7D697FE4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Think back to early math, when you were first learning about graphs.</w:t>
      </w:r>
    </w:p>
    <w:p w14:paraId="535C4B8F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You learned about Cartesian coordinates. NumPy axes are very similar to axes in a Cartesian coordinate system.</w:t>
      </w:r>
    </w:p>
    <w:p w14:paraId="16CB7F00" w14:textId="77777777" w:rsidR="00D100FE" w:rsidRPr="00D100FE" w:rsidRDefault="00D100FE" w:rsidP="00D100FE">
      <w:pPr>
        <w:shd w:val="clear" w:color="auto" w:fill="FFFFFF"/>
        <w:spacing w:after="300" w:line="240" w:lineRule="auto"/>
        <w:outlineLvl w:val="3"/>
        <w:rPr>
          <w:rFonts w:ascii="inherit" w:eastAsia="Times New Roman" w:hAnsi="inherit" w:cs="Times New Roman"/>
          <w:b/>
          <w:bCs/>
          <w:caps/>
          <w:color w:val="222222"/>
          <w:sz w:val="30"/>
          <w:szCs w:val="30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30"/>
          <w:szCs w:val="30"/>
          <w:lang w:eastAsia="en-IN" w:bidi="hi-IN"/>
        </w:rPr>
        <w:t>AN ANALOGY: CARTESIAN COORDINATE SYSTEMS HAVE AXES</w:t>
      </w:r>
    </w:p>
    <w:p w14:paraId="17D3D282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You probably remember this, but just so we’re clear, let’s take a look at a simple Cartesian coordinate system.</w:t>
      </w:r>
    </w:p>
    <w:p w14:paraId="343F7ED9" w14:textId="507A12D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noProof/>
          <w:color w:val="222222"/>
          <w:sz w:val="27"/>
          <w:szCs w:val="27"/>
          <w:lang w:eastAsia="en-IN" w:bidi="hi-IN"/>
        </w:rPr>
        <mc:AlternateContent>
          <mc:Choice Requires="wps">
            <w:drawing>
              <wp:inline distT="0" distB="0" distL="0" distR="0" wp14:anchorId="60C2A046" wp14:editId="79586DD2">
                <wp:extent cx="4290060" cy="4290060"/>
                <wp:effectExtent l="0" t="0" r="0" b="0"/>
                <wp:docPr id="10" name="Rectangle 10" descr="A picture of a Cartesian coordinate systems with x and y axes, which are very similar to NumPy axe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290060" cy="429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8F0FDF" id="Rectangle 10" o:spid="_x0000_s1026" alt="A picture of a Cartesian coordinate systems with x and y axes, which are very similar to NumPy axes." style="width:337.8pt;height:3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2F21876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 simple 2-dimensional Cartesian coordinate system has two axes, the x axis and the y axis.</w:t>
      </w:r>
    </w:p>
    <w:p w14:paraId="1CA1213D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These axes are essentially just directions in a Cartesian space (orthogonal directions).</w:t>
      </w:r>
    </w:p>
    <w:p w14:paraId="6C84E7BE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Moreover, we can identify the position of a point in Cartesian space by </w:t>
      </w:r>
      <w:proofErr w:type="spellStart"/>
      <w:proofErr w:type="gramStart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it’s</w:t>
      </w:r>
      <w:proofErr w:type="spellEnd"/>
      <w:proofErr w:type="gramEnd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 position along each of the axes.</w:t>
      </w:r>
    </w:p>
    <w:p w14:paraId="41BB58E9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proofErr w:type="gramStart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So</w:t>
      </w:r>
      <w:proofErr w:type="gramEnd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 if we have a point at position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(2, 3)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, we’re basically saying that it lies 2 units along the x axis and 3 units along the y axis.</w:t>
      </w:r>
    </w:p>
    <w:p w14:paraId="4B4ECA45" w14:textId="5EE9E5D0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noProof/>
          <w:color w:val="222222"/>
          <w:sz w:val="27"/>
          <w:szCs w:val="27"/>
          <w:lang w:eastAsia="en-IN" w:bidi="hi-IN"/>
        </w:rPr>
        <mc:AlternateContent>
          <mc:Choice Requires="wps">
            <w:drawing>
              <wp:inline distT="0" distB="0" distL="0" distR="0" wp14:anchorId="258B9039" wp14:editId="458D75B8">
                <wp:extent cx="4381500" cy="4381500"/>
                <wp:effectExtent l="0" t="0" r="0" b="0"/>
                <wp:docPr id="9" name="Rectangle 9" descr="An example of defining a point in Cartesian coordinates by it's value along the x axis and y axi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381500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4221DA" id="Rectangle 9" o:spid="_x0000_s1026" alt="An example of defining a point in Cartesian coordinates by it's value along the x axis and y axis." style="width:345pt;height:3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28B29AED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If all of this is familiar to you, good. You’re half way there to understanding NumPy axes.</w:t>
      </w:r>
    </w:p>
    <w:p w14:paraId="66EE321D" w14:textId="77777777" w:rsidR="00D100FE" w:rsidRPr="00D100FE" w:rsidRDefault="00D100FE" w:rsidP="00D100FE">
      <w:pPr>
        <w:shd w:val="clear" w:color="auto" w:fill="FFFFFF"/>
        <w:spacing w:after="300" w:line="288" w:lineRule="atLeast"/>
        <w:outlineLvl w:val="2"/>
        <w:rPr>
          <w:rFonts w:ascii="inherit" w:eastAsia="Times New Roman" w:hAnsi="inherit" w:cs="Times New Roman"/>
          <w:b/>
          <w:bCs/>
          <w:caps/>
          <w:color w:val="222222"/>
          <w:sz w:val="44"/>
          <w:szCs w:val="44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44"/>
          <w:szCs w:val="44"/>
          <w:lang w:eastAsia="en-IN" w:bidi="hi-IN"/>
        </w:rPr>
        <w:t>NUMPY AXES ARE THE DIRECTIONS ALONG THE ROWS AND COLUMNS</w:t>
      </w:r>
    </w:p>
    <w:p w14:paraId="5B056F54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Just like coordinate systems, NumPy arrays also have axes.</w:t>
      </w:r>
    </w:p>
    <w:p w14:paraId="7A8CDFD3" w14:textId="199270C3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noProof/>
          <w:color w:val="222222"/>
          <w:sz w:val="27"/>
          <w:szCs w:val="27"/>
          <w:lang w:eastAsia="en-IN" w:bidi="hi-IN"/>
        </w:rPr>
        <mc:AlternateContent>
          <mc:Choice Requires="wps">
            <w:drawing>
              <wp:inline distT="0" distB="0" distL="0" distR="0" wp14:anchorId="762898AB" wp14:editId="3D239831">
                <wp:extent cx="5242560" cy="5242560"/>
                <wp:effectExtent l="0" t="0" r="0" b="0"/>
                <wp:docPr id="8" name="Rectangle 8" descr="An image that shows that NumPy arrays have axe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42560" cy="524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79F93F" id="Rectangle 8" o:spid="_x0000_s1026" alt="An image that shows that NumPy arrays have axes." style="width:412.8pt;height:4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9739A97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In a 2-dimensional NumPy array, the axes are the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directions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along the rows and columns.</w:t>
      </w:r>
    </w:p>
    <w:p w14:paraId="32FE4CED" w14:textId="77777777" w:rsidR="00D100FE" w:rsidRPr="00D100FE" w:rsidRDefault="00D100FE" w:rsidP="00D100FE">
      <w:pPr>
        <w:shd w:val="clear" w:color="auto" w:fill="FFFFFF"/>
        <w:spacing w:after="300" w:line="240" w:lineRule="auto"/>
        <w:outlineLvl w:val="5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lang w:eastAsia="en-IN" w:bidi="hi-IN"/>
        </w:rPr>
        <w:t>AXIS 0 IS THE DIRECTION ALONG THE ROWS</w:t>
      </w:r>
    </w:p>
    <w:p w14:paraId="60D9F12B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In a NumPy array, axis 0 is the “first” axis.</w:t>
      </w:r>
    </w:p>
    <w:p w14:paraId="2405ECFE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Assuming that we’re talking about multi-dimensional arrays, axis 0 is the axis that runs downward down the rows.</w:t>
      </w:r>
    </w:p>
    <w:p w14:paraId="1261951B" w14:textId="23079EA3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noProof/>
          <w:color w:val="222222"/>
          <w:sz w:val="27"/>
          <w:szCs w:val="27"/>
          <w:lang w:eastAsia="en-IN" w:bidi="hi-IN"/>
        </w:rPr>
        <mc:AlternateContent>
          <mc:Choice Requires="wps">
            <w:drawing>
              <wp:inline distT="0" distB="0" distL="0" distR="0" wp14:anchorId="0E75E0A5" wp14:editId="488EA2C8">
                <wp:extent cx="5242560" cy="5242560"/>
                <wp:effectExtent l="0" t="0" r="0" b="0"/>
                <wp:docPr id="7" name="Rectangle 7" descr="A NumPy array showing that axis = 0 is the axis down the rows of the array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42560" cy="5242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F12EE6" id="Rectangle 7" o:spid="_x0000_s1026" alt="A NumPy array showing that axis = 0 is the axis down the rows of the array." style="width:412.8pt;height:41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4A1F590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Keep in mind that this really applies to 2-d arrays and </w:t>
      </w:r>
      <w:proofErr w:type="spellStart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multi dimensional</w:t>
      </w:r>
      <w:proofErr w:type="spellEnd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 arrays. 1-dimensional arrays are a bit of a special case, and I’ll explain those </w:t>
      </w:r>
      <w:hyperlink r:id="rId15" w:anchor="warning-numpy-axes-1d-array" w:history="1">
        <w:r w:rsidRPr="00D100FE">
          <w:rPr>
            <w:rFonts w:ascii="Montserrat" w:eastAsia="Times New Roman" w:hAnsi="Montserrat" w:cs="Times New Roman"/>
            <w:color w:val="CC0000"/>
            <w:sz w:val="27"/>
            <w:szCs w:val="27"/>
            <w:u w:val="single"/>
            <w:lang w:eastAsia="en-IN" w:bidi="hi-IN"/>
          </w:rPr>
          <w:t>later in the tutorial</w:t>
        </w:r>
      </w:hyperlink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14567D77" w14:textId="77777777" w:rsidR="00D100FE" w:rsidRPr="00D100FE" w:rsidRDefault="00D100FE" w:rsidP="00D100FE">
      <w:pPr>
        <w:shd w:val="clear" w:color="auto" w:fill="FFFFFF"/>
        <w:spacing w:after="300" w:line="240" w:lineRule="auto"/>
        <w:outlineLvl w:val="5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lang w:eastAsia="en-IN" w:bidi="hi-IN"/>
        </w:rPr>
        <w:t>AXIS 1 IS THE DIRECTION ALONG THE COLUMNS</w:t>
      </w:r>
    </w:p>
    <w:p w14:paraId="55180423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In a multi-dimensional NumPy array, axis 1 is the second axis.</w:t>
      </w:r>
    </w:p>
    <w:p w14:paraId="15639E9D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When we’re talking about 2-d and multi-dimensional arrays, axis 1 is the axis that runs horizontally across the columns.</w:t>
      </w:r>
    </w:p>
    <w:p w14:paraId="29C8B618" w14:textId="3903BD05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noProof/>
          <w:color w:val="222222"/>
          <w:sz w:val="27"/>
          <w:szCs w:val="27"/>
          <w:lang w:eastAsia="en-IN" w:bidi="hi-IN"/>
        </w:rPr>
        <mc:AlternateContent>
          <mc:Choice Requires="wps">
            <w:drawing>
              <wp:inline distT="0" distB="0" distL="0" distR="0" wp14:anchorId="5B37CB9E" wp14:editId="64D42106">
                <wp:extent cx="3977640" cy="3977640"/>
                <wp:effectExtent l="0" t="0" r="0" b="0"/>
                <wp:docPr id="6" name="Rectangle 6" descr="An example of a NumPy array showing that axis = 1 is the axis that runs horizontally across the columns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77640" cy="3977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174AC" id="Rectangle 6" o:spid="_x0000_s1026" alt="An example of a NumPy array showing that axis = 1 is the axis that runs horizontally across the columns." style="width:313.2pt;height:31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13FE6E05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Once again, keep in mind that 1-d arrays work a little differently. Technically, 1-d arrays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don’t have an axis 1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 I’ll explain more about this </w:t>
      </w:r>
      <w:hyperlink r:id="rId16" w:anchor="warning-numpy-axes-1d-array" w:history="1">
        <w:r w:rsidRPr="00D100FE">
          <w:rPr>
            <w:rFonts w:ascii="Montserrat" w:eastAsia="Times New Roman" w:hAnsi="Montserrat" w:cs="Times New Roman"/>
            <w:color w:val="CC0000"/>
            <w:sz w:val="27"/>
            <w:szCs w:val="27"/>
            <w:u w:val="single"/>
            <w:lang w:eastAsia="en-IN" w:bidi="hi-IN"/>
          </w:rPr>
          <w:t>later in the tutorial</w:t>
        </w:r>
      </w:hyperlink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22CF6B3E" w14:textId="77777777" w:rsidR="00D100FE" w:rsidRPr="00D100FE" w:rsidRDefault="00D100FE" w:rsidP="00D100FE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b/>
          <w:bCs/>
          <w:caps/>
          <w:color w:val="222222"/>
          <w:sz w:val="27"/>
          <w:szCs w:val="27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27"/>
          <w:szCs w:val="27"/>
          <w:lang w:eastAsia="en-IN" w:bidi="hi-IN"/>
        </w:rPr>
        <w:t>NUMPY ARRAY AXES ARE NUMBERED STARTING WITH ‘0’</w:t>
      </w:r>
    </w:p>
    <w:p w14:paraId="0A51F08F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It is probably obvious at this point, but I should point out that array axes in NumPy are numbered.</w:t>
      </w:r>
    </w:p>
    <w:p w14:paraId="048658EC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Importantly, they are numbered starting with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0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310E0757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This is just like index values for Python sequences. In Python sequences – like lists and tuples – the values in </w:t>
      </w:r>
      <w:proofErr w:type="gramStart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 the</w:t>
      </w:r>
      <w:proofErr w:type="gramEnd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 sequence have an index associated with them.</w:t>
      </w:r>
    </w:p>
    <w:p w14:paraId="023C5187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So, let’s say that we have a Python list with a few capital letters:</w:t>
      </w:r>
    </w:p>
    <w:p w14:paraId="5F104F01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spell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alpha_list</w:t>
      </w:r>
      <w:proofErr w:type="spell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 = ['A','B','C','D']</w:t>
      </w:r>
    </w:p>
    <w:p w14:paraId="0FB3C497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If we retrieve the index value of the first item (‘</w:t>
      </w:r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‘</w:t>
      </w:r>
      <w:proofErr w:type="gramEnd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) …</w:t>
      </w:r>
    </w:p>
    <w:p w14:paraId="7E899C8F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spell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alpha_</w:t>
      </w:r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list.index</w:t>
      </w:r>
      <w:proofErr w:type="spellEnd"/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('A')</w:t>
      </w:r>
    </w:p>
    <w:p w14:paraId="004813A3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… we find that ‘</w:t>
      </w:r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‘ is</w:t>
      </w:r>
      <w:proofErr w:type="gramEnd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 at index position 0.</w:t>
      </w:r>
    </w:p>
    <w:p w14:paraId="68260717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Here,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is the first item in the list, but the index position is 0.</w:t>
      </w:r>
    </w:p>
    <w:p w14:paraId="15EAE403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Essentially all Python sequences work like this. In any Python sequence – like a list, tuple, or string – the index starts at 0.</w:t>
      </w:r>
    </w:p>
    <w:p w14:paraId="6F3A031B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Numbering of NumPy axes essentially works the same way. They are numbered starting with 0. </w:t>
      </w:r>
      <w:proofErr w:type="gramStart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So</w:t>
      </w:r>
      <w:proofErr w:type="gramEnd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 the “first” axis is actually “axis 0.” The “second” axis is “axis 1,” and so on.</w:t>
      </w:r>
    </w:p>
    <w:p w14:paraId="1F960F9B" w14:textId="77777777" w:rsidR="00D100FE" w:rsidRPr="00D100FE" w:rsidRDefault="00D100FE" w:rsidP="00D100FE">
      <w:pPr>
        <w:shd w:val="clear" w:color="auto" w:fill="FFFFFF"/>
        <w:spacing w:after="300" w:line="288" w:lineRule="atLeast"/>
        <w:outlineLvl w:val="2"/>
        <w:rPr>
          <w:rFonts w:ascii="inherit" w:eastAsia="Times New Roman" w:hAnsi="inherit" w:cs="Times New Roman"/>
          <w:b/>
          <w:bCs/>
          <w:caps/>
          <w:color w:val="222222"/>
          <w:sz w:val="44"/>
          <w:szCs w:val="44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44"/>
          <w:szCs w:val="44"/>
          <w:lang w:eastAsia="en-IN" w:bidi="hi-IN"/>
        </w:rPr>
        <w:t>THE STRUCTURE OF NUMPY ARRAY AXES IS IMPORTANT</w:t>
      </w:r>
    </w:p>
    <w:p w14:paraId="5AE17D41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In the following section, I’m going to show you examples of how NumPy axes are used in NumPy, but before I show you that, you need to remember that the structure of NumPy arrays matters.</w:t>
      </w:r>
    </w:p>
    <w:p w14:paraId="178F1F8D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The details that I just explained, about axis numbers, and about which axis is which is going to impact your understanding of the NumPy functions we use.</w:t>
      </w:r>
    </w:p>
    <w:p w14:paraId="68BA1E24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Having said that, before you move on to the examples, make sure you really understand the details that I explained above about NumPy axes.</w:t>
      </w:r>
    </w:p>
    <w:p w14:paraId="47233494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And if you have any questions or you’re still confused about NumPy axes, leave a question in the comments at the bottom of the page.</w:t>
      </w:r>
    </w:p>
    <w:p w14:paraId="2CA4E204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Ok. Now, let’s move on to the examples.</w:t>
      </w:r>
    </w:p>
    <w:p w14:paraId="4C7F7B89" w14:textId="77777777" w:rsidR="00D100FE" w:rsidRPr="00D100FE" w:rsidRDefault="00D100FE" w:rsidP="00D100FE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Times New Roman"/>
          <w:b/>
          <w:bCs/>
          <w:caps/>
          <w:color w:val="222222"/>
          <w:sz w:val="53"/>
          <w:szCs w:val="53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53"/>
          <w:szCs w:val="53"/>
          <w:lang w:eastAsia="en-IN" w:bidi="hi-IN"/>
        </w:rPr>
        <w:t>EXAMPLES OF HOW NUMPY AXES ARE USED</w:t>
      </w:r>
    </w:p>
    <w:p w14:paraId="51B30691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Now that we’ve explained how NumPy axes work in general, let’s look at some specific examples of how NumPy axes are used.</w:t>
      </w:r>
    </w:p>
    <w:p w14:paraId="5C0FD3AC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These examples are important, because they will help develop your intuition about how NumPy axes work when used with NumPy functions.</w:t>
      </w:r>
    </w:p>
    <w:p w14:paraId="66385602" w14:textId="77777777" w:rsidR="00D100FE" w:rsidRPr="00D100FE" w:rsidRDefault="00D100FE" w:rsidP="00D100FE">
      <w:pPr>
        <w:shd w:val="clear" w:color="auto" w:fill="FFFFFF"/>
        <w:spacing w:after="300" w:line="240" w:lineRule="auto"/>
        <w:outlineLvl w:val="5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lang w:eastAsia="en-IN" w:bidi="hi-IN"/>
        </w:rPr>
        <w:t>RUN THIS CODE BEFORE YOU START</w:t>
      </w:r>
    </w:p>
    <w:p w14:paraId="1A48737B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Before we start working with these examples, you’ll need to run a small bit of code:</w:t>
      </w:r>
    </w:p>
    <w:p w14:paraId="6882E69C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import </w:t>
      </w:r>
      <w:proofErr w:type="spell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numpy</w:t>
      </w:r>
      <w:proofErr w:type="spell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 as np</w:t>
      </w:r>
    </w:p>
    <w:p w14:paraId="00D5DFF8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This code will basically import the NumPy package into your environment so you can work with it. Going forward, you’ll be able to reference the NumPy package as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in our syntax.</w:t>
      </w:r>
    </w:p>
    <w:p w14:paraId="27FDD2C9" w14:textId="77777777" w:rsidR="00D100FE" w:rsidRPr="00D100FE" w:rsidRDefault="00D100FE" w:rsidP="00D100FE">
      <w:pPr>
        <w:shd w:val="clear" w:color="auto" w:fill="FFFFFF"/>
        <w:spacing w:after="300" w:line="240" w:lineRule="auto"/>
        <w:outlineLvl w:val="5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lang w:eastAsia="en-IN" w:bidi="hi-IN"/>
        </w:rPr>
        <w:t>A WORD OF ADVICE: PAY ATTENTION TO WHAT THE AXIS PARAMETER CONTROLS</w:t>
      </w:r>
    </w:p>
    <w:p w14:paraId="4F8C2A82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Before I show you the following examples, I want to give you a piece of advice.</w:t>
      </w:r>
    </w:p>
    <w:p w14:paraId="4F479920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To understand how to use the axis parameter in the NumPy functions, it’s very important to understand what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parameter actually controls for each function.</w:t>
      </w:r>
    </w:p>
    <w:p w14:paraId="08CA4555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This is not always as simple as it sounds. For example, in the </w:t>
      </w:r>
      <w:proofErr w:type="spellStart"/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np.sum</w:t>
      </w:r>
      <w:proofErr w:type="spell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(</w:t>
      </w:r>
      <w:proofErr w:type="gram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function,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parameter behaves in a way that many people think is counter intuitive.</w:t>
      </w:r>
    </w:p>
    <w:p w14:paraId="52D28626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I’ll explain exactly how it works in a minute, but I need to stress this point: pay very careful attention to what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parameter actually controls for each function.</w:t>
      </w:r>
    </w:p>
    <w:p w14:paraId="71714973" w14:textId="77777777" w:rsidR="00D100FE" w:rsidRPr="00D100FE" w:rsidRDefault="00D100FE" w:rsidP="00D100FE">
      <w:pPr>
        <w:shd w:val="clear" w:color="auto" w:fill="FFFFFF"/>
        <w:spacing w:after="300" w:line="288" w:lineRule="atLeast"/>
        <w:outlineLvl w:val="2"/>
        <w:rPr>
          <w:rFonts w:ascii="inherit" w:eastAsia="Times New Roman" w:hAnsi="inherit" w:cs="Times New Roman"/>
          <w:b/>
          <w:bCs/>
          <w:caps/>
          <w:color w:val="222222"/>
          <w:sz w:val="44"/>
          <w:szCs w:val="44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44"/>
          <w:szCs w:val="44"/>
          <w:lang w:eastAsia="en-IN" w:bidi="hi-IN"/>
        </w:rPr>
        <w:t>NUMPY SUM</w:t>
      </w:r>
    </w:p>
    <w:p w14:paraId="221BC554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Let’s take a look at how NumPy axes work inside of </w:t>
      </w:r>
      <w:hyperlink r:id="rId17" w:history="1">
        <w:r w:rsidRPr="00D100FE">
          <w:rPr>
            <w:rFonts w:ascii="Montserrat" w:eastAsia="Times New Roman" w:hAnsi="Montserrat" w:cs="Times New Roman"/>
            <w:color w:val="CC0000"/>
            <w:sz w:val="27"/>
            <w:szCs w:val="27"/>
            <w:u w:val="single"/>
            <w:lang w:eastAsia="en-IN" w:bidi="hi-IN"/>
          </w:rPr>
          <w:t>the NumPy sum function</w:t>
        </w:r>
      </w:hyperlink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1E6DE76F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When trying to understand axes in NumPy sum, you need to know what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parameter actually controls.</w:t>
      </w:r>
    </w:p>
    <w:p w14:paraId="79543E79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In </w:t>
      </w:r>
      <w:proofErr w:type="spellStart"/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np.sum</w:t>
      </w:r>
      <w:proofErr w:type="spell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(</w:t>
      </w:r>
      <w:proofErr w:type="gram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,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parameter controls which axis will be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aggregated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2FEDAE28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Said differently,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parameter controls which axis will be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collapsed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4C3EF44B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Remember, functions like </w:t>
      </w:r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sum(</w:t>
      </w:r>
      <w:proofErr w:type="gram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,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mean()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,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min()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,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median()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, and other statistical functions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aggregate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your data.</w:t>
      </w:r>
    </w:p>
    <w:p w14:paraId="262ED131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To explain what I mean by “aggregate,” I’ll give you a simple example.</w:t>
      </w:r>
    </w:p>
    <w:p w14:paraId="6D1C0683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Imagine you have a set of 5 numbers. If sum up those 5 numbers, the result will be a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single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number. Summation effectively aggregates your data. It collapses a large number of values into a single value.</w:t>
      </w:r>
    </w:p>
    <w:p w14:paraId="6732B4E4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Similarly, when you use </w:t>
      </w:r>
      <w:proofErr w:type="spellStart"/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np.sum</w:t>
      </w:r>
      <w:proofErr w:type="spell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(</w:t>
      </w:r>
      <w:proofErr w:type="gram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on a 2-d array with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parameter, it is going to collapse your 2-d array down to a 1-d array. It will collapse the data and reduce the number of dimensions.</w:t>
      </w:r>
    </w:p>
    <w:p w14:paraId="1F527ED9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But which axis will get collapsed?</w:t>
      </w:r>
    </w:p>
    <w:p w14:paraId="3AD91383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When you </w:t>
      </w:r>
      <w:hyperlink r:id="rId18" w:history="1">
        <w:r w:rsidRPr="00D100FE">
          <w:rPr>
            <w:rFonts w:ascii="Montserrat" w:eastAsia="Times New Roman" w:hAnsi="Montserrat" w:cs="Times New Roman"/>
            <w:color w:val="CC0000"/>
            <w:sz w:val="27"/>
            <w:szCs w:val="27"/>
            <w:u w:val="single"/>
            <w:lang w:eastAsia="en-IN" w:bidi="hi-IN"/>
          </w:rPr>
          <w:t>use the NumPy sum function</w:t>
        </w:r>
      </w:hyperlink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with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parameter, the axis that you specify is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the axis that gets collapsed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34CE69C6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Let’s take a look at that.</w:t>
      </w:r>
    </w:p>
    <w:p w14:paraId="6DBC9AF5" w14:textId="77777777" w:rsidR="00D100FE" w:rsidRPr="00D100FE" w:rsidRDefault="00D100FE" w:rsidP="00D100FE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b/>
          <w:bCs/>
          <w:caps/>
          <w:color w:val="222222"/>
          <w:sz w:val="27"/>
          <w:szCs w:val="27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27"/>
          <w:szCs w:val="27"/>
          <w:lang w:eastAsia="en-IN" w:bidi="hi-IN"/>
        </w:rPr>
        <w:t>NUMPY SUM WITH AXIS = 0</w:t>
      </w:r>
    </w:p>
    <w:p w14:paraId="77919486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Here, we’re going to use the NumPy sum function with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 = 0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26FBCBB2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First, we’re just going to </w:t>
      </w:r>
      <w:hyperlink r:id="rId19" w:history="1">
        <w:r w:rsidRPr="00D100FE">
          <w:rPr>
            <w:rFonts w:ascii="Montserrat" w:eastAsia="Times New Roman" w:hAnsi="Montserrat" w:cs="Times New Roman"/>
            <w:color w:val="CC0000"/>
            <w:sz w:val="27"/>
            <w:szCs w:val="27"/>
            <w:u w:val="single"/>
            <w:lang w:eastAsia="en-IN" w:bidi="hi-IN"/>
          </w:rPr>
          <w:t>create a simple NumPy array</w:t>
        </w:r>
      </w:hyperlink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24C23E9D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np_array_2d = </w:t>
      </w:r>
      <w:proofErr w:type="spellStart"/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np.arange</w:t>
      </w:r>
      <w:proofErr w:type="spellEnd"/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(0, 6).reshape([2,3])</w:t>
      </w:r>
    </w:p>
    <w:p w14:paraId="4AE8C36F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And let’s quickly print it out, so you can see the contents.</w:t>
      </w:r>
    </w:p>
    <w:p w14:paraId="5E9E4E37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print(np_array_2d)</w:t>
      </w:r>
    </w:p>
    <w:p w14:paraId="7A2B8C76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[[0 1 2]</w:t>
      </w:r>
    </w:p>
    <w:p w14:paraId="73B88E10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 [3 4 5]]</w:t>
      </w:r>
    </w:p>
    <w:p w14:paraId="0A2EFE1E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The array,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np_array_2d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, is a 2-dimensional array that contains the values from 0 to 5 in a 2-by-3 format.</w:t>
      </w:r>
    </w:p>
    <w:p w14:paraId="47D77394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Next, let’s use the NumPy sum function with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 = 0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2F79D4D3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spellStart"/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np.sum</w:t>
      </w:r>
      <w:proofErr w:type="spell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(</w:t>
      </w:r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np_array_2d, axis = 0)</w:t>
      </w:r>
    </w:p>
    <w:p w14:paraId="6FE6773E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And here’s the output.</w:t>
      </w:r>
    </w:p>
    <w:p w14:paraId="7779887F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array(</w:t>
      </w:r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[3, 5, 7])</w:t>
      </w:r>
    </w:p>
    <w:p w14:paraId="0C765D76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When we set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 = 0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, the function actually sums down the columns. The result is a new NumPy array that contains the sum of each column. Why? Doesn’t axis 0 refer to the rows?</w:t>
      </w:r>
    </w:p>
    <w:p w14:paraId="33EC2BF2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This confuses many beginners, so let me explain.</w:t>
      </w:r>
    </w:p>
    <w:p w14:paraId="065E9F9C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As I mentioned earlier,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parameter indicates which axis gets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collapsed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771DDC17" w14:textId="40DA37B9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noProof/>
          <w:color w:val="222222"/>
          <w:sz w:val="27"/>
          <w:szCs w:val="27"/>
          <w:lang w:eastAsia="en-IN" w:bidi="hi-IN"/>
        </w:rPr>
        <mc:AlternateContent>
          <mc:Choice Requires="wps">
            <w:drawing>
              <wp:inline distT="0" distB="0" distL="0" distR="0" wp14:anchorId="068B56A7" wp14:editId="2D6CC54F">
                <wp:extent cx="5478780" cy="5478780"/>
                <wp:effectExtent l="0" t="0" r="0" b="0"/>
                <wp:docPr id="5" name="Rectangle 5" descr="An example of how NumPy axes work with the NumPy sum function, axis = 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78780" cy="547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2EE338" id="Rectangle 5" o:spid="_x0000_s1026" alt="An example of how NumPy axes work with the NumPy sum function, axis = 0." style="width:431.4pt;height:4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4F9155F1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proofErr w:type="gramStart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So</w:t>
      </w:r>
      <w:proofErr w:type="gramEnd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 when we set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 = 0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, we’re 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u w:val="single"/>
          <w:lang w:eastAsia="en-IN" w:bidi="hi-IN"/>
        </w:rPr>
        <w:t>not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summing across the rows. When we set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 = 0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, we’re aggregating the data such that we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collapse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the rows … we collapse axis 0.</w:t>
      </w:r>
    </w:p>
    <w:p w14:paraId="159AD47F" w14:textId="77777777" w:rsidR="00D100FE" w:rsidRPr="00D100FE" w:rsidRDefault="00D100FE" w:rsidP="00D100FE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b/>
          <w:bCs/>
          <w:caps/>
          <w:color w:val="222222"/>
          <w:sz w:val="27"/>
          <w:szCs w:val="27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27"/>
          <w:szCs w:val="27"/>
          <w:lang w:eastAsia="en-IN" w:bidi="hi-IN"/>
        </w:rPr>
        <w:t>NUMPY SUM WITH AXIS = 1</w:t>
      </w:r>
    </w:p>
    <w:p w14:paraId="6FD6CCB9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Now, let’s use the NumPy sum function on our array with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 = 1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1E78C514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In this example, we’re going to reuse the array that we created earlier,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np_array_2d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1A2D4B16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Remember that it is a simple 2-d array with 6 values arranged in a 2 by 3 form.</w:t>
      </w:r>
    </w:p>
    <w:p w14:paraId="56A65505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print(np_array_2d)</w:t>
      </w:r>
    </w:p>
    <w:p w14:paraId="46188C57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[[0 1 2]</w:t>
      </w:r>
    </w:p>
    <w:p w14:paraId="36CCB22F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 [3 4 5]]</w:t>
      </w:r>
    </w:p>
    <w:p w14:paraId="65DC80F9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Here, we’re going to use the sum function, and we’ll set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parameter to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 = 1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574CD0BC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spellStart"/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np.sum</w:t>
      </w:r>
      <w:proofErr w:type="spell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(</w:t>
      </w:r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np_array_2d, axis = 1)</w:t>
      </w:r>
    </w:p>
    <w:p w14:paraId="38F094F0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And here’s the output:</w:t>
      </w:r>
    </w:p>
    <w:p w14:paraId="008E9076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array(</w:t>
      </w:r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[3, 12])</w:t>
      </w:r>
    </w:p>
    <w:p w14:paraId="7848A71A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Let me explain.</w:t>
      </w:r>
    </w:p>
    <w:p w14:paraId="163F7F0B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Again, with the </w:t>
      </w:r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sum(</w:t>
      </w:r>
      <w:proofErr w:type="gram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function,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parameter sets the axis that gets collapsed during the summation process.</w:t>
      </w:r>
    </w:p>
    <w:p w14:paraId="1CF98BE9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Recall from earlier in this tutorial that axis 1 refers to the horizontal direction across the columns. That means that the code </w:t>
      </w:r>
      <w:proofErr w:type="spellStart"/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np.sum</w:t>
      </w:r>
      <w:proofErr w:type="spell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(</w:t>
      </w:r>
      <w:proofErr w:type="gram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np_array_2d, axis = 1)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collapses the columns during the summation.</w:t>
      </w:r>
    </w:p>
    <w:p w14:paraId="2C7924FD" w14:textId="7EFB787C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noProof/>
          <w:color w:val="222222"/>
          <w:sz w:val="27"/>
          <w:szCs w:val="27"/>
          <w:lang w:eastAsia="en-IN" w:bidi="hi-IN"/>
        </w:rPr>
        <mc:AlternateContent>
          <mc:Choice Requires="wps">
            <w:drawing>
              <wp:inline distT="0" distB="0" distL="0" distR="0" wp14:anchorId="2A87E783" wp14:editId="70C98B8C">
                <wp:extent cx="5379720" cy="5379720"/>
                <wp:effectExtent l="0" t="0" r="0" b="0"/>
                <wp:docPr id="4" name="Rectangle 4" descr="An example of how NumPy axes work with the NumPy sum function, axis = 1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379720" cy="537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9B4E93" id="Rectangle 4" o:spid="_x0000_s1026" alt="An example of how NumPy axes work with the NumPy sum function, axis = 1." style="width:423.6pt;height:4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3E8CD25B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As I mentioned earlier, this confuses many beginners. They expect that by setting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 = 1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, NumPy would sum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down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the columns, but that’s not how it works.</w:t>
      </w:r>
    </w:p>
    <w:p w14:paraId="3B6EBBBC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The code has the effect of summing across the columns. It collapses axis 1.</w:t>
      </w:r>
    </w:p>
    <w:p w14:paraId="2224EA80" w14:textId="77777777" w:rsidR="00D100FE" w:rsidRPr="00D100FE" w:rsidRDefault="00D100FE" w:rsidP="00D100FE">
      <w:pPr>
        <w:shd w:val="clear" w:color="auto" w:fill="FFFFFF"/>
        <w:spacing w:after="300" w:line="288" w:lineRule="atLeast"/>
        <w:outlineLvl w:val="2"/>
        <w:rPr>
          <w:rFonts w:ascii="inherit" w:eastAsia="Times New Roman" w:hAnsi="inherit" w:cs="Times New Roman"/>
          <w:b/>
          <w:bCs/>
          <w:caps/>
          <w:color w:val="222222"/>
          <w:sz w:val="44"/>
          <w:szCs w:val="44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44"/>
          <w:szCs w:val="44"/>
          <w:lang w:eastAsia="en-IN" w:bidi="hi-IN"/>
        </w:rPr>
        <w:t>NUMPY CONCATENATE</w:t>
      </w:r>
    </w:p>
    <w:p w14:paraId="7D44E3BF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Now let’s take a look at a different example.</w:t>
      </w:r>
    </w:p>
    <w:p w14:paraId="56E21FE1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Here, we’re going to work with the axis parameter in the context of </w:t>
      </w:r>
      <w:hyperlink r:id="rId20" w:history="1">
        <w:r w:rsidRPr="00D100FE">
          <w:rPr>
            <w:rFonts w:ascii="Montserrat" w:eastAsia="Times New Roman" w:hAnsi="Montserrat" w:cs="Times New Roman"/>
            <w:color w:val="CC0000"/>
            <w:sz w:val="27"/>
            <w:szCs w:val="27"/>
            <w:u w:val="single"/>
            <w:lang w:eastAsia="en-IN" w:bidi="hi-IN"/>
          </w:rPr>
          <w:t>using the NumPy concatenate function</w:t>
        </w:r>
      </w:hyperlink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3BEDE091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When we use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parameter with the </w:t>
      </w:r>
      <w:proofErr w:type="spellStart"/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np.concatenate</w:t>
      </w:r>
      <w:proofErr w:type="spellEnd"/>
      <w:proofErr w:type="gram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()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function,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 parameter defines the axis along which we stack the arrays. If that doesn’t make sense, then work through the examples. It will probably become </w:t>
      </w:r>
      <w:proofErr w:type="gramStart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more clear</w:t>
      </w:r>
      <w:proofErr w:type="gramEnd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 once you run the code and see the output.</w:t>
      </w:r>
    </w:p>
    <w:p w14:paraId="2FCCEEBF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In both of the following examples, we’re going to work with two 2-dimensional NumPy arrays:</w:t>
      </w:r>
    </w:p>
    <w:p w14:paraId="63EFE795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np_array_1s = </w:t>
      </w:r>
      <w:proofErr w:type="spellStart"/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np.array</w:t>
      </w:r>
      <w:proofErr w:type="spellEnd"/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([[1,1,1],[1,1,1]])</w:t>
      </w:r>
    </w:p>
    <w:p w14:paraId="059422F0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np_array_9s = </w:t>
      </w:r>
      <w:proofErr w:type="spellStart"/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np.array</w:t>
      </w:r>
      <w:proofErr w:type="spellEnd"/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([[9,9,9],[9,9,9]])</w:t>
      </w:r>
    </w:p>
    <w:p w14:paraId="1F0D0291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Which have the following structure, respectively:</w:t>
      </w:r>
    </w:p>
    <w:p w14:paraId="5128430D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array(</w:t>
      </w:r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[[1, 1, 1],</w:t>
      </w:r>
    </w:p>
    <w:p w14:paraId="10A1236A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       [1, 1, 1]])</w:t>
      </w:r>
    </w:p>
    <w:p w14:paraId="10D85D3F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And:</w:t>
      </w:r>
    </w:p>
    <w:p w14:paraId="577DF527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array(</w:t>
      </w:r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[[9, 9, 9],</w:t>
      </w:r>
    </w:p>
    <w:p w14:paraId="1632CD03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       [9, 9, 9]])</w:t>
      </w:r>
    </w:p>
    <w:p w14:paraId="35EF9886" w14:textId="77777777" w:rsidR="00D100FE" w:rsidRPr="00D100FE" w:rsidRDefault="00D100FE" w:rsidP="00D100FE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b/>
          <w:bCs/>
          <w:caps/>
          <w:color w:val="222222"/>
          <w:sz w:val="27"/>
          <w:szCs w:val="27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27"/>
          <w:szCs w:val="27"/>
          <w:lang w:eastAsia="en-IN" w:bidi="hi-IN"/>
        </w:rPr>
        <w:t>NUMPY CONCATENATE WITH AXIS = 0</w:t>
      </w:r>
    </w:p>
    <w:p w14:paraId="43BB1B81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First, let’s look at how to use NumPy concatenate with axis = 0.</w:t>
      </w:r>
    </w:p>
    <w:p w14:paraId="7C1B00FF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spellStart"/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np.concatenate</w:t>
      </w:r>
      <w:proofErr w:type="spellEnd"/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([np_array_1s, np_array_9s], axis = 0)</w:t>
      </w:r>
    </w:p>
    <w:p w14:paraId="33022E60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Which produces the following output:</w:t>
      </w:r>
    </w:p>
    <w:p w14:paraId="75B9D68A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array(</w:t>
      </w:r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[[1, 1, 1],</w:t>
      </w:r>
    </w:p>
    <w:p w14:paraId="756858C7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       [1, 1, 1],</w:t>
      </w:r>
    </w:p>
    <w:p w14:paraId="3F22B2D1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       [9, 9, 9],</w:t>
      </w:r>
    </w:p>
    <w:p w14:paraId="3132E4C0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       [9, 9, 9]])</w:t>
      </w:r>
    </w:p>
    <w:p w14:paraId="087E7803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Let’s carefully evaluate what the syntax did here.</w:t>
      </w:r>
    </w:p>
    <w:p w14:paraId="76CED1E5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Recall what I mentioned a few paragraphs ago. When we use the concatenate function,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parameter defines the axis along which we stack the arrays.</w:t>
      </w:r>
    </w:p>
    <w:p w14:paraId="775730FA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proofErr w:type="gramStart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So</w:t>
      </w:r>
      <w:proofErr w:type="gramEnd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 when we set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 = 0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, we’re telling the concatenate function to stack the two arrays along the rows. We’re specifying that we want to concatenate the arrays along axis 0.</w:t>
      </w:r>
    </w:p>
    <w:p w14:paraId="66FEF183" w14:textId="728C7D0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noProof/>
          <w:color w:val="222222"/>
          <w:sz w:val="27"/>
          <w:szCs w:val="27"/>
          <w:lang w:eastAsia="en-IN" w:bidi="hi-IN"/>
        </w:rPr>
        <mc:AlternateContent>
          <mc:Choice Requires="wps">
            <w:drawing>
              <wp:inline distT="0" distB="0" distL="0" distR="0" wp14:anchorId="3AC951D3" wp14:editId="560E02C1">
                <wp:extent cx="5715000" cy="5715000"/>
                <wp:effectExtent l="0" t="0" r="0" b="0"/>
                <wp:docPr id="3" name="Rectangle 3" descr="An example of NumPy concatenate with axis = 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15000" cy="5715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15646A" id="Rectangle 3" o:spid="_x0000_s1026" alt="An example of NumPy concatenate with axis = 0." style="width:450pt;height:45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5D8410D2" w14:textId="77777777" w:rsidR="00D100FE" w:rsidRPr="00D100FE" w:rsidRDefault="00D100FE" w:rsidP="00D100FE">
      <w:pPr>
        <w:shd w:val="clear" w:color="auto" w:fill="FFFFFF"/>
        <w:spacing w:after="300" w:line="240" w:lineRule="auto"/>
        <w:outlineLvl w:val="4"/>
        <w:rPr>
          <w:rFonts w:ascii="inherit" w:eastAsia="Times New Roman" w:hAnsi="inherit" w:cs="Times New Roman"/>
          <w:b/>
          <w:bCs/>
          <w:caps/>
          <w:color w:val="222222"/>
          <w:sz w:val="27"/>
          <w:szCs w:val="27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27"/>
          <w:szCs w:val="27"/>
          <w:lang w:eastAsia="en-IN" w:bidi="hi-IN"/>
        </w:rPr>
        <w:t>NUMPY CONCATENATE WITH AXIS = 1</w:t>
      </w:r>
    </w:p>
    <w:p w14:paraId="2E862726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Now let’s take a look at an example of using </w:t>
      </w:r>
      <w:proofErr w:type="spellStart"/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np.concatenate</w:t>
      </w:r>
      <w:proofErr w:type="spellEnd"/>
      <w:proofErr w:type="gram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()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with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 = 1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6B98B4FE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Here, we’re going to reuse the two 2-dimensional NumPy arrays that we just created,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np_array_1s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and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np_array_9s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5C646C75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We’re going to use the concatenate function to combine these arrays together horizontally.</w:t>
      </w:r>
    </w:p>
    <w:p w14:paraId="13A1ABD5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spellStart"/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np.concatenate</w:t>
      </w:r>
      <w:proofErr w:type="spellEnd"/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([np_array_1s, np_array_9s], axis = 1)</w:t>
      </w:r>
    </w:p>
    <w:p w14:paraId="3C49D05D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Which produces the following output:</w:t>
      </w:r>
    </w:p>
    <w:p w14:paraId="76CB4C49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array(</w:t>
      </w:r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[[1, 1, 1, 9, 9, 9],</w:t>
      </w:r>
    </w:p>
    <w:p w14:paraId="703A77D0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       [1, 1, 1, 9, 9, 9]])</w:t>
      </w:r>
    </w:p>
    <w:p w14:paraId="0E136AF7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If you’ve been reading carefully and you’ve understood the other examples in this tutorial, this should make sense.</w:t>
      </w:r>
    </w:p>
    <w:p w14:paraId="19FB37B6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However, let’s quickly review what’s going on here.</w:t>
      </w:r>
    </w:p>
    <w:p w14:paraId="5594FA83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These arrays are 2 dimensional, so they have two axes, axis 0 and axis 1. Axis 1 is the axis that runs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horizontally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across the columns of the NumPy arrays.</w:t>
      </w:r>
    </w:p>
    <w:p w14:paraId="4F5B52AC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When we use NumPy concatenate with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 = 1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, we are telling the </w:t>
      </w:r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concatenate(</w:t>
      </w:r>
      <w:proofErr w:type="gram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function to combine these arrays together along axis 1.</w:t>
      </w:r>
    </w:p>
    <w:p w14:paraId="7D7F7D94" w14:textId="5D6EDE40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noProof/>
          <w:color w:val="222222"/>
          <w:sz w:val="27"/>
          <w:szCs w:val="27"/>
          <w:lang w:eastAsia="en-IN" w:bidi="hi-IN"/>
        </w:rPr>
        <mc:AlternateContent>
          <mc:Choice Requires="wps">
            <w:drawing>
              <wp:inline distT="0" distB="0" distL="0" distR="0" wp14:anchorId="5854DF32" wp14:editId="2CEB642D">
                <wp:extent cx="4762500" cy="4762500"/>
                <wp:effectExtent l="0" t="0" r="0" b="0"/>
                <wp:docPr id="2" name="Rectangle 2" descr="An example of NumPy concatenate with axis = 1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5BD07B" id="Rectangle 2" o:spid="_x0000_s1026" alt="An example of NumPy concatenate with axis = 1." style="width:375pt;height:3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F018297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That is, we’re telling </w:t>
      </w:r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concatenate(</w:t>
      </w:r>
      <w:proofErr w:type="gram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to combine them together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horizontally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, since axis 1 is the axis that runs horizontally across the columns.</w:t>
      </w:r>
    </w:p>
    <w:p w14:paraId="17FB9D05" w14:textId="77777777" w:rsidR="00D100FE" w:rsidRPr="00D100FE" w:rsidRDefault="00D100FE" w:rsidP="00D100FE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Times New Roman"/>
          <w:b/>
          <w:bCs/>
          <w:caps/>
          <w:color w:val="222222"/>
          <w:sz w:val="53"/>
          <w:szCs w:val="53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53"/>
          <w:szCs w:val="53"/>
          <w:lang w:eastAsia="en-IN" w:bidi="hi-IN"/>
        </w:rPr>
        <w:t>WARNING: 1-DIMENSIONAL ARRAYS WORK DIFFERENTLY</w:t>
      </w:r>
    </w:p>
    <w:p w14:paraId="2AC38B34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Hopefully this NumPy axis tutorial helped you understand how NumPy axes work.</w:t>
      </w:r>
    </w:p>
    <w:p w14:paraId="2AC0212F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But before I end the tutorial, I want to give you a warning: 1-dimensional arrays work differently!</w:t>
      </w:r>
    </w:p>
    <w:p w14:paraId="27C5D301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Everything that I’ve said in this post really applies to 2-dimensional arrays (and to some extent, multi-dimensional arrays).</w:t>
      </w:r>
    </w:p>
    <w:p w14:paraId="6B3C996A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The axes of 1-dimensional NumPy arrays work differently. For beginners, this is likely to cause issues.</w:t>
      </w:r>
    </w:p>
    <w:p w14:paraId="0ED65F5D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Having said all of that, let me quickly explain how axes work in 1-dimensional NumPy arrays.</w:t>
      </w:r>
    </w:p>
    <w:p w14:paraId="51151CF8" w14:textId="77777777" w:rsidR="00D100FE" w:rsidRPr="00D100FE" w:rsidRDefault="00D100FE" w:rsidP="00D100FE">
      <w:pPr>
        <w:shd w:val="clear" w:color="auto" w:fill="FFFFFF"/>
        <w:spacing w:after="300" w:line="288" w:lineRule="atLeast"/>
        <w:outlineLvl w:val="2"/>
        <w:rPr>
          <w:rFonts w:ascii="inherit" w:eastAsia="Times New Roman" w:hAnsi="inherit" w:cs="Times New Roman"/>
          <w:b/>
          <w:bCs/>
          <w:caps/>
          <w:color w:val="222222"/>
          <w:sz w:val="44"/>
          <w:szCs w:val="44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44"/>
          <w:szCs w:val="44"/>
          <w:lang w:eastAsia="en-IN" w:bidi="hi-IN"/>
        </w:rPr>
        <w:t>1-DIMENSIONAL NUMPY ARRAYS ONLY HAVE ONE AXIS</w:t>
      </w:r>
    </w:p>
    <w:p w14:paraId="32053A0D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The important thing to know is that 1-dimensional NumPy arrays only have one axis.</w:t>
      </w:r>
    </w:p>
    <w:p w14:paraId="0D90C40A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If 1-d arrays only have one axis, can you guess the name of that axis?</w:t>
      </w:r>
    </w:p>
    <w:p w14:paraId="05BD79C5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Remember, axes are numbered like Python indexes. They start at 0.</w:t>
      </w:r>
    </w:p>
    <w:p w14:paraId="50F52EA4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So, in a 1-d NumPy array, the first and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only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axis is axis 0.</w:t>
      </w:r>
    </w:p>
    <w:p w14:paraId="690B2CA2" w14:textId="1823B309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noProof/>
          <w:color w:val="222222"/>
          <w:sz w:val="27"/>
          <w:szCs w:val="27"/>
          <w:lang w:eastAsia="en-IN" w:bidi="hi-IN"/>
        </w:rPr>
        <mc:AlternateContent>
          <mc:Choice Requires="wps">
            <w:drawing>
              <wp:inline distT="0" distB="0" distL="0" distR="0" wp14:anchorId="4B036F4F" wp14:editId="1541CB5F">
                <wp:extent cx="3665220" cy="3665220"/>
                <wp:effectExtent l="0" t="0" r="0" b="0"/>
                <wp:docPr id="1" name="Rectangle 1" descr="An image that shows that 1-d NumPy arrays have 1 axis, axis 0.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665220" cy="3665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4D92B" id="Rectangle 1" o:spid="_x0000_s1026" alt="An image that shows that 1-d NumPy arrays have 1 axis, axis 0." style="width:288.6pt;height:28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6CBC21A2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The fact that 1-d arrays have only one axis can cause some results that confuse NumPy beginners.</w:t>
      </w:r>
    </w:p>
    <w:p w14:paraId="08633B71" w14:textId="77777777" w:rsidR="00D100FE" w:rsidRPr="00D100FE" w:rsidRDefault="00D100FE" w:rsidP="00D100FE">
      <w:pPr>
        <w:shd w:val="clear" w:color="auto" w:fill="FFFFFF"/>
        <w:spacing w:after="300" w:line="240" w:lineRule="auto"/>
        <w:outlineLvl w:val="5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lang w:eastAsia="en-IN" w:bidi="hi-IN"/>
        </w:rPr>
        <w:t>EXAMPLE: CONCATENATING 1-D ARRAYS</w:t>
      </w:r>
    </w:p>
    <w:p w14:paraId="61EC0DA1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Let me show you an example of some of these “confusing” results that can occur when working with 1-d arrays.</w:t>
      </w:r>
    </w:p>
    <w:p w14:paraId="37D3C071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We’re going to create two simple 1-dimensional arrays.</w:t>
      </w:r>
    </w:p>
    <w:p w14:paraId="518A788E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np_array_1s_1dim = </w:t>
      </w:r>
      <w:proofErr w:type="spellStart"/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np.array</w:t>
      </w:r>
      <w:proofErr w:type="spellEnd"/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([1,1,1])</w:t>
      </w:r>
    </w:p>
    <w:p w14:paraId="483FC0B1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 xml:space="preserve">np_array_9s_1dim = </w:t>
      </w:r>
      <w:proofErr w:type="spellStart"/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np.array</w:t>
      </w:r>
      <w:proofErr w:type="spellEnd"/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([9,9,9])</w:t>
      </w:r>
    </w:p>
    <w:p w14:paraId="50D02FB9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And we can print them out to see the contents:</w:t>
      </w:r>
    </w:p>
    <w:p w14:paraId="5DC3BBD9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print(np_array_1s_1dim)</w:t>
      </w:r>
    </w:p>
    <w:p w14:paraId="390A6666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print(np_array_9s_1dim)</w:t>
      </w:r>
    </w:p>
    <w:p w14:paraId="5F07267A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Output:</w:t>
      </w:r>
    </w:p>
    <w:p w14:paraId="305C04D7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[1 1 1]</w:t>
      </w:r>
    </w:p>
    <w:p w14:paraId="553282DF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[9 9 9]</w:t>
      </w:r>
    </w:p>
    <w:p w14:paraId="0DD38BE4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As you can see, these are two simple 1-d arrays.</w:t>
      </w:r>
    </w:p>
    <w:p w14:paraId="07AA6C5E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Next, let’s concatenate them together using </w:t>
      </w:r>
      <w:proofErr w:type="spellStart"/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np.concatenate</w:t>
      </w:r>
      <w:proofErr w:type="spellEnd"/>
      <w:proofErr w:type="gram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()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with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 = 0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300C1104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spellStart"/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np.concatenate</w:t>
      </w:r>
      <w:proofErr w:type="spellEnd"/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([np_array_1s_1dim, np_array_9s_1dim], axis = 0)</w:t>
      </w:r>
    </w:p>
    <w:p w14:paraId="59F58923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Output:</w:t>
      </w:r>
    </w:p>
    <w:p w14:paraId="3B9AF6E1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array(</w:t>
      </w:r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[1, 1, 1, 9, 9, 9])</w:t>
      </w:r>
    </w:p>
    <w:p w14:paraId="42FDF68C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This output confuses many beginners. The arrays were concatenated together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horizontally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23E8266A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This is different from how the function works on 2-dimensional arrays. If we use </w:t>
      </w:r>
      <w:proofErr w:type="spellStart"/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np.concatenate</w:t>
      </w:r>
      <w:proofErr w:type="spellEnd"/>
      <w:proofErr w:type="gram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()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with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 = 0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on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2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-dimensional arrays, the arrays will be concatenated together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vertically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</w:t>
      </w:r>
    </w:p>
    <w:p w14:paraId="1C1663E9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What’s going on here?</w:t>
      </w:r>
    </w:p>
    <w:p w14:paraId="2203AC5A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Recall what I just mentioned a few paragraphs ago: 1-dimensional NumPy arrays only have one axis. Axis 0.</w:t>
      </w:r>
    </w:p>
    <w:p w14:paraId="01F7AFD9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The function is working properly in this case. NumPy concatenate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concatenating these arrays along axis 0. The issue is that in 1-d arrays, axis 0 doesn’t point “downward” like it does in a 2-dimensional array.</w:t>
      </w:r>
    </w:p>
    <w:p w14:paraId="1621BF52" w14:textId="77777777" w:rsidR="00D100FE" w:rsidRPr="00D100FE" w:rsidRDefault="00D100FE" w:rsidP="00D100FE">
      <w:pPr>
        <w:shd w:val="clear" w:color="auto" w:fill="FFFFFF"/>
        <w:spacing w:after="300" w:line="240" w:lineRule="auto"/>
        <w:outlineLvl w:val="5"/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21"/>
          <w:szCs w:val="21"/>
          <w:lang w:eastAsia="en-IN" w:bidi="hi-IN"/>
        </w:rPr>
        <w:t>EXAMPLE: AN ERROR WHEN CONCATENATING 1-D ARRAYS, WITH AXIS = 1</w:t>
      </w:r>
    </w:p>
    <w:p w14:paraId="27B57C11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Moreover, you’ll also run into problems if you try to concatenate these arrays on axis 1.</w:t>
      </w:r>
    </w:p>
    <w:p w14:paraId="78656965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Try it:</w:t>
      </w:r>
    </w:p>
    <w:p w14:paraId="658943FF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spellStart"/>
      <w:proofErr w:type="gram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np.concatenate</w:t>
      </w:r>
      <w:proofErr w:type="spellEnd"/>
      <w:proofErr w:type="gram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([np_array_1s_1dim, np_array_9s_1dim], axis = 1)</w:t>
      </w:r>
    </w:p>
    <w:p w14:paraId="5E0274A9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This code causes an error:</w:t>
      </w:r>
    </w:p>
    <w:p w14:paraId="1F426E3C" w14:textId="77777777" w:rsidR="00D100FE" w:rsidRPr="00D100FE" w:rsidRDefault="00D100FE" w:rsidP="00D100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240" w:lineRule="auto"/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</w:pPr>
      <w:proofErr w:type="spellStart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IndexError</w:t>
      </w:r>
      <w:proofErr w:type="spellEnd"/>
      <w:r w:rsidRPr="00D100FE">
        <w:rPr>
          <w:rFonts w:ascii="Courier New" w:eastAsia="Times New Roman" w:hAnsi="Courier New" w:cs="Courier New"/>
          <w:color w:val="222222"/>
          <w:sz w:val="27"/>
          <w:szCs w:val="27"/>
          <w:lang w:eastAsia="en-IN" w:bidi="hi-IN"/>
        </w:rPr>
        <w:t>: axis 1 out of bounds [0, 1)</w:t>
      </w:r>
    </w:p>
    <w:p w14:paraId="37A2957B" w14:textId="77777777" w:rsidR="008D0938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If you’ve been reading carefully, this error should make sense.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np_array_1s_1dim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and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np_array_9s_1dim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are 1-dimensional arrays. Therefore, </w:t>
      </w:r>
      <w:r w:rsidRPr="00D100FE">
        <w:rPr>
          <w:rFonts w:ascii="Montserrat" w:eastAsia="Times New Roman" w:hAnsi="Montserrat" w:cs="Times New Roman"/>
          <w:i/>
          <w:iCs/>
          <w:color w:val="222222"/>
          <w:sz w:val="27"/>
          <w:szCs w:val="27"/>
          <w:lang w:eastAsia="en-IN" w:bidi="hi-IN"/>
        </w:rPr>
        <w:t>they don’t have an axis 1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 We’re trying to use </w:t>
      </w:r>
      <w:proofErr w:type="spellStart"/>
      <w:proofErr w:type="gramStart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np.concatenate</w:t>
      </w:r>
      <w:proofErr w:type="spellEnd"/>
      <w:proofErr w:type="gramEnd"/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()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on an axis that doesn’t exist in these a</w:t>
      </w:r>
    </w:p>
    <w:p w14:paraId="528BAA6B" w14:textId="639DCBDC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proofErr w:type="spellStart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rrays</w:t>
      </w:r>
      <w:proofErr w:type="spellEnd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. Therefore, the code generates an error.</w:t>
      </w:r>
    </w:p>
    <w:p w14:paraId="5315B4AB" w14:textId="77777777" w:rsidR="00D100FE" w:rsidRPr="00D100FE" w:rsidRDefault="00D100FE" w:rsidP="00D100FE">
      <w:pPr>
        <w:shd w:val="clear" w:color="auto" w:fill="FFFFFF"/>
        <w:spacing w:after="300" w:line="288" w:lineRule="atLeast"/>
        <w:outlineLvl w:val="2"/>
        <w:rPr>
          <w:rFonts w:ascii="inherit" w:eastAsia="Times New Roman" w:hAnsi="inherit" w:cs="Times New Roman"/>
          <w:b/>
          <w:bCs/>
          <w:caps/>
          <w:color w:val="222222"/>
          <w:sz w:val="44"/>
          <w:szCs w:val="44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44"/>
          <w:szCs w:val="44"/>
          <w:lang w:eastAsia="en-IN" w:bidi="hi-IN"/>
        </w:rPr>
        <w:t>BE CAREFUL WHEN USING AXES WITH 1-D ARRAYS</w:t>
      </w:r>
    </w:p>
    <w:p w14:paraId="02C0F03F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All of this is to say that you need to be careful when working with 1-dimensional arrays. When you’re working with 1-d arrays, and you use some NumPy functions with the </w:t>
      </w:r>
      <w:r w:rsidRPr="00D100FE">
        <w:rPr>
          <w:rFonts w:ascii="Consolas" w:eastAsia="Times New Roman" w:hAnsi="Consolas" w:cs="Courier New"/>
          <w:color w:val="222222"/>
          <w:sz w:val="23"/>
          <w:szCs w:val="23"/>
          <w:lang w:eastAsia="en-IN" w:bidi="hi-IN"/>
        </w:rPr>
        <w:t>axis</w:t>
      </w: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 parameter, the code can generate confusing results.</w:t>
      </w:r>
    </w:p>
    <w:p w14:paraId="3ECD587C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The results make a lot of sense if you really understand how NumPy axes work. But if you don’t understand NumPy array axes, the results will probably be confusing.</w:t>
      </w:r>
    </w:p>
    <w:p w14:paraId="66C85E58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proofErr w:type="gramStart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So</w:t>
      </w:r>
      <w:proofErr w:type="gramEnd"/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 xml:space="preserve"> make sure that before you start working with NumPy array axes that you really understand them!</w:t>
      </w:r>
    </w:p>
    <w:p w14:paraId="2FD849E2" w14:textId="77777777" w:rsidR="00D100FE" w:rsidRPr="00D100FE" w:rsidRDefault="00D100FE" w:rsidP="00D100FE">
      <w:pPr>
        <w:shd w:val="clear" w:color="auto" w:fill="FFFFFF"/>
        <w:spacing w:after="300" w:line="288" w:lineRule="atLeast"/>
        <w:outlineLvl w:val="1"/>
        <w:rPr>
          <w:rFonts w:ascii="inherit" w:eastAsia="Times New Roman" w:hAnsi="inherit" w:cs="Times New Roman"/>
          <w:b/>
          <w:bCs/>
          <w:caps/>
          <w:color w:val="222222"/>
          <w:sz w:val="53"/>
          <w:szCs w:val="53"/>
          <w:lang w:eastAsia="en-IN" w:bidi="hi-IN"/>
        </w:rPr>
      </w:pPr>
      <w:r w:rsidRPr="00D100FE">
        <w:rPr>
          <w:rFonts w:ascii="inherit" w:eastAsia="Times New Roman" w:hAnsi="inherit" w:cs="Times New Roman"/>
          <w:b/>
          <w:bCs/>
          <w:caps/>
          <w:color w:val="222222"/>
          <w:sz w:val="53"/>
          <w:szCs w:val="53"/>
          <w:lang w:eastAsia="en-IN" w:bidi="hi-IN"/>
        </w:rPr>
        <w:t>TO LEARN DATA SCIENCE IN PYTHON, LEARN NUMPY</w:t>
      </w:r>
    </w:p>
    <w:p w14:paraId="17973CDE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As you’ve seen in this tutorial, NumPy axes can be a little confusing. They are especially confusing to NumPy beginners.</w:t>
      </w:r>
    </w:p>
    <w:p w14:paraId="2006DB5B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But, in order to use NumPy correctly, you really need to understand how NumPy axes work.</w:t>
      </w:r>
    </w:p>
    <w:p w14:paraId="4219E935" w14:textId="77777777" w:rsidR="00D100FE" w:rsidRPr="00D100FE" w:rsidRDefault="00D100FE" w:rsidP="00D100FE">
      <w:pPr>
        <w:shd w:val="clear" w:color="auto" w:fill="FFFFFF"/>
        <w:spacing w:after="360" w:line="240" w:lineRule="auto"/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</w:pPr>
      <w:r w:rsidRPr="00D100FE">
        <w:rPr>
          <w:rFonts w:ascii="Montserrat" w:eastAsia="Times New Roman" w:hAnsi="Montserrat" w:cs="Times New Roman"/>
          <w:color w:val="222222"/>
          <w:sz w:val="27"/>
          <w:szCs w:val="27"/>
          <w:lang w:eastAsia="en-IN" w:bidi="hi-IN"/>
        </w:rPr>
        <w:t>Moreover, if you want to learn data science in Python, you need to learn how NumPy axes work. That’s because working with axes is critical for using NumPy, and NumPy is a critical part of the Python data science ecosystem</w:t>
      </w:r>
    </w:p>
    <w:p w14:paraId="250DDDAA" w14:textId="77777777" w:rsidR="002312CC" w:rsidRPr="00D100FE" w:rsidRDefault="002312CC" w:rsidP="00D100FE"/>
    <w:sectPr w:rsidR="002312CC" w:rsidRPr="00D1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982307"/>
    <w:multiLevelType w:val="multilevel"/>
    <w:tmpl w:val="1640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A426CA0"/>
    <w:multiLevelType w:val="multilevel"/>
    <w:tmpl w:val="2F34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0FE"/>
    <w:rsid w:val="000D2FE6"/>
    <w:rsid w:val="00150633"/>
    <w:rsid w:val="002312CC"/>
    <w:rsid w:val="003B2301"/>
    <w:rsid w:val="00556C66"/>
    <w:rsid w:val="006109EA"/>
    <w:rsid w:val="00634DD1"/>
    <w:rsid w:val="00705965"/>
    <w:rsid w:val="00774812"/>
    <w:rsid w:val="008D0938"/>
    <w:rsid w:val="00984F17"/>
    <w:rsid w:val="009D6A3E"/>
    <w:rsid w:val="00A03561"/>
    <w:rsid w:val="00C06218"/>
    <w:rsid w:val="00C30313"/>
    <w:rsid w:val="00C36E2E"/>
    <w:rsid w:val="00D100FE"/>
    <w:rsid w:val="00D73A9E"/>
    <w:rsid w:val="00E73FA0"/>
    <w:rsid w:val="00EA3635"/>
    <w:rsid w:val="00FC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91C65"/>
  <w15:chartTrackingRefBased/>
  <w15:docId w15:val="{E253B924-ABC2-468B-A1E2-B9686422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00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paragraph" w:styleId="Heading2">
    <w:name w:val="heading 2"/>
    <w:basedOn w:val="Normal"/>
    <w:link w:val="Heading2Char"/>
    <w:uiPriority w:val="9"/>
    <w:qFormat/>
    <w:rsid w:val="00D100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paragraph" w:styleId="Heading3">
    <w:name w:val="heading 3"/>
    <w:basedOn w:val="Normal"/>
    <w:link w:val="Heading3Char"/>
    <w:uiPriority w:val="9"/>
    <w:qFormat/>
    <w:rsid w:val="00D100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D100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paragraph" w:styleId="Heading5">
    <w:name w:val="heading 5"/>
    <w:basedOn w:val="Normal"/>
    <w:link w:val="Heading5Char"/>
    <w:uiPriority w:val="9"/>
    <w:qFormat/>
    <w:rsid w:val="00D100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paragraph" w:styleId="Heading6">
    <w:name w:val="heading 6"/>
    <w:basedOn w:val="Normal"/>
    <w:link w:val="Heading6Char"/>
    <w:uiPriority w:val="9"/>
    <w:qFormat/>
    <w:rsid w:val="00D100F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00FE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100FE"/>
    <w:rPr>
      <w:rFonts w:ascii="Times New Roman" w:eastAsia="Times New Roman" w:hAnsi="Times New Roman" w:cs="Times New Roman"/>
      <w:b/>
      <w:bCs/>
      <w:sz w:val="36"/>
      <w:szCs w:val="36"/>
      <w:lang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D100FE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D100FE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D100FE"/>
    <w:rPr>
      <w:rFonts w:ascii="Times New Roman" w:eastAsia="Times New Roman" w:hAnsi="Times New Roman" w:cs="Times New Roman"/>
      <w:b/>
      <w:bCs/>
      <w:sz w:val="20"/>
      <w:szCs w:val="20"/>
      <w:lang w:eastAsia="en-I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D100FE"/>
    <w:rPr>
      <w:rFonts w:ascii="Times New Roman" w:eastAsia="Times New Roman" w:hAnsi="Times New Roman" w:cs="Times New Roman"/>
      <w:b/>
      <w:bCs/>
      <w:sz w:val="15"/>
      <w:szCs w:val="15"/>
      <w:lang w:eastAsia="en-IN" w:bidi="hi-IN"/>
    </w:rPr>
  </w:style>
  <w:style w:type="character" w:styleId="Hyperlink">
    <w:name w:val="Hyperlink"/>
    <w:basedOn w:val="DefaultParagraphFont"/>
    <w:uiPriority w:val="99"/>
    <w:semiHidden/>
    <w:unhideWhenUsed/>
    <w:rsid w:val="00D100FE"/>
    <w:rPr>
      <w:color w:val="0000FF"/>
      <w:u w:val="single"/>
    </w:rPr>
  </w:style>
  <w:style w:type="paragraph" w:customStyle="1" w:styleId="menu-item">
    <w:name w:val="menu-item"/>
    <w:basedOn w:val="Normal"/>
    <w:rsid w:val="00D10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posted-on">
    <w:name w:val="posted-on"/>
    <w:basedOn w:val="DefaultParagraphFont"/>
    <w:rsid w:val="00D100FE"/>
  </w:style>
  <w:style w:type="character" w:customStyle="1" w:styleId="byline">
    <w:name w:val="byline"/>
    <w:basedOn w:val="DefaultParagraphFont"/>
    <w:rsid w:val="00D100FE"/>
  </w:style>
  <w:style w:type="character" w:customStyle="1" w:styleId="author">
    <w:name w:val="author"/>
    <w:basedOn w:val="DefaultParagraphFont"/>
    <w:rsid w:val="00D100FE"/>
  </w:style>
  <w:style w:type="character" w:customStyle="1" w:styleId="author-name">
    <w:name w:val="author-name"/>
    <w:basedOn w:val="DefaultParagraphFont"/>
    <w:rsid w:val="00D100FE"/>
  </w:style>
  <w:style w:type="paragraph" w:styleId="NormalWeb">
    <w:name w:val="Normal (Web)"/>
    <w:basedOn w:val="Normal"/>
    <w:uiPriority w:val="99"/>
    <w:semiHidden/>
    <w:unhideWhenUsed/>
    <w:rsid w:val="00D10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100F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100F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00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00FE"/>
    <w:rPr>
      <w:rFonts w:ascii="Courier New" w:eastAsia="Times New Roman" w:hAnsi="Courier New" w:cs="Courier New"/>
      <w:sz w:val="20"/>
      <w:szCs w:val="20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82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99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362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2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6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21480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22522">
                          <w:marLeft w:val="0"/>
                          <w:marRight w:val="0"/>
                          <w:marTop w:val="4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harpsightlabs.com/blog/" TargetMode="External"/><Relationship Id="rId13" Type="http://schemas.openxmlformats.org/officeDocument/2006/relationships/hyperlink" Target="https://www.sharpsightlabs.com/blog/numpy-axes-explained/" TargetMode="External"/><Relationship Id="rId18" Type="http://schemas.openxmlformats.org/officeDocument/2006/relationships/hyperlink" Target="https://www.sharpsightlabs.com/blog/numpy-sum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sharpsightlabs.com/course-directory/" TargetMode="External"/><Relationship Id="rId12" Type="http://schemas.openxmlformats.org/officeDocument/2006/relationships/hyperlink" Target="https://www.sharpsightlabs.com/blog/numpy-axes-explained/" TargetMode="External"/><Relationship Id="rId17" Type="http://schemas.openxmlformats.org/officeDocument/2006/relationships/hyperlink" Target="https://www.sharpsightlabs.com/blog/numpy-su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harpsightlabs.com/blog/numpy-axes-explained/" TargetMode="External"/><Relationship Id="rId20" Type="http://schemas.openxmlformats.org/officeDocument/2006/relationships/hyperlink" Target="https://www.sharpsightlabs.com/blog/numpy-concatenate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harpsightlabs.com/" TargetMode="External"/><Relationship Id="rId11" Type="http://schemas.openxmlformats.org/officeDocument/2006/relationships/hyperlink" Target="https://www.sharpsightlabs.com/blog/numpy-axes-explained/" TargetMode="External"/><Relationship Id="rId5" Type="http://schemas.openxmlformats.org/officeDocument/2006/relationships/hyperlink" Target="https://www.sharpsightlabs.com/" TargetMode="External"/><Relationship Id="rId15" Type="http://schemas.openxmlformats.org/officeDocument/2006/relationships/hyperlink" Target="https://www.sharpsightlabs.com/blog/numpy-axes-explained/" TargetMode="External"/><Relationship Id="rId10" Type="http://schemas.openxmlformats.org/officeDocument/2006/relationships/hyperlink" Target="https://www.sharpsightlabs.com/author/sharpsight_admin/" TargetMode="External"/><Relationship Id="rId19" Type="http://schemas.openxmlformats.org/officeDocument/2006/relationships/hyperlink" Target="https://www.sharpsightlabs.com/blog/numpy-array-pyth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so.teachable.com/secure/443305/users/sign_in" TargetMode="External"/><Relationship Id="rId14" Type="http://schemas.openxmlformats.org/officeDocument/2006/relationships/hyperlink" Target="https://en.wikipedia.org/wiki/NumPy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2488</Words>
  <Characters>14184</Characters>
  <Application>Microsoft Office Word</Application>
  <DocSecurity>0</DocSecurity>
  <Lines>118</Lines>
  <Paragraphs>33</Paragraphs>
  <ScaleCrop>false</ScaleCrop>
  <Company/>
  <LinksUpToDate>false</LinksUpToDate>
  <CharactersWithSpaces>16639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S</dc:creator>
  <cp:keywords/>
  <dc:description/>
  <cp:lastModifiedBy>Vikas S</cp:lastModifiedBy>
  <cp:revision>3</cp:revision>
  <dcterms:created xsi:type="dcterms:W3CDTF">2022-01-21T09:21:00Z</dcterms:created>
  <dcterms:modified xsi:type="dcterms:W3CDTF">2022-01-21T09:34:00Z</dcterms:modified>
</cp:coreProperties>
</file>