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83" w:rsidRPr="006F6C83" w:rsidRDefault="006F6C83" w:rsidP="006F6C83">
      <w:pPr>
        <w:spacing w:before="90"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F6C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git config</w:t>
      </w:r>
    </w:p>
    <w:p w:rsidR="006F6C83" w:rsidRPr="006F6C83" w:rsidRDefault="006F6C83" w:rsidP="006F6C83">
      <w:pPr>
        <w:spacing w:after="150" w:line="240" w:lineRule="auto"/>
        <w:rPr>
          <w:rFonts w:ascii="Times New Roman" w:eastAsia="Times New Roman" w:hAnsi="Times New Roman" w:cs="Times New Roman"/>
          <w:color w:val="445578"/>
          <w:sz w:val="24"/>
          <w:szCs w:val="24"/>
          <w:lang w:eastAsia="en-IN"/>
        </w:rPr>
      </w:pPr>
      <w:r w:rsidRPr="006F6C83">
        <w:rPr>
          <w:rFonts w:ascii="Times New Roman" w:eastAsia="Times New Roman" w:hAnsi="Times New Roman" w:cs="Times New Roman"/>
          <w:color w:val="445578"/>
          <w:sz w:val="24"/>
          <w:szCs w:val="24"/>
          <w:lang w:eastAsia="en-IN"/>
        </w:rPr>
        <w:t>This command is used to configure an author name and email associated with your git activities.</w:t>
      </w:r>
    </w:p>
    <w:p w:rsidR="006F6C83" w:rsidRPr="006F6C83" w:rsidRDefault="006F6C83" w:rsidP="006F6C83">
      <w:pPr>
        <w:numPr>
          <w:ilvl w:val="0"/>
          <w:numId w:val="1"/>
        </w:numPr>
        <w:spacing w:after="0" w:line="240" w:lineRule="auto"/>
        <w:ind w:left="270"/>
        <w:rPr>
          <w:rFonts w:ascii="Times New Roman" w:eastAsia="Times New Roman" w:hAnsi="Times New Roman" w:cs="Times New Roman"/>
          <w:color w:val="445578"/>
          <w:sz w:val="24"/>
          <w:szCs w:val="24"/>
          <w:lang w:eastAsia="en-IN"/>
        </w:rPr>
      </w:pPr>
      <w:r w:rsidRPr="006F6C83">
        <w:rPr>
          <w:rFonts w:ascii="Times New Roman" w:eastAsia="Times New Roman" w:hAnsi="Times New Roman" w:cs="Times New Roman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Usage: </w:t>
      </w:r>
      <w:r w:rsidRPr="006F6C83">
        <w:rPr>
          <w:rFonts w:ascii="Times New Roman" w:eastAsia="Times New Roman" w:hAnsi="Times New Roman" w:cs="Times New Roman"/>
          <w:color w:val="445578"/>
          <w:sz w:val="24"/>
          <w:szCs w:val="24"/>
          <w:lang w:eastAsia="en-IN"/>
        </w:rPr>
        <w:t>For configuring the author name globally.</w:t>
      </w:r>
    </w:p>
    <w:p w:rsidR="006F6C83" w:rsidRPr="006F6C83" w:rsidRDefault="006F6C83" w:rsidP="006F6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config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–global user.name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numPr>
          <w:ilvl w:val="0"/>
          <w:numId w:val="2"/>
        </w:numPr>
        <w:spacing w:after="0" w:line="240" w:lineRule="auto"/>
        <w:ind w:left="270"/>
        <w:rPr>
          <w:rFonts w:ascii="Times New Roman" w:eastAsia="Times New Roman" w:hAnsi="Times New Roman" w:cs="Times New Roman"/>
          <w:color w:val="445578"/>
          <w:sz w:val="24"/>
          <w:szCs w:val="24"/>
          <w:lang w:eastAsia="en-IN"/>
        </w:rPr>
      </w:pPr>
      <w:r w:rsidRPr="006F6C83">
        <w:rPr>
          <w:rFonts w:ascii="Times New Roman" w:eastAsia="Times New Roman" w:hAnsi="Times New Roman" w:cs="Times New Roman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Usage: </w:t>
      </w:r>
      <w:r w:rsidRPr="006F6C83">
        <w:rPr>
          <w:rFonts w:ascii="Times New Roman" w:eastAsia="Times New Roman" w:hAnsi="Times New Roman" w:cs="Times New Roman"/>
          <w:color w:val="445578"/>
          <w:sz w:val="24"/>
          <w:szCs w:val="24"/>
          <w:lang w:eastAsia="en-IN"/>
        </w:rPr>
        <w:t>For configuring the author name locally.</w:t>
      </w:r>
    </w:p>
    <w:p w:rsidR="006F6C83" w:rsidRPr="006F6C83" w:rsidRDefault="006F6C83" w:rsidP="006F6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config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user.name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numPr>
          <w:ilvl w:val="0"/>
          <w:numId w:val="3"/>
        </w:numPr>
        <w:spacing w:after="0" w:line="240" w:lineRule="auto"/>
        <w:ind w:left="270"/>
        <w:rPr>
          <w:rFonts w:ascii="Times New Roman" w:eastAsia="Times New Roman" w:hAnsi="Times New Roman" w:cs="Times New Roman"/>
          <w:color w:val="445578"/>
          <w:sz w:val="24"/>
          <w:szCs w:val="24"/>
          <w:lang w:eastAsia="en-IN"/>
        </w:rPr>
      </w:pPr>
      <w:r w:rsidRPr="006F6C83">
        <w:rPr>
          <w:rFonts w:ascii="Times New Roman" w:eastAsia="Times New Roman" w:hAnsi="Times New Roman" w:cs="Times New Roman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Usage:</w:t>
      </w:r>
      <w:r w:rsidRPr="006F6C83">
        <w:rPr>
          <w:rFonts w:ascii="Times New Roman" w:eastAsia="Times New Roman" w:hAnsi="Times New Roman" w:cs="Times New Roman"/>
          <w:color w:val="445578"/>
          <w:sz w:val="24"/>
          <w:szCs w:val="24"/>
          <w:lang w:eastAsia="en-IN"/>
        </w:rPr>
        <w:t> For configuring email addresses locally.</w:t>
      </w:r>
    </w:p>
    <w:p w:rsidR="006F6C83" w:rsidRPr="006F6C83" w:rsidRDefault="006F6C83" w:rsidP="006F6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config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user.email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email address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pacing w:after="150" w:line="240" w:lineRule="auto"/>
        <w:rPr>
          <w:rFonts w:ascii="Times New Roman" w:eastAsia="Times New Roman" w:hAnsi="Times New Roman" w:cs="Times New Roman"/>
          <w:color w:val="445578"/>
          <w:sz w:val="24"/>
          <w:szCs w:val="24"/>
          <w:lang w:eastAsia="en-IN"/>
        </w:rPr>
      </w:pPr>
      <w:r w:rsidRPr="006F6C83">
        <w:rPr>
          <w:rFonts w:ascii="Times New Roman" w:eastAsia="Times New Roman" w:hAnsi="Times New Roman" w:cs="Times New Roman"/>
          <w:color w:val="445578"/>
          <w:sz w:val="24"/>
          <w:szCs w:val="24"/>
          <w:lang w:eastAsia="en-IN"/>
        </w:rPr>
        <w:t>git config user.email [email address]</w:t>
      </w:r>
    </w:p>
    <w:p w:rsidR="006F6C83" w:rsidRPr="006F6C83" w:rsidRDefault="006F6C83" w:rsidP="006F6C83">
      <w:pPr>
        <w:numPr>
          <w:ilvl w:val="0"/>
          <w:numId w:val="4"/>
        </w:numPr>
        <w:spacing w:after="0" w:line="240" w:lineRule="auto"/>
        <w:ind w:left="270"/>
        <w:rPr>
          <w:rFonts w:ascii="Times New Roman" w:eastAsia="Times New Roman" w:hAnsi="Times New Roman" w:cs="Times New Roman"/>
          <w:color w:val="445578"/>
          <w:sz w:val="24"/>
          <w:szCs w:val="24"/>
          <w:lang w:eastAsia="en-IN"/>
        </w:rPr>
      </w:pPr>
      <w:r w:rsidRPr="006F6C83">
        <w:rPr>
          <w:rFonts w:ascii="Times New Roman" w:eastAsia="Times New Roman" w:hAnsi="Times New Roman" w:cs="Times New Roman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Usage:</w:t>
      </w:r>
      <w:r w:rsidRPr="006F6C83">
        <w:rPr>
          <w:rFonts w:ascii="Times New Roman" w:eastAsia="Times New Roman" w:hAnsi="Times New Roman" w:cs="Times New Roman"/>
          <w:color w:val="445578"/>
          <w:sz w:val="24"/>
          <w:szCs w:val="24"/>
          <w:lang w:eastAsia="en-IN"/>
        </w:rPr>
        <w:t> For configuring email addresses globally.</w:t>
      </w:r>
    </w:p>
    <w:p w:rsidR="006F6C83" w:rsidRPr="006F6C83" w:rsidRDefault="006F6C83" w:rsidP="006F6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config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–global user.email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email address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pacing w:after="0" w:line="240" w:lineRule="auto"/>
        <w:rPr>
          <w:rFonts w:ascii="Times New Roman" w:eastAsia="Times New Roman" w:hAnsi="Times New Roman" w:cs="Times New Roman"/>
          <w:color w:val="445578"/>
          <w:sz w:val="24"/>
          <w:szCs w:val="24"/>
          <w:lang w:eastAsia="en-IN"/>
        </w:rPr>
      </w:pPr>
      <w:r w:rsidRPr="006F6C83">
        <w:rPr>
          <w:rFonts w:ascii="Times New Roman" w:eastAsia="Times New Roman" w:hAnsi="Times New Roman" w:cs="Times New Roman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Example: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9345295" cy="609600"/>
            <wp:effectExtent l="0" t="0" r="8255" b="0"/>
            <wp:docPr id="28" name="Picture 28" descr="2022_02_Git-config-command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2_02_Git-config-command-examp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52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2. git init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initialize a new git repository.</w:t>
      </w:r>
    </w:p>
    <w:p w:rsidR="006F6C83" w:rsidRPr="006F6C83" w:rsidRDefault="006F6C83" w:rsidP="006F6C83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For initialising a new git repository.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init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repository 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Note: If you do not provide a name to the repository it defaults to </w:t>
      </w:r>
      <w:r w:rsidRPr="006F6C83">
        <w:rPr>
          <w:rFonts w:ascii="Arial" w:eastAsia="Times New Roman" w:hAnsi="Arial" w:cs="Arial"/>
          <w:i/>
          <w:iCs/>
          <w:color w:val="445578"/>
          <w:sz w:val="24"/>
          <w:szCs w:val="24"/>
          <w:bdr w:val="none" w:sz="0" w:space="0" w:color="auto" w:frame="1"/>
          <w:lang w:eastAsia="en-IN"/>
        </w:rPr>
        <w:t>.git 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Example: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7353300" cy="381000"/>
            <wp:effectExtent l="0" t="0" r="0" b="0"/>
            <wp:docPr id="27" name="Picture 27" descr="2022_02_Git-commands-Git-Init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2_02_Git-commands-Git-Init-examp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3. git clone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clone a remote git repository.</w:t>
      </w:r>
    </w:p>
    <w:p w:rsidR="006F6C83" w:rsidRPr="006F6C83" w:rsidRDefault="006F6C83" w:rsidP="006F6C83">
      <w:pPr>
        <w:numPr>
          <w:ilvl w:val="0"/>
          <w:numId w:val="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For cloning a git repository.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clone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url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Example: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9753600" cy="1692910"/>
            <wp:effectExtent l="0" t="0" r="0" b="2540"/>
            <wp:docPr id="26" name="Picture 26" descr="2022_02_Git-clone-command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2_02_Git-clone-command-examp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4. git add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add files to the staging.</w:t>
      </w:r>
    </w:p>
    <w:p w:rsidR="006F6C83" w:rsidRPr="006F6C83" w:rsidRDefault="006F6C83" w:rsidP="006F6C83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For adding a particular file.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add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filename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numPr>
          <w:ilvl w:val="0"/>
          <w:numId w:val="8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For add all files to staging.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add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lastRenderedPageBreak/>
        <w:t>Example: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9230995" cy="609600"/>
            <wp:effectExtent l="0" t="0" r="8255" b="0"/>
            <wp:docPr id="25" name="Picture 25" descr="2022_02_Git-add-command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22_02_Git-add-command-examp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9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5. git commit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record a file permanently in the project version history. It is a standard to add a message associated with the commit.</w:t>
      </w:r>
    </w:p>
    <w:p w:rsidR="006F6C83" w:rsidRPr="006F6C83" w:rsidRDefault="006F6C83" w:rsidP="006F6C83">
      <w:pPr>
        <w:numPr>
          <w:ilvl w:val="0"/>
          <w:numId w:val="9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 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For committing your staged changes.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commit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color w:val="660033"/>
          <w:sz w:val="20"/>
          <w:szCs w:val="20"/>
          <w:bdr w:val="none" w:sz="0" w:space="0" w:color="auto" w:frame="1"/>
          <w:lang w:eastAsia="en-IN"/>
        </w:rPr>
        <w:t>-m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message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numPr>
          <w:ilvl w:val="0"/>
          <w:numId w:val="1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For committing all the staged and unstaged changes till now. It is generally used when you have already added your file changes to the staging area using the </w:t>
      </w:r>
      <w:r w:rsidRPr="006F6C83">
        <w:rPr>
          <w:rFonts w:ascii="Arial" w:eastAsia="Times New Roman" w:hAnsi="Arial" w:cs="Arial"/>
          <w:i/>
          <w:iCs/>
          <w:color w:val="445578"/>
          <w:sz w:val="21"/>
          <w:szCs w:val="21"/>
          <w:bdr w:val="none" w:sz="0" w:space="0" w:color="auto" w:frame="1"/>
          <w:lang w:eastAsia="en-IN"/>
        </w:rPr>
        <w:t>git add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command and need to add  additional file changes to the the staging area with the commit.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commit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color w:val="660033"/>
          <w:sz w:val="20"/>
          <w:szCs w:val="20"/>
          <w:bdr w:val="none" w:sz="0" w:space="0" w:color="auto" w:frame="1"/>
          <w:lang w:eastAsia="en-IN"/>
        </w:rPr>
        <w:t>-a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 1: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 For committing your staged changes.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9486900" cy="914400"/>
            <wp:effectExtent l="0" t="0" r="0" b="0"/>
            <wp:docPr id="24" name="Picture 24" descr="2022_02_Git-Commit-command-exampl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22_02_Git-Commit-command-example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 2: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 For committing both staged and unstaged files.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7837805" cy="827405"/>
            <wp:effectExtent l="0" t="0" r="0" b="0"/>
            <wp:docPr id="23" name="Picture 23" descr="2022_02_Git-Commit-command-exampl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22_02_Git-Commit-command-example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80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6. git diff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check the current file changes.</w:t>
      </w:r>
    </w:p>
    <w:p w:rsidR="006F6C83" w:rsidRPr="006F6C83" w:rsidRDefault="006F6C83" w:rsidP="006F6C83">
      <w:pPr>
        <w:numPr>
          <w:ilvl w:val="0"/>
          <w:numId w:val="1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For checking all the unstaged file changes: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diff</w:t>
      </w:r>
    </w:p>
    <w:p w:rsidR="006F6C83" w:rsidRPr="006F6C83" w:rsidRDefault="006F6C83" w:rsidP="006F6C83">
      <w:pPr>
        <w:numPr>
          <w:ilvl w:val="0"/>
          <w:numId w:val="1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For checking all the staged file changes: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diff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color w:val="660033"/>
          <w:sz w:val="20"/>
          <w:szCs w:val="20"/>
          <w:bdr w:val="none" w:sz="0" w:space="0" w:color="auto" w:frame="1"/>
          <w:lang w:eastAsia="en-IN"/>
        </w:rPr>
        <w:t>-staged</w:t>
      </w:r>
    </w:p>
    <w:p w:rsidR="006F6C83" w:rsidRPr="006F6C83" w:rsidRDefault="006F6C83" w:rsidP="006F6C83">
      <w:pPr>
        <w:numPr>
          <w:ilvl w:val="0"/>
          <w:numId w:val="1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For checking the files changes between two git branches: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diff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first branch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second branch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 1: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 Check all unstaged file changes.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7505700" cy="1763395"/>
            <wp:effectExtent l="0" t="0" r="0" b="8255"/>
            <wp:docPr id="22" name="Picture 22" descr="2022_02_Git-commands-Git-diff-command-exampl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22_02_Git-commands-Git-diff-command-example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 2: 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Check all the staged file changes.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8218805" cy="1393190"/>
            <wp:effectExtent l="0" t="0" r="0" b="0"/>
            <wp:docPr id="21" name="Picture 21" descr="2022_02_Git-diff-command-exampl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22_02_Git-diff-command-example-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80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 3: 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Check changes between two branches.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8436610" cy="2792095"/>
            <wp:effectExtent l="0" t="0" r="2540" b="8255"/>
            <wp:docPr id="20" name="Picture 20" descr="2022_02_Git-diff-command-exampl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22_02_Git-diff-command-example-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6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7. git status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lists all the committed files.</w:t>
      </w:r>
    </w:p>
    <w:p w:rsidR="006F6C83" w:rsidRPr="006F6C83" w:rsidRDefault="006F6C83" w:rsidP="006F6C83">
      <w:pPr>
        <w:numPr>
          <w:ilvl w:val="0"/>
          <w:numId w:val="1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For listing all the files that have been committed: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status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Example: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7533005" cy="1915795"/>
            <wp:effectExtent l="0" t="0" r="0" b="8255"/>
            <wp:docPr id="19" name="Picture 19" descr="2022_02_Git-status-command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22_02_Git-status-command-examp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8. git reset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unstage a file from the staging area.</w:t>
      </w:r>
    </w:p>
    <w:p w:rsidR="006F6C83" w:rsidRPr="006F6C83" w:rsidRDefault="006F6C83" w:rsidP="006F6C83">
      <w:pPr>
        <w:numPr>
          <w:ilvl w:val="0"/>
          <w:numId w:val="1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Unstage the files form staging area while keeping the file changes.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reset</w:t>
      </w:r>
    </w:p>
    <w:p w:rsidR="006F6C83" w:rsidRPr="006F6C83" w:rsidRDefault="006F6C83" w:rsidP="006F6C83">
      <w:pPr>
        <w:numPr>
          <w:ilvl w:val="0"/>
          <w:numId w:val="1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 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Reset a commit.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reset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commit </w:t>
      </w: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id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 1: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 Unstage the staged changes.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8327390" cy="549910"/>
            <wp:effectExtent l="0" t="0" r="0" b="2540"/>
            <wp:docPr id="18" name="Picture 18" descr="2022_02_Git-reset-command-exampl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22_02_Git-reset-command-example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739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 2: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 Resetting a commit.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8991600" cy="675005"/>
            <wp:effectExtent l="0" t="0" r="0" b="0"/>
            <wp:docPr id="17" name="Picture 17" descr="2022_02_Git-reset-command-exampl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022_02_Git-reset-command-example-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9. git rm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delete a specific file from the current working directory and stages the deletion. </w:t>
      </w:r>
    </w:p>
    <w:p w:rsidR="006F6C83" w:rsidRPr="006F6C83" w:rsidRDefault="006F6C83" w:rsidP="006F6C83">
      <w:pPr>
        <w:numPr>
          <w:ilvl w:val="0"/>
          <w:numId w:val="17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For deleting a specific file from the  current working directory and stages the deletion.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rm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filename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Example: 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Deleting the file </w:t>
      </w:r>
      <w:r w:rsidRPr="006F6C83">
        <w:rPr>
          <w:rFonts w:ascii="Arial" w:eastAsia="Times New Roman" w:hAnsi="Arial" w:cs="Arial"/>
          <w:i/>
          <w:iCs/>
          <w:color w:val="445578"/>
          <w:sz w:val="24"/>
          <w:szCs w:val="24"/>
          <w:bdr w:val="none" w:sz="0" w:space="0" w:color="auto" w:frame="1"/>
          <w:lang w:eastAsia="en-IN"/>
        </w:rPr>
        <w:t>test3.txt 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from the staged changes.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8915400" cy="484505"/>
            <wp:effectExtent l="0" t="0" r="0" b="0"/>
            <wp:docPr id="16" name="Picture 16" descr="2022_02_Git-rm-command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22_02_Git-rm-command-examp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10. git log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for listing the version history of the current git branch.</w:t>
      </w:r>
    </w:p>
    <w:p w:rsidR="006F6C83" w:rsidRPr="006F6C83" w:rsidRDefault="006F6C83" w:rsidP="006F6C83">
      <w:pPr>
        <w:numPr>
          <w:ilvl w:val="0"/>
          <w:numId w:val="18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For listing the version history of the current branch: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log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Example: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 Checking the version history of the current branch(i.e,test).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8267700" cy="3978910"/>
            <wp:effectExtent l="0" t="0" r="0" b="2540"/>
            <wp:docPr id="15" name="Picture 15" descr="2022_02_Git-log-command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022_02_Git-log-command-examp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11. git show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lastRenderedPageBreak/>
        <w:t>This command is used to view the metadata and the file changes of a specific commit.</w:t>
      </w:r>
    </w:p>
    <w:p w:rsidR="006F6C83" w:rsidRPr="006F6C83" w:rsidRDefault="006F6C83" w:rsidP="006F6C83">
      <w:pPr>
        <w:numPr>
          <w:ilvl w:val="0"/>
          <w:numId w:val="19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 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Checking the metadata and file changes of a commit: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show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commit </w:t>
      </w: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id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Example: 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Show the file changes and metadata of a commit.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8773795" cy="5007610"/>
            <wp:effectExtent l="0" t="0" r="8255" b="2540"/>
            <wp:docPr id="14" name="Picture 14" descr="2022_02_Git-show-command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022_02_Git-show-command-exampl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79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12.git tag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add a tag associated with a commit.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 Adding a tag to a commit: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tag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commit </w:t>
      </w: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id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Example: 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9753600" cy="467995"/>
            <wp:effectExtent l="0" t="0" r="0" b="8255"/>
            <wp:docPr id="13" name="Picture 13" descr="2022_02_Git-tag-command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22_02_Git-tag-command-exampl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13. git branch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create a branch from the current working directory.</w:t>
      </w:r>
    </w:p>
    <w:p w:rsidR="006F6C83" w:rsidRPr="006F6C83" w:rsidRDefault="006F6C83" w:rsidP="006F6C83">
      <w:pPr>
        <w:numPr>
          <w:ilvl w:val="0"/>
          <w:numId w:val="2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 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Creating a new branch: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branch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branch 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numPr>
          <w:ilvl w:val="0"/>
          <w:numId w:val="2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For deleting the feature branch: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branch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color w:val="660033"/>
          <w:sz w:val="20"/>
          <w:szCs w:val="20"/>
          <w:bdr w:val="none" w:sz="0" w:space="0" w:color="auto" w:frame="1"/>
          <w:lang w:eastAsia="en-IN"/>
        </w:rPr>
        <w:t>-d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branch 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lastRenderedPageBreak/>
        <w:t>Example 1: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 Creating a new git branch. 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9573895" cy="266700"/>
            <wp:effectExtent l="0" t="0" r="8255" b="0"/>
            <wp:docPr id="12" name="Picture 12" descr="2022_02_Git-branch-command-exampl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022_02_Git-branch-command-example-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389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 2: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 Deleting the feature branch.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9220200" cy="446405"/>
            <wp:effectExtent l="0" t="0" r="0" b="0"/>
            <wp:docPr id="11" name="Picture 11" descr="2022_02_Git-branch-command-exampl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022_02_Git-branch-command-example-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14. git checkout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for switching among different git branches.</w:t>
      </w:r>
    </w:p>
    <w:p w:rsidR="006F6C83" w:rsidRPr="006F6C83" w:rsidRDefault="006F6C83" w:rsidP="006F6C83">
      <w:pPr>
        <w:numPr>
          <w:ilvl w:val="0"/>
          <w:numId w:val="2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Checkout a git branch: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checkout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branch 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numPr>
          <w:ilvl w:val="0"/>
          <w:numId w:val="2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 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Create a new branch and switch into it: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checkout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color w:val="660033"/>
          <w:sz w:val="20"/>
          <w:szCs w:val="20"/>
          <w:bdr w:val="none" w:sz="0" w:space="0" w:color="auto" w:frame="1"/>
          <w:lang w:eastAsia="en-IN"/>
        </w:rPr>
        <w:t>-b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branch 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 1: 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Checking out to an existing git branch.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9154795" cy="647700"/>
            <wp:effectExtent l="0" t="0" r="8255" b="0"/>
            <wp:docPr id="10" name="Picture 10" descr="2022_02_Git-checkout-command-exampl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022_02_Git-checkout-command-example-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79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 2: 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Create a new branch and checkout to it.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9552305" cy="419100"/>
            <wp:effectExtent l="0" t="0" r="0" b="0"/>
            <wp:docPr id="9" name="Picture 9" descr="2022_02_Git-checkout-command-exampl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022_02_Git-checkout-command-example-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230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15. git merge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merges the specified branch with the current branch.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Usage: 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Merging two branches: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merge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branch 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Example: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8811895" cy="1725295"/>
            <wp:effectExtent l="0" t="0" r="8255" b="8255"/>
            <wp:docPr id="8" name="Picture 8" descr="2022_02_Git-merge-command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022_02_Git-merge-command-exampl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189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16. git remote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connect the local git repository to the remote server.</w:t>
      </w:r>
    </w:p>
    <w:p w:rsidR="006F6C83" w:rsidRPr="006F6C83" w:rsidRDefault="006F6C83" w:rsidP="006F6C83">
      <w:pPr>
        <w:numPr>
          <w:ilvl w:val="0"/>
          <w:numId w:val="2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 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Connecting to the remote server: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remote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add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variable 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Remote Server Link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Example: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9307195" cy="429895"/>
            <wp:effectExtent l="0" t="0" r="8255" b="8255"/>
            <wp:docPr id="7" name="Picture 7" descr="2022_02_Git-remote-command-exampl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022_02_Git-remote-command-example-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719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17. git push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send your staged changes to the remote repository.</w:t>
      </w:r>
    </w:p>
    <w:p w:rsidR="006F6C83" w:rsidRPr="006F6C83" w:rsidRDefault="006F6C83" w:rsidP="006F6C83">
      <w:pPr>
        <w:numPr>
          <w:ilvl w:val="0"/>
          <w:numId w:val="2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lastRenderedPageBreak/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Commit the staged changes to the remote repository.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push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variable 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remote repositry 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Example: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9285605" cy="3363595"/>
            <wp:effectExtent l="0" t="0" r="0" b="8255"/>
            <wp:docPr id="6" name="Picture 6" descr="2022_02_Git-push-command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022_02_Git-push-command-exampl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560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18. git pull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get the changes in the remote repository and merge them to the current working directory.</w:t>
      </w:r>
    </w:p>
    <w:p w:rsidR="006F6C83" w:rsidRPr="006F6C83" w:rsidRDefault="006F6C83" w:rsidP="006F6C83">
      <w:pPr>
        <w:numPr>
          <w:ilvl w:val="0"/>
          <w:numId w:val="26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Pull changes from a remote repository: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pull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variable 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[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>remote repositry name</w:t>
      </w:r>
      <w:r w:rsidRPr="006F6C83">
        <w:rPr>
          <w:rFonts w:ascii="Courier New" w:eastAsia="Times New Roman" w:hAnsi="Courier New" w:cs="Courier New"/>
          <w:b/>
          <w:bCs/>
          <w:color w:val="7A0874"/>
          <w:sz w:val="20"/>
          <w:szCs w:val="20"/>
          <w:bdr w:val="none" w:sz="0" w:space="0" w:color="auto" w:frame="1"/>
          <w:lang w:eastAsia="en-IN"/>
        </w:rPr>
        <w:t>]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Example: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9448800" cy="1056005"/>
            <wp:effectExtent l="0" t="0" r="0" b="0"/>
            <wp:docPr id="5" name="Picture 5" descr="2022_02_Git-pull-command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022_02_Git-pull-command-example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19. git stash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temporarily store all the changed files in the working directory.</w:t>
      </w:r>
    </w:p>
    <w:p w:rsidR="006F6C83" w:rsidRPr="006F6C83" w:rsidRDefault="006F6C83" w:rsidP="006F6C83">
      <w:pPr>
        <w:numPr>
          <w:ilvl w:val="0"/>
          <w:numId w:val="27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Save all the modified tracked files temporarily: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stash</w:t>
      </w:r>
    </w:p>
    <w:p w:rsidR="006F6C83" w:rsidRPr="006F6C83" w:rsidRDefault="006F6C83" w:rsidP="006F6C83">
      <w:pPr>
        <w:numPr>
          <w:ilvl w:val="0"/>
          <w:numId w:val="28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 List all the stashes: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stash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list</w:t>
      </w:r>
    </w:p>
    <w:p w:rsidR="006F6C83" w:rsidRPr="006F6C83" w:rsidRDefault="006F6C83" w:rsidP="006F6C83">
      <w:pPr>
        <w:numPr>
          <w:ilvl w:val="0"/>
          <w:numId w:val="29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 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Delete the latest stash: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stash</w:t>
      </w:r>
      <w:r w:rsidRPr="006F6C83"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  <w:t xml:space="preserve"> drop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 1: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 Stashing the changes in the current working directory.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8267700" cy="446405"/>
            <wp:effectExtent l="0" t="0" r="0" b="0"/>
            <wp:docPr id="4" name="Picture 4" descr="2022_02_Git-stash-command-exampl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022_02_Git-stash-command-example-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 </w:t>
      </w: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 2: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 Listing all the stashes.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8735695" cy="478790"/>
            <wp:effectExtent l="0" t="0" r="8255" b="0"/>
            <wp:docPr id="3" name="Picture 3" descr="2022_02_Git-stash-command-exampl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022_02_Git-stash-command-example-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69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 3: </w:t>
      </w: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Discard the latest stash.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8735695" cy="440690"/>
            <wp:effectExtent l="0" t="0" r="8255" b="0"/>
            <wp:docPr id="2" name="Picture 2" descr="2022_02_Git-stash-command-exampl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022_02_Git-stash-command-example-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69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3" w:rsidRPr="006F6C83" w:rsidRDefault="006F6C83" w:rsidP="006F6C83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20. git fsck</w:t>
      </w:r>
    </w:p>
    <w:p w:rsidR="006F6C83" w:rsidRPr="006F6C83" w:rsidRDefault="006F6C83" w:rsidP="006F6C8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color w:val="445578"/>
          <w:sz w:val="24"/>
          <w:szCs w:val="24"/>
          <w:lang w:eastAsia="en-IN"/>
        </w:rPr>
        <w:t>This command is used to check the integrity of the Git file system and it also helps in identifying the corrupted objects.</w:t>
      </w:r>
    </w:p>
    <w:p w:rsidR="006F6C83" w:rsidRPr="006F6C83" w:rsidRDefault="006F6C83" w:rsidP="006F6C83">
      <w:pPr>
        <w:numPr>
          <w:ilvl w:val="0"/>
          <w:numId w:val="30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445578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1"/>
          <w:szCs w:val="21"/>
          <w:bdr w:val="none" w:sz="0" w:space="0" w:color="auto" w:frame="1"/>
          <w:lang w:eastAsia="en-IN"/>
        </w:rPr>
        <w:t>Usage: </w:t>
      </w:r>
      <w:r w:rsidRPr="006F6C83">
        <w:rPr>
          <w:rFonts w:ascii="Arial" w:eastAsia="Times New Roman" w:hAnsi="Arial" w:cs="Arial"/>
          <w:color w:val="445578"/>
          <w:sz w:val="21"/>
          <w:szCs w:val="21"/>
          <w:lang w:eastAsia="en-IN"/>
        </w:rPr>
        <w:t>Integrity check of git file system:</w:t>
      </w:r>
    </w:p>
    <w:p w:rsidR="006F6C83" w:rsidRPr="006F6C83" w:rsidRDefault="006F6C83" w:rsidP="006F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578"/>
          <w:sz w:val="20"/>
          <w:szCs w:val="20"/>
          <w:lang w:eastAsia="en-IN"/>
        </w:rPr>
      </w:pPr>
      <w:r w:rsidRPr="006F6C83">
        <w:rPr>
          <w:rFonts w:ascii="Courier New" w:eastAsia="Times New Roman" w:hAnsi="Courier New" w:cs="Courier New"/>
          <w:b/>
          <w:bCs/>
          <w:color w:val="C20CB9"/>
          <w:sz w:val="20"/>
          <w:szCs w:val="20"/>
          <w:bdr w:val="none" w:sz="0" w:space="0" w:color="auto" w:frame="1"/>
          <w:lang w:eastAsia="en-IN"/>
        </w:rPr>
        <w:t>git fsck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578"/>
          <w:sz w:val="24"/>
          <w:szCs w:val="24"/>
          <w:lang w:eastAsia="en-IN"/>
        </w:rPr>
      </w:pPr>
      <w:r w:rsidRPr="006F6C83">
        <w:rPr>
          <w:rFonts w:ascii="Arial" w:eastAsia="Times New Roman" w:hAnsi="Arial" w:cs="Arial"/>
          <w:b/>
          <w:bCs/>
          <w:color w:val="445578"/>
          <w:sz w:val="24"/>
          <w:szCs w:val="24"/>
          <w:bdr w:val="none" w:sz="0" w:space="0" w:color="auto" w:frame="1"/>
          <w:lang w:eastAsia="en-IN"/>
        </w:rPr>
        <w:t>Example:</w:t>
      </w:r>
    </w:p>
    <w:p w:rsidR="006F6C83" w:rsidRPr="006F6C83" w:rsidRDefault="006F6C83" w:rsidP="006F6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F6C83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8142605" cy="865505"/>
            <wp:effectExtent l="0" t="0" r="0" b="0"/>
            <wp:docPr id="1" name="Picture 1" descr="2022_02_Git-fsck-command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2_02_Git-fsck-command-exampl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260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2D9" w:rsidRDefault="00BD72D9">
      <w:bookmarkStart w:id="0" w:name="_GoBack"/>
      <w:bookmarkEnd w:id="0"/>
    </w:p>
    <w:sectPr w:rsidR="00BD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186"/>
    <w:multiLevelType w:val="multilevel"/>
    <w:tmpl w:val="FF8A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037349"/>
    <w:multiLevelType w:val="multilevel"/>
    <w:tmpl w:val="22F0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B53D69"/>
    <w:multiLevelType w:val="multilevel"/>
    <w:tmpl w:val="4948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A24A39"/>
    <w:multiLevelType w:val="multilevel"/>
    <w:tmpl w:val="6394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754A7E"/>
    <w:multiLevelType w:val="multilevel"/>
    <w:tmpl w:val="34FC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6F2DE3"/>
    <w:multiLevelType w:val="multilevel"/>
    <w:tmpl w:val="3822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E614D0"/>
    <w:multiLevelType w:val="multilevel"/>
    <w:tmpl w:val="606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B8586F"/>
    <w:multiLevelType w:val="multilevel"/>
    <w:tmpl w:val="A77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AC6F72"/>
    <w:multiLevelType w:val="multilevel"/>
    <w:tmpl w:val="59A8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C262EE"/>
    <w:multiLevelType w:val="multilevel"/>
    <w:tmpl w:val="1CEE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6923C2"/>
    <w:multiLevelType w:val="multilevel"/>
    <w:tmpl w:val="0BFA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D65544"/>
    <w:multiLevelType w:val="multilevel"/>
    <w:tmpl w:val="D1A2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143467"/>
    <w:multiLevelType w:val="multilevel"/>
    <w:tmpl w:val="1602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6300ABE"/>
    <w:multiLevelType w:val="multilevel"/>
    <w:tmpl w:val="8B0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C563CA"/>
    <w:multiLevelType w:val="multilevel"/>
    <w:tmpl w:val="F546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B72227"/>
    <w:multiLevelType w:val="multilevel"/>
    <w:tmpl w:val="E664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B75E51"/>
    <w:multiLevelType w:val="multilevel"/>
    <w:tmpl w:val="4146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9C7346"/>
    <w:multiLevelType w:val="multilevel"/>
    <w:tmpl w:val="4FFC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FA712C5"/>
    <w:multiLevelType w:val="multilevel"/>
    <w:tmpl w:val="6CE0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D9561D"/>
    <w:multiLevelType w:val="multilevel"/>
    <w:tmpl w:val="AF9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4EB7BAA"/>
    <w:multiLevelType w:val="multilevel"/>
    <w:tmpl w:val="FAA6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F200E0C"/>
    <w:multiLevelType w:val="multilevel"/>
    <w:tmpl w:val="4E7C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F5A3E0F"/>
    <w:multiLevelType w:val="multilevel"/>
    <w:tmpl w:val="290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28C5085"/>
    <w:multiLevelType w:val="multilevel"/>
    <w:tmpl w:val="6E7C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EE052BE"/>
    <w:multiLevelType w:val="multilevel"/>
    <w:tmpl w:val="F49E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4913F82"/>
    <w:multiLevelType w:val="multilevel"/>
    <w:tmpl w:val="2C78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6D774FA"/>
    <w:multiLevelType w:val="multilevel"/>
    <w:tmpl w:val="F384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7EC65BA"/>
    <w:multiLevelType w:val="multilevel"/>
    <w:tmpl w:val="9B38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E304CEF"/>
    <w:multiLevelType w:val="multilevel"/>
    <w:tmpl w:val="611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F261EED"/>
    <w:multiLevelType w:val="multilevel"/>
    <w:tmpl w:val="21A2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13"/>
  </w:num>
  <w:num w:numId="5">
    <w:abstractNumId w:val="26"/>
  </w:num>
  <w:num w:numId="6">
    <w:abstractNumId w:val="12"/>
  </w:num>
  <w:num w:numId="7">
    <w:abstractNumId w:val="19"/>
  </w:num>
  <w:num w:numId="8">
    <w:abstractNumId w:val="14"/>
  </w:num>
  <w:num w:numId="9">
    <w:abstractNumId w:val="28"/>
  </w:num>
  <w:num w:numId="10">
    <w:abstractNumId w:val="24"/>
  </w:num>
  <w:num w:numId="11">
    <w:abstractNumId w:val="16"/>
  </w:num>
  <w:num w:numId="12">
    <w:abstractNumId w:val="29"/>
  </w:num>
  <w:num w:numId="13">
    <w:abstractNumId w:val="9"/>
  </w:num>
  <w:num w:numId="14">
    <w:abstractNumId w:val="3"/>
  </w:num>
  <w:num w:numId="15">
    <w:abstractNumId w:val="25"/>
  </w:num>
  <w:num w:numId="16">
    <w:abstractNumId w:val="21"/>
  </w:num>
  <w:num w:numId="17">
    <w:abstractNumId w:val="5"/>
  </w:num>
  <w:num w:numId="18">
    <w:abstractNumId w:val="18"/>
  </w:num>
  <w:num w:numId="19">
    <w:abstractNumId w:val="1"/>
  </w:num>
  <w:num w:numId="20">
    <w:abstractNumId w:val="0"/>
  </w:num>
  <w:num w:numId="21">
    <w:abstractNumId w:val="7"/>
  </w:num>
  <w:num w:numId="22">
    <w:abstractNumId w:val="2"/>
  </w:num>
  <w:num w:numId="23">
    <w:abstractNumId w:val="10"/>
  </w:num>
  <w:num w:numId="24">
    <w:abstractNumId w:val="6"/>
  </w:num>
  <w:num w:numId="25">
    <w:abstractNumId w:val="15"/>
  </w:num>
  <w:num w:numId="26">
    <w:abstractNumId w:val="27"/>
  </w:num>
  <w:num w:numId="27">
    <w:abstractNumId w:val="22"/>
  </w:num>
  <w:num w:numId="28">
    <w:abstractNumId w:val="11"/>
  </w:num>
  <w:num w:numId="29">
    <w:abstractNumId w:val="1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51"/>
    <w:rsid w:val="006F6C83"/>
    <w:rsid w:val="00881051"/>
    <w:rsid w:val="00B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DB6A2-7009-42D6-BEED-BE563B2E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C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6C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C8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6F6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3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3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4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5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7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8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1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2</cp:revision>
  <dcterms:created xsi:type="dcterms:W3CDTF">2024-05-03T05:38:00Z</dcterms:created>
  <dcterms:modified xsi:type="dcterms:W3CDTF">2024-05-03T05:39:00Z</dcterms:modified>
</cp:coreProperties>
</file>