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0340" w14:textId="77777777" w:rsidR="00CE1343" w:rsidRPr="00CE1343" w:rsidRDefault="00CE1343" w:rsidP="00CE1343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CE1343">
        <w:rPr>
          <w:rFonts w:ascii="Arial" w:eastAsia="Times New Roman" w:hAnsi="Arial" w:cs="Arial"/>
          <w:i/>
          <w:iCs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1C7A9966" w14:textId="77777777" w:rsidR="00CE1343" w:rsidRPr="00CE1343" w:rsidRDefault="00CE1343" w:rsidP="00CE1343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65BAE28" w14:textId="77777777" w:rsidR="00CE1343" w:rsidRPr="00CE1343" w:rsidRDefault="00CE1343" w:rsidP="00CE1343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</w:pPr>
      <w:r w:rsidRPr="00CE1343"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  <w:t>LE SSERAFIM - 2024 Season's Greetings</w:t>
      </w:r>
    </w:p>
    <w:p w14:paraId="2634EEAD" w14:textId="77777777" w:rsidR="00CE1343" w:rsidRPr="00CE1343" w:rsidRDefault="00CE1343" w:rsidP="00CE134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t>[Release date : Dec 20th, 2023]</w:t>
      </w:r>
    </w:p>
    <w:p w14:paraId="57B53AE3" w14:textId="77777777" w:rsidR="00CE1343" w:rsidRPr="00CE1343" w:rsidRDefault="00CE1343" w:rsidP="00CE1343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5EA100B6" w14:textId="77777777" w:rsidR="00CE1343" w:rsidRPr="00CE1343" w:rsidRDefault="00CE1343" w:rsidP="00CE1343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t>[Album Information &amp; Contents]</w:t>
      </w:r>
    </w:p>
    <w:p w14:paraId="61A535AF" w14:textId="77777777" w:rsidR="00CE1343" w:rsidRPr="00CE1343" w:rsidRDefault="00CE1343" w:rsidP="00CE1343">
      <w:pPr>
        <w:spacing w:before="360" w:after="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t>- Outbox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Scheduler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Desk Calendar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Photobook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Photocard Set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Digital Code Set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Postcard Set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 Folded Poster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Name Tag</w:t>
      </w:r>
      <w:r w:rsidRPr="00CE134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Accordion Profile Card</w:t>
      </w:r>
    </w:p>
    <w:p w14:paraId="02F6A27B" w14:textId="77777777" w:rsidR="00797AD6" w:rsidRPr="00CE1343" w:rsidRDefault="00797AD6"/>
    <w:sectPr w:rsidR="00797AD6" w:rsidRPr="00CE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43"/>
    <w:rsid w:val="00797AD6"/>
    <w:rsid w:val="00CE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BB32"/>
  <w15:chartTrackingRefBased/>
  <w15:docId w15:val="{2FF20986-9556-2340-A5EA-28A4C65B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3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3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3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3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3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3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3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34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3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3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3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3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3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3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34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34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2024-02-23T15:40:00Z</dcterms:created>
  <dcterms:modified xsi:type="dcterms:W3CDTF">2024-02-23T15:41:00Z</dcterms:modified>
</cp:coreProperties>
</file>