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D11B0" w14:textId="77777777" w:rsidR="00752642" w:rsidRPr="00752642" w:rsidRDefault="00752642" w:rsidP="00752642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52642">
        <w:rPr>
          <w:rFonts w:ascii="Arial" w:eastAsia="Times New Roman" w:hAnsi="Arial" w:cs="Arial"/>
          <w:i/>
          <w:iCs/>
          <w:color w:val="006638"/>
          <w:kern w:val="0"/>
          <w:sz w:val="23"/>
          <w:szCs w:val="23"/>
          <w14:ligatures w14:val="none"/>
        </w:rPr>
        <w:t>*Out box is to only protect contents inside therefore out box damage cannot be a reason for a return or exchange. Please take an un-boxing video in case of defective or missing contents inside.</w:t>
      </w:r>
    </w:p>
    <w:p w14:paraId="49FC808D" w14:textId="77777777" w:rsidR="00752642" w:rsidRPr="00752642" w:rsidRDefault="00752642" w:rsidP="00752642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52642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76DC8579" w14:textId="77777777" w:rsidR="00752642" w:rsidRPr="00752642" w:rsidRDefault="00752642" w:rsidP="00752642">
      <w:pPr>
        <w:spacing w:before="720" w:after="360" w:line="240" w:lineRule="auto"/>
        <w:outlineLvl w:val="1"/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</w:pPr>
      <w:proofErr w:type="spellStart"/>
      <w:r w:rsidRPr="00752642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>NewJeans</w:t>
      </w:r>
      <w:proofErr w:type="spellEnd"/>
      <w:r w:rsidRPr="00752642">
        <w:rPr>
          <w:rFonts w:ascii="Arial" w:eastAsia="Times New Roman" w:hAnsi="Arial" w:cs="Arial"/>
          <w:b/>
          <w:bCs/>
          <w:color w:val="006638"/>
          <w:spacing w:val="-15"/>
          <w:kern w:val="0"/>
          <w:sz w:val="36"/>
          <w:szCs w:val="36"/>
          <w14:ligatures w14:val="none"/>
        </w:rPr>
        <w:t xml:space="preserve"> - Get Up 2nd EP The POWERPUFF GIRLS X NJ BOX Ver.</w:t>
      </w:r>
    </w:p>
    <w:p w14:paraId="04F97483" w14:textId="77777777" w:rsidR="00752642" w:rsidRPr="00752642" w:rsidRDefault="00752642" w:rsidP="007526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52642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  <w:r w:rsidRPr="00752642">
        <w:rPr>
          <w:rFonts w:ascii="Arial" w:eastAsia="Times New Roman" w:hAnsi="Arial" w:cs="Arial"/>
          <w:i/>
          <w:iCs/>
          <w:color w:val="006638"/>
          <w:kern w:val="0"/>
          <w:sz w:val="23"/>
          <w:szCs w:val="23"/>
          <w14:ligatures w14:val="none"/>
        </w:rPr>
        <w:t>(Random version / Different versions will be provided if every versions are in stock and you purchase more than one album)</w:t>
      </w:r>
    </w:p>
    <w:p w14:paraId="70F77B50" w14:textId="77777777" w:rsidR="00752642" w:rsidRPr="00752642" w:rsidRDefault="00752642" w:rsidP="00752642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52642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61428EF7" w14:textId="77777777" w:rsidR="00752642" w:rsidRPr="00752642" w:rsidRDefault="00752642" w:rsidP="00752642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52642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[Release date : July 21st, 2023]</w:t>
      </w:r>
    </w:p>
    <w:p w14:paraId="517390F1" w14:textId="77777777" w:rsidR="00752642" w:rsidRPr="00752642" w:rsidRDefault="00752642" w:rsidP="00752642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52642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598C4704" w14:textId="77777777" w:rsidR="00752642" w:rsidRPr="00752642" w:rsidRDefault="00752642" w:rsidP="00752642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52642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[Album Information &amp; Contents]</w:t>
      </w:r>
    </w:p>
    <w:p w14:paraId="758D39A5" w14:textId="77777777" w:rsidR="00752642" w:rsidRPr="00752642" w:rsidRDefault="00752642" w:rsidP="00752642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52642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- 2 Versions ( A Ver./ B Ver.)</w:t>
      </w:r>
      <w:r w:rsidRPr="00752642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 Photobook</w:t>
      </w:r>
      <w:r w:rsidRPr="00752642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 Lyrics</w:t>
      </w:r>
      <w:r w:rsidRPr="00752642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 Postcard</w:t>
      </w:r>
      <w:r w:rsidRPr="00752642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 Bookmark</w:t>
      </w:r>
      <w:r w:rsidRPr="00752642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 Sticker</w:t>
      </w:r>
      <w:r w:rsidRPr="00752642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 Photocard</w:t>
      </w:r>
      <w:r w:rsidRPr="00752642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- CD-R</w:t>
      </w:r>
    </w:p>
    <w:p w14:paraId="45E95CF0" w14:textId="77777777" w:rsidR="00752642" w:rsidRPr="00752642" w:rsidRDefault="00752642" w:rsidP="00752642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52642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 </w:t>
      </w:r>
    </w:p>
    <w:p w14:paraId="249F2F8B" w14:textId="77777777" w:rsidR="00752642" w:rsidRPr="00752642" w:rsidRDefault="00752642" w:rsidP="00752642">
      <w:pPr>
        <w:spacing w:before="360" w:after="100" w:afterAutospacing="1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52642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[Track List]</w:t>
      </w:r>
    </w:p>
    <w:p w14:paraId="09EF9E7F" w14:textId="77777777" w:rsidR="00752642" w:rsidRPr="00752642" w:rsidRDefault="00752642" w:rsidP="00752642">
      <w:pPr>
        <w:spacing w:before="360" w:after="0" w:line="240" w:lineRule="auto"/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</w:pPr>
      <w:r w:rsidRPr="00752642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t>1. New Jeans</w:t>
      </w:r>
      <w:r w:rsidRPr="00752642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2. Super Shy</w:t>
      </w:r>
      <w:r w:rsidRPr="00752642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3. ETA</w:t>
      </w:r>
      <w:r w:rsidRPr="00752642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4. Cool With You</w:t>
      </w:r>
      <w:r w:rsidRPr="00752642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5. Get Up</w:t>
      </w:r>
      <w:r w:rsidRPr="00752642">
        <w:rPr>
          <w:rFonts w:ascii="Arial" w:eastAsia="Times New Roman" w:hAnsi="Arial" w:cs="Arial"/>
          <w:color w:val="006638"/>
          <w:kern w:val="0"/>
          <w:sz w:val="23"/>
          <w:szCs w:val="23"/>
          <w14:ligatures w14:val="none"/>
        </w:rPr>
        <w:br/>
        <w:t>6. ASAP</w:t>
      </w:r>
    </w:p>
    <w:p w14:paraId="04909DFF" w14:textId="77777777" w:rsidR="006A165F" w:rsidRDefault="006A165F"/>
    <w:sectPr w:rsidR="006A1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42"/>
    <w:rsid w:val="006A165F"/>
    <w:rsid w:val="0075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6A52FE"/>
  <w15:chartTrackingRefBased/>
  <w15:docId w15:val="{E88105D8-6BDC-1D40-98ED-D67AB355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 (Headings CS)"/>
        <w:kern w:val="2"/>
        <w:sz w:val="24"/>
        <w:szCs w:val="28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6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6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64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64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64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64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64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64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64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6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26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642"/>
    <w:rPr>
      <w:rFonts w:asciiTheme="minorHAnsi" w:eastAsiaTheme="majorEastAsia" w:hAnsiTheme="minorHAnsi" w:cstheme="majorBidi"/>
      <w:color w:val="0F4761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64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64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64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64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64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64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64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642"/>
    <w:rPr>
      <w:rFonts w:asciiTheme="minorHAnsi" w:eastAsiaTheme="majorEastAsia" w:hAnsiTheme="minorHAnsi" w:cstheme="majorBidi"/>
      <w:color w:val="595959" w:themeColor="text1" w:themeTint="A6"/>
      <w:spacing w:val="15"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6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6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6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6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64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2642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7526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0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LI HUNG</dc:creator>
  <cp:keywords/>
  <dc:description/>
  <cp:lastModifiedBy>LAU LI HUNG</cp:lastModifiedBy>
  <cp:revision>1</cp:revision>
  <dcterms:created xsi:type="dcterms:W3CDTF">2024-02-23T16:21:00Z</dcterms:created>
  <dcterms:modified xsi:type="dcterms:W3CDTF">2024-02-23T16:21:00Z</dcterms:modified>
</cp:coreProperties>
</file>